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6DA7B" w14:textId="29130A3C" w:rsidR="00284121" w:rsidRPr="00284121" w:rsidRDefault="00C82507" w:rsidP="00284121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  <w:r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 xml:space="preserve"> </w:t>
      </w:r>
    </w:p>
    <w:p w14:paraId="34CD1435" w14:textId="71A5D141" w:rsidR="00F912D2" w:rsidRDefault="00F912D2" w:rsidP="00F912D2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Cambria" w:hAnsi="Cambria"/>
          <w:b/>
          <w:color w:val="7A7A7A"/>
          <w:sz w:val="22"/>
          <w:szCs w:val="21"/>
        </w:rPr>
        <w:t xml:space="preserve"> </w:t>
      </w:r>
      <w:r>
        <w:rPr>
          <w:rFonts w:ascii="Arial" w:hAnsi="Arial" w:cs="Arial"/>
          <w:b/>
          <w:bCs/>
          <w:caps/>
          <w:color w:val="212529"/>
          <w:sz w:val="48"/>
          <w:szCs w:val="48"/>
        </w:rPr>
        <w:t>STYLO</w:t>
      </w:r>
    </w:p>
    <w:p w14:paraId="348D603A" w14:textId="4EA940DE" w:rsidR="00BB5B77" w:rsidRPr="00BB5B77" w:rsidRDefault="00F912D2" w:rsidP="00BB5B77">
      <w:pPr>
        <w:pStyle w:val="NormalWeb"/>
        <w:shd w:val="clear" w:color="auto" w:fill="FFFFFF"/>
        <w:spacing w:line="360" w:lineRule="atLeast"/>
        <w:jc w:val="center"/>
        <w:rPr>
          <w:rFonts w:ascii="Cambria" w:hAnsi="Cambria"/>
          <w:b/>
          <w:color w:val="7A7A7A"/>
          <w:sz w:val="22"/>
          <w:szCs w:val="21"/>
        </w:rPr>
      </w:pPr>
      <w:r>
        <w:rPr>
          <w:rFonts w:ascii="Cambria" w:hAnsi="Cambria"/>
          <w:b/>
          <w:noProof/>
          <w:color w:val="7A7A7A"/>
          <w:sz w:val="22"/>
          <w:szCs w:val="21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A189B42" wp14:editId="1802420D">
            <wp:simplePos x="0" y="0"/>
            <wp:positionH relativeFrom="margin">
              <wp:posOffset>1079500</wp:posOffset>
            </wp:positionH>
            <wp:positionV relativeFrom="paragraph">
              <wp:posOffset>193040</wp:posOffset>
            </wp:positionV>
            <wp:extent cx="3759200" cy="37592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ar Perfume1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3DE98" w14:textId="52FFC006" w:rsidR="00C82507" w:rsidRDefault="00C82507" w:rsidP="00BB5B77">
      <w:pPr>
        <w:jc w:val="center"/>
        <w:rPr>
          <w:b/>
          <w:sz w:val="96"/>
          <w:szCs w:val="72"/>
        </w:rPr>
      </w:pPr>
    </w:p>
    <w:p w14:paraId="38768ABC" w14:textId="158D238D" w:rsidR="00F912D2" w:rsidRPr="00F912D2" w:rsidRDefault="00F912D2" w:rsidP="00BB5B77">
      <w:pPr>
        <w:jc w:val="center"/>
        <w:rPr>
          <w:b/>
          <w:sz w:val="180"/>
          <w:szCs w:val="72"/>
        </w:rPr>
      </w:pPr>
    </w:p>
    <w:p w14:paraId="2486EB9D" w14:textId="77777777" w:rsidR="00F912D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</w:p>
    <w:p w14:paraId="7A18DCCE" w14:textId="77777777" w:rsidR="00F912D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bookmarkStart w:id="0" w:name="_GoBack"/>
      <w:bookmarkEnd w:id="0"/>
    </w:p>
    <w:p w14:paraId="586DD75D" w14:textId="77777777" w:rsidR="00F912D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</w:p>
    <w:p w14:paraId="6BA0041F" w14:textId="26DBC6FE" w:rsidR="00F912D2" w:rsidRPr="00F912D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F912D2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Bear Perfume</w:t>
      </w:r>
    </w:p>
    <w:p w14:paraId="74CB09F3" w14:textId="77777777" w:rsidR="00F912D2" w:rsidRPr="00F912D2" w:rsidRDefault="00F912D2" w:rsidP="00F912D2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28"/>
          <w:szCs w:val="20"/>
          <w14:ligatures w14:val="none"/>
        </w:rPr>
      </w:pPr>
      <w:r w:rsidRPr="00F912D2">
        <w:rPr>
          <w:rFonts w:ascii="Cambria" w:eastAsia="Times New Roman" w:hAnsi="Cambria" w:cs="Times New Roman"/>
          <w:b/>
          <w:color w:val="212529"/>
          <w:kern w:val="0"/>
          <w:position w:val="-3"/>
          <w:sz w:val="28"/>
          <w:szCs w:val="20"/>
          <w14:ligatures w14:val="none"/>
        </w:rPr>
        <w:t>Reviews</w:t>
      </w:r>
    </w:p>
    <w:p w14:paraId="2C49B6AD" w14:textId="77777777" w:rsidR="00F912D2" w:rsidRPr="00F912D2" w:rsidRDefault="00F912D2" w:rsidP="00F912D2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F912D2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PKR 1,800.00</w:t>
      </w:r>
    </w:p>
    <w:p w14:paraId="22F1C704" w14:textId="77777777" w:rsidR="00F912D2" w:rsidRPr="00F912D2" w:rsidRDefault="00F912D2" w:rsidP="00F912D2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F912D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 xml:space="preserve">Delight your little one with a refreshing and gentle fragrance, </w:t>
      </w:r>
      <w:proofErr w:type="spellStart"/>
      <w:r w:rsidRPr="00F912D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blendng</w:t>
      </w:r>
      <w:proofErr w:type="spellEnd"/>
      <w:r w:rsidRPr="00F912D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 xml:space="preserve"> the soothing essence of chamomile, crisp green notes, and a touch of floral freshness in our kid-friendly perfume.</w:t>
      </w:r>
    </w:p>
    <w:p w14:paraId="306CB8D3" w14:textId="77777777" w:rsidR="00F912D2" w:rsidRPr="00F912D2" w:rsidRDefault="00F912D2" w:rsidP="00F912D2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F912D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Size: 30ml Bottle</w:t>
      </w:r>
    </w:p>
    <w:p w14:paraId="62998541" w14:textId="77777777" w:rsidR="00F912D2" w:rsidRPr="00BB5B77" w:rsidRDefault="00F912D2" w:rsidP="00BB5B77">
      <w:pPr>
        <w:jc w:val="center"/>
        <w:rPr>
          <w:b/>
          <w:sz w:val="96"/>
          <w:szCs w:val="72"/>
        </w:rPr>
      </w:pPr>
    </w:p>
    <w:sectPr w:rsidR="00F912D2" w:rsidRPr="00BB5B77" w:rsidSect="008B4E3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69"/>
    <w:rsid w:val="00083320"/>
    <w:rsid w:val="00284121"/>
    <w:rsid w:val="003D5B78"/>
    <w:rsid w:val="004E67F1"/>
    <w:rsid w:val="005F276A"/>
    <w:rsid w:val="005F3244"/>
    <w:rsid w:val="00780E34"/>
    <w:rsid w:val="008B4E35"/>
    <w:rsid w:val="008C30A7"/>
    <w:rsid w:val="00BB5B77"/>
    <w:rsid w:val="00BF2A9C"/>
    <w:rsid w:val="00C70D69"/>
    <w:rsid w:val="00C82507"/>
    <w:rsid w:val="00DA45DC"/>
    <w:rsid w:val="00ED2E8C"/>
    <w:rsid w:val="00F912D2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ne-through">
    <w:name w:val="line-through"/>
    <w:basedOn w:val="DefaultParagraphFont"/>
    <w:rsid w:val="0028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5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4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3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6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92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Tajirz International</cp:lastModifiedBy>
  <cp:revision>2</cp:revision>
  <dcterms:created xsi:type="dcterms:W3CDTF">2024-02-06T11:07:00Z</dcterms:created>
  <dcterms:modified xsi:type="dcterms:W3CDTF">2024-02-06T11:07:00Z</dcterms:modified>
</cp:coreProperties>
</file>