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04BF8" w14:textId="77777777" w:rsidR="00E37CD0" w:rsidRPr="00E37CD0" w:rsidRDefault="00E37CD0" w:rsidP="00E37CD0">
      <w:r w:rsidRPr="00E37CD0">
        <w:rPr>
          <w:i/>
          <w:iCs/>
        </w:rPr>
        <w:t>Let us improve the agentic architecture to improve the quality and add more features to the app. The updated set of agents should be as below:</w:t>
      </w:r>
    </w:p>
    <w:p w14:paraId="6F9F5A15" w14:textId="77777777" w:rsidR="00E37CD0" w:rsidRPr="00E37CD0" w:rsidRDefault="00E37CD0" w:rsidP="00E37CD0">
      <w:pPr>
        <w:numPr>
          <w:ilvl w:val="0"/>
          <w:numId w:val="1"/>
        </w:numPr>
        <w:rPr>
          <w:i/>
          <w:iCs/>
        </w:rPr>
      </w:pPr>
      <w:r w:rsidRPr="00E37CD0">
        <w:rPr>
          <w:i/>
          <w:iCs/>
        </w:rPr>
        <w:t xml:space="preserve">Job Researcher agent that takes the job listing URL from the user to research and </w:t>
      </w:r>
      <w:proofErr w:type="spellStart"/>
      <w:r w:rsidRPr="00E37CD0">
        <w:rPr>
          <w:i/>
          <w:iCs/>
        </w:rPr>
        <w:t>analyse</w:t>
      </w:r>
      <w:proofErr w:type="spellEnd"/>
      <w:r w:rsidRPr="00E37CD0">
        <w:rPr>
          <w:i/>
          <w:iCs/>
        </w:rPr>
        <w:t xml:space="preserve"> about the skills and requirements for the role, the hiring company’s hiring patterns, their job requirements. This researcher should also be good at taking the </w:t>
      </w:r>
      <w:proofErr w:type="spellStart"/>
      <w:r w:rsidRPr="00E37CD0">
        <w:rPr>
          <w:i/>
          <w:iCs/>
        </w:rPr>
        <w:t>Linkedin</w:t>
      </w:r>
      <w:proofErr w:type="spellEnd"/>
      <w:r w:rsidRPr="00E37CD0">
        <w:rPr>
          <w:i/>
          <w:iCs/>
        </w:rPr>
        <w:t xml:space="preserve"> URL of the job posting and scrape through the page to </w:t>
      </w:r>
      <w:proofErr w:type="spellStart"/>
      <w:r w:rsidRPr="00E37CD0">
        <w:rPr>
          <w:i/>
          <w:iCs/>
        </w:rPr>
        <w:t>researc</w:t>
      </w:r>
      <w:proofErr w:type="spellEnd"/>
      <w:r w:rsidRPr="00E37CD0">
        <w:rPr>
          <w:i/>
          <w:iCs/>
        </w:rPr>
        <w:t xml:space="preserve"> and analyze the requirements. It should also be able to pick the company and job listing and proceed to the company careers page and search for the role to gather requirements.</w:t>
      </w:r>
    </w:p>
    <w:p w14:paraId="4F4FD489" w14:textId="77777777" w:rsidR="00E37CD0" w:rsidRPr="00E37CD0" w:rsidRDefault="00E37CD0" w:rsidP="00E37CD0">
      <w:pPr>
        <w:numPr>
          <w:ilvl w:val="0"/>
          <w:numId w:val="1"/>
        </w:numPr>
        <w:rPr>
          <w:i/>
          <w:iCs/>
        </w:rPr>
      </w:pPr>
      <w:r w:rsidRPr="00E37CD0">
        <w:rPr>
          <w:i/>
          <w:iCs/>
        </w:rPr>
        <w:t xml:space="preserve">A profiling agent that reads and does semantic search over the user’s resume to understand the user’s skills, job roles and achievement, the impact delivered by the user. The profiler should take the user’s resume and the </w:t>
      </w:r>
      <w:proofErr w:type="spellStart"/>
      <w:r w:rsidRPr="00E37CD0">
        <w:rPr>
          <w:i/>
          <w:iCs/>
        </w:rPr>
        <w:t>linkedin</w:t>
      </w:r>
      <w:proofErr w:type="spellEnd"/>
      <w:r w:rsidRPr="00E37CD0">
        <w:rPr>
          <w:i/>
          <w:iCs/>
        </w:rPr>
        <w:t xml:space="preserve"> profile link as the input and should think like a recruiter, hiring manager as well as a career coach.</w:t>
      </w:r>
    </w:p>
    <w:p w14:paraId="44995DD1" w14:textId="77777777" w:rsidR="00E37CD0" w:rsidRPr="00E37CD0" w:rsidRDefault="00E37CD0" w:rsidP="00E37CD0">
      <w:pPr>
        <w:numPr>
          <w:ilvl w:val="0"/>
          <w:numId w:val="1"/>
        </w:numPr>
        <w:rPr>
          <w:i/>
          <w:iCs/>
        </w:rPr>
      </w:pPr>
      <w:r w:rsidRPr="00E37CD0">
        <w:rPr>
          <w:i/>
          <w:iCs/>
        </w:rPr>
        <w:t xml:space="preserve">A highlighter agent that takes help from the profiling </w:t>
      </w:r>
      <w:proofErr w:type="gramStart"/>
      <w:r w:rsidRPr="00E37CD0">
        <w:rPr>
          <w:i/>
          <w:iCs/>
        </w:rPr>
        <w:t>agent  and</w:t>
      </w:r>
      <w:proofErr w:type="gramEnd"/>
      <w:r w:rsidRPr="00E37CD0">
        <w:rPr>
          <w:i/>
          <w:iCs/>
        </w:rPr>
        <w:t xml:space="preserve"> job researcher agent and also reads and semantically searches the resume to produce a short insightful summary of the relevant points from the user’s resume for that job role and that company’s usual hiring requirement. It should also give a neutral summary of the points from the user’s resume that are not relevant or clearly against the job listing’s requirement or the company’s hiring requirements. The output should be a short set of 2 to 3 lines about the user’s relevance to the job role as well as the company’s usual hiring requirements and then optionally 2 to 3 lines about the user’s lack of fit for the job role and the company’s usual hiring requirements.</w:t>
      </w:r>
    </w:p>
    <w:p w14:paraId="4AB0F0CB" w14:textId="77777777" w:rsidR="00E37CD0" w:rsidRPr="00E37CD0" w:rsidRDefault="00E37CD0" w:rsidP="00E37CD0">
      <w:pPr>
        <w:numPr>
          <w:ilvl w:val="0"/>
          <w:numId w:val="1"/>
        </w:numPr>
        <w:rPr>
          <w:i/>
          <w:iCs/>
        </w:rPr>
      </w:pPr>
      <w:r w:rsidRPr="00E37CD0">
        <w:rPr>
          <w:i/>
          <w:iCs/>
        </w:rPr>
        <w:t xml:space="preserve">An interview role researcher agent that uses google search extensively to understand the company in which the job is listed, the culture and business as well as the current business projects to highlight relevant to the job role. What are the company's principles that it considers to hire? What are its key culture tenets? The objective of this agent is to produce a </w:t>
      </w:r>
      <w:proofErr w:type="gramStart"/>
      <w:r w:rsidRPr="00E37CD0">
        <w:rPr>
          <w:i/>
          <w:iCs/>
        </w:rPr>
        <w:t>short bulleted</w:t>
      </w:r>
      <w:proofErr w:type="gramEnd"/>
      <w:r w:rsidRPr="00E37CD0">
        <w:rPr>
          <w:i/>
          <w:iCs/>
        </w:rPr>
        <w:t xml:space="preserve"> summary of these points to display to the user and also supply this critical information to the interview preparer agent. It is very helpful to direct the user to more public URLs about the company as well.</w:t>
      </w:r>
    </w:p>
    <w:p w14:paraId="01127BBC" w14:textId="77777777" w:rsidR="00E37CD0" w:rsidRPr="00E37CD0" w:rsidRDefault="00E37CD0" w:rsidP="00E37CD0">
      <w:pPr>
        <w:numPr>
          <w:ilvl w:val="0"/>
          <w:numId w:val="1"/>
        </w:numPr>
        <w:rPr>
          <w:i/>
          <w:iCs/>
        </w:rPr>
      </w:pPr>
      <w:r w:rsidRPr="00E37CD0">
        <w:rPr>
          <w:i/>
          <w:iCs/>
        </w:rPr>
        <w:t xml:space="preserve">An interview pattern researcher agent that uses google search extensively to understand the interviewing structure of the hiring company, their key interviewing patterns and what they look for in candidates in terms of role fit, cultural fit and qualifications. The objective of this role is to identify expected number of interviews and focus of each of these interviews so that the interview preparer can prepare questions for each round. If the agent is not able to find any relevant information after extensive google search, in </w:t>
      </w:r>
      <w:r w:rsidRPr="00E37CD0">
        <w:rPr>
          <w:i/>
          <w:iCs/>
        </w:rPr>
        <w:lastRenderedPageBreak/>
        <w:t xml:space="preserve">the </w:t>
      </w:r>
      <w:proofErr w:type="gramStart"/>
      <w:r w:rsidRPr="00E37CD0">
        <w:rPr>
          <w:i/>
          <w:iCs/>
        </w:rPr>
        <w:t>worst case</w:t>
      </w:r>
      <w:proofErr w:type="gramEnd"/>
      <w:r w:rsidRPr="00E37CD0">
        <w:rPr>
          <w:i/>
          <w:iCs/>
        </w:rPr>
        <w:t xml:space="preserve"> scenario, and as a last resort, it can revert to using industry level patterns about the expected interviews in that industry for such a role.</w:t>
      </w:r>
    </w:p>
    <w:p w14:paraId="3D21828F" w14:textId="77777777" w:rsidR="00E37CD0" w:rsidRPr="00E37CD0" w:rsidRDefault="00E37CD0" w:rsidP="00E37CD0">
      <w:pPr>
        <w:numPr>
          <w:ilvl w:val="0"/>
          <w:numId w:val="1"/>
        </w:numPr>
        <w:rPr>
          <w:i/>
          <w:iCs/>
        </w:rPr>
      </w:pPr>
      <w:r w:rsidRPr="00E37CD0">
        <w:rPr>
          <w:i/>
          <w:iCs/>
        </w:rPr>
        <w:t xml:space="preserve">An interviewer preparer agent that uses google search to understand the interviewing structure of the hiring company, and generates a mix of </w:t>
      </w:r>
      <w:proofErr w:type="spellStart"/>
      <w:r w:rsidRPr="00E37CD0">
        <w:rPr>
          <w:i/>
          <w:iCs/>
        </w:rPr>
        <w:t>atleast</w:t>
      </w:r>
      <w:proofErr w:type="spellEnd"/>
      <w:r w:rsidRPr="00E37CD0">
        <w:rPr>
          <w:i/>
          <w:iCs/>
        </w:rPr>
        <w:t xml:space="preserve"> 5 questions for each of the interview rounds identified by the interview pattern researcher with the focus on the company as identified by the interview role researcher with relevant talking points. This agent should take the inputs from the Job researcher agent and Profiling agent to ensure that the questions as well as talking points are tailored both to the specific job role and that particular candidate. This agent should take the inputs from the Interview Pattern researcher agent and Interview Role researcher agent to ensure that all the expected interviews are included, the companies hiring principles are covered and the overall business and cultural environment in which the company is hiring for this role is covered. This agent was trained on hundreds of </w:t>
      </w:r>
      <w:proofErr w:type="gramStart"/>
      <w:r w:rsidRPr="00E37CD0">
        <w:rPr>
          <w:i/>
          <w:iCs/>
        </w:rPr>
        <w:t>interview</w:t>
      </w:r>
      <w:proofErr w:type="gramEnd"/>
      <w:r w:rsidRPr="00E37CD0">
        <w:rPr>
          <w:i/>
          <w:iCs/>
        </w:rPr>
        <w:t xml:space="preserve"> questions and resumes and understands the nuances of the interview processes.</w:t>
      </w:r>
    </w:p>
    <w:p w14:paraId="499A88AF" w14:textId="77777777" w:rsidR="00E37CD0" w:rsidRPr="00E37CD0" w:rsidRDefault="00E37CD0" w:rsidP="00E37CD0">
      <w:pPr>
        <w:numPr>
          <w:ilvl w:val="0"/>
          <w:numId w:val="1"/>
        </w:numPr>
        <w:rPr>
          <w:i/>
          <w:iCs/>
        </w:rPr>
      </w:pPr>
      <w:r w:rsidRPr="00E37CD0">
        <w:rPr>
          <w:i/>
          <w:iCs/>
        </w:rPr>
        <w:t xml:space="preserve">A Quality agent ensures that the final output of each of the agents is up to the quality standard expected, i.e.: 1. The interview role researcher’s output  has a short bulleted summary of the company, their business and culture and key points about the business division, team and role they are hiring for and optionally some useful URLs, 2. The Interview pattern researcher is able to identify the expected rounds of interviews and their focus and 3. the interview preparer is aligned and relevant for the specific job role and resume, and that there are </w:t>
      </w:r>
      <w:proofErr w:type="spellStart"/>
      <w:r w:rsidRPr="00E37CD0">
        <w:rPr>
          <w:i/>
          <w:iCs/>
        </w:rPr>
        <w:t>atleast</w:t>
      </w:r>
      <w:proofErr w:type="spellEnd"/>
      <w:r w:rsidRPr="00E37CD0">
        <w:rPr>
          <w:i/>
          <w:iCs/>
        </w:rPr>
        <w:t xml:space="preserve"> 3 interview rounds and </w:t>
      </w:r>
      <w:proofErr w:type="spellStart"/>
      <w:r w:rsidRPr="00E37CD0">
        <w:rPr>
          <w:i/>
          <w:iCs/>
        </w:rPr>
        <w:t>alteast</w:t>
      </w:r>
      <w:proofErr w:type="spellEnd"/>
      <w:r w:rsidRPr="00E37CD0">
        <w:rPr>
          <w:i/>
          <w:iCs/>
        </w:rPr>
        <w:t xml:space="preserve"> 5 questions in each interview round.</w:t>
      </w:r>
    </w:p>
    <w:p w14:paraId="487A739F" w14:textId="77777777" w:rsidR="00E37CD0" w:rsidRPr="00E37CD0" w:rsidRDefault="00E37CD0" w:rsidP="00E37CD0"/>
    <w:p w14:paraId="1CB270A2" w14:textId="77777777" w:rsidR="00E37CD0" w:rsidRPr="00E37CD0" w:rsidRDefault="00E37CD0" w:rsidP="00E37CD0">
      <w:r w:rsidRPr="00E37CD0">
        <w:rPr>
          <w:i/>
          <w:iCs/>
        </w:rPr>
        <w:t>Now coming to the UI</w:t>
      </w:r>
    </w:p>
    <w:p w14:paraId="0497B07A" w14:textId="77777777" w:rsidR="00E37CD0" w:rsidRPr="00E37CD0" w:rsidRDefault="00E37CD0" w:rsidP="00E37CD0">
      <w:r w:rsidRPr="00E37CD0">
        <w:rPr>
          <w:i/>
          <w:iCs/>
        </w:rPr>
        <w:t>The output page from this agent should now include the following, divided into relevant sections or tabs to provide a very clean and user intuitive experience also suited for mobile.</w:t>
      </w:r>
    </w:p>
    <w:p w14:paraId="4A59DF95" w14:textId="77777777" w:rsidR="00E37CD0" w:rsidRPr="00E37CD0" w:rsidRDefault="00E37CD0" w:rsidP="00E37CD0">
      <w:pPr>
        <w:numPr>
          <w:ilvl w:val="0"/>
          <w:numId w:val="2"/>
        </w:numPr>
        <w:rPr>
          <w:i/>
          <w:iCs/>
        </w:rPr>
      </w:pPr>
      <w:r w:rsidRPr="00E37CD0">
        <w:rPr>
          <w:i/>
          <w:iCs/>
        </w:rPr>
        <w:t xml:space="preserve">A </w:t>
      </w:r>
      <w:proofErr w:type="gramStart"/>
      <w:r w:rsidRPr="00E37CD0">
        <w:rPr>
          <w:i/>
          <w:iCs/>
        </w:rPr>
        <w:t>short bulleted</w:t>
      </w:r>
      <w:proofErr w:type="gramEnd"/>
      <w:r w:rsidRPr="00E37CD0">
        <w:rPr>
          <w:i/>
          <w:iCs/>
        </w:rPr>
        <w:t xml:space="preserve"> summary of the company, their business and culture and key points about the business division, team and role they are hiring for. Also give a list of URLs useful for the user, only if very relevant for the role.</w:t>
      </w:r>
    </w:p>
    <w:p w14:paraId="74E337DC" w14:textId="77777777" w:rsidR="00E37CD0" w:rsidRPr="00E37CD0" w:rsidRDefault="00E37CD0" w:rsidP="00E37CD0">
      <w:pPr>
        <w:numPr>
          <w:ilvl w:val="0"/>
          <w:numId w:val="2"/>
        </w:numPr>
        <w:rPr>
          <w:i/>
          <w:iCs/>
        </w:rPr>
      </w:pPr>
      <w:r w:rsidRPr="00E37CD0">
        <w:rPr>
          <w:i/>
          <w:iCs/>
        </w:rPr>
        <w:t>A short summary of the output from the highlighter agent, 2 to 3 lines about the user’s relevance to the job role as well as the company’s usual hiring requirements and then optionally 2 to 3 lines about the user’s lack of fit for the job role and the company’s usual hiring requirements.</w:t>
      </w:r>
    </w:p>
    <w:p w14:paraId="4BE2DFDE" w14:textId="77777777" w:rsidR="00E37CD0" w:rsidRPr="00E37CD0" w:rsidRDefault="00E37CD0" w:rsidP="00E37CD0">
      <w:pPr>
        <w:numPr>
          <w:ilvl w:val="0"/>
          <w:numId w:val="2"/>
        </w:numPr>
        <w:rPr>
          <w:i/>
          <w:iCs/>
        </w:rPr>
      </w:pPr>
      <w:r w:rsidRPr="00E37CD0">
        <w:rPr>
          <w:i/>
          <w:iCs/>
        </w:rPr>
        <w:lastRenderedPageBreak/>
        <w:t> The expected interview rounds or types and the expected questions in each round along with the talking points.</w:t>
      </w:r>
    </w:p>
    <w:p w14:paraId="59B325AF" w14:textId="77777777" w:rsidR="00E37CD0" w:rsidRPr="00E37CD0" w:rsidRDefault="00E37CD0" w:rsidP="00E37CD0">
      <w:pPr>
        <w:numPr>
          <w:ilvl w:val="0"/>
          <w:numId w:val="2"/>
        </w:numPr>
        <w:rPr>
          <w:i/>
          <w:iCs/>
        </w:rPr>
      </w:pPr>
      <w:r w:rsidRPr="00E37CD0">
        <w:rPr>
          <w:i/>
          <w:iCs/>
        </w:rPr>
        <w:t xml:space="preserve">When the agents are working, it will be nice to show on screen what all websites they are visiting or what options they are thinking through, similar to how to see on </w:t>
      </w:r>
      <w:proofErr w:type="spellStart"/>
      <w:r w:rsidRPr="00E37CD0">
        <w:rPr>
          <w:i/>
          <w:iCs/>
        </w:rPr>
        <w:t>chatgpt</w:t>
      </w:r>
      <w:proofErr w:type="spellEnd"/>
      <w:r w:rsidRPr="00E37CD0">
        <w:rPr>
          <w:i/>
          <w:iCs/>
        </w:rPr>
        <w:t xml:space="preserve"> deep research agent about how the agent is thinking</w:t>
      </w:r>
    </w:p>
    <w:p w14:paraId="6F887EE2" w14:textId="77777777" w:rsidR="00B66D91" w:rsidRPr="00E37CD0" w:rsidRDefault="00B66D91" w:rsidP="00E37CD0"/>
    <w:sectPr w:rsidR="00B66D91" w:rsidRPr="00E3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80C4F"/>
    <w:multiLevelType w:val="multilevel"/>
    <w:tmpl w:val="BD82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839CD"/>
    <w:multiLevelType w:val="multilevel"/>
    <w:tmpl w:val="6906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570510">
    <w:abstractNumId w:val="1"/>
  </w:num>
  <w:num w:numId="2" w16cid:durableId="190521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D0"/>
    <w:rsid w:val="005F6626"/>
    <w:rsid w:val="00B66D91"/>
    <w:rsid w:val="00B9640B"/>
    <w:rsid w:val="00E37CD0"/>
    <w:rsid w:val="00F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65CB"/>
  <w15:chartTrackingRefBased/>
  <w15:docId w15:val="{836BE4E5-6E58-40F8-BC6C-07420C47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D0"/>
    <w:rPr>
      <w:rFonts w:eastAsiaTheme="majorEastAsia" w:cstheme="majorBidi"/>
      <w:color w:val="272727" w:themeColor="text1" w:themeTint="D8"/>
    </w:rPr>
  </w:style>
  <w:style w:type="paragraph" w:styleId="Title">
    <w:name w:val="Title"/>
    <w:basedOn w:val="Normal"/>
    <w:next w:val="Normal"/>
    <w:link w:val="TitleChar"/>
    <w:uiPriority w:val="10"/>
    <w:qFormat/>
    <w:rsid w:val="00E37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D0"/>
    <w:pPr>
      <w:spacing w:before="160"/>
      <w:jc w:val="center"/>
    </w:pPr>
    <w:rPr>
      <w:i/>
      <w:iCs/>
      <w:color w:val="404040" w:themeColor="text1" w:themeTint="BF"/>
    </w:rPr>
  </w:style>
  <w:style w:type="character" w:customStyle="1" w:styleId="QuoteChar">
    <w:name w:val="Quote Char"/>
    <w:basedOn w:val="DefaultParagraphFont"/>
    <w:link w:val="Quote"/>
    <w:uiPriority w:val="29"/>
    <w:rsid w:val="00E37CD0"/>
    <w:rPr>
      <w:i/>
      <w:iCs/>
      <w:color w:val="404040" w:themeColor="text1" w:themeTint="BF"/>
    </w:rPr>
  </w:style>
  <w:style w:type="paragraph" w:styleId="ListParagraph">
    <w:name w:val="List Paragraph"/>
    <w:basedOn w:val="Normal"/>
    <w:uiPriority w:val="34"/>
    <w:qFormat/>
    <w:rsid w:val="00E37CD0"/>
    <w:pPr>
      <w:ind w:left="720"/>
      <w:contextualSpacing/>
    </w:pPr>
  </w:style>
  <w:style w:type="character" w:styleId="IntenseEmphasis">
    <w:name w:val="Intense Emphasis"/>
    <w:basedOn w:val="DefaultParagraphFont"/>
    <w:uiPriority w:val="21"/>
    <w:qFormat/>
    <w:rsid w:val="00E37CD0"/>
    <w:rPr>
      <w:i/>
      <w:iCs/>
      <w:color w:val="2F5496" w:themeColor="accent1" w:themeShade="BF"/>
    </w:rPr>
  </w:style>
  <w:style w:type="paragraph" w:styleId="IntenseQuote">
    <w:name w:val="Intense Quote"/>
    <w:basedOn w:val="Normal"/>
    <w:next w:val="Normal"/>
    <w:link w:val="IntenseQuoteChar"/>
    <w:uiPriority w:val="30"/>
    <w:qFormat/>
    <w:rsid w:val="00E37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CD0"/>
    <w:rPr>
      <w:i/>
      <w:iCs/>
      <w:color w:val="2F5496" w:themeColor="accent1" w:themeShade="BF"/>
    </w:rPr>
  </w:style>
  <w:style w:type="character" w:styleId="IntenseReference">
    <w:name w:val="Intense Reference"/>
    <w:basedOn w:val="DefaultParagraphFont"/>
    <w:uiPriority w:val="32"/>
    <w:qFormat/>
    <w:rsid w:val="00E37C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91441">
      <w:bodyDiv w:val="1"/>
      <w:marLeft w:val="0"/>
      <w:marRight w:val="0"/>
      <w:marTop w:val="0"/>
      <w:marBottom w:val="0"/>
      <w:divBdr>
        <w:top w:val="none" w:sz="0" w:space="0" w:color="auto"/>
        <w:left w:val="none" w:sz="0" w:space="0" w:color="auto"/>
        <w:bottom w:val="none" w:sz="0" w:space="0" w:color="auto"/>
        <w:right w:val="none" w:sz="0" w:space="0" w:color="auto"/>
      </w:divBdr>
    </w:div>
    <w:div w:id="18836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2025-04-27T02:43:00Z</dcterms:created>
  <dcterms:modified xsi:type="dcterms:W3CDTF">2025-04-27T02:44:00Z</dcterms:modified>
</cp:coreProperties>
</file>