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2A62" w14:textId="77777777" w:rsidR="002743F0" w:rsidRDefault="002743F0"/>
    <w:p w14:paraId="4AE9B7A6" w14:textId="5E19AF40" w:rsidR="002743F0" w:rsidRDefault="002743F0">
      <w:pPr>
        <w:rPr>
          <w:lang w:val="es-ES_tradnl"/>
        </w:rPr>
      </w:pPr>
      <w:r>
        <w:rPr>
          <w:lang w:val="es-ES_tradnl"/>
        </w:rPr>
        <w:t>Armando Núñez Bautista</w:t>
      </w:r>
    </w:p>
    <w:p w14:paraId="1A650C09" w14:textId="04A2CBC7" w:rsidR="002743F0" w:rsidRDefault="002743F0">
      <w:pPr>
        <w:rPr>
          <w:lang w:val="es-ES_tradnl"/>
        </w:rPr>
      </w:pPr>
      <w:r>
        <w:rPr>
          <w:lang w:val="es-ES_tradnl"/>
        </w:rPr>
        <w:t>Enrique Isidro Sánchez Olvera</w:t>
      </w:r>
    </w:p>
    <w:p w14:paraId="747047EA" w14:textId="6F412590" w:rsidR="002743F0" w:rsidRDefault="002743F0">
      <w:pPr>
        <w:rPr>
          <w:lang w:val="es-ES_tradnl"/>
        </w:rPr>
      </w:pPr>
      <w:r>
        <w:rPr>
          <w:lang w:val="es-ES_tradnl"/>
        </w:rPr>
        <w:t>Emilio Samuel Gómez</w:t>
      </w:r>
    </w:p>
    <w:p w14:paraId="314AEC6A" w14:textId="1781AFDE" w:rsidR="002743F0" w:rsidRPr="002743F0" w:rsidRDefault="002743F0">
      <w:pPr>
        <w:rPr>
          <w:lang w:val="es-ES_tradnl"/>
        </w:rPr>
      </w:pPr>
      <w:r>
        <w:rPr>
          <w:lang w:val="es-ES_tradnl"/>
        </w:rPr>
        <w:t>Gleidy Marinee Han</w:t>
      </w:r>
    </w:p>
    <w:p w14:paraId="7732874B" w14:textId="77777777" w:rsidR="002743F0" w:rsidRPr="002743F0" w:rsidRDefault="002743F0">
      <w:pPr>
        <w:rPr>
          <w:lang w:val="es-MX"/>
        </w:rPr>
      </w:pPr>
    </w:p>
    <w:p w14:paraId="11A016C3" w14:textId="654491B7" w:rsidR="00A80615" w:rsidRDefault="002743F0">
      <w:pPr>
        <w:rPr>
          <w:noProof/>
        </w:rPr>
      </w:pPr>
      <w:r>
        <w:rPr>
          <w:noProof/>
        </w:rPr>
        <w:drawing>
          <wp:inline distT="0" distB="0" distL="0" distR="0" wp14:anchorId="01B2F234" wp14:editId="6BE0B696">
            <wp:extent cx="6852115" cy="3684233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99" cy="36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10EB" w14:textId="4870CF61" w:rsidR="002743F0" w:rsidRPr="002743F0" w:rsidRDefault="002743F0" w:rsidP="002743F0"/>
    <w:p w14:paraId="2AD08512" w14:textId="1C8DCC4C" w:rsidR="002743F0" w:rsidRPr="002743F0" w:rsidRDefault="002743F0" w:rsidP="002743F0"/>
    <w:p w14:paraId="06E34166" w14:textId="5750ABF6" w:rsidR="002743F0" w:rsidRPr="002743F0" w:rsidRDefault="002743F0" w:rsidP="002743F0"/>
    <w:p w14:paraId="4CE1E843" w14:textId="119841C3" w:rsidR="002743F0" w:rsidRDefault="002743F0" w:rsidP="002743F0">
      <w:pPr>
        <w:rPr>
          <w:noProof/>
        </w:rPr>
      </w:pPr>
    </w:p>
    <w:p w14:paraId="191F8D24" w14:textId="6A765380" w:rsidR="002743F0" w:rsidRPr="002743F0" w:rsidRDefault="002743F0" w:rsidP="002743F0">
      <w:pPr>
        <w:tabs>
          <w:tab w:val="left" w:pos="4543"/>
        </w:tabs>
      </w:pPr>
      <w:r>
        <w:tab/>
      </w:r>
    </w:p>
    <w:sectPr w:rsidR="002743F0" w:rsidRPr="002743F0" w:rsidSect="002743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F0"/>
    <w:rsid w:val="002743F0"/>
    <w:rsid w:val="00422302"/>
    <w:rsid w:val="00A80615"/>
    <w:rsid w:val="00BC1B80"/>
    <w:rsid w:val="00F9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208A"/>
  <w15:chartTrackingRefBased/>
  <w15:docId w15:val="{788856C6-6D9C-CA4E-B9F2-29CBDF9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Núñez Bautista</dc:creator>
  <cp:keywords/>
  <dc:description/>
  <cp:lastModifiedBy>Armando Núñez Bautista</cp:lastModifiedBy>
  <cp:revision>1</cp:revision>
  <dcterms:created xsi:type="dcterms:W3CDTF">2021-02-04T16:33:00Z</dcterms:created>
  <dcterms:modified xsi:type="dcterms:W3CDTF">2021-02-04T16:36:00Z</dcterms:modified>
</cp:coreProperties>
</file>