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0969F" w14:textId="77777777" w:rsidR="00D30510" w:rsidRDefault="003D1D1B">
      <w:r>
        <w:rPr>
          <w:noProof/>
        </w:rPr>
        <w:object w:dxaOrig="1543" w:dyaOrig="991" w14:anchorId="7A4D99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7.25pt;height:48.75pt;mso-width-percent:0;mso-height-percent:0;mso-width-percent:0;mso-height-percent:0" o:ole="">
            <v:imagedata r:id="rId5" o:title=""/>
          </v:shape>
          <o:OLEObject Type="Embed" ProgID="Package" ShapeID="_x0000_i1026" DrawAspect="Icon" ObjectID="_1682837522" r:id="rId6"/>
        </w:object>
      </w:r>
    </w:p>
    <w:bookmarkStart w:id="0" w:name="_MON_1673342985"/>
    <w:bookmarkEnd w:id="0"/>
    <w:p w14:paraId="563F2049" w14:textId="461D6D6E" w:rsidR="00E65753" w:rsidRDefault="003D1D1B">
      <w:r>
        <w:rPr>
          <w:noProof/>
        </w:rPr>
        <w:object w:dxaOrig="1526" w:dyaOrig="964" w14:anchorId="6D9B281B">
          <v:shape id="_x0000_i1025" type="#_x0000_t75" alt="" style="width:76.65pt;height:48.2pt;mso-width-percent:0;mso-height-percent:0;mso-width-percent:0;mso-height-percent:0" o:ole="">
            <v:imagedata r:id="rId7" o:title=""/>
          </v:shape>
          <o:OLEObject Type="Embed" ProgID="Word.Document.8" ShapeID="_x0000_i1025" DrawAspect="Icon" ObjectID="_1682837523" r:id="rId8">
            <o:FieldCodes>\s</o:FieldCodes>
          </o:OLEObject>
        </w:object>
      </w:r>
    </w:p>
    <w:p w14:paraId="2EFC054D" w14:textId="77777777" w:rsidR="00E65753" w:rsidRDefault="00E65753" w:rsidP="00E65753">
      <w:r>
        <w:t>PFA the coding exercise along with screenshots (for reference) that needs to be done as part of this training. Below are some of the guidelines that you need to follow.</w:t>
      </w:r>
    </w:p>
    <w:p w14:paraId="156416FE" w14:textId="77777777" w:rsidR="00E65753" w:rsidRDefault="00E65753" w:rsidP="00E65753"/>
    <w:p w14:paraId="3BD2D4B5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You will need to do the exercise completely individually. </w:t>
      </w:r>
    </w:p>
    <w:p w14:paraId="2236F3B4" w14:textId="77777777" w:rsidR="00E65753" w:rsidRDefault="007174F0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Below the steps has been mentioned</w:t>
      </w:r>
      <w:r w:rsidR="00E65753">
        <w:rPr>
          <w:rFonts w:eastAsia="Times New Roman"/>
          <w:lang w:val="en-IN"/>
        </w:rPr>
        <w:t>:</w:t>
      </w:r>
    </w:p>
    <w:p w14:paraId="313012F6" w14:textId="75B8071F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– HTML, CSS and Responsive behaviour of the application (all CSS development will be done through SASS, and will be built m</w:t>
      </w:r>
      <w:r w:rsidR="00921831">
        <w:rPr>
          <w:sz w:val="22"/>
          <w:szCs w:val="22"/>
          <w:lang w:val="en-IN"/>
        </w:rPr>
        <w:t>anually using sass compiler )</w:t>
      </w:r>
      <w:r w:rsidR="00C77323">
        <w:rPr>
          <w:sz w:val="22"/>
          <w:szCs w:val="22"/>
          <w:lang w:val="en-IN"/>
        </w:rPr>
        <w:t>.</w:t>
      </w:r>
    </w:p>
    <w:p w14:paraId="1C5447A7" w14:textId="7291C613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– </w:t>
      </w:r>
      <w:proofErr w:type="spellStart"/>
      <w:r>
        <w:rPr>
          <w:sz w:val="22"/>
          <w:szCs w:val="22"/>
          <w:lang w:val="en-IN"/>
        </w:rPr>
        <w:t>Javascript</w:t>
      </w:r>
      <w:proofErr w:type="spellEnd"/>
      <w:r>
        <w:rPr>
          <w:sz w:val="22"/>
          <w:szCs w:val="22"/>
          <w:lang w:val="en-IN"/>
        </w:rPr>
        <w:t xml:space="preserve"> + Mini Cart functionality + Build process (using webpack/parcel, it should be enhanced prog</w:t>
      </w:r>
      <w:r w:rsidR="00921831">
        <w:rPr>
          <w:sz w:val="22"/>
          <w:szCs w:val="22"/>
          <w:lang w:val="en-IN"/>
        </w:rPr>
        <w:t xml:space="preserve">ressively. In addition </w:t>
      </w:r>
      <w:r>
        <w:rPr>
          <w:sz w:val="22"/>
          <w:szCs w:val="22"/>
          <w:lang w:val="en-IN"/>
        </w:rPr>
        <w:t xml:space="preserve"> should have sass and JS build jobs.)</w:t>
      </w:r>
    </w:p>
    <w:p w14:paraId="3D628A2B" w14:textId="1BAA8EDD" w:rsidR="00C77323" w:rsidRPr="00C77323" w:rsidRDefault="00C77323" w:rsidP="00C7732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– </w:t>
      </w:r>
      <w:r>
        <w:rPr>
          <w:sz w:val="22"/>
          <w:szCs w:val="22"/>
          <w:lang w:val="en-IN"/>
        </w:rPr>
        <w:t>Adhere to quality standards and best practices.</w:t>
      </w:r>
    </w:p>
    <w:p w14:paraId="5D68C6CE" w14:textId="790BF4C9" w:rsidR="00C77323" w:rsidRPr="00C77323" w:rsidRDefault="00C77323" w:rsidP="00E65753">
      <w:pPr>
        <w:pStyle w:val="ListParagraph"/>
        <w:rPr>
          <w:b/>
          <w:bCs/>
          <w:i/>
          <w:iCs/>
          <w:sz w:val="22"/>
          <w:szCs w:val="22"/>
          <w:lang w:val="en-IN"/>
        </w:rPr>
      </w:pPr>
      <w:r w:rsidRPr="00C77323">
        <w:rPr>
          <w:b/>
          <w:bCs/>
          <w:i/>
          <w:iCs/>
          <w:sz w:val="22"/>
          <w:szCs w:val="22"/>
          <w:lang w:val="en-IN"/>
        </w:rPr>
        <w:t xml:space="preserve">– </w:t>
      </w:r>
      <w:r w:rsidRPr="00C77323">
        <w:rPr>
          <w:b/>
          <w:bCs/>
          <w:i/>
          <w:iCs/>
          <w:sz w:val="22"/>
          <w:szCs w:val="22"/>
          <w:lang w:val="en-IN"/>
        </w:rPr>
        <w:t>Need to capture lighthouse</w:t>
      </w:r>
      <w:r>
        <w:rPr>
          <w:b/>
          <w:bCs/>
          <w:i/>
          <w:iCs/>
          <w:sz w:val="22"/>
          <w:szCs w:val="22"/>
          <w:lang w:val="en-IN"/>
        </w:rPr>
        <w:t>/</w:t>
      </w:r>
      <w:proofErr w:type="spellStart"/>
      <w:r>
        <w:rPr>
          <w:b/>
          <w:bCs/>
          <w:i/>
          <w:iCs/>
          <w:sz w:val="22"/>
          <w:szCs w:val="22"/>
          <w:lang w:val="en-IN"/>
        </w:rPr>
        <w:t>webpagetest</w:t>
      </w:r>
      <w:proofErr w:type="spellEnd"/>
      <w:r w:rsidRPr="00C77323">
        <w:rPr>
          <w:b/>
          <w:bCs/>
          <w:i/>
          <w:iCs/>
          <w:sz w:val="22"/>
          <w:szCs w:val="22"/>
          <w:lang w:val="en-IN"/>
        </w:rPr>
        <w:t xml:space="preserve"> scores on performance and accessibility.</w:t>
      </w:r>
    </w:p>
    <w:p w14:paraId="684D94CD" w14:textId="44ECA856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– Handlebar Templating + Unit Testing</w:t>
      </w:r>
    </w:p>
    <w:p w14:paraId="03527317" w14:textId="4602C11C" w:rsidR="00E65753" w:rsidRDefault="00E65753" w:rsidP="00E65753">
      <w:pPr>
        <w:pStyle w:val="ListParagraph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– Node JS API </w:t>
      </w:r>
      <w:r w:rsidR="00C77323">
        <w:rPr>
          <w:sz w:val="22"/>
          <w:szCs w:val="22"/>
          <w:lang w:val="en-IN"/>
        </w:rPr>
        <w:t>setup.</w:t>
      </w:r>
    </w:p>
    <w:p w14:paraId="0D15DB14" w14:textId="77777777" w:rsidR="00E65753" w:rsidRDefault="00E65753" w:rsidP="00E65753">
      <w:pPr>
        <w:numPr>
          <w:ilvl w:val="0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GIT Strategy will be as below:</w:t>
      </w:r>
    </w:p>
    <w:p w14:paraId="1A8237B5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Fork following repository - </w:t>
      </w:r>
      <w:hyperlink r:id="rId9" w:history="1">
        <w:r>
          <w:rPr>
            <w:rStyle w:val="Hyperlink"/>
            <w:rFonts w:eastAsia="Times New Roman"/>
            <w:lang w:val="en-IN"/>
          </w:rPr>
          <w:t>https://github.com/gautam-in/shopping-cart-assignment</w:t>
        </w:r>
      </w:hyperlink>
    </w:p>
    <w:p w14:paraId="109FD006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Next you need to create a branch called develop, where you will commit code. </w:t>
      </w:r>
    </w:p>
    <w:p w14:paraId="5DFC2007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>At the end of each week, raise a PR to master branch.</w:t>
      </w:r>
    </w:p>
    <w:p w14:paraId="2C658453" w14:textId="77777777" w:rsidR="00E65753" w:rsidRDefault="00E65753" w:rsidP="00E65753">
      <w:pPr>
        <w:numPr>
          <w:ilvl w:val="1"/>
          <w:numId w:val="1"/>
        </w:numPr>
        <w:spacing w:after="0" w:line="240" w:lineRule="auto"/>
        <w:rPr>
          <w:rFonts w:eastAsia="Times New Roman"/>
          <w:lang w:val="en-IN"/>
        </w:rPr>
      </w:pPr>
      <w:r>
        <w:rPr>
          <w:rFonts w:eastAsia="Times New Roman"/>
          <w:lang w:val="en-IN"/>
        </w:rPr>
        <w:t xml:space="preserve">Each PR will be reviewed by mentor and review comments needs to be incorporated. </w:t>
      </w:r>
    </w:p>
    <w:p w14:paraId="4D9222CB" w14:textId="77777777" w:rsidR="00E65753" w:rsidRDefault="00E65753"/>
    <w:sectPr w:rsidR="00E65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53589"/>
    <w:multiLevelType w:val="hybridMultilevel"/>
    <w:tmpl w:val="00400566"/>
    <w:lvl w:ilvl="0" w:tplc="9C58887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753"/>
    <w:rsid w:val="001375A2"/>
    <w:rsid w:val="001F6713"/>
    <w:rsid w:val="003D1D1B"/>
    <w:rsid w:val="003D2A0E"/>
    <w:rsid w:val="005962F1"/>
    <w:rsid w:val="00607B71"/>
    <w:rsid w:val="00625073"/>
    <w:rsid w:val="00700CEB"/>
    <w:rsid w:val="007174F0"/>
    <w:rsid w:val="00921831"/>
    <w:rsid w:val="00C77323"/>
    <w:rsid w:val="00D30510"/>
    <w:rsid w:val="00E055C2"/>
    <w:rsid w:val="00E54BA0"/>
    <w:rsid w:val="00E6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5E35"/>
  <w15:chartTrackingRefBased/>
  <w15:docId w15:val="{69844C1F-2378-4E92-9276-158DD124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6575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E65753"/>
    <w:pPr>
      <w:spacing w:after="0" w:line="240" w:lineRule="auto"/>
      <w:ind w:left="720"/>
    </w:pPr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Word_97-2004_Document.doc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autam-in/shopping-cart-assign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Noushin Khan</dc:creator>
  <cp:keywords/>
  <dc:description/>
  <cp:lastModifiedBy>Sailesh Raghavan</cp:lastModifiedBy>
  <cp:revision>9</cp:revision>
  <dcterms:created xsi:type="dcterms:W3CDTF">2020-12-21T08:29:00Z</dcterms:created>
  <dcterms:modified xsi:type="dcterms:W3CDTF">2021-05-18T04:36:00Z</dcterms:modified>
</cp:coreProperties>
</file>