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AD908B5" w14:paraId="2C078E63" wp14:textId="25C0FE4F">
      <w:pPr>
        <w:pStyle w:val="Heading1"/>
        <w:rPr>
          <w:b w:val="1"/>
          <w:bCs w:val="1"/>
          <w:sz w:val="40"/>
          <w:szCs w:val="40"/>
        </w:rPr>
      </w:pPr>
      <w:bookmarkStart w:name="_GoBack" w:id="0"/>
      <w:bookmarkEnd w:id="0"/>
      <w:r w:rsidRPr="476FA8BC" w:rsidR="1ED7ABD4">
        <w:rPr>
          <w:b w:val="1"/>
          <w:bCs w:val="1"/>
        </w:rPr>
        <w:t xml:space="preserve">                                                </w:t>
      </w:r>
      <w:r w:rsidRPr="476FA8BC" w:rsidR="1ED7ABD4">
        <w:rPr>
          <w:b w:val="1"/>
          <w:bCs w:val="1"/>
          <w:sz w:val="48"/>
          <w:szCs w:val="48"/>
        </w:rPr>
        <w:t>InducT</w:t>
      </w:r>
      <w:r w:rsidRPr="476FA8BC" w:rsidR="1ED7ABD4">
        <w:rPr>
          <w:b w:val="1"/>
          <w:bCs w:val="1"/>
          <w:sz w:val="48"/>
          <w:szCs w:val="48"/>
        </w:rPr>
        <w:t xml:space="preserve"> GCN</w:t>
      </w:r>
    </w:p>
    <w:p w:rsidR="5AD908B5" w:rsidP="5AD908B5" w:rsidRDefault="5AD908B5" w14:paraId="1EBCE322" w14:textId="11C882AD">
      <w:pPr>
        <w:pStyle w:val="Normal"/>
      </w:pPr>
    </w:p>
    <w:p w:rsidR="5AD908B5" w:rsidP="5AD908B5" w:rsidRDefault="5AD908B5" w14:paraId="18DE1A97" w14:textId="20A154D0">
      <w:pPr>
        <w:pStyle w:val="Normal"/>
      </w:pPr>
    </w:p>
    <w:p w:rsidR="4362A801" w:rsidP="5AD908B5" w:rsidRDefault="4362A801" w14:paraId="4DDF01E9" w14:textId="1CCE8272">
      <w:pPr>
        <w:pStyle w:val="Normal"/>
        <w:rPr>
          <w:rFonts w:ascii="Calibri" w:hAnsi="Calibri" w:eastAsia="Calibri" w:cs="Calibri"/>
          <w:noProof w:val="0"/>
          <w:sz w:val="28"/>
          <w:szCs w:val="28"/>
          <w:lang w:val="en-US"/>
        </w:rPr>
      </w:pPr>
      <w:r w:rsidRPr="5AD908B5" w:rsidR="4362A801">
        <w:rPr>
          <w:sz w:val="28"/>
          <w:szCs w:val="28"/>
        </w:rPr>
        <w:t xml:space="preserve">LINK OF THE PAPER: </w:t>
      </w:r>
      <w:hyperlink r:id="R870113d81ca345fa">
        <w:r w:rsidRPr="5AD908B5" w:rsidR="4362A801">
          <w:rPr>
            <w:rStyle w:val="Hyperlink"/>
            <w:rFonts w:ascii="Calibri" w:hAnsi="Calibri" w:eastAsia="Calibri" w:cs="Calibri"/>
            <w:noProof w:val="0"/>
            <w:sz w:val="28"/>
            <w:szCs w:val="28"/>
            <w:lang w:val="en-US"/>
          </w:rPr>
          <w:t>[2206.00265] InducT-GCN: Inductive Graph Convolutional Networks for Text Classification (arxiv.org)</w:t>
        </w:r>
      </w:hyperlink>
    </w:p>
    <w:p w:rsidR="5AD908B5" w:rsidP="5AD908B5" w:rsidRDefault="5AD908B5" w14:paraId="2D2C17AF" w14:textId="57E7C63D">
      <w:pPr>
        <w:pStyle w:val="Normal"/>
        <w:rPr>
          <w:rFonts w:ascii="Calibri" w:hAnsi="Calibri" w:eastAsia="Calibri" w:cs="Calibri"/>
          <w:noProof w:val="0"/>
          <w:sz w:val="28"/>
          <w:szCs w:val="28"/>
          <w:lang w:val="en-US"/>
        </w:rPr>
      </w:pPr>
    </w:p>
    <w:p w:rsidR="0E5087D9" w:rsidP="5AD908B5" w:rsidRDefault="0E5087D9" w14:paraId="44645D36" w14:textId="2897E3D1">
      <w:pPr>
        <w:spacing w:after="120" w:line="259" w:lineRule="auto"/>
        <w:rPr>
          <w:rFonts w:ascii="Calibri" w:hAnsi="Calibri" w:eastAsia="Calibri" w:cs="Calibri"/>
          <w:noProof w:val="0"/>
          <w:sz w:val="28"/>
          <w:szCs w:val="28"/>
          <w:lang w:val="en-US"/>
        </w:rPr>
      </w:pP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 xml:space="preserve">The paper </w:t>
      </w: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talks</w:t>
      </w: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 xml:space="preserve"> </w:t>
      </w: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about conver</w:t>
      </w: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ting Text GCN which i</w:t>
      </w: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 xml:space="preserve">s </w:t>
      </w: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transducti</w:t>
      </w: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ve</w:t>
      </w: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 xml:space="preserve"> approach to Inductive approa</w:t>
      </w: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ch</w:t>
      </w: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w:t>
      </w:r>
      <w:r w:rsidRPr="5AD908B5" w:rsidR="0E5087D9">
        <w:rPr>
          <w:rFonts w:ascii="Arial" w:hAnsi="Arial" w:eastAsia="Arial" w:cs="Arial"/>
          <w:b w:val="0"/>
          <w:bCs w:val="0"/>
          <w:i w:val="0"/>
          <w:iCs w:val="0"/>
          <w:caps w:val="0"/>
          <w:smallCaps w:val="0"/>
          <w:noProof w:val="0"/>
          <w:color w:val="595959" w:themeColor="text1" w:themeTint="A6" w:themeShade="FF"/>
          <w:sz w:val="30"/>
          <w:szCs w:val="30"/>
          <w:lang w:val="en-US"/>
        </w:rPr>
        <w:t xml:space="preserve"> </w:t>
      </w:r>
      <w:r w:rsidRPr="5AD908B5" w:rsidR="0E5087D9">
        <w:rPr>
          <w:rFonts w:ascii="Calibri" w:hAnsi="Calibri" w:eastAsia="Calibri" w:cs="Calibri"/>
          <w:noProof w:val="0"/>
          <w:sz w:val="28"/>
          <w:szCs w:val="28"/>
          <w:lang w:val="en-US"/>
        </w:rPr>
        <w:t xml:space="preserve"> </w:t>
      </w:r>
    </w:p>
    <w:p w:rsidR="5AD908B5" w:rsidP="5AD908B5" w:rsidRDefault="5AD908B5" w14:paraId="2CE24CD4" w14:textId="0F3153AD">
      <w:pPr>
        <w:pStyle w:val="Normal"/>
        <w:spacing w:after="120" w:line="259" w:lineRule="auto"/>
        <w:rPr>
          <w:rFonts w:ascii="Calibri" w:hAnsi="Calibri" w:eastAsia="Calibri" w:cs="Calibri"/>
          <w:noProof w:val="0"/>
          <w:sz w:val="28"/>
          <w:szCs w:val="28"/>
          <w:lang w:val="en-US"/>
        </w:rPr>
      </w:pPr>
    </w:p>
    <w:p w:rsidR="086E2397" w:rsidP="476FA8BC" w:rsidRDefault="086E2397" w14:paraId="56CF1452" w14:textId="3E4920BA">
      <w:pPr>
        <w:spacing w:after="120" w:line="259" w:lineRule="auto"/>
        <w:rPr>
          <w:rFonts w:ascii="Arial" w:hAnsi="Arial" w:eastAsia="Arial" w:cs="Arial"/>
          <w:b w:val="1"/>
          <w:bCs w:val="1"/>
          <w:i w:val="0"/>
          <w:iCs w:val="0"/>
          <w:caps w:val="0"/>
          <w:smallCaps w:val="0"/>
          <w:noProof w:val="0"/>
          <w:color w:val="000000" w:themeColor="text1" w:themeTint="FF" w:themeShade="FF"/>
          <w:sz w:val="30"/>
          <w:szCs w:val="30"/>
          <w:lang w:val="en-US"/>
        </w:rPr>
      </w:pPr>
      <w:r w:rsidRPr="476FA8BC" w:rsidR="086E2397">
        <w:rPr>
          <w:rFonts w:ascii="Arial" w:hAnsi="Arial" w:eastAsia="Arial" w:cs="Arial"/>
          <w:b w:val="1"/>
          <w:bCs w:val="1"/>
          <w:i w:val="0"/>
          <w:iCs w:val="0"/>
          <w:caps w:val="0"/>
          <w:smallCaps w:val="0"/>
          <w:noProof w:val="0"/>
          <w:color w:val="000000" w:themeColor="text1" w:themeTint="FF" w:themeShade="FF"/>
          <w:sz w:val="30"/>
          <w:szCs w:val="30"/>
          <w:lang w:val="en-US"/>
        </w:rPr>
        <w:t>Dated: April/</w:t>
      </w:r>
      <w:r w:rsidRPr="476FA8BC" w:rsidR="2DF7A161">
        <w:rPr>
          <w:rFonts w:ascii="Arial" w:hAnsi="Arial" w:eastAsia="Arial" w:cs="Arial"/>
          <w:b w:val="1"/>
          <w:bCs w:val="1"/>
          <w:i w:val="0"/>
          <w:iCs w:val="0"/>
          <w:caps w:val="0"/>
          <w:smallCaps w:val="0"/>
          <w:noProof w:val="0"/>
          <w:color w:val="000000" w:themeColor="text1" w:themeTint="FF" w:themeShade="FF"/>
          <w:sz w:val="30"/>
          <w:szCs w:val="30"/>
          <w:lang w:val="en-US"/>
        </w:rPr>
        <w:t>18</w:t>
      </w:r>
      <w:r w:rsidRPr="476FA8BC" w:rsidR="086E2397">
        <w:rPr>
          <w:rFonts w:ascii="Arial" w:hAnsi="Arial" w:eastAsia="Arial" w:cs="Arial"/>
          <w:b w:val="1"/>
          <w:bCs w:val="1"/>
          <w:i w:val="0"/>
          <w:iCs w:val="0"/>
          <w:caps w:val="0"/>
          <w:smallCaps w:val="0"/>
          <w:noProof w:val="0"/>
          <w:color w:val="000000" w:themeColor="text1" w:themeTint="FF" w:themeShade="FF"/>
          <w:sz w:val="30"/>
          <w:szCs w:val="30"/>
          <w:lang w:val="en-US"/>
        </w:rPr>
        <w:t>/2023</w:t>
      </w:r>
    </w:p>
    <w:p w:rsidR="5AD908B5" w:rsidP="5AD908B5" w:rsidRDefault="5AD908B5" w14:paraId="647ABCBA" w14:textId="3568A5A0">
      <w:pPr>
        <w:pStyle w:val="Normal"/>
        <w:spacing w:after="120" w:line="259" w:lineRule="auto"/>
        <w:rPr>
          <w:rFonts w:ascii="Arial" w:hAnsi="Arial" w:eastAsia="Arial" w:cs="Arial"/>
          <w:b w:val="0"/>
          <w:bCs w:val="0"/>
          <w:i w:val="0"/>
          <w:iCs w:val="0"/>
          <w:caps w:val="0"/>
          <w:smallCaps w:val="0"/>
          <w:noProof w:val="0"/>
          <w:color w:val="595959" w:themeColor="text1" w:themeTint="A6" w:themeShade="FF"/>
          <w:sz w:val="30"/>
          <w:szCs w:val="30"/>
          <w:lang w:val="en-US"/>
        </w:rPr>
      </w:pPr>
    </w:p>
    <w:p w:rsidR="086E2397" w:rsidP="5AD908B5" w:rsidRDefault="086E2397" w14:paraId="4260F476" w14:textId="233F903A">
      <w:pPr>
        <w:pStyle w:val="ListParagraph"/>
        <w:numPr>
          <w:ilvl w:val="0"/>
          <w:numId w:val="1"/>
        </w:numPr>
        <w:spacing w:after="120" w:line="259" w:lineRule="auto"/>
        <w:rPr>
          <w:rFonts w:ascii="Arial" w:hAnsi="Arial" w:eastAsia="Arial" w:cs="Arial"/>
          <w:b w:val="0"/>
          <w:bCs w:val="0"/>
          <w:i w:val="0"/>
          <w:iCs w:val="0"/>
          <w:caps w:val="0"/>
          <w:smallCaps w:val="0"/>
          <w:noProof w:val="0"/>
          <w:color w:val="595959" w:themeColor="text1" w:themeTint="A6" w:themeShade="FF"/>
          <w:sz w:val="30"/>
          <w:szCs w:val="30"/>
          <w:lang w:val="en-US"/>
        </w:rPr>
      </w:pPr>
      <w:r w:rsidRPr="5AD908B5" w:rsidR="086E2397">
        <w:rPr>
          <w:rFonts w:ascii="Arial" w:hAnsi="Arial" w:eastAsia="Arial" w:cs="Arial"/>
          <w:b w:val="0"/>
          <w:bCs w:val="0"/>
          <w:i w:val="0"/>
          <w:iCs w:val="0"/>
          <w:caps w:val="0"/>
          <w:smallCaps w:val="0"/>
          <w:noProof w:val="0"/>
          <w:color w:val="595959" w:themeColor="text1" w:themeTint="A6" w:themeShade="FF"/>
          <w:sz w:val="30"/>
          <w:szCs w:val="30"/>
          <w:lang w:val="en-US"/>
        </w:rPr>
        <w:t>Mine 1</w:t>
      </w:r>
      <w:r w:rsidRPr="5AD908B5" w:rsidR="086E2397">
        <w:rPr>
          <w:rFonts w:ascii="Arial" w:hAnsi="Arial" w:eastAsia="Arial" w:cs="Arial"/>
          <w:b w:val="0"/>
          <w:bCs w:val="0"/>
          <w:i w:val="0"/>
          <w:iCs w:val="0"/>
          <w:caps w:val="0"/>
          <w:smallCaps w:val="0"/>
          <w:noProof w:val="0"/>
          <w:color w:val="595959" w:themeColor="text1" w:themeTint="A6" w:themeShade="FF"/>
          <w:sz w:val="30"/>
          <w:szCs w:val="30"/>
          <w:vertAlign w:val="superscript"/>
          <w:lang w:val="en-US"/>
        </w:rPr>
        <w:t>st</w:t>
      </w:r>
      <w:r w:rsidRPr="5AD908B5" w:rsidR="086E2397">
        <w:rPr>
          <w:rFonts w:ascii="Arial" w:hAnsi="Arial" w:eastAsia="Arial" w:cs="Arial"/>
          <w:b w:val="0"/>
          <w:bCs w:val="0"/>
          <w:i w:val="0"/>
          <w:iCs w:val="0"/>
          <w:caps w:val="0"/>
          <w:smallCaps w:val="0"/>
          <w:noProof w:val="0"/>
          <w:color w:val="595959" w:themeColor="text1" w:themeTint="A6" w:themeShade="FF"/>
          <w:sz w:val="30"/>
          <w:szCs w:val="30"/>
          <w:lang w:val="en-US"/>
        </w:rPr>
        <w:t xml:space="preserve"> experiment was based on taking a general small train and testing dataset and visualizing the graph.</w:t>
      </w:r>
    </w:p>
    <w:p w:rsidR="03DB479A" w:rsidP="5AD908B5" w:rsidRDefault="03DB479A" w14:paraId="7C299BDC" w14:textId="74769B21">
      <w:pPr>
        <w:pStyle w:val="ListParagraph"/>
        <w:numPr>
          <w:ilvl w:val="0"/>
          <w:numId w:val="1"/>
        </w:numPr>
        <w:spacing w:after="120" w:line="259" w:lineRule="auto"/>
        <w:rPr/>
      </w:pPr>
      <w:r w:rsidR="03DB479A">
        <w:drawing>
          <wp:inline wp14:editId="2FC34EB3" wp14:anchorId="71BB770F">
            <wp:extent cx="5457825" cy="784562"/>
            <wp:effectExtent l="0" t="0" r="0" b="0"/>
            <wp:docPr id="1264879618" name="" title=""/>
            <wp:cNvGraphicFramePr>
              <a:graphicFrameLocks noChangeAspect="1"/>
            </wp:cNvGraphicFramePr>
            <a:graphic>
              <a:graphicData uri="http://schemas.openxmlformats.org/drawingml/2006/picture">
                <pic:pic>
                  <pic:nvPicPr>
                    <pic:cNvPr id="0" name=""/>
                    <pic:cNvPicPr/>
                  </pic:nvPicPr>
                  <pic:blipFill>
                    <a:blip r:embed="Re82b46df614542be">
                      <a:extLst>
                        <a:ext xmlns:a="http://schemas.openxmlformats.org/drawingml/2006/main" uri="{28A0092B-C50C-407E-A947-70E740481C1C}">
                          <a14:useLocalDpi val="0"/>
                        </a:ext>
                      </a:extLst>
                    </a:blip>
                    <a:stretch>
                      <a:fillRect/>
                    </a:stretch>
                  </pic:blipFill>
                  <pic:spPr>
                    <a:xfrm>
                      <a:off x="0" y="0"/>
                      <a:ext cx="5457825" cy="784562"/>
                    </a:xfrm>
                    <a:prstGeom prst="rect">
                      <a:avLst/>
                    </a:prstGeom>
                  </pic:spPr>
                </pic:pic>
              </a:graphicData>
            </a:graphic>
          </wp:inline>
        </w:drawing>
      </w:r>
    </w:p>
    <w:p w:rsidR="03DB479A" w:rsidP="5AD908B5" w:rsidRDefault="03DB479A" w14:paraId="3C6E08A5" w14:textId="78FD536F">
      <w:pPr>
        <w:pStyle w:val="Normal"/>
        <w:spacing w:after="120" w:line="259" w:lineRule="auto"/>
        <w:rPr>
          <w:rFonts w:ascii="Calibri" w:hAnsi="Calibri" w:eastAsia="Calibri" w:cs="Calibri"/>
          <w:noProof w:val="0"/>
          <w:sz w:val="28"/>
          <w:szCs w:val="28"/>
          <w:lang w:val="en-US"/>
        </w:rPr>
      </w:pPr>
      <w:r w:rsidRPr="5AD908B5" w:rsidR="03DB479A">
        <w:rPr>
          <w:rFonts w:ascii="Calibri" w:hAnsi="Calibri" w:eastAsia="Calibri" w:cs="Calibri"/>
          <w:noProof w:val="0"/>
          <w:sz w:val="28"/>
          <w:szCs w:val="28"/>
          <w:lang w:val="en-US"/>
        </w:rPr>
        <w:t xml:space="preserve">       As shown above it was my small dataset.</w:t>
      </w:r>
      <w:r w:rsidRPr="5AD908B5" w:rsidR="044A1044">
        <w:rPr>
          <w:rFonts w:ascii="Calibri" w:hAnsi="Calibri" w:eastAsia="Calibri" w:cs="Calibri"/>
          <w:noProof w:val="0"/>
          <w:sz w:val="28"/>
          <w:szCs w:val="28"/>
          <w:lang w:val="en-US"/>
        </w:rPr>
        <w:t xml:space="preserve"> </w:t>
      </w:r>
    </w:p>
    <w:p w:rsidR="044A1044" w:rsidP="5AD908B5" w:rsidRDefault="044A1044" w14:paraId="2C2D54DB" w14:textId="4069F0FA">
      <w:pPr>
        <w:pStyle w:val="ListParagraph"/>
        <w:numPr>
          <w:ilvl w:val="0"/>
          <w:numId w:val="2"/>
        </w:numPr>
        <w:spacing w:after="120" w:line="259" w:lineRule="auto"/>
        <w:rPr>
          <w:rFonts w:ascii="Calibri" w:hAnsi="Calibri" w:eastAsia="Calibri" w:cs="Calibri"/>
          <w:noProof w:val="0"/>
          <w:sz w:val="28"/>
          <w:szCs w:val="28"/>
          <w:lang w:val="en-US"/>
        </w:rPr>
      </w:pPr>
      <w:r w:rsidRPr="5AD908B5" w:rsidR="044A1044">
        <w:rPr>
          <w:rFonts w:ascii="Calibri" w:hAnsi="Calibri" w:eastAsia="Calibri" w:cs="Calibri"/>
          <w:noProof w:val="0"/>
          <w:sz w:val="28"/>
          <w:szCs w:val="28"/>
          <w:lang w:val="en-US"/>
        </w:rPr>
        <w:t xml:space="preserve">     Now </w:t>
      </w:r>
      <w:r w:rsidRPr="5AD908B5" w:rsidR="07763EE9">
        <w:rPr>
          <w:rFonts w:ascii="Calibri" w:hAnsi="Calibri" w:eastAsia="Calibri" w:cs="Calibri"/>
          <w:noProof w:val="0"/>
          <w:sz w:val="28"/>
          <w:szCs w:val="28"/>
          <w:lang w:val="en-US"/>
        </w:rPr>
        <w:t>using the above dataset, vocabulary, word_id_map , word frequency is formed.</w:t>
      </w:r>
    </w:p>
    <w:p w:rsidR="07763EE9" w:rsidP="5AD908B5" w:rsidRDefault="07763EE9" w14:paraId="0248DCFF" w14:textId="2BA10FCB">
      <w:pPr>
        <w:pStyle w:val="Normal"/>
        <w:spacing w:after="120" w:line="259" w:lineRule="auto"/>
        <w:ind w:left="0"/>
        <w:rPr>
          <w:rFonts w:ascii="Calibri" w:hAnsi="Calibri" w:eastAsia="Calibri" w:cs="Calibri"/>
          <w:noProof w:val="0"/>
          <w:sz w:val="28"/>
          <w:szCs w:val="28"/>
          <w:lang w:val="en-US"/>
        </w:rPr>
      </w:pPr>
      <w:r w:rsidRPr="5AD908B5" w:rsidR="07763EE9">
        <w:rPr>
          <w:rFonts w:ascii="Calibri" w:hAnsi="Calibri" w:eastAsia="Calibri" w:cs="Calibri"/>
          <w:noProof w:val="0"/>
          <w:sz w:val="28"/>
          <w:szCs w:val="28"/>
          <w:lang w:val="en-US"/>
        </w:rPr>
        <w:t xml:space="preserve">  </w:t>
      </w:r>
      <w:r w:rsidR="07763EE9">
        <w:drawing>
          <wp:inline wp14:editId="32F480BA" wp14:anchorId="21D25D30">
            <wp:extent cx="1847850" cy="1103354"/>
            <wp:effectExtent l="0" t="0" r="0" b="0"/>
            <wp:docPr id="998204754" name="" title=""/>
            <wp:cNvGraphicFramePr>
              <a:graphicFrameLocks noChangeAspect="1"/>
            </wp:cNvGraphicFramePr>
            <a:graphic>
              <a:graphicData uri="http://schemas.openxmlformats.org/drawingml/2006/picture">
                <pic:pic>
                  <pic:nvPicPr>
                    <pic:cNvPr id="0" name=""/>
                    <pic:cNvPicPr/>
                  </pic:nvPicPr>
                  <pic:blipFill>
                    <a:blip r:embed="Rd7a88d6134314098">
                      <a:extLst>
                        <a:ext xmlns:a="http://schemas.openxmlformats.org/drawingml/2006/main" uri="{28A0092B-C50C-407E-A947-70E740481C1C}">
                          <a14:useLocalDpi val="0"/>
                        </a:ext>
                      </a:extLst>
                    </a:blip>
                    <a:stretch>
                      <a:fillRect/>
                    </a:stretch>
                  </pic:blipFill>
                  <pic:spPr>
                    <a:xfrm>
                      <a:off x="0" y="0"/>
                      <a:ext cx="1847850" cy="1103354"/>
                    </a:xfrm>
                    <a:prstGeom prst="rect">
                      <a:avLst/>
                    </a:prstGeom>
                  </pic:spPr>
                </pic:pic>
              </a:graphicData>
            </a:graphic>
          </wp:inline>
        </w:drawing>
      </w:r>
    </w:p>
    <w:p w:rsidR="7EDDA509" w:rsidP="5AD908B5" w:rsidRDefault="7EDDA509" w14:paraId="167C21FA" w14:textId="6E2D760E">
      <w:pPr>
        <w:pStyle w:val="Normal"/>
        <w:spacing w:after="120" w:line="259" w:lineRule="auto"/>
        <w:ind w:left="0"/>
      </w:pPr>
      <w:r w:rsidR="7EDDA509">
        <w:rPr/>
        <w:t>Vocab of the dataset.</w:t>
      </w:r>
    </w:p>
    <w:p w:rsidR="7EDDA509" w:rsidP="5AD908B5" w:rsidRDefault="7EDDA509" w14:paraId="3A02448E" w14:textId="2EEC34C8">
      <w:pPr>
        <w:pStyle w:val="Normal"/>
        <w:spacing w:after="120" w:line="259" w:lineRule="auto"/>
        <w:ind w:left="0"/>
      </w:pPr>
      <w:r w:rsidR="7EDDA509">
        <w:drawing>
          <wp:inline wp14:editId="1B9EA2E8" wp14:anchorId="32708FB6">
            <wp:extent cx="4572000" cy="762000"/>
            <wp:effectExtent l="0" t="0" r="0" b="0"/>
            <wp:docPr id="1071546458" name="" title=""/>
            <wp:cNvGraphicFramePr>
              <a:graphicFrameLocks noChangeAspect="1"/>
            </wp:cNvGraphicFramePr>
            <a:graphic>
              <a:graphicData uri="http://schemas.openxmlformats.org/drawingml/2006/picture">
                <pic:pic>
                  <pic:nvPicPr>
                    <pic:cNvPr id="0" name=""/>
                    <pic:cNvPicPr/>
                  </pic:nvPicPr>
                  <pic:blipFill>
                    <a:blip r:embed="R0ec0547bca084d1f">
                      <a:extLst>
                        <a:ext xmlns:a="http://schemas.openxmlformats.org/drawingml/2006/main" uri="{28A0092B-C50C-407E-A947-70E740481C1C}">
                          <a14:useLocalDpi val="0"/>
                        </a:ext>
                      </a:extLst>
                    </a:blip>
                    <a:stretch>
                      <a:fillRect/>
                    </a:stretch>
                  </pic:blipFill>
                  <pic:spPr>
                    <a:xfrm>
                      <a:off x="0" y="0"/>
                      <a:ext cx="4572000" cy="762000"/>
                    </a:xfrm>
                    <a:prstGeom prst="rect">
                      <a:avLst/>
                    </a:prstGeom>
                  </pic:spPr>
                </pic:pic>
              </a:graphicData>
            </a:graphic>
          </wp:inline>
        </w:drawing>
      </w:r>
    </w:p>
    <w:p w:rsidR="5AD908B5" w:rsidP="5AD908B5" w:rsidRDefault="5AD908B5" w14:paraId="29B8AFFF" w14:textId="5CBF2A96">
      <w:pPr>
        <w:pStyle w:val="Normal"/>
        <w:spacing w:after="120" w:line="259" w:lineRule="auto"/>
        <w:ind w:left="0"/>
      </w:pPr>
    </w:p>
    <w:p w:rsidR="5AD908B5" w:rsidP="5AD908B5" w:rsidRDefault="5AD908B5" w14:paraId="31AC5148" w14:textId="1DCB695B">
      <w:pPr>
        <w:pStyle w:val="Normal"/>
        <w:spacing w:after="120" w:line="259" w:lineRule="auto"/>
        <w:ind w:left="0"/>
      </w:pPr>
    </w:p>
    <w:p w:rsidR="5AD908B5" w:rsidP="5AD908B5" w:rsidRDefault="5AD908B5" w14:paraId="662DDC2A" w14:textId="04D4DE50">
      <w:pPr>
        <w:pStyle w:val="Normal"/>
        <w:spacing w:after="120" w:line="259" w:lineRule="auto"/>
        <w:ind w:left="0"/>
      </w:pPr>
    </w:p>
    <w:p w:rsidR="75B95293" w:rsidP="5AD908B5" w:rsidRDefault="75B95293" w14:paraId="4A2EBBC1" w14:textId="46154F2A">
      <w:pPr>
        <w:pStyle w:val="Normal"/>
        <w:spacing w:after="120" w:line="259" w:lineRule="auto"/>
        <w:ind w:left="0"/>
      </w:pPr>
      <w:r w:rsidR="75B95293">
        <w:drawing>
          <wp:inline wp14:editId="553FA97F" wp14:anchorId="1B3AB0BF">
            <wp:extent cx="4572000" cy="3457575"/>
            <wp:effectExtent l="0" t="0" r="0" b="0"/>
            <wp:docPr id="1494077946" name="" title=""/>
            <wp:cNvGraphicFramePr>
              <a:graphicFrameLocks noChangeAspect="1"/>
            </wp:cNvGraphicFramePr>
            <a:graphic>
              <a:graphicData uri="http://schemas.openxmlformats.org/drawingml/2006/picture">
                <pic:pic>
                  <pic:nvPicPr>
                    <pic:cNvPr id="0" name=""/>
                    <pic:cNvPicPr/>
                  </pic:nvPicPr>
                  <pic:blipFill>
                    <a:blip r:embed="R5ef18552e9634a5e">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75B95293" w:rsidP="5AD908B5" w:rsidRDefault="75B95293" w14:paraId="066B31CA" w14:textId="19AF9489">
      <w:pPr>
        <w:pStyle w:val="Normal"/>
        <w:spacing w:after="120" w:line="259" w:lineRule="auto"/>
        <w:ind w:left="0"/>
      </w:pPr>
      <w:r w:rsidR="75B95293">
        <w:rPr/>
        <w:t xml:space="preserve">This is </w:t>
      </w:r>
      <w:r w:rsidR="75B95293">
        <w:rPr/>
        <w:t>how</w:t>
      </w:r>
      <w:r w:rsidR="75B95293">
        <w:rPr/>
        <w:t xml:space="preserve"> graph looks like, where 0,1,2 </w:t>
      </w:r>
      <w:r w:rsidR="75B95293">
        <w:rPr/>
        <w:t>is</w:t>
      </w:r>
      <w:r w:rsidR="75B95293">
        <w:rPr/>
        <w:t xml:space="preserve"> document id, and 3-9 is word id.</w:t>
      </w:r>
    </w:p>
    <w:p w:rsidR="5AD908B5" w:rsidP="5AD908B5" w:rsidRDefault="5AD908B5" w14:paraId="1DAF01C6" w14:textId="78E412B8">
      <w:pPr>
        <w:pStyle w:val="Normal"/>
        <w:spacing w:after="120" w:line="259" w:lineRule="auto"/>
        <w:ind w:left="0"/>
      </w:pPr>
    </w:p>
    <w:p w:rsidR="5AD908B5" w:rsidP="5AD908B5" w:rsidRDefault="5AD908B5" w14:paraId="40623897" w14:textId="3F90AB6E">
      <w:pPr>
        <w:pStyle w:val="Normal"/>
        <w:spacing w:after="120" w:line="259" w:lineRule="auto"/>
        <w:ind w:left="0"/>
      </w:pPr>
    </w:p>
    <w:p w:rsidR="5B725B90" w:rsidP="5AD908B5" w:rsidRDefault="5B725B90" w14:paraId="51B23410" w14:textId="635951B6">
      <w:pPr>
        <w:pStyle w:val="Normal"/>
        <w:spacing w:after="120" w:line="259" w:lineRule="auto"/>
        <w:ind w:left="0"/>
      </w:pPr>
      <w:r w:rsidRPr="5AD908B5" w:rsidR="5B725B90">
        <w:rPr>
          <w:sz w:val="28"/>
          <w:szCs w:val="28"/>
        </w:rPr>
        <w:t>Dated: April/21/2023</w:t>
      </w:r>
    </w:p>
    <w:p w:rsidR="5AD908B5" w:rsidP="5AD908B5" w:rsidRDefault="5AD908B5" w14:paraId="745012D8" w14:textId="02454732">
      <w:pPr>
        <w:pStyle w:val="Normal"/>
        <w:spacing w:after="120" w:line="259" w:lineRule="auto"/>
        <w:ind w:left="0"/>
        <w:rPr>
          <w:sz w:val="28"/>
          <w:szCs w:val="28"/>
        </w:rPr>
      </w:pPr>
    </w:p>
    <w:p w:rsidR="712F0C78" w:rsidP="5AD908B5" w:rsidRDefault="712F0C78" w14:paraId="5EA0CB22" w14:textId="51594E9C">
      <w:pPr>
        <w:pStyle w:val="Normal"/>
        <w:spacing w:after="120" w:line="259" w:lineRule="auto"/>
        <w:ind w:left="0"/>
        <w:rPr>
          <w:sz w:val="28"/>
          <w:szCs w:val="28"/>
        </w:rPr>
      </w:pPr>
      <w:r w:rsidRPr="5AD908B5" w:rsidR="712F0C78">
        <w:rPr>
          <w:sz w:val="28"/>
          <w:szCs w:val="28"/>
        </w:rPr>
        <w:t xml:space="preserve">Now </w:t>
      </w:r>
      <w:r w:rsidRPr="5AD908B5" w:rsidR="7795A2DC">
        <w:rPr>
          <w:sz w:val="28"/>
          <w:szCs w:val="28"/>
        </w:rPr>
        <w:t>the second</w:t>
      </w:r>
      <w:r w:rsidRPr="5AD908B5" w:rsidR="712F0C78">
        <w:rPr>
          <w:sz w:val="28"/>
          <w:szCs w:val="28"/>
        </w:rPr>
        <w:t xml:space="preserve"> part of the internship was taking </w:t>
      </w:r>
      <w:r w:rsidRPr="5AD908B5" w:rsidR="74B8D7D0">
        <w:rPr>
          <w:sz w:val="28"/>
          <w:szCs w:val="28"/>
        </w:rPr>
        <w:t>a small</w:t>
      </w:r>
      <w:r w:rsidRPr="5AD908B5" w:rsidR="712F0C78">
        <w:rPr>
          <w:sz w:val="28"/>
          <w:szCs w:val="28"/>
        </w:rPr>
        <w:t xml:space="preserve"> Fidelity Dataset and then </w:t>
      </w:r>
      <w:r w:rsidRPr="5AD908B5" w:rsidR="1635072A">
        <w:rPr>
          <w:sz w:val="28"/>
          <w:szCs w:val="28"/>
        </w:rPr>
        <w:t>visualizing</w:t>
      </w:r>
      <w:r w:rsidRPr="5AD908B5" w:rsidR="712F0C78">
        <w:rPr>
          <w:sz w:val="28"/>
          <w:szCs w:val="28"/>
        </w:rPr>
        <w:t xml:space="preserve"> the graph</w:t>
      </w:r>
      <w:r w:rsidRPr="5AD908B5" w:rsidR="2DE26198">
        <w:rPr>
          <w:sz w:val="28"/>
          <w:szCs w:val="28"/>
        </w:rPr>
        <w:t>.</w:t>
      </w:r>
    </w:p>
    <w:p w:rsidR="5AD908B5" w:rsidP="5AD908B5" w:rsidRDefault="5AD908B5" w14:paraId="0F59A6A2" w14:textId="66CA597E">
      <w:pPr>
        <w:pStyle w:val="Normal"/>
        <w:spacing w:after="120" w:line="259" w:lineRule="auto"/>
        <w:ind w:left="0"/>
        <w:rPr>
          <w:sz w:val="28"/>
          <w:szCs w:val="28"/>
        </w:rPr>
      </w:pPr>
    </w:p>
    <w:p w:rsidR="647F88F3" w:rsidP="5AD908B5" w:rsidRDefault="647F88F3" w14:paraId="652E5001" w14:textId="12ED4AD5">
      <w:pPr>
        <w:pStyle w:val="Normal"/>
        <w:spacing w:after="120" w:line="259" w:lineRule="auto"/>
        <w:ind w:left="0"/>
      </w:pPr>
      <w:r w:rsidR="647F88F3">
        <w:drawing>
          <wp:inline wp14:editId="672CC55D" wp14:anchorId="71B774BF">
            <wp:extent cx="5574632" cy="3971925"/>
            <wp:effectExtent l="0" t="0" r="0" b="0"/>
            <wp:docPr id="373874093" name="" title=""/>
            <wp:cNvGraphicFramePr>
              <a:graphicFrameLocks noChangeAspect="1"/>
            </wp:cNvGraphicFramePr>
            <a:graphic>
              <a:graphicData uri="http://schemas.openxmlformats.org/drawingml/2006/picture">
                <pic:pic>
                  <pic:nvPicPr>
                    <pic:cNvPr id="0" name=""/>
                    <pic:cNvPicPr/>
                  </pic:nvPicPr>
                  <pic:blipFill>
                    <a:blip r:embed="Raa583e0179dc496c">
                      <a:extLst>
                        <a:ext xmlns:a="http://schemas.openxmlformats.org/drawingml/2006/main" uri="{28A0092B-C50C-407E-A947-70E740481C1C}">
                          <a14:useLocalDpi val="0"/>
                        </a:ext>
                      </a:extLst>
                    </a:blip>
                    <a:stretch>
                      <a:fillRect/>
                    </a:stretch>
                  </pic:blipFill>
                  <pic:spPr>
                    <a:xfrm>
                      <a:off x="0" y="0"/>
                      <a:ext cx="5574632" cy="3971925"/>
                    </a:xfrm>
                    <a:prstGeom prst="rect">
                      <a:avLst/>
                    </a:prstGeom>
                  </pic:spPr>
                </pic:pic>
              </a:graphicData>
            </a:graphic>
          </wp:inline>
        </w:drawing>
      </w:r>
    </w:p>
    <w:p w:rsidR="5AD908B5" w:rsidP="5AD908B5" w:rsidRDefault="5AD908B5" w14:paraId="28CCEFF0" w14:textId="15BF669F">
      <w:pPr>
        <w:pStyle w:val="Normal"/>
        <w:spacing w:after="120" w:line="259" w:lineRule="auto"/>
        <w:ind w:left="0"/>
        <w:rPr>
          <w:sz w:val="28"/>
          <w:szCs w:val="28"/>
        </w:rPr>
      </w:pPr>
    </w:p>
    <w:p w:rsidR="5AD908B5" w:rsidP="5AD908B5" w:rsidRDefault="5AD908B5" w14:paraId="111F4840" w14:textId="40534D94">
      <w:pPr>
        <w:pStyle w:val="Normal"/>
        <w:spacing w:after="120" w:line="259" w:lineRule="auto"/>
        <w:ind w:left="0"/>
        <w:rPr>
          <w:sz w:val="28"/>
          <w:szCs w:val="28"/>
        </w:rPr>
      </w:pPr>
    </w:p>
    <w:p w:rsidR="647F88F3" w:rsidP="5AD908B5" w:rsidRDefault="647F88F3" w14:paraId="36C58D78" w14:textId="7C0FAFFB">
      <w:pPr>
        <w:pStyle w:val="Normal"/>
        <w:spacing w:after="120" w:line="259" w:lineRule="auto"/>
        <w:ind w:left="0"/>
        <w:rPr>
          <w:sz w:val="28"/>
          <w:szCs w:val="28"/>
        </w:rPr>
      </w:pPr>
      <w:r w:rsidRPr="5AD908B5" w:rsidR="647F88F3">
        <w:rPr>
          <w:sz w:val="28"/>
          <w:szCs w:val="28"/>
        </w:rPr>
        <w:t xml:space="preserve">This is how mine small Fidelity Dataset looks like, it </w:t>
      </w:r>
      <w:r w:rsidRPr="5AD908B5" w:rsidR="4679F80F">
        <w:rPr>
          <w:sz w:val="28"/>
          <w:szCs w:val="28"/>
        </w:rPr>
        <w:t>has</w:t>
      </w:r>
      <w:r w:rsidRPr="5AD908B5" w:rsidR="647F88F3">
        <w:rPr>
          <w:sz w:val="28"/>
          <w:szCs w:val="28"/>
        </w:rPr>
        <w:t xml:space="preserve"> 3 Labels </w:t>
      </w:r>
      <w:r w:rsidRPr="5AD908B5" w:rsidR="37D8A3C0">
        <w:rPr>
          <w:sz w:val="28"/>
          <w:szCs w:val="28"/>
        </w:rPr>
        <w:t>to</w:t>
      </w:r>
      <w:r w:rsidRPr="5AD908B5" w:rsidR="647F88F3">
        <w:rPr>
          <w:sz w:val="28"/>
          <w:szCs w:val="28"/>
        </w:rPr>
        <w:t xml:space="preserve"> classify for, I did train test slit on dataset to train </w:t>
      </w:r>
      <w:r w:rsidRPr="5AD908B5" w:rsidR="647F88F3">
        <w:rPr>
          <w:sz w:val="28"/>
          <w:szCs w:val="28"/>
        </w:rPr>
        <w:t>InducTGCN</w:t>
      </w:r>
      <w:r w:rsidRPr="5AD908B5" w:rsidR="647F88F3">
        <w:rPr>
          <w:sz w:val="28"/>
          <w:szCs w:val="28"/>
        </w:rPr>
        <w:t xml:space="preserve"> to tr</w:t>
      </w:r>
      <w:r w:rsidRPr="5AD908B5" w:rsidR="64EE519D">
        <w:rPr>
          <w:sz w:val="28"/>
          <w:szCs w:val="28"/>
        </w:rPr>
        <w:t>ain and predict the test labels.</w:t>
      </w:r>
    </w:p>
    <w:p w:rsidR="25CC6AA8" w:rsidP="5AD908B5" w:rsidRDefault="25CC6AA8" w14:paraId="16CC3469" w14:textId="66F3D9FE">
      <w:pPr>
        <w:pStyle w:val="Normal"/>
        <w:spacing w:after="120" w:line="259" w:lineRule="auto"/>
        <w:ind w:left="0"/>
      </w:pPr>
      <w:r w:rsidR="25CC6AA8">
        <w:drawing>
          <wp:inline wp14:editId="047BB6F7" wp14:anchorId="5BDBF5CB">
            <wp:extent cx="5695950" cy="2041049"/>
            <wp:effectExtent l="0" t="0" r="0" b="0"/>
            <wp:docPr id="326619637" name="" title=""/>
            <wp:cNvGraphicFramePr>
              <a:graphicFrameLocks noChangeAspect="1"/>
            </wp:cNvGraphicFramePr>
            <a:graphic>
              <a:graphicData uri="http://schemas.openxmlformats.org/drawingml/2006/picture">
                <pic:pic>
                  <pic:nvPicPr>
                    <pic:cNvPr id="0" name=""/>
                    <pic:cNvPicPr/>
                  </pic:nvPicPr>
                  <pic:blipFill>
                    <a:blip r:embed="R8f50b8c0e5604b4d">
                      <a:extLst>
                        <a:ext xmlns:a="http://schemas.openxmlformats.org/drawingml/2006/main" uri="{28A0092B-C50C-407E-A947-70E740481C1C}">
                          <a14:useLocalDpi val="0"/>
                        </a:ext>
                      </a:extLst>
                    </a:blip>
                    <a:stretch>
                      <a:fillRect/>
                    </a:stretch>
                  </pic:blipFill>
                  <pic:spPr>
                    <a:xfrm>
                      <a:off x="0" y="0"/>
                      <a:ext cx="5695950" cy="2041049"/>
                    </a:xfrm>
                    <a:prstGeom prst="rect">
                      <a:avLst/>
                    </a:prstGeom>
                  </pic:spPr>
                </pic:pic>
              </a:graphicData>
            </a:graphic>
          </wp:inline>
        </w:drawing>
      </w:r>
    </w:p>
    <w:p w:rsidR="25CC6AA8" w:rsidP="5AD908B5" w:rsidRDefault="25CC6AA8" w14:paraId="05657976" w14:textId="1EC2581C">
      <w:pPr>
        <w:pStyle w:val="Normal"/>
        <w:spacing w:after="120" w:line="259" w:lineRule="auto"/>
        <w:ind w:left="0"/>
      </w:pPr>
      <w:r w:rsidR="25CC6AA8">
        <w:rPr/>
        <w:t>This is how test Dataset split looks like.</w:t>
      </w:r>
    </w:p>
    <w:p w:rsidR="5AD908B5" w:rsidP="5AD908B5" w:rsidRDefault="5AD908B5" w14:paraId="5377D88D" w14:textId="45327628">
      <w:pPr>
        <w:pStyle w:val="Normal"/>
        <w:spacing w:after="120" w:line="259" w:lineRule="auto"/>
        <w:ind w:left="0"/>
        <w:rPr>
          <w:sz w:val="28"/>
          <w:szCs w:val="28"/>
        </w:rPr>
      </w:pPr>
    </w:p>
    <w:p w:rsidR="5AD908B5" w:rsidP="5AD908B5" w:rsidRDefault="5AD908B5" w14:paraId="6CA573FD" w14:textId="284C44C4">
      <w:pPr>
        <w:pStyle w:val="Normal"/>
        <w:spacing w:after="120" w:line="259" w:lineRule="auto"/>
        <w:ind w:left="0"/>
        <w:rPr>
          <w:sz w:val="28"/>
          <w:szCs w:val="28"/>
        </w:rPr>
      </w:pPr>
    </w:p>
    <w:p w:rsidR="25CC6AA8" w:rsidP="5AD908B5" w:rsidRDefault="25CC6AA8" w14:paraId="55AC7699" w14:textId="45F0C8D2">
      <w:pPr>
        <w:pStyle w:val="Normal"/>
        <w:spacing w:after="120" w:line="259" w:lineRule="auto"/>
        <w:ind w:left="0"/>
      </w:pPr>
      <w:r w:rsidR="25CC6AA8">
        <w:drawing>
          <wp:inline wp14:editId="3060C3C4" wp14:anchorId="40AC0DFC">
            <wp:extent cx="1304925" cy="4572000"/>
            <wp:effectExtent l="0" t="0" r="0" b="0"/>
            <wp:docPr id="945642197" name="" title=""/>
            <wp:cNvGraphicFramePr>
              <a:graphicFrameLocks noChangeAspect="1"/>
            </wp:cNvGraphicFramePr>
            <a:graphic>
              <a:graphicData uri="http://schemas.openxmlformats.org/drawingml/2006/picture">
                <pic:pic>
                  <pic:nvPicPr>
                    <pic:cNvPr id="0" name=""/>
                    <pic:cNvPicPr/>
                  </pic:nvPicPr>
                  <pic:blipFill>
                    <a:blip r:embed="Rf3af938b72f94aa4">
                      <a:extLst>
                        <a:ext xmlns:a="http://schemas.openxmlformats.org/drawingml/2006/main" uri="{28A0092B-C50C-407E-A947-70E740481C1C}">
                          <a14:useLocalDpi val="0"/>
                        </a:ext>
                      </a:extLst>
                    </a:blip>
                    <a:stretch>
                      <a:fillRect/>
                    </a:stretch>
                  </pic:blipFill>
                  <pic:spPr>
                    <a:xfrm>
                      <a:off x="0" y="0"/>
                      <a:ext cx="1304925" cy="4572000"/>
                    </a:xfrm>
                    <a:prstGeom prst="rect">
                      <a:avLst/>
                    </a:prstGeom>
                  </pic:spPr>
                </pic:pic>
              </a:graphicData>
            </a:graphic>
          </wp:inline>
        </w:drawing>
      </w:r>
      <w:r w:rsidR="25CC6AA8">
        <w:rPr/>
        <w:t>This is vocab of the small Fidelity Dataset</w:t>
      </w:r>
      <w:r w:rsidR="25CC6AA8">
        <w:rPr/>
        <w:t>.</w:t>
      </w:r>
    </w:p>
    <w:p w:rsidR="5AD908B5" w:rsidP="5AD908B5" w:rsidRDefault="5AD908B5" w14:paraId="5EE06EF6" w14:textId="7EA5D64A">
      <w:pPr>
        <w:pStyle w:val="Normal"/>
        <w:spacing w:after="120" w:line="259" w:lineRule="auto"/>
        <w:ind w:left="0"/>
      </w:pPr>
    </w:p>
    <w:p w:rsidR="43C3C272" w:rsidP="5AD908B5" w:rsidRDefault="43C3C272" w14:paraId="72474FDD" w14:textId="1A5DB445">
      <w:pPr>
        <w:pStyle w:val="Normal"/>
        <w:spacing w:after="120" w:line="259" w:lineRule="auto"/>
        <w:ind w:left="0"/>
      </w:pPr>
      <w:r w:rsidR="43C3C272">
        <w:drawing>
          <wp:inline wp14:editId="416A7F63" wp14:anchorId="6CC0B3BF">
            <wp:extent cx="5981700" cy="5171678"/>
            <wp:effectExtent l="0" t="0" r="0" b="0"/>
            <wp:docPr id="1051114601" name="" title=""/>
            <wp:cNvGraphicFramePr>
              <a:graphicFrameLocks noChangeAspect="1"/>
            </wp:cNvGraphicFramePr>
            <a:graphic>
              <a:graphicData uri="http://schemas.openxmlformats.org/drawingml/2006/picture">
                <pic:pic>
                  <pic:nvPicPr>
                    <pic:cNvPr id="0" name=""/>
                    <pic:cNvPicPr/>
                  </pic:nvPicPr>
                  <pic:blipFill>
                    <a:blip r:embed="R61f63ed668854c39">
                      <a:extLst>
                        <a:ext xmlns:a="http://schemas.openxmlformats.org/drawingml/2006/main" uri="{28A0092B-C50C-407E-A947-70E740481C1C}">
                          <a14:useLocalDpi val="0"/>
                        </a:ext>
                      </a:extLst>
                    </a:blip>
                    <a:stretch>
                      <a:fillRect/>
                    </a:stretch>
                  </pic:blipFill>
                  <pic:spPr>
                    <a:xfrm>
                      <a:off x="0" y="0"/>
                      <a:ext cx="5981700" cy="5171678"/>
                    </a:xfrm>
                    <a:prstGeom prst="rect">
                      <a:avLst/>
                    </a:prstGeom>
                  </pic:spPr>
                </pic:pic>
              </a:graphicData>
            </a:graphic>
          </wp:inline>
        </w:drawing>
      </w:r>
    </w:p>
    <w:p w:rsidR="5AD908B5" w:rsidP="5AD908B5" w:rsidRDefault="5AD908B5" w14:paraId="1B3DC756" w14:textId="6CFD136A">
      <w:pPr>
        <w:pStyle w:val="Normal"/>
        <w:spacing w:after="120" w:line="259" w:lineRule="auto"/>
        <w:ind w:left="0"/>
      </w:pPr>
    </w:p>
    <w:p w:rsidR="5AD908B5" w:rsidP="5AD908B5" w:rsidRDefault="5AD908B5" w14:paraId="2B575883" w14:textId="728098D3">
      <w:pPr>
        <w:pStyle w:val="Normal"/>
        <w:spacing w:after="120" w:line="259" w:lineRule="auto"/>
        <w:ind w:left="0"/>
      </w:pPr>
    </w:p>
    <w:p w:rsidR="43C3C272" w:rsidP="5AD908B5" w:rsidRDefault="43C3C272" w14:paraId="15506A28" w14:textId="6AD55CF1">
      <w:pPr>
        <w:pStyle w:val="Normal"/>
        <w:spacing w:after="120" w:line="259" w:lineRule="auto"/>
        <w:ind w:left="0"/>
      </w:pPr>
      <w:r w:rsidR="43C3C272">
        <w:rPr/>
        <w:t xml:space="preserve">This is how graph of the dataset looks like, with 0-5 document node and </w:t>
      </w:r>
      <w:r w:rsidR="43C3C272">
        <w:rPr/>
        <w:t>remaining</w:t>
      </w:r>
      <w:r w:rsidR="43C3C272">
        <w:rPr/>
        <w:t xml:space="preserve"> word node.</w:t>
      </w:r>
    </w:p>
    <w:p w:rsidR="5AD908B5" w:rsidP="5AD908B5" w:rsidRDefault="5AD908B5" w14:paraId="4084D445" w14:textId="66E66255">
      <w:pPr>
        <w:pStyle w:val="Normal"/>
        <w:spacing w:after="120" w:line="259" w:lineRule="auto"/>
        <w:ind w:left="0"/>
      </w:pPr>
    </w:p>
    <w:p w:rsidR="5AD908B5" w:rsidP="5AD908B5" w:rsidRDefault="5AD908B5" w14:paraId="06FC8EAC" w14:textId="37DD22DB">
      <w:pPr>
        <w:pStyle w:val="Normal"/>
        <w:spacing w:after="120" w:line="259" w:lineRule="auto"/>
        <w:ind w:left="0"/>
      </w:pPr>
    </w:p>
    <w:p w:rsidR="75C53E5E" w:rsidP="5AD908B5" w:rsidRDefault="75C53E5E" w14:paraId="5BAFC2A0" w14:textId="2293332E">
      <w:pPr>
        <w:pStyle w:val="Normal"/>
        <w:spacing w:after="120" w:line="259" w:lineRule="auto"/>
        <w:ind w:left="0"/>
      </w:pPr>
      <w:r w:rsidR="75C53E5E">
        <w:rPr/>
        <w:t>Let's</w:t>
      </w:r>
      <w:r w:rsidR="75C53E5E">
        <w:rPr/>
        <w:t xml:space="preserve"> Look into prediction result for small test sentences.</w:t>
      </w:r>
    </w:p>
    <w:p w:rsidR="5AD908B5" w:rsidP="5AD908B5" w:rsidRDefault="5AD908B5" w14:paraId="29AFB7DB" w14:textId="2ECAC2F1">
      <w:pPr>
        <w:pStyle w:val="Normal"/>
        <w:spacing w:after="120" w:line="259" w:lineRule="auto"/>
        <w:ind w:left="0"/>
      </w:pPr>
    </w:p>
    <w:p w:rsidR="75C53E5E" w:rsidP="5AD908B5" w:rsidRDefault="75C53E5E" w14:paraId="30C54BF4" w14:textId="0ECE3707">
      <w:pPr>
        <w:pStyle w:val="Normal"/>
        <w:spacing w:after="120" w:line="259" w:lineRule="auto"/>
        <w:ind w:left="0"/>
      </w:pPr>
      <w:r w:rsidR="75C53E5E">
        <w:drawing>
          <wp:inline wp14:editId="301E0533" wp14:anchorId="1B0F3EE0">
            <wp:extent cx="6051826" cy="2609850"/>
            <wp:effectExtent l="0" t="0" r="0" b="0"/>
            <wp:docPr id="1949932664" name="" title=""/>
            <wp:cNvGraphicFramePr>
              <a:graphicFrameLocks noChangeAspect="1"/>
            </wp:cNvGraphicFramePr>
            <a:graphic>
              <a:graphicData uri="http://schemas.openxmlformats.org/drawingml/2006/picture">
                <pic:pic>
                  <pic:nvPicPr>
                    <pic:cNvPr id="0" name=""/>
                    <pic:cNvPicPr/>
                  </pic:nvPicPr>
                  <pic:blipFill>
                    <a:blip r:embed="Rb9143ffc69a94ad3">
                      <a:extLst>
                        <a:ext xmlns:a="http://schemas.openxmlformats.org/drawingml/2006/main" uri="{28A0092B-C50C-407E-A947-70E740481C1C}">
                          <a14:useLocalDpi val="0"/>
                        </a:ext>
                      </a:extLst>
                    </a:blip>
                    <a:stretch>
                      <a:fillRect/>
                    </a:stretch>
                  </pic:blipFill>
                  <pic:spPr>
                    <a:xfrm>
                      <a:off x="0" y="0"/>
                      <a:ext cx="6051826" cy="2609850"/>
                    </a:xfrm>
                    <a:prstGeom prst="rect">
                      <a:avLst/>
                    </a:prstGeom>
                  </pic:spPr>
                </pic:pic>
              </a:graphicData>
            </a:graphic>
          </wp:inline>
        </w:drawing>
      </w:r>
    </w:p>
    <w:p w:rsidR="5AD908B5" w:rsidP="5AD908B5" w:rsidRDefault="5AD908B5" w14:paraId="02447D49" w14:textId="42877479">
      <w:pPr>
        <w:pStyle w:val="Normal"/>
        <w:spacing w:after="120" w:line="259" w:lineRule="auto"/>
        <w:ind w:left="0"/>
      </w:pPr>
    </w:p>
    <w:p w:rsidR="5AD908B5" w:rsidP="5AD908B5" w:rsidRDefault="5AD908B5" w14:paraId="3FDD0F8D" w14:textId="0C305658">
      <w:pPr>
        <w:pStyle w:val="Normal"/>
        <w:spacing w:after="120" w:line="259" w:lineRule="auto"/>
        <w:ind w:left="0"/>
      </w:pPr>
    </w:p>
    <w:p w:rsidR="75C53E5E" w:rsidP="5AD908B5" w:rsidRDefault="75C53E5E" w14:paraId="76608984" w14:textId="7F30C35F">
      <w:pPr>
        <w:pStyle w:val="Normal"/>
        <w:spacing w:after="120" w:line="259" w:lineRule="auto"/>
        <w:ind w:left="0"/>
      </w:pPr>
      <w:r w:rsidR="75C53E5E">
        <w:rPr/>
        <w:t xml:space="preserve">As the dataset was small so model </w:t>
      </w:r>
      <w:r w:rsidR="75C53E5E">
        <w:rPr/>
        <w:t>didn’t</w:t>
      </w:r>
      <w:r w:rsidR="75C53E5E">
        <w:rPr/>
        <w:t xml:space="preserve"> </w:t>
      </w:r>
      <w:r w:rsidR="75C53E5E">
        <w:rPr/>
        <w:t>perform</w:t>
      </w:r>
      <w:r w:rsidR="75C53E5E">
        <w:rPr/>
        <w:t xml:space="preserve"> that well.</w:t>
      </w:r>
    </w:p>
    <w:p w:rsidR="5AD908B5" w:rsidP="5AD908B5" w:rsidRDefault="5AD908B5" w14:paraId="485E9CE4" w14:textId="0013D5DA">
      <w:pPr>
        <w:pStyle w:val="Normal"/>
        <w:spacing w:after="120" w:line="259" w:lineRule="auto"/>
        <w:ind w:left="0"/>
      </w:pPr>
    </w:p>
    <w:p w:rsidR="33D031DF" w:rsidP="476FA8BC" w:rsidRDefault="33D031DF" w14:paraId="348A21AB" w14:textId="16AB7041">
      <w:pPr>
        <w:pStyle w:val="Heading1"/>
        <w:rPr>
          <w:b w:val="1"/>
          <w:bCs w:val="1"/>
        </w:rPr>
      </w:pPr>
      <w:r w:rsidRPr="476FA8BC" w:rsidR="33D031DF">
        <w:rPr>
          <w:b w:val="1"/>
          <w:bCs w:val="1"/>
        </w:rPr>
        <w:t>Dated:</w:t>
      </w:r>
      <w:r w:rsidRPr="476FA8BC" w:rsidR="33D031DF">
        <w:rPr>
          <w:b w:val="1"/>
          <w:bCs w:val="1"/>
        </w:rPr>
        <w:t xml:space="preserve"> April/22/2023</w:t>
      </w:r>
    </w:p>
    <w:p w:rsidR="5AD908B5" w:rsidP="5AD908B5" w:rsidRDefault="5AD908B5" w14:paraId="72BD7CED" w14:textId="38B826ED">
      <w:pPr>
        <w:pStyle w:val="Normal"/>
      </w:pPr>
    </w:p>
    <w:p w:rsidR="33D031DF" w:rsidP="5AD908B5" w:rsidRDefault="33D031DF" w14:paraId="6C4DD38D" w14:textId="0393EC16">
      <w:pPr>
        <w:pStyle w:val="Normal"/>
      </w:pPr>
      <w:r w:rsidRPr="5AD908B5" w:rsidR="33D031DF">
        <w:rPr>
          <w:sz w:val="28"/>
          <w:szCs w:val="28"/>
        </w:rPr>
        <w:t>Now looking into dataset provided by fidelity.</w:t>
      </w:r>
    </w:p>
    <w:p w:rsidR="5AD908B5" w:rsidP="5AD908B5" w:rsidRDefault="5AD908B5" w14:paraId="7CB6F2C2" w14:textId="6D0EEFBB">
      <w:pPr>
        <w:pStyle w:val="Normal"/>
        <w:rPr>
          <w:sz w:val="28"/>
          <w:szCs w:val="28"/>
        </w:rPr>
      </w:pPr>
    </w:p>
    <w:p w:rsidR="33D031DF" w:rsidP="5AD908B5" w:rsidRDefault="33D031DF" w14:paraId="1EAE7FA9" w14:textId="49C93247">
      <w:pPr>
        <w:pStyle w:val="ListParagraph"/>
        <w:numPr>
          <w:ilvl w:val="0"/>
          <w:numId w:val="3"/>
        </w:numPr>
        <w:rPr>
          <w:sz w:val="28"/>
          <w:szCs w:val="28"/>
        </w:rPr>
      </w:pPr>
      <w:r w:rsidRPr="5AD908B5" w:rsidR="33D031DF">
        <w:rPr>
          <w:sz w:val="28"/>
          <w:szCs w:val="28"/>
        </w:rPr>
        <w:t>There are 27727 rows of text and label associated with it provided.</w:t>
      </w:r>
    </w:p>
    <w:p w:rsidR="33D031DF" w:rsidP="5AD908B5" w:rsidRDefault="33D031DF" w14:paraId="46E7E91D" w14:textId="26C4808F">
      <w:pPr>
        <w:pStyle w:val="ListParagraph"/>
        <w:numPr>
          <w:ilvl w:val="0"/>
          <w:numId w:val="3"/>
        </w:numPr>
        <w:rPr>
          <w:sz w:val="28"/>
          <w:szCs w:val="28"/>
        </w:rPr>
      </w:pPr>
      <w:r w:rsidRPr="5AD908B5" w:rsidR="33D031DF">
        <w:rPr>
          <w:sz w:val="28"/>
          <w:szCs w:val="28"/>
        </w:rPr>
        <w:t xml:space="preserve">The total number of labels </w:t>
      </w:r>
      <w:r w:rsidRPr="5AD908B5" w:rsidR="33D031DF">
        <w:rPr>
          <w:sz w:val="28"/>
          <w:szCs w:val="28"/>
        </w:rPr>
        <w:t>is</w:t>
      </w:r>
      <w:r w:rsidRPr="5AD908B5" w:rsidR="33D031DF">
        <w:rPr>
          <w:sz w:val="28"/>
          <w:szCs w:val="28"/>
        </w:rPr>
        <w:t xml:space="preserve"> 193.</w:t>
      </w:r>
    </w:p>
    <w:p w:rsidR="3569B655" w:rsidP="5AD908B5" w:rsidRDefault="3569B655" w14:paraId="623ED587" w14:textId="7302CE4D">
      <w:pPr>
        <w:pStyle w:val="Normal"/>
        <w:ind w:left="0"/>
      </w:pPr>
      <w:r w:rsidR="3569B655">
        <w:drawing>
          <wp:inline wp14:editId="0EC22DCA" wp14:anchorId="5F9A6699">
            <wp:extent cx="5981700" cy="971788"/>
            <wp:effectExtent l="0" t="0" r="0" b="0"/>
            <wp:docPr id="151739310" name="" title=""/>
            <wp:cNvGraphicFramePr>
              <a:graphicFrameLocks noChangeAspect="1"/>
            </wp:cNvGraphicFramePr>
            <a:graphic>
              <a:graphicData uri="http://schemas.openxmlformats.org/drawingml/2006/picture">
                <pic:pic>
                  <pic:nvPicPr>
                    <pic:cNvPr id="0" name=""/>
                    <pic:cNvPicPr/>
                  </pic:nvPicPr>
                  <pic:blipFill>
                    <a:blip r:embed="Rc3b401a3e1324e1e">
                      <a:extLst>
                        <a:ext xmlns:a="http://schemas.openxmlformats.org/drawingml/2006/main" uri="{28A0092B-C50C-407E-A947-70E740481C1C}">
                          <a14:useLocalDpi val="0"/>
                        </a:ext>
                      </a:extLst>
                    </a:blip>
                    <a:stretch>
                      <a:fillRect/>
                    </a:stretch>
                  </pic:blipFill>
                  <pic:spPr>
                    <a:xfrm>
                      <a:off x="0" y="0"/>
                      <a:ext cx="5981700" cy="971788"/>
                    </a:xfrm>
                    <a:prstGeom prst="rect">
                      <a:avLst/>
                    </a:prstGeom>
                  </pic:spPr>
                </pic:pic>
              </a:graphicData>
            </a:graphic>
          </wp:inline>
        </w:drawing>
      </w:r>
    </w:p>
    <w:p w:rsidR="3569B655" w:rsidP="5AD908B5" w:rsidRDefault="3569B655" w14:paraId="77DEC827" w14:textId="1CE4DE33">
      <w:pPr>
        <w:pStyle w:val="Normal"/>
        <w:spacing w:after="120" w:line="259" w:lineRule="auto"/>
        <w:ind w:left="0"/>
      </w:pPr>
      <w:r w:rsidR="3569B655">
        <w:rPr/>
        <w:t xml:space="preserve">The maximum length of a sentence is 28, minimum length of sentence is 1. </w:t>
      </w:r>
    </w:p>
    <w:p w:rsidR="69E99938" w:rsidP="476FA8BC" w:rsidRDefault="69E99938" w14:paraId="04022017" w14:textId="73B5120C">
      <w:pPr>
        <w:pStyle w:val="Normal"/>
        <w:spacing w:after="120" w:line="259" w:lineRule="auto"/>
        <w:ind w:left="0"/>
      </w:pPr>
      <w:r w:rsidR="69E99938">
        <w:rPr/>
        <w:t>There are few more sentence with token length of 1 as shown below.</w:t>
      </w:r>
    </w:p>
    <w:p w:rsidR="476FA8BC" w:rsidP="476FA8BC" w:rsidRDefault="476FA8BC" w14:paraId="64AF26D6" w14:textId="309AACB1">
      <w:pPr>
        <w:pStyle w:val="Normal"/>
        <w:spacing w:after="120" w:line="259" w:lineRule="auto"/>
        <w:ind w:left="0"/>
      </w:pPr>
    </w:p>
    <w:p w:rsidR="69E99938" w:rsidP="476FA8BC" w:rsidRDefault="69E99938" w14:paraId="253125E4" w14:textId="52649100">
      <w:pPr>
        <w:pStyle w:val="Normal"/>
        <w:spacing w:after="120" w:line="259" w:lineRule="auto"/>
        <w:ind w:left="0"/>
      </w:pPr>
      <w:r w:rsidR="69E99938">
        <w:drawing>
          <wp:inline wp14:editId="48DD1E7D" wp14:anchorId="2D17D4AF">
            <wp:extent cx="6115050" cy="2802612"/>
            <wp:effectExtent l="0" t="0" r="0" b="0"/>
            <wp:docPr id="2122907062" name="" title=""/>
            <wp:cNvGraphicFramePr>
              <a:graphicFrameLocks noChangeAspect="1"/>
            </wp:cNvGraphicFramePr>
            <a:graphic>
              <a:graphicData uri="http://schemas.openxmlformats.org/drawingml/2006/picture">
                <pic:pic>
                  <pic:nvPicPr>
                    <pic:cNvPr id="0" name=""/>
                    <pic:cNvPicPr/>
                  </pic:nvPicPr>
                  <pic:blipFill>
                    <a:blip r:embed="Re1e2a9fd2860416b">
                      <a:extLst>
                        <a:ext xmlns:a="http://schemas.openxmlformats.org/drawingml/2006/main" uri="{28A0092B-C50C-407E-A947-70E740481C1C}">
                          <a14:useLocalDpi val="0"/>
                        </a:ext>
                      </a:extLst>
                    </a:blip>
                    <a:stretch>
                      <a:fillRect/>
                    </a:stretch>
                  </pic:blipFill>
                  <pic:spPr>
                    <a:xfrm>
                      <a:off x="0" y="0"/>
                      <a:ext cx="6115050" cy="2802612"/>
                    </a:xfrm>
                    <a:prstGeom prst="rect">
                      <a:avLst/>
                    </a:prstGeom>
                  </pic:spPr>
                </pic:pic>
              </a:graphicData>
            </a:graphic>
          </wp:inline>
        </w:drawing>
      </w:r>
    </w:p>
    <w:p w:rsidR="5AD908B5" w:rsidP="5AD908B5" w:rsidRDefault="5AD908B5" w14:paraId="06E67100" w14:textId="7EBD8EAF">
      <w:pPr>
        <w:pStyle w:val="Normal"/>
        <w:spacing w:after="120" w:line="259" w:lineRule="auto"/>
        <w:ind w:left="0"/>
      </w:pPr>
    </w:p>
    <w:p w:rsidR="5AD908B5" w:rsidP="5AD908B5" w:rsidRDefault="5AD908B5" w14:paraId="64E9B5C3" w14:textId="644D602E">
      <w:pPr>
        <w:pStyle w:val="Normal"/>
        <w:spacing w:after="120" w:line="259" w:lineRule="auto"/>
        <w:rPr>
          <w:rFonts w:ascii="Calibri" w:hAnsi="Calibri" w:eastAsia="Calibri" w:cs="Calibri"/>
          <w:noProof w:val="0"/>
          <w:sz w:val="28"/>
          <w:szCs w:val="28"/>
          <w:lang w:val="en-US"/>
        </w:rPr>
      </w:pPr>
    </w:p>
    <w:p w:rsidR="5AD908B5" w:rsidP="5AD908B5" w:rsidRDefault="5AD908B5" w14:paraId="7FE23567" w14:textId="16EC8E05">
      <w:pPr>
        <w:pStyle w:val="Normal"/>
        <w:rPr>
          <w:rFonts w:ascii="Calibri" w:hAnsi="Calibri" w:eastAsia="Calibri" w:cs="Calibri"/>
          <w:noProof w:val="0"/>
          <w:sz w:val="28"/>
          <w:szCs w:val="28"/>
          <w:lang w:val="en-US"/>
        </w:rPr>
      </w:pPr>
    </w:p>
    <w:p w:rsidR="5217223F" w:rsidP="476FA8BC" w:rsidRDefault="5217223F" w14:paraId="1C82A428" w14:textId="0B653C6A">
      <w:pPr>
        <w:pStyle w:val="ListParagraph"/>
        <w:numPr>
          <w:ilvl w:val="0"/>
          <w:numId w:val="4"/>
        </w:numPr>
        <w:rPr>
          <w:rFonts w:ascii="Calibri" w:hAnsi="Calibri" w:eastAsia="Calibri" w:cs="Calibri"/>
          <w:noProof w:val="0"/>
          <w:sz w:val="28"/>
          <w:szCs w:val="28"/>
          <w:lang w:val="en-US"/>
        </w:rPr>
      </w:pPr>
      <w:r w:rsidRPr="476FA8BC" w:rsidR="5217223F">
        <w:rPr>
          <w:rFonts w:ascii="Calibri" w:hAnsi="Calibri" w:eastAsia="Calibri" w:cs="Calibri"/>
          <w:noProof w:val="0"/>
          <w:sz w:val="28"/>
          <w:szCs w:val="28"/>
          <w:lang w:val="en-US"/>
        </w:rPr>
        <w:t xml:space="preserve">Now dividing the dataset into train and </w:t>
      </w:r>
      <w:r w:rsidRPr="476FA8BC" w:rsidR="5217223F">
        <w:rPr>
          <w:rFonts w:ascii="Calibri" w:hAnsi="Calibri" w:eastAsia="Calibri" w:cs="Calibri"/>
          <w:noProof w:val="0"/>
          <w:sz w:val="28"/>
          <w:szCs w:val="28"/>
          <w:lang w:val="en-US"/>
        </w:rPr>
        <w:t>test,</w:t>
      </w:r>
      <w:r w:rsidRPr="476FA8BC" w:rsidR="5217223F">
        <w:rPr>
          <w:rFonts w:ascii="Calibri" w:hAnsi="Calibri" w:eastAsia="Calibri" w:cs="Calibri"/>
          <w:noProof w:val="0"/>
          <w:sz w:val="28"/>
          <w:szCs w:val="28"/>
          <w:lang w:val="en-US"/>
        </w:rPr>
        <w:t xml:space="preserve"> mine test dataset looks like: </w:t>
      </w:r>
    </w:p>
    <w:p w:rsidR="476FA8BC" w:rsidP="476FA8BC" w:rsidRDefault="476FA8BC" w14:paraId="004845DB" w14:textId="5CB83E48">
      <w:pPr>
        <w:pStyle w:val="Normal"/>
        <w:ind w:left="0"/>
        <w:rPr>
          <w:rFonts w:ascii="Calibri" w:hAnsi="Calibri" w:eastAsia="Calibri" w:cs="Calibri"/>
          <w:noProof w:val="0"/>
          <w:sz w:val="28"/>
          <w:szCs w:val="28"/>
          <w:lang w:val="en-US"/>
        </w:rPr>
      </w:pPr>
    </w:p>
    <w:p w:rsidR="5217223F" w:rsidP="476FA8BC" w:rsidRDefault="5217223F" w14:paraId="5E4D5BEE" w14:textId="08E4E26E">
      <w:pPr>
        <w:pStyle w:val="Normal"/>
        <w:ind w:left="0"/>
      </w:pPr>
      <w:r w:rsidR="5217223F">
        <w:drawing>
          <wp:inline wp14:editId="2A890D9D" wp14:anchorId="304936F5">
            <wp:extent cx="5853164" cy="4438650"/>
            <wp:effectExtent l="0" t="0" r="0" b="0"/>
            <wp:docPr id="643934041" name="" title=""/>
            <wp:cNvGraphicFramePr>
              <a:graphicFrameLocks noChangeAspect="1"/>
            </wp:cNvGraphicFramePr>
            <a:graphic>
              <a:graphicData uri="http://schemas.openxmlformats.org/drawingml/2006/picture">
                <pic:pic>
                  <pic:nvPicPr>
                    <pic:cNvPr id="0" name=""/>
                    <pic:cNvPicPr/>
                  </pic:nvPicPr>
                  <pic:blipFill>
                    <a:blip r:embed="R88be8dc9ca8d4df4">
                      <a:extLst>
                        <a:ext xmlns:a="http://schemas.openxmlformats.org/drawingml/2006/main" uri="{28A0092B-C50C-407E-A947-70E740481C1C}">
                          <a14:useLocalDpi val="0"/>
                        </a:ext>
                      </a:extLst>
                    </a:blip>
                    <a:stretch>
                      <a:fillRect/>
                    </a:stretch>
                  </pic:blipFill>
                  <pic:spPr>
                    <a:xfrm>
                      <a:off x="0" y="0"/>
                      <a:ext cx="5853164" cy="4438650"/>
                    </a:xfrm>
                    <a:prstGeom prst="rect">
                      <a:avLst/>
                    </a:prstGeom>
                  </pic:spPr>
                </pic:pic>
              </a:graphicData>
            </a:graphic>
          </wp:inline>
        </w:drawing>
      </w:r>
    </w:p>
    <w:p w:rsidR="476FA8BC" w:rsidP="476FA8BC" w:rsidRDefault="476FA8BC" w14:paraId="0714CAD7" w14:textId="5432728B">
      <w:pPr>
        <w:pStyle w:val="Normal"/>
        <w:ind w:left="0"/>
      </w:pPr>
    </w:p>
    <w:p w:rsidR="5217223F" w:rsidP="476FA8BC" w:rsidRDefault="5217223F" w14:paraId="74BCE3EA" w14:textId="599EB28B">
      <w:pPr>
        <w:pStyle w:val="Normal"/>
        <w:ind w:left="0"/>
      </w:pPr>
      <w:r w:rsidR="5217223F">
        <w:rPr/>
        <w:t xml:space="preserve">Training has vocab length </w:t>
      </w:r>
      <w:r w:rsidR="4E5941B4">
        <w:rPr/>
        <w:t>of 4448</w:t>
      </w:r>
      <w:r w:rsidR="75E03516">
        <w:rPr/>
        <w:t>. At</w:t>
      </w:r>
      <w:r w:rsidR="3F42FF22">
        <w:rPr/>
        <w:t xml:space="preserve"> the time of training the model</w:t>
      </w:r>
      <w:r w:rsidR="61DB0D27">
        <w:rPr/>
        <w:t xml:space="preserve"> divided the train dataset into train and validation dataset, </w:t>
      </w:r>
      <w:r w:rsidR="2DABB44D">
        <w:rPr/>
        <w:t>Noted the graph for train and validation.</w:t>
      </w:r>
    </w:p>
    <w:p w:rsidR="476FA8BC" w:rsidP="476FA8BC" w:rsidRDefault="476FA8BC" w14:paraId="11C3F96A" w14:textId="54437CE3">
      <w:pPr>
        <w:pStyle w:val="Normal"/>
        <w:ind w:left="0"/>
      </w:pPr>
    </w:p>
    <w:p w:rsidR="2DABB44D" w:rsidP="476FA8BC" w:rsidRDefault="2DABB44D" w14:paraId="7EE8ED40" w14:textId="7328DCD3">
      <w:pPr>
        <w:pStyle w:val="Normal"/>
        <w:ind w:left="0"/>
      </w:pPr>
      <w:r w:rsidR="2DABB44D">
        <w:drawing>
          <wp:inline wp14:editId="6F909600" wp14:anchorId="4BACF925">
            <wp:extent cx="5757786" cy="4486275"/>
            <wp:effectExtent l="0" t="0" r="0" b="0"/>
            <wp:docPr id="1846017545" name="" title=""/>
            <wp:cNvGraphicFramePr>
              <a:graphicFrameLocks noChangeAspect="1"/>
            </wp:cNvGraphicFramePr>
            <a:graphic>
              <a:graphicData uri="http://schemas.openxmlformats.org/drawingml/2006/picture">
                <pic:pic>
                  <pic:nvPicPr>
                    <pic:cNvPr id="0" name=""/>
                    <pic:cNvPicPr/>
                  </pic:nvPicPr>
                  <pic:blipFill>
                    <a:blip r:embed="R05c4cf037ab64d3f">
                      <a:extLst>
                        <a:ext xmlns:a="http://schemas.openxmlformats.org/drawingml/2006/main" uri="{28A0092B-C50C-407E-A947-70E740481C1C}">
                          <a14:useLocalDpi val="0"/>
                        </a:ext>
                      </a:extLst>
                    </a:blip>
                    <a:stretch>
                      <a:fillRect/>
                    </a:stretch>
                  </pic:blipFill>
                  <pic:spPr>
                    <a:xfrm>
                      <a:off x="0" y="0"/>
                      <a:ext cx="5757786" cy="4486275"/>
                    </a:xfrm>
                    <a:prstGeom prst="rect">
                      <a:avLst/>
                    </a:prstGeom>
                  </pic:spPr>
                </pic:pic>
              </a:graphicData>
            </a:graphic>
          </wp:inline>
        </w:drawing>
      </w:r>
    </w:p>
    <w:p w:rsidR="476FA8BC" w:rsidP="476FA8BC" w:rsidRDefault="476FA8BC" w14:paraId="77F7ADD3" w14:textId="25CD4B5F">
      <w:pPr>
        <w:pStyle w:val="Normal"/>
        <w:ind w:left="0"/>
      </w:pPr>
    </w:p>
    <w:p w:rsidR="2DABB44D" w:rsidP="476FA8BC" w:rsidRDefault="2DABB44D" w14:paraId="3DFFEB69" w14:textId="1BAC06DA">
      <w:pPr>
        <w:pStyle w:val="Normal"/>
        <w:ind w:left="0"/>
      </w:pPr>
      <w:r w:rsidR="2DABB44D">
        <w:rPr/>
        <w:t xml:space="preserve">Looking into </w:t>
      </w:r>
      <w:r w:rsidR="2DABB44D">
        <w:rPr/>
        <w:t>the last</w:t>
      </w:r>
      <w:r w:rsidR="2DABB44D">
        <w:rPr/>
        <w:t xml:space="preserve"> ten rows for validation accuracy it looks like below.</w:t>
      </w:r>
    </w:p>
    <w:p w:rsidR="2DABB44D" w:rsidP="476FA8BC" w:rsidRDefault="2DABB44D" w14:paraId="26952E18" w14:textId="6DA82FB9">
      <w:pPr>
        <w:pStyle w:val="Normal"/>
        <w:ind w:left="0"/>
      </w:pPr>
      <w:r w:rsidR="2DABB44D">
        <w:drawing>
          <wp:inline wp14:editId="7E12B9C7" wp14:anchorId="45887B04">
            <wp:extent cx="5806160" cy="1971675"/>
            <wp:effectExtent l="0" t="0" r="0" b="0"/>
            <wp:docPr id="137907718" name="" title=""/>
            <wp:cNvGraphicFramePr>
              <a:graphicFrameLocks noChangeAspect="1"/>
            </wp:cNvGraphicFramePr>
            <a:graphic>
              <a:graphicData uri="http://schemas.openxmlformats.org/drawingml/2006/picture">
                <pic:pic>
                  <pic:nvPicPr>
                    <pic:cNvPr id="0" name=""/>
                    <pic:cNvPicPr/>
                  </pic:nvPicPr>
                  <pic:blipFill>
                    <a:blip r:embed="Rd73298045e484cb4">
                      <a:extLst>
                        <a:ext xmlns:a="http://schemas.openxmlformats.org/drawingml/2006/main" uri="{28A0092B-C50C-407E-A947-70E740481C1C}">
                          <a14:useLocalDpi val="0"/>
                        </a:ext>
                      </a:extLst>
                    </a:blip>
                    <a:stretch>
                      <a:fillRect/>
                    </a:stretch>
                  </pic:blipFill>
                  <pic:spPr>
                    <a:xfrm>
                      <a:off x="0" y="0"/>
                      <a:ext cx="5806160" cy="1971675"/>
                    </a:xfrm>
                    <a:prstGeom prst="rect">
                      <a:avLst/>
                    </a:prstGeom>
                  </pic:spPr>
                </pic:pic>
              </a:graphicData>
            </a:graphic>
          </wp:inline>
        </w:drawing>
      </w:r>
    </w:p>
    <w:p w:rsidR="476FA8BC" w:rsidP="476FA8BC" w:rsidRDefault="476FA8BC" w14:paraId="768FBA60" w14:textId="0C4E96C5">
      <w:pPr>
        <w:pStyle w:val="Normal"/>
        <w:ind w:left="0"/>
      </w:pPr>
    </w:p>
    <w:p w:rsidR="476FA8BC" w:rsidP="476FA8BC" w:rsidRDefault="476FA8BC" w14:paraId="010DA7E8" w14:textId="04C03870">
      <w:pPr>
        <w:pStyle w:val="Normal"/>
        <w:ind w:left="0"/>
      </w:pPr>
    </w:p>
    <w:p w:rsidR="2DABB44D" w:rsidP="476FA8BC" w:rsidRDefault="2DABB44D" w14:paraId="76A47FF0" w14:textId="74F44FB1">
      <w:pPr>
        <w:pStyle w:val="Normal"/>
        <w:ind w:left="0"/>
      </w:pPr>
      <w:r w:rsidRPr="476FA8BC" w:rsidR="2DABB44D">
        <w:rPr>
          <w:sz w:val="28"/>
          <w:szCs w:val="28"/>
        </w:rPr>
        <w:t xml:space="preserve">I </w:t>
      </w:r>
      <w:r w:rsidRPr="476FA8BC" w:rsidR="2DABB44D">
        <w:rPr>
          <w:sz w:val="28"/>
          <w:szCs w:val="28"/>
        </w:rPr>
        <w:t>haven’t</w:t>
      </w:r>
      <w:r w:rsidRPr="476FA8BC" w:rsidR="2DABB44D">
        <w:rPr>
          <w:sz w:val="28"/>
          <w:szCs w:val="28"/>
        </w:rPr>
        <w:t xml:space="preserve"> constructed the graph, as it was showing me </w:t>
      </w:r>
      <w:r w:rsidRPr="476FA8BC" w:rsidR="7D328A3F">
        <w:rPr>
          <w:sz w:val="28"/>
          <w:szCs w:val="28"/>
        </w:rPr>
        <w:t>an out</w:t>
      </w:r>
      <w:r w:rsidRPr="476FA8BC" w:rsidR="2DABB44D">
        <w:rPr>
          <w:sz w:val="28"/>
          <w:szCs w:val="28"/>
        </w:rPr>
        <w:t xml:space="preserve"> of memory error.</w:t>
      </w:r>
    </w:p>
    <w:p w:rsidR="476FA8BC" w:rsidP="476FA8BC" w:rsidRDefault="476FA8BC" w14:paraId="332586C5" w14:textId="4448812B">
      <w:pPr>
        <w:pStyle w:val="Normal"/>
        <w:ind w:left="0"/>
        <w:rPr>
          <w:sz w:val="28"/>
          <w:szCs w:val="28"/>
        </w:rPr>
      </w:pPr>
    </w:p>
    <w:p w:rsidR="2DABB44D" w:rsidP="476FA8BC" w:rsidRDefault="2DABB44D" w14:paraId="1D2ECBDC" w14:textId="052C580D">
      <w:pPr>
        <w:pStyle w:val="Normal"/>
        <w:ind w:left="0"/>
        <w:rPr>
          <w:sz w:val="28"/>
          <w:szCs w:val="28"/>
        </w:rPr>
      </w:pPr>
      <w:r w:rsidRPr="476FA8BC" w:rsidR="2DABB44D">
        <w:rPr>
          <w:sz w:val="28"/>
          <w:szCs w:val="28"/>
        </w:rPr>
        <w:t>Now looking into the model prediction on test dataset per labels wise.</w:t>
      </w:r>
    </w:p>
    <w:p w:rsidR="476FA8BC" w:rsidP="476FA8BC" w:rsidRDefault="476FA8BC" w14:paraId="62A011EC" w14:textId="2020232D">
      <w:pPr>
        <w:pStyle w:val="Normal"/>
        <w:ind w:left="0"/>
        <w:rPr>
          <w:sz w:val="28"/>
          <w:szCs w:val="28"/>
        </w:rPr>
      </w:pPr>
    </w:p>
    <w:p w:rsidR="46B3A2A1" w:rsidP="476FA8BC" w:rsidRDefault="46B3A2A1" w14:paraId="1FC2C3D4" w14:textId="300D8E6D">
      <w:pPr>
        <w:pStyle w:val="Normal"/>
        <w:ind w:left="0"/>
        <w:rPr>
          <w:rFonts w:ascii="Calibri" w:hAnsi="Calibri" w:eastAsia="Calibri" w:cs="Calibri"/>
          <w:noProof w:val="0"/>
          <w:sz w:val="28"/>
          <w:szCs w:val="28"/>
          <w:lang w:val="en-US"/>
        </w:rPr>
      </w:pP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precision    recall  f1-score   support</w:t>
      </w:r>
      <w:r>
        <w:br/>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0     1.0000    0.4286    0.6000         7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1     0.5918    0.6304    0.6105        46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2     0.8478    0.9070    0.8764       129</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3     0.4615    0.7500    0.5714        32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4     0.3276    0.4222    0.3689        45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5     0.8919    0.7674    0.8250        43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6     1.0000    0.4286    0.6000         7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7     0.8333    0.8333    0.8333         6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8     0.8333    0.5000    0.6250        10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9     0.8358    0.8750    0.8550        64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10     0.8750    0.4667    0.6087        45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11     1.0000    1.0000    1.0000         4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12     0.7213    0.8000    0.7586       110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13     0.7436    0.7073    0.7250        41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14     1.0000    0.7500    0.8571         4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15     1.0000    0.2500    0.4000         4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16     1.0000    0.1667    0.2857         6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17     0.8755    0.9259    0.9000       243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18     1.0000    0.3333    0.5000         6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19     0.8750    0.6364    0.7368        11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20     0.9262    0.9417    0.9339       120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21     0.8117    0.9191    0.8621       136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22     0.8571    0.6000    0.7059        60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23     1.0000    0.6111    0.7586        18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24     1.0000    0.5000    0.6667         2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25     0.6667    0.2857    0.4000         7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26     0.9231    1.0000    0.9600        12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27     0.6000    0.5455    0.5714        11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28     0.8750    0.7000    0.7778        10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29     0.8333    0.4167    0.5556        12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30     0.8163    0.8511    0.8333        47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31     0.7838    0.6591    0.7160        44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32     0.8968    0.9205    0.9085       151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33     0.3333    0.1111    0.1667         9</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34     0.8348    0.9391    0.8839       312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35     0.8000    0.4706    0.5926        17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36     0.9459    0.6863    0.7955        51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37     0.9143    0.6038    0.7273        53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38     0.9730    0.7200    0.8276        50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39     1.0000    1.0000    1.0000         2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40     1.0000    0.8333    0.9091         6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41     0.0000    0.0000    0.0000         1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42     0.8182    0.8438    0.8308        32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43     0.9000    0.5714    0.6990        63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44     0.8438    0.7500    0.7941        36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45     0.7500    0.3000    0.4286        10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46     0.7647    0.7222    0.7429        36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47     0.9302    0.7143    0.8081        56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48     1.0000    0.3333    0.5000         3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49     0.0000    0.0000    0.0000         1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50     1.0000    0.5000    0.6667        10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51     0.9091    0.7143    0.8000        14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52     0.8737    0.8646    0.8691       192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53     1.0000    0.6190    0.7647        21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54     0.9231    0.8000    0.8571        15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55     0.8056    0.9134    0.8561       127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56     0.7419    0.8214    0.7797        28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57     0.6824    0.8169    0.7436        71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58     1.0000    1.0000    1.0000         6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59     1.0000    0.1429    0.2500         7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60     0.9167    0.7333    0.8148        15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61     0.6842    0.7429    0.7123        70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62     0.5000    0.5294    0.5143        34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63     1.0000    0.6154    0.7619        13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64     0.6667    0.5185    0.5833        27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65     0.7097    0.7938    0.7494       194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66     0.7154    0.7750    0.7440       120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67     1.0000    1.0000    1.0000         3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68     0.0000    0.0000    0.0000         1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69     0.7500    0.8969    0.8169        97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70     0.8704    0.8393    0.8545       112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71     0.0000    0.0000    0.0000         1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72     0.7447    0.7143    0.7292        49</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73     0.9500    0.8837    0.9157        86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74     0.7000    0.6364    0.6667        22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75     0.8000    0.6957    0.7442        23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76     0.6571    0.7188    0.6866       224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77     0.8811    0.9065    0.8936       139</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78     1.0000    0.5714    0.7273         7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79     0.4545    0.6250    0.5263         8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80     0.6250    0.8333    0.7143        18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81     0.5833    0.5833    0.5833        12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82     0.2667    0.6154    0.3721        13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83     0.7500    0.7500    0.7500         4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84     1.0000    0.7500    0.8571         4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85     0.8442    0.8784    0.8609       148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86     0.7778    0.2333    0.3590        60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87     0.6000    0.3750    0.4615         8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88     0.7500    0.6000    0.6667        10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89     0.7128    0.7204    0.7166        93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90     0.7018    0.8943    0.7864       350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91     0.7099    0.7623    0.7352       244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92     1.0000    0.8750    0.9333        16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93     1.0000    1.0000    1.0000        15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94     0.8548    0.8413    0.8480        63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95     0.7143    0.2174    0.3333        23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96     0.8750    0.6901    0.7717        71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97     1.0000    0.6667    0.8000         6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98     0.7037    0.9500    0.8085        20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99     1.0000    0.7222    0.8387        36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100     0.7049    0.5733    0.6324        75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101     1.0000    0.3333    0.5000         6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102     0.7778    0.6364    0.7000        11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103     1.0000    0.7273    0.8421        11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104     0.6061    0.8000    0.6897        25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105     1.0000    1.0000    1.0000         3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106     0.0000    0.0000    0.0000         1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107     1.0000    0.6667    0.8000         3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108     0.7763    0.8082    0.7919        73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109     0.9286    0.4815    0.6341        27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110     0.0000    0.0000    0.0000         1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111     1.0000    1.0000    1.0000         3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112     1.0000    0.5000    0.6667         4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113     0.0000    0.0000    0.0000         4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114     0.9167    0.8462    0.8800        26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115     0.8966    0.9630    0.9286        27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116     0.0000    0.0000    0.0000         3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117     1.0000    0.4286    0.6000         7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118     0.8889    0.6154    0.7273        26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119     0.5000    0.2963    0.3721        27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120     1.0000    0.4667    0.6364        15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121     1.0000    0.5000    0.6667         2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122     1.0000    0.5000    0.6667        10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123     0.8000    0.6400    0.7111        25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124     0.7027    0.5532    0.6190        47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125     1.0000    0.6250    0.7692         8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126     0.8000    0.4800    0.6000        25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127     0.5000    0.6667    0.5714         3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128     0.8214    0.6216    0.7077        37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129     0.6531    0.7273    0.6882        44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130     0.9643    0.8308    0.8926        65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131     0.6500    0.5200    0.5778       100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132     0.6250    0.3061    0.4110        49</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133     0.8922    0.8613    0.8765       173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134     0.7938    0.9506    0.8652       243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135     0.6594    0.9381    0.7745        97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136     0.0000    0.0000    0.0000         6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137     1.0000    0.2143    0.3529        14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138     1.0000    0.7500    0.8571         4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139     1.0000    0.2857    0.4444         7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140     0.0000    0.0000    0.0000         1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141     0.9643    0.5192    0.6750        52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142     1.0000    0.7500    0.8571         8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143     0.8333    0.7143    0.7692         7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144     1.0000    0.9000    0.9474        10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145     0.9737    0.6379    0.7708        58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146     1.0000    0.8000    0.8889         5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147     1.0000    0.6667    0.8000         3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148     0.6875    0.5946    0.6377        37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149     0.9375    0.5769    0.7143        26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150     0.8222    0.9801    0.8943       151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151     0.9375    0.7317    0.8219        41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152     1.0000    0.3000    0.4615        10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153     0.7308    0.9048    0.8085        21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154     0.7609    0.7292    0.7447        96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155     0.7008    0.9296    0.7991       199</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156     1.0000    0.5455    0.7059        11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157     1.0000    1.0000    1.0000         2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158     0.8571    0.2609    0.4000        23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159     0.5333    0.6957    0.6038        23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160     0.8750    0.6364    0.7368        44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161     0.8333    0.7143    0.7692         7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162     0.6667    0.4444    0.5333         9</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163     0.5556    0.2632    0.3571        19</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164     0.6950    0.9326    0.7965       193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165     0.9000    0.3333    0.4865        27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166     0.7500    0.4000    0.5217        15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167     0.7812    0.7143    0.7463        35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168     0.7308    0.6230    0.6726        61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169     1.0000    0.5000    0.6667         6</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170     0.5217    0.4286    0.4706        28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171     0.5652    0.4194    0.4815        31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172     0.7581    0.8393    0.7966       112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173     1.0000    0.6667    0.8000         3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174     1.0000    1.0000    1.0000         2</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175     1.0000    1.0000    1.0000         1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176     0.0000    0.0000    0.0000         3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177     0.4382    0.4021    0.4194        97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178     1.0000    0.2000    0.3333         5</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179     1.0000    0.8000    0.8889        10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180     0.3000    0.3333    0.3158        18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181     0.7000    0.6087    0.6512        23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182     0.5882    1.0000    0.7407        30</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183     0.9565    0.9565    0.9565        23</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184     1.0000    0.1429    0.2500         7</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185     0.0000    0.0000    0.0000         4</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186     0.7727    0.6733    0.7196       101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187     0.0000    0.0000    0.0000         1</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188     0.4351    0.8382    0.5729        68</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189     0.4894    0.6765    0.5679        34</w:t>
      </w:r>
      <w:r>
        <w:br/>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0.7655      8319</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macro avg     0.7675    0.6178    0.6585      8319</w:t>
      </w:r>
      <w:r>
        <w:br/>
      </w: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weighted avg     0.7791    0.7655    0.7578      8319</w:t>
      </w:r>
    </w:p>
    <w:p w:rsidR="476FA8BC" w:rsidP="476FA8BC" w:rsidRDefault="476FA8BC" w14:paraId="667DF078" w14:textId="20D4D4B8">
      <w:pPr>
        <w:pStyle w:val="Normal"/>
        <w:ind w:left="0"/>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46B3A2A1" w:rsidP="476FA8BC" w:rsidRDefault="46B3A2A1" w14:paraId="7F76A99C" w14:textId="4E249D20">
      <w:pPr>
        <w:pStyle w:val="Normal"/>
        <w:ind w:left="0"/>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76FA8BC" w:rsidR="46B3A2A1">
        <w:rPr>
          <w:rFonts w:ascii="Consolas" w:hAnsi="Consolas" w:eastAsia="Consolas" w:cs="Consolas"/>
          <w:b w:val="0"/>
          <w:bCs w:val="0"/>
          <w:i w:val="0"/>
          <w:iCs w:val="0"/>
          <w:caps w:val="0"/>
          <w:smallCaps w:val="0"/>
          <w:noProof w:val="0"/>
          <w:color w:val="000000" w:themeColor="text1" w:themeTint="FF" w:themeShade="FF"/>
          <w:sz w:val="21"/>
          <w:szCs w:val="21"/>
          <w:lang w:val="en-US"/>
        </w:rPr>
        <w:t>189 labels because I combined 4 labels as 1(Other</w:t>
      </w:r>
      <w:r w:rsidRPr="476FA8BC" w:rsidR="099EB358">
        <w:rPr>
          <w:rFonts w:ascii="Consolas" w:hAnsi="Consolas" w:eastAsia="Consolas" w:cs="Consolas"/>
          <w:b w:val="0"/>
          <w:bCs w:val="0"/>
          <w:i w:val="0"/>
          <w:iCs w:val="0"/>
          <w:caps w:val="0"/>
          <w:smallCaps w:val="0"/>
          <w:noProof w:val="0"/>
          <w:color w:val="000000" w:themeColor="text1" w:themeTint="FF" w:themeShade="FF"/>
          <w:sz w:val="21"/>
          <w:szCs w:val="21"/>
          <w:lang w:val="en-US"/>
        </w:rPr>
        <w:t>). Over</w:t>
      </w:r>
      <w:r w:rsidRPr="476FA8BC" w:rsidR="4B8FBA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model F1 score was 0.7578 weighted with accuracy of 0.7655.</w:t>
      </w:r>
    </w:p>
    <w:p w:rsidR="476FA8BC" w:rsidP="476FA8BC" w:rsidRDefault="476FA8BC" w14:paraId="43DFFCFD" w14:textId="11F3F063">
      <w:pPr>
        <w:pStyle w:val="Normal"/>
        <w:ind w:left="0"/>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476FA8BC" w:rsidP="476FA8BC" w:rsidRDefault="476FA8BC" w14:paraId="327FB14C" w14:textId="0179FB5E">
      <w:pPr>
        <w:pStyle w:val="Normal"/>
        <w:ind w:left="0"/>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476FA8BC" w:rsidP="6414E7C2" w:rsidRDefault="476FA8BC" w14:paraId="7A21AECB" w14:textId="234D3547">
      <w:pPr>
        <w:pStyle w:val="Normal"/>
        <w:ind w:left="0"/>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414E7C2" w:rsidR="03E54EBD">
        <w:rPr>
          <w:rFonts w:ascii="Consolas" w:hAnsi="Consolas" w:eastAsia="Consolas" w:cs="Consolas"/>
          <w:b w:val="1"/>
          <w:bCs w:val="1"/>
          <w:i w:val="0"/>
          <w:iCs w:val="0"/>
          <w:caps w:val="0"/>
          <w:smallCaps w:val="0"/>
          <w:noProof w:val="0"/>
          <w:color w:val="4472C4" w:themeColor="accent1" w:themeTint="FF" w:themeShade="FF"/>
          <w:sz w:val="32"/>
          <w:szCs w:val="32"/>
          <w:lang w:val="en-US"/>
        </w:rPr>
        <w:t>Dated: A</w:t>
      </w:r>
      <w:r w:rsidRPr="6414E7C2" w:rsidR="03E54EBD">
        <w:rPr>
          <w:rFonts w:ascii="Consolas" w:hAnsi="Consolas" w:eastAsia="Consolas" w:cs="Consolas"/>
          <w:b w:val="1"/>
          <w:bCs w:val="1"/>
          <w:i w:val="0"/>
          <w:iCs w:val="0"/>
          <w:caps w:val="0"/>
          <w:smallCaps w:val="0"/>
          <w:noProof w:val="0"/>
          <w:color w:val="4472C4" w:themeColor="accent1" w:themeTint="FF" w:themeShade="FF"/>
          <w:sz w:val="32"/>
          <w:szCs w:val="32"/>
          <w:lang w:val="en-US"/>
        </w:rPr>
        <w:t>pril</w:t>
      </w:r>
      <w:r w:rsidRPr="6414E7C2" w:rsidR="03E54EBD">
        <w:rPr>
          <w:rFonts w:ascii="Consolas" w:hAnsi="Consolas" w:eastAsia="Consolas" w:cs="Consolas"/>
          <w:b w:val="1"/>
          <w:bCs w:val="1"/>
          <w:i w:val="0"/>
          <w:iCs w:val="0"/>
          <w:caps w:val="0"/>
          <w:smallCaps w:val="0"/>
          <w:noProof w:val="0"/>
          <w:color w:val="4472C4" w:themeColor="accent1" w:themeTint="FF" w:themeShade="FF"/>
          <w:sz w:val="32"/>
          <w:szCs w:val="32"/>
          <w:lang w:val="en-US"/>
        </w:rPr>
        <w:t xml:space="preserve">/24/2023 </w:t>
      </w:r>
    </w:p>
    <w:p w:rsidR="6414E7C2" w:rsidP="6414E7C2" w:rsidRDefault="6414E7C2" w14:paraId="51435EFE" w14:textId="5EFE299B">
      <w:pPr>
        <w:pStyle w:val="Normal"/>
        <w:ind w:left="0"/>
        <w:rPr>
          <w:rFonts w:ascii="Consolas" w:hAnsi="Consolas" w:eastAsia="Consolas" w:cs="Consolas"/>
          <w:b w:val="1"/>
          <w:bCs w:val="1"/>
          <w:i w:val="0"/>
          <w:iCs w:val="0"/>
          <w:caps w:val="0"/>
          <w:smallCaps w:val="0"/>
          <w:noProof w:val="0"/>
          <w:color w:val="4472C4" w:themeColor="accent1" w:themeTint="FF" w:themeShade="FF"/>
          <w:sz w:val="32"/>
          <w:szCs w:val="32"/>
          <w:lang w:val="en-US"/>
        </w:rPr>
      </w:pPr>
    </w:p>
    <w:p w:rsidR="03E54EBD" w:rsidP="6414E7C2" w:rsidRDefault="03E54EBD" w14:paraId="4E49B270" w14:textId="2054FC47">
      <w:pPr>
        <w:pStyle w:val="Normal"/>
        <w:ind w:left="0"/>
        <w:rPr>
          <w:rFonts w:ascii="Consolas" w:hAnsi="Consolas" w:eastAsia="Consolas" w:cs="Consolas"/>
          <w:b w:val="1"/>
          <w:bCs w:val="1"/>
          <w:i w:val="0"/>
          <w:iCs w:val="0"/>
          <w:caps w:val="0"/>
          <w:smallCaps w:val="0"/>
          <w:noProof w:val="0"/>
          <w:color w:val="4472C4" w:themeColor="accent1" w:themeTint="FF" w:themeShade="FF"/>
          <w:sz w:val="32"/>
          <w:szCs w:val="32"/>
          <w:lang w:val="en-US"/>
        </w:rPr>
      </w:pPr>
      <w:r w:rsidRPr="6414E7C2" w:rsidR="03E54EBD">
        <w:rPr>
          <w:rFonts w:ascii="Consolas" w:hAnsi="Consolas" w:eastAsia="Consolas" w:cs="Consolas"/>
          <w:b w:val="0"/>
          <w:bCs w:val="0"/>
          <w:i w:val="0"/>
          <w:iCs w:val="0"/>
          <w:caps w:val="0"/>
          <w:smallCaps w:val="0"/>
          <w:noProof w:val="0"/>
          <w:color w:val="000000" w:themeColor="text1" w:themeTint="FF" w:themeShade="FF"/>
          <w:sz w:val="28"/>
          <w:szCs w:val="28"/>
          <w:lang w:val="en-US"/>
        </w:rPr>
        <w:t>Dataset Analysis of labels:</w:t>
      </w:r>
    </w:p>
    <w:p w:rsidR="6414E7C2" w:rsidP="6414E7C2" w:rsidRDefault="6414E7C2" w14:paraId="2AE0DA08" w14:textId="2C555E81">
      <w:pPr>
        <w:pStyle w:val="Normal"/>
        <w:ind w:left="0"/>
        <w:rPr>
          <w:rFonts w:ascii="Consolas" w:hAnsi="Consolas" w:eastAsia="Consolas" w:cs="Consolas"/>
          <w:b w:val="0"/>
          <w:bCs w:val="0"/>
          <w:i w:val="0"/>
          <w:iCs w:val="0"/>
          <w:caps w:val="0"/>
          <w:smallCaps w:val="0"/>
          <w:noProof w:val="0"/>
          <w:color w:val="000000" w:themeColor="text1" w:themeTint="FF" w:themeShade="FF"/>
          <w:sz w:val="28"/>
          <w:szCs w:val="28"/>
          <w:lang w:val="en-US"/>
        </w:rPr>
      </w:pPr>
    </w:p>
    <w:p w:rsidR="50B6A2B0" w:rsidP="6414E7C2" w:rsidRDefault="50B6A2B0" w14:paraId="5FBD75D2" w14:textId="239EB261">
      <w:pPr>
        <w:pStyle w:val="Normal"/>
        <w:ind w:left="0"/>
      </w:pPr>
      <w:r w:rsidR="50B6A2B0">
        <w:drawing>
          <wp:inline wp14:editId="0AAD77AC" wp14:anchorId="6CFE6212">
            <wp:extent cx="6633882" cy="4229100"/>
            <wp:effectExtent l="0" t="0" r="0" b="0"/>
            <wp:docPr id="1661684966" name="" title=""/>
            <wp:cNvGraphicFramePr>
              <a:graphicFrameLocks noChangeAspect="1"/>
            </wp:cNvGraphicFramePr>
            <a:graphic>
              <a:graphicData uri="http://schemas.openxmlformats.org/drawingml/2006/picture">
                <pic:pic>
                  <pic:nvPicPr>
                    <pic:cNvPr id="0" name=""/>
                    <pic:cNvPicPr/>
                  </pic:nvPicPr>
                  <pic:blipFill>
                    <a:blip r:embed="R30112abe80774a78">
                      <a:extLst>
                        <a:ext xmlns:a="http://schemas.openxmlformats.org/drawingml/2006/main" uri="{28A0092B-C50C-407E-A947-70E740481C1C}">
                          <a14:useLocalDpi val="0"/>
                        </a:ext>
                      </a:extLst>
                    </a:blip>
                    <a:stretch>
                      <a:fillRect/>
                    </a:stretch>
                  </pic:blipFill>
                  <pic:spPr>
                    <a:xfrm>
                      <a:off x="0" y="0"/>
                      <a:ext cx="6633882" cy="4229100"/>
                    </a:xfrm>
                    <a:prstGeom prst="rect">
                      <a:avLst/>
                    </a:prstGeom>
                  </pic:spPr>
                </pic:pic>
              </a:graphicData>
            </a:graphic>
          </wp:inline>
        </w:drawing>
      </w:r>
    </w:p>
    <w:p w:rsidR="476FA8BC" w:rsidP="476FA8BC" w:rsidRDefault="476FA8BC" w14:paraId="3A923E7B" w14:textId="1AF40E0A">
      <w:pPr>
        <w:pStyle w:val="Normal"/>
        <w:ind w:left="0"/>
        <w:rPr>
          <w:sz w:val="28"/>
          <w:szCs w:val="28"/>
        </w:rPr>
      </w:pPr>
      <w:r w:rsidRPr="6414E7C2" w:rsidR="48156C1C">
        <w:rPr>
          <w:sz w:val="28"/>
          <w:szCs w:val="28"/>
        </w:rPr>
        <w:t>With x-axis as label number and y axis as number of instances of that label.</w:t>
      </w:r>
    </w:p>
    <w:p w:rsidR="476FA8BC" w:rsidP="6414E7C2" w:rsidRDefault="476FA8BC" w14:paraId="0E3E371B" w14:textId="32E178CD">
      <w:pPr>
        <w:pStyle w:val="ListParagraph"/>
        <w:numPr>
          <w:ilvl w:val="0"/>
          <w:numId w:val="5"/>
        </w:numPr>
        <w:ind/>
        <w:rPr>
          <w:sz w:val="28"/>
          <w:szCs w:val="28"/>
        </w:rPr>
      </w:pPr>
      <w:r w:rsidRPr="6414E7C2" w:rsidR="2C72C5D0">
        <w:rPr>
          <w:sz w:val="28"/>
          <w:szCs w:val="28"/>
        </w:rPr>
        <w:t xml:space="preserve">Will try </w:t>
      </w:r>
      <w:r w:rsidRPr="6414E7C2" w:rsidR="2C72C5D0">
        <w:rPr>
          <w:sz w:val="28"/>
          <w:szCs w:val="28"/>
        </w:rPr>
        <w:t>adding</w:t>
      </w:r>
      <w:r w:rsidRPr="6414E7C2" w:rsidR="2C72C5D0">
        <w:rPr>
          <w:sz w:val="28"/>
          <w:szCs w:val="28"/>
        </w:rPr>
        <w:t xml:space="preserve"> sentence length distribution, for data augmentation part.</w:t>
      </w:r>
    </w:p>
    <w:p w:rsidR="476FA8BC" w:rsidP="6414E7C2" w:rsidRDefault="476FA8BC" w14:paraId="5D7DAD34" w14:textId="2CA6F799">
      <w:pPr>
        <w:pStyle w:val="ListParagraph"/>
        <w:numPr>
          <w:ilvl w:val="0"/>
          <w:numId w:val="5"/>
        </w:numPr>
        <w:ind/>
        <w:rPr>
          <w:sz w:val="28"/>
          <w:szCs w:val="28"/>
        </w:rPr>
      </w:pPr>
      <w:r w:rsidRPr="6414E7C2" w:rsidR="2C72C5D0">
        <w:rPr>
          <w:sz w:val="28"/>
          <w:szCs w:val="28"/>
        </w:rPr>
        <w:t xml:space="preserve"> </w:t>
      </w:r>
      <w:r w:rsidRPr="6414E7C2" w:rsidR="4FDDB932">
        <w:rPr>
          <w:sz w:val="28"/>
          <w:szCs w:val="28"/>
        </w:rPr>
        <w:t>Tried data augmentation + referred GAT code.</w:t>
      </w:r>
    </w:p>
    <w:p w:rsidR="00853524" w:rsidP="6414E7C2" w:rsidRDefault="00853524" w14:paraId="15EA1689" w14:textId="0A2DCECA">
      <w:pPr>
        <w:pStyle w:val="Normal"/>
        <w:ind w:left="0"/>
      </w:pPr>
      <w:r w:rsidR="00853524">
        <w:drawing>
          <wp:inline wp14:editId="212F2530" wp14:anchorId="4A3388AF">
            <wp:extent cx="6086475" cy="4933950"/>
            <wp:effectExtent l="0" t="0" r="0" b="0"/>
            <wp:docPr id="1806328063" name="" title=""/>
            <wp:cNvGraphicFramePr>
              <a:graphicFrameLocks noChangeAspect="1"/>
            </wp:cNvGraphicFramePr>
            <a:graphic>
              <a:graphicData uri="http://schemas.openxmlformats.org/drawingml/2006/picture">
                <pic:pic>
                  <pic:nvPicPr>
                    <pic:cNvPr id="0" name=""/>
                    <pic:cNvPicPr/>
                  </pic:nvPicPr>
                  <pic:blipFill>
                    <a:blip r:embed="Rbdd7ffc8e93c482b">
                      <a:extLst>
                        <a:ext xmlns:a="http://schemas.openxmlformats.org/drawingml/2006/main" uri="{28A0092B-C50C-407E-A947-70E740481C1C}">
                          <a14:useLocalDpi val="0"/>
                        </a:ext>
                      </a:extLst>
                    </a:blip>
                    <a:stretch>
                      <a:fillRect/>
                    </a:stretch>
                  </pic:blipFill>
                  <pic:spPr>
                    <a:xfrm>
                      <a:off x="0" y="0"/>
                      <a:ext cx="6086475" cy="4933950"/>
                    </a:xfrm>
                    <a:prstGeom prst="rect">
                      <a:avLst/>
                    </a:prstGeom>
                  </pic:spPr>
                </pic:pic>
              </a:graphicData>
            </a:graphic>
          </wp:inline>
        </w:drawing>
      </w:r>
      <w:r w:rsidR="45608B1C">
        <w:rPr/>
        <w:t xml:space="preserve">GAT Implementation details: </w:t>
      </w:r>
      <w:r w:rsidR="23358161">
        <w:rPr/>
        <w:t xml:space="preserve">1. </w:t>
      </w:r>
      <w:hyperlink r:id="R91b76caa149f463f">
        <w:r w:rsidRPr="6414E7C2" w:rsidR="45608B1C">
          <w:rPr>
            <w:rStyle w:val="Hyperlink"/>
            <w:rFonts w:ascii="Calibri" w:hAnsi="Calibri" w:eastAsia="Calibri" w:cs="Calibri"/>
            <w:noProof w:val="0"/>
            <w:sz w:val="22"/>
            <w:szCs w:val="22"/>
            <w:lang w:val="en-US"/>
          </w:rPr>
          <w:t>Pytorch Geometric Tutorial (antoniolonga.github.io)</w:t>
        </w:r>
      </w:hyperlink>
      <w:r w:rsidR="45608B1C">
        <w:rPr/>
        <w:t xml:space="preserve"> </w:t>
      </w:r>
    </w:p>
    <w:p w:rsidR="10E3A0AB" w:rsidP="6414E7C2" w:rsidRDefault="10E3A0AB" w14:paraId="2D9ECBF5" w14:textId="406864E3">
      <w:pPr>
        <w:pStyle w:val="Normal"/>
        <w:ind w:left="0"/>
        <w:rPr>
          <w:rFonts w:ascii="Calibri" w:hAnsi="Calibri" w:eastAsia="Calibri" w:cs="Calibri"/>
          <w:noProof w:val="0"/>
          <w:sz w:val="22"/>
          <w:szCs w:val="22"/>
          <w:lang w:val="en-US"/>
        </w:rPr>
      </w:pPr>
      <w:r w:rsidR="10E3A0AB">
        <w:rPr/>
        <w:t xml:space="preserve">                                                     2. </w:t>
      </w:r>
      <w:hyperlink r:id="R3c1aaefd598547e6">
        <w:r w:rsidRPr="6414E7C2" w:rsidR="10E3A0AB">
          <w:rPr>
            <w:rStyle w:val="Hyperlink"/>
            <w:rFonts w:ascii="Calibri" w:hAnsi="Calibri" w:eastAsia="Calibri" w:cs="Calibri"/>
            <w:noProof w:val="0"/>
            <w:sz w:val="22"/>
            <w:szCs w:val="22"/>
            <w:lang w:val="en-US"/>
          </w:rPr>
          <w:t>Graph Attention Networks (GAT) (labml.ai)</w:t>
        </w:r>
      </w:hyperlink>
    </w:p>
    <w:p w:rsidR="15AE7CAE" w:rsidP="6414E7C2" w:rsidRDefault="15AE7CAE" w14:paraId="31B6E851" w14:textId="17EED9A2">
      <w:pPr>
        <w:pStyle w:val="Normal"/>
        <w:ind w:left="0"/>
        <w:rPr>
          <w:rFonts w:ascii="Calibri" w:hAnsi="Calibri" w:eastAsia="Calibri" w:cs="Calibri"/>
          <w:noProof w:val="0"/>
          <w:sz w:val="22"/>
          <w:szCs w:val="22"/>
          <w:lang w:val="en-US"/>
        </w:rPr>
      </w:pPr>
      <w:r w:rsidRPr="6414E7C2" w:rsidR="15AE7CAE">
        <w:rPr>
          <w:rFonts w:ascii="Calibri" w:hAnsi="Calibri" w:eastAsia="Calibri" w:cs="Calibri"/>
          <w:noProof w:val="0"/>
          <w:sz w:val="22"/>
          <w:szCs w:val="22"/>
          <w:lang w:val="en-US"/>
        </w:rPr>
        <w:t xml:space="preserve">                                                     3. </w:t>
      </w:r>
      <w:hyperlink r:id="Rd1d4e5823ecf4137">
        <w:r w:rsidRPr="6414E7C2" w:rsidR="15AE7CAE">
          <w:rPr>
            <w:rStyle w:val="Hyperlink"/>
            <w:rFonts w:ascii="Calibri" w:hAnsi="Calibri" w:eastAsia="Calibri" w:cs="Calibri"/>
            <w:noProof w:val="0"/>
            <w:sz w:val="22"/>
            <w:szCs w:val="22"/>
            <w:lang w:val="en-US"/>
          </w:rPr>
          <w:t>GitHub - AntonioLonga/PytorchGeometricTutorial: Pytorch Geometric Tutorials</w:t>
        </w:r>
      </w:hyperlink>
    </w:p>
    <w:p w:rsidR="3CF808C7" w:rsidP="6414E7C2" w:rsidRDefault="3CF808C7" w14:paraId="2C8BDCA9" w14:textId="7CD1000A">
      <w:pPr>
        <w:pStyle w:val="Normal"/>
        <w:ind w:left="0"/>
        <w:rPr>
          <w:rFonts w:ascii="Calibri" w:hAnsi="Calibri" w:eastAsia="Calibri" w:cs="Calibri"/>
          <w:noProof w:val="0"/>
          <w:sz w:val="22"/>
          <w:szCs w:val="22"/>
          <w:lang w:val="en-US"/>
        </w:rPr>
      </w:pPr>
      <w:r w:rsidRPr="6414E7C2" w:rsidR="3CF808C7">
        <w:rPr>
          <w:rFonts w:ascii="Calibri" w:hAnsi="Calibri" w:eastAsia="Calibri" w:cs="Calibri"/>
          <w:noProof w:val="0"/>
          <w:sz w:val="22"/>
          <w:szCs w:val="22"/>
          <w:lang w:val="en-US"/>
        </w:rPr>
        <w:t xml:space="preserve">                                                     4. </w:t>
      </w:r>
      <w:hyperlink r:id="R8eb596dcd54b4a71">
        <w:r w:rsidRPr="6414E7C2" w:rsidR="3CF808C7">
          <w:rPr>
            <w:rStyle w:val="Hyperlink"/>
            <w:rFonts w:ascii="Calibri" w:hAnsi="Calibri" w:eastAsia="Calibri" w:cs="Calibri"/>
            <w:noProof w:val="0"/>
            <w:sz w:val="22"/>
            <w:szCs w:val="22"/>
            <w:lang w:val="en-US"/>
          </w:rPr>
          <w:t>Graph: GCN and GAT - My Computational Genomic Playground (zqfang.github.io)</w:t>
        </w:r>
      </w:hyperlink>
    </w:p>
    <w:p w:rsidR="1BD82E58" w:rsidP="6414E7C2" w:rsidRDefault="1BD82E58" w14:paraId="040F9E54" w14:textId="2025CB83">
      <w:pPr>
        <w:pStyle w:val="Normal"/>
        <w:ind w:left="0"/>
        <w:rPr>
          <w:rFonts w:ascii="Calibri" w:hAnsi="Calibri" w:eastAsia="Calibri" w:cs="Calibri"/>
          <w:noProof w:val="0"/>
          <w:sz w:val="22"/>
          <w:szCs w:val="22"/>
          <w:lang w:val="en-US"/>
        </w:rPr>
      </w:pPr>
      <w:r w:rsidR="1BD82E58">
        <w:rPr/>
        <w:t xml:space="preserve">                                                      5. </w:t>
      </w:r>
      <w:hyperlink r:id="Re08da58c7df74ec4">
        <w:r w:rsidRPr="6414E7C2" w:rsidR="1BD82E58">
          <w:rPr>
            <w:rStyle w:val="Hyperlink"/>
            <w:rFonts w:ascii="Calibri" w:hAnsi="Calibri" w:eastAsia="Calibri" w:cs="Calibri"/>
            <w:noProof w:val="0"/>
            <w:sz w:val="22"/>
            <w:szCs w:val="22"/>
            <w:lang w:val="en-US"/>
          </w:rPr>
          <w:t>Graph Attention Networks Under the Hood | by Giuseppe Futia | Towards Data Science</w:t>
        </w:r>
      </w:hyperlink>
    </w:p>
    <w:p w:rsidR="2FB7E2C9" w:rsidP="6414E7C2" w:rsidRDefault="2FB7E2C9" w14:paraId="34956AA1" w14:textId="7BA9FE09">
      <w:pPr>
        <w:pStyle w:val="Normal"/>
        <w:ind w:left="0"/>
        <w:rPr>
          <w:rFonts w:ascii="Calibri" w:hAnsi="Calibri" w:eastAsia="Calibri" w:cs="Calibri"/>
          <w:noProof w:val="0"/>
          <w:sz w:val="22"/>
          <w:szCs w:val="22"/>
          <w:lang w:val="en-US"/>
        </w:rPr>
      </w:pPr>
      <w:r w:rsidRPr="6414E7C2" w:rsidR="2FB7E2C9">
        <w:rPr>
          <w:rFonts w:ascii="Calibri" w:hAnsi="Calibri" w:eastAsia="Calibri" w:cs="Calibri"/>
          <w:noProof w:val="0"/>
          <w:sz w:val="22"/>
          <w:szCs w:val="22"/>
          <w:lang w:val="en-US"/>
        </w:rPr>
        <w:t xml:space="preserve">                                                      6. </w:t>
      </w:r>
      <w:hyperlink r:id="R11aa3bf96bab4e7a">
        <w:r w:rsidRPr="6414E7C2" w:rsidR="2FB7E2C9">
          <w:rPr>
            <w:rStyle w:val="Hyperlink"/>
            <w:rFonts w:ascii="Calibri" w:hAnsi="Calibri" w:eastAsia="Calibri" w:cs="Calibri"/>
            <w:noProof w:val="0"/>
            <w:sz w:val="22"/>
            <w:szCs w:val="22"/>
            <w:lang w:val="en-US"/>
          </w:rPr>
          <w:t>GitHub - gordicaleksa/pytorch-GAT: My implementation of the original GAT paper (Veličković et al.). I've additionally included the playground.py file for visualizing the Cora dataset, GAT embeddings, an attention mechanism, and entropy histograms. I've supported both Cora (transductive) and PPI (inductive) examples!</w:t>
        </w:r>
      </w:hyperlink>
    </w:p>
    <w:p w:rsidR="6414E7C2" w:rsidP="6414E7C2" w:rsidRDefault="6414E7C2" w14:paraId="5A4985E1" w14:textId="586E9254">
      <w:pPr>
        <w:pStyle w:val="Normal"/>
        <w:ind w:left="0"/>
        <w:rPr>
          <w:rFonts w:ascii="Calibri" w:hAnsi="Calibri" w:eastAsia="Calibri" w:cs="Calibri"/>
          <w:noProof w:val="0"/>
          <w:sz w:val="22"/>
          <w:szCs w:val="22"/>
          <w:lang w:val="en-US"/>
        </w:rPr>
      </w:pPr>
    </w:p>
    <w:p w:rsidR="6414E7C2" w:rsidP="6414E7C2" w:rsidRDefault="6414E7C2" w14:paraId="0E91F2E3" w14:textId="79907982">
      <w:pPr>
        <w:pStyle w:val="Normal"/>
        <w:ind w:left="0"/>
        <w:rPr>
          <w:rFonts w:ascii="Calibri" w:hAnsi="Calibri" w:eastAsia="Calibri" w:cs="Calibri"/>
          <w:noProof w:val="0"/>
          <w:sz w:val="22"/>
          <w:szCs w:val="22"/>
          <w:lang w:val="en-US"/>
        </w:rPr>
      </w:pPr>
    </w:p>
    <w:p w:rsidR="2FB7E2C9" w:rsidP="6414E7C2" w:rsidRDefault="2FB7E2C9" w14:paraId="6521E7D4" w14:textId="04D78DB6">
      <w:pPr>
        <w:pStyle w:val="Normal"/>
        <w:ind w:left="0"/>
        <w:rPr>
          <w:rFonts w:ascii="Calibri" w:hAnsi="Calibri" w:eastAsia="Calibri" w:cs="Calibri"/>
          <w:noProof w:val="0"/>
          <w:sz w:val="22"/>
          <w:szCs w:val="22"/>
          <w:lang w:val="en-US"/>
        </w:rPr>
      </w:pPr>
      <w:r w:rsidRPr="6414E7C2" w:rsidR="2FB7E2C9">
        <w:rPr>
          <w:rFonts w:ascii="Calibri" w:hAnsi="Calibri" w:eastAsia="Calibri" w:cs="Calibri"/>
          <w:noProof w:val="0"/>
          <w:sz w:val="22"/>
          <w:szCs w:val="22"/>
          <w:lang w:val="en-US"/>
        </w:rPr>
        <w:t xml:space="preserve">                                                     7. </w:t>
      </w:r>
      <w:hyperlink r:id="Rf9462332b970407b">
        <w:r w:rsidRPr="6414E7C2" w:rsidR="2FB7E2C9">
          <w:rPr>
            <w:rStyle w:val="Hyperlink"/>
            <w:rFonts w:ascii="Calibri" w:hAnsi="Calibri" w:eastAsia="Calibri" w:cs="Calibri"/>
            <w:noProof w:val="0"/>
            <w:sz w:val="22"/>
            <w:szCs w:val="22"/>
            <w:lang w:val="en-US"/>
          </w:rPr>
          <w:t>GitHub - rohithteja/pytorch-geometric: GCN, GAT implementation using pytorch geometric on the cora dataset</w:t>
        </w:r>
      </w:hyperlink>
    </w:p>
    <w:p w:rsidR="6414E7C2" w:rsidP="6414E7C2" w:rsidRDefault="6414E7C2" w14:paraId="5E30AF04" w14:textId="608B9868">
      <w:pPr>
        <w:pStyle w:val="Normal"/>
        <w:ind w:left="0"/>
        <w:rPr>
          <w:rFonts w:ascii="Calibri" w:hAnsi="Calibri" w:eastAsia="Calibri" w:cs="Calibri"/>
          <w:noProof w:val="0"/>
          <w:sz w:val="22"/>
          <w:szCs w:val="22"/>
          <w:lang w:val="en-US"/>
        </w:rPr>
      </w:pPr>
    </w:p>
    <w:p w:rsidR="1A019F54" w:rsidP="6414E7C2" w:rsidRDefault="1A019F54" w14:paraId="09C40646" w14:textId="26049909">
      <w:pPr>
        <w:pStyle w:val="Normal"/>
        <w:ind w:left="0"/>
        <w:rPr>
          <w:rFonts w:ascii="Calibri" w:hAnsi="Calibri" w:eastAsia="Calibri" w:cs="Calibri"/>
          <w:b w:val="1"/>
          <w:bCs w:val="1"/>
          <w:noProof w:val="0"/>
          <w:sz w:val="32"/>
          <w:szCs w:val="32"/>
          <w:lang w:val="en-US"/>
        </w:rPr>
      </w:pPr>
      <w:r w:rsidRPr="6414E7C2" w:rsidR="1A019F54">
        <w:rPr>
          <w:rFonts w:ascii="Calibri" w:hAnsi="Calibri" w:eastAsia="Calibri" w:cs="Calibri"/>
          <w:b w:val="1"/>
          <w:bCs w:val="1"/>
          <w:noProof w:val="0"/>
          <w:sz w:val="32"/>
          <w:szCs w:val="32"/>
          <w:lang w:val="en-US"/>
        </w:rPr>
        <w:t>Dated:</w:t>
      </w:r>
      <w:r w:rsidRPr="6414E7C2" w:rsidR="1A019F54">
        <w:rPr>
          <w:rFonts w:ascii="Calibri" w:hAnsi="Calibri" w:eastAsia="Calibri" w:cs="Calibri"/>
          <w:b w:val="1"/>
          <w:bCs w:val="1"/>
          <w:noProof w:val="0"/>
          <w:sz w:val="32"/>
          <w:szCs w:val="32"/>
          <w:lang w:val="en-US"/>
        </w:rPr>
        <w:t xml:space="preserve"> April/28/2023</w:t>
      </w:r>
    </w:p>
    <w:p w:rsidR="1A019F54" w:rsidP="6414E7C2" w:rsidRDefault="1A019F54" w14:paraId="138BC28F" w14:textId="533F4415">
      <w:pPr>
        <w:pStyle w:val="Normal"/>
        <w:ind w:left="0"/>
        <w:rPr>
          <w:rFonts w:ascii="Calibri" w:hAnsi="Calibri" w:eastAsia="Calibri" w:cs="Calibri"/>
          <w:b w:val="1"/>
          <w:bCs w:val="1"/>
          <w:noProof w:val="0"/>
          <w:sz w:val="32"/>
          <w:szCs w:val="32"/>
          <w:lang w:val="en-US"/>
        </w:rPr>
      </w:pPr>
      <w:r w:rsidRPr="6414E7C2" w:rsidR="1A019F54">
        <w:rPr>
          <w:rFonts w:ascii="Calibri" w:hAnsi="Calibri" w:eastAsia="Calibri" w:cs="Calibri"/>
          <w:b w:val="1"/>
          <w:bCs w:val="1"/>
          <w:noProof w:val="0"/>
          <w:sz w:val="32"/>
          <w:szCs w:val="32"/>
          <w:lang w:val="en-US"/>
        </w:rPr>
        <w:t>Model performance when we do weighted sampling on fidelity dataset.</w:t>
      </w:r>
    </w:p>
    <w:p w:rsidR="6414E7C2" w:rsidP="6414E7C2" w:rsidRDefault="6414E7C2" w14:paraId="25844D48" w14:textId="20EC9FF2">
      <w:pPr>
        <w:pStyle w:val="Normal"/>
        <w:ind w:left="0"/>
        <w:rPr>
          <w:rFonts w:ascii="Calibri" w:hAnsi="Calibri" w:eastAsia="Calibri" w:cs="Calibri"/>
          <w:b w:val="1"/>
          <w:bCs w:val="1"/>
          <w:noProof w:val="0"/>
          <w:sz w:val="32"/>
          <w:szCs w:val="32"/>
          <w:lang w:val="en-US"/>
        </w:rPr>
      </w:pPr>
    </w:p>
    <w:p w:rsidR="0518845A" w:rsidP="6414E7C2" w:rsidRDefault="0518845A" w14:paraId="59DCE6E3" w14:textId="177C1FC1">
      <w:pPr>
        <w:pStyle w:val="Normal"/>
        <w:ind w:left="0"/>
      </w:pPr>
      <w:r w:rsidR="0518845A">
        <w:drawing>
          <wp:inline wp14:editId="691F8AF8" wp14:anchorId="4DF03DE8">
            <wp:extent cx="6069724" cy="4400550"/>
            <wp:effectExtent l="0" t="0" r="0" b="0"/>
            <wp:docPr id="1520591303" name="" title=""/>
            <wp:cNvGraphicFramePr>
              <a:graphicFrameLocks noChangeAspect="1"/>
            </wp:cNvGraphicFramePr>
            <a:graphic>
              <a:graphicData uri="http://schemas.openxmlformats.org/drawingml/2006/picture">
                <pic:pic>
                  <pic:nvPicPr>
                    <pic:cNvPr id="0" name=""/>
                    <pic:cNvPicPr/>
                  </pic:nvPicPr>
                  <pic:blipFill>
                    <a:blip r:embed="Rfbc3348ea1b341db">
                      <a:extLst>
                        <a:ext xmlns:a="http://schemas.openxmlformats.org/drawingml/2006/main" uri="{28A0092B-C50C-407E-A947-70E740481C1C}">
                          <a14:useLocalDpi val="0"/>
                        </a:ext>
                      </a:extLst>
                    </a:blip>
                    <a:stretch>
                      <a:fillRect/>
                    </a:stretch>
                  </pic:blipFill>
                  <pic:spPr>
                    <a:xfrm>
                      <a:off x="0" y="0"/>
                      <a:ext cx="6069724" cy="4400550"/>
                    </a:xfrm>
                    <a:prstGeom prst="rect">
                      <a:avLst/>
                    </a:prstGeom>
                  </pic:spPr>
                </pic:pic>
              </a:graphicData>
            </a:graphic>
          </wp:inline>
        </w:drawing>
      </w:r>
    </w:p>
    <w:p w:rsidR="6414E7C2" w:rsidP="6414E7C2" w:rsidRDefault="6414E7C2" w14:paraId="67800D32" w14:textId="2B3B9913">
      <w:pPr>
        <w:pStyle w:val="Normal"/>
        <w:ind w:left="0"/>
        <w:rPr>
          <w:rFonts w:ascii="Calibri" w:hAnsi="Calibri" w:eastAsia="Calibri" w:cs="Calibri"/>
          <w:b w:val="1"/>
          <w:bCs w:val="1"/>
          <w:noProof w:val="0"/>
          <w:sz w:val="32"/>
          <w:szCs w:val="32"/>
          <w:lang w:val="en-US"/>
        </w:rPr>
      </w:pPr>
    </w:p>
    <w:p w:rsidR="0518845A" w:rsidP="6414E7C2" w:rsidRDefault="0518845A" w14:paraId="431DC45C" w14:textId="53E857FD">
      <w:pPr>
        <w:pStyle w:val="Normal"/>
        <w:ind w:left="0"/>
      </w:pPr>
      <w:r w:rsidR="0518845A">
        <w:rPr/>
        <w:t>Testing Score</w:t>
      </w:r>
    </w:p>
    <w:p w:rsidR="6414E7C2" w:rsidP="6414E7C2" w:rsidRDefault="6414E7C2" w14:paraId="599EB7BE" w14:textId="69C169AE">
      <w:pPr>
        <w:pStyle w:val="Normal"/>
        <w:ind w:left="0"/>
      </w:pPr>
    </w:p>
    <w:p w:rsidR="0518845A" w:rsidP="6414E7C2" w:rsidRDefault="0518845A" w14:paraId="7EE25E77" w14:textId="6675C941">
      <w:pPr>
        <w:pStyle w:val="Normal"/>
        <w:ind w:left="0"/>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precision    recall  f1-score   support</w:t>
      </w:r>
      <w:r>
        <w:br/>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0     1.0000    0.9773    0.9885        44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1     0.6500    0.6047    0.6265        43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2     0.8537    0.8537    0.8537        41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3     0.8039    0.9318    0.8632        44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4     0.4651    0.4762    0.4706        42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5     0.8947    0.8500    0.8718        40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6     0.9608    1.0000    0.9800        49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7     0.9615    1.0000    0.9804        50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8     0.9773    1.0000    0.9885        43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9     0.8085    0.9268    0.8636        41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10     0.8108    0.6818    0.7407        44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11     1.0000    1.0000    1.0000        41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12     0.7674    0.6875    0.7253        48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13     0.6981    0.8222    0.7551        45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14     1.0000    1.0000    1.0000        47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15     1.0000    1.0000    1.0000        44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16     0.8600    1.0000    0.9247        43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17     0.8636    0.8085    0.8352        47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18     0.9167    1.0000    0.9565        44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19     0.9020    1.0000    0.9485        46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20     0.8611    0.7561    0.8052        41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21     0.8269    0.9348    0.8776        46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22     0.9189    0.7727    0.8395        44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23     0.9020    0.9583    0.9293        48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24     1.0000    1.0000    1.0000        50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25     1.0000    1.0000    1.0000        53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26     1.0000    1.0000    1.0000        42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27     0.9762    0.8723    0.9213        47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28     0.9762    1.0000    0.9880        41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29     0.9756    1.0000    0.9877        40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30     0.9512    0.9070    0.9286        43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31     0.9444    0.8095    0.8718        42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32     0.9583    0.9020    0.9293        51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33     0.8421    1.0000    0.9143        48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34     0.9333    0.6222    0.7467        45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35     0.9211    0.9459    0.9333        37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36     0.9697    0.8000    0.8767        40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37     0.8611    0.7750    0.8158        40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38     0.8182    0.8780    0.8471        41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39     1.0000    1.0000    1.0000        42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40     1.0000    1.0000    1.0000        44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41     0.8864    1.0000    0.9398        39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42     0.9333    0.8235    0.8750        51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43     0.9655    0.6087    0.7467        46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44     0.8889    0.9091    0.8989        44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45     1.0000    0.9574    0.9783        47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46     0.8611    0.7561    0.8052        41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47     0.8140    0.7778    0.7955        45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48     0.9762    1.0000    0.9880        41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49     1.0000    1.0000    1.0000        41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50     0.9750    0.8864    0.9286        44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51     0.9429    0.7857    0.8571        42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52     0.9459    0.7609    0.8434        46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53     0.9722    0.9211    0.9459        38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54     1.0000    0.9778    0.9888        45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55     0.9333    0.6222    0.7467        45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56     0.9423    0.9800    0.9608        50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57     0.7255    0.8409    0.7789        44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58     0.9429    0.8919    0.9167        37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59     1.0000    0.9545    0.9767        44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60     0.9556    0.9556    0.9556        45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61     0.8710    0.6136    0.7200        44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62     0.8919    0.8049    0.8462        41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63     0.9474    0.7500    0.8372        48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64     0.8800    0.8800    0.8800        50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65     0.9500    0.4750    0.6333        40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66     0.8056    0.7250    0.7632        40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67     1.0000    1.0000    1.0000        43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68     1.0000    1.0000    1.0000        42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69     0.6491    0.8409    0.7327        44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70     0.9524    0.8333    0.8889        48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71     1.0000    1.0000    1.0000        51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72     0.8684    0.8919    0.8800        37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73     0.9706    0.8462    0.9041        39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74     0.9268    0.8636    0.8941        44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75     0.9556    0.9149    0.9348        47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76     0.8095    0.3864    0.5231        44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77     1.0000    0.7317    0.8451        41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78     0.8980    1.0000    0.9462        44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79     0.8235    0.9545    0.8842        44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80     0.8627    1.0000    0.9263        44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81     0.8444    0.8636    0.8539        44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82     0.8696    0.8889    0.8791        45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83     0.9375    1.0000    0.9677        45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84     0.9778    1.0000    0.9888        44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85     0.9118    0.7750    0.8378        40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86     0.9200    0.5000    0.6479        46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87     0.8163    0.8511    0.8333        47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88     0.8605    0.9024    0.8810        41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89     0.6939    0.7083    0.7010        48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90     0.6190    0.8125    0.7027        48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91     0.5660    0.6122    0.5882        49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92     1.0000    1.0000    1.0000        46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93     1.0000    1.0000    1.0000        37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94     0.9444    0.7727    0.8500        44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95     0.5882    0.5128    0.5479        39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96     0.9000    0.7826    0.8372        46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97     0.9512    1.0000    0.9750        39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98     0.7500    0.9750    0.8478        40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99     1.0000    0.9615    0.9804        52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100     0.7436    0.6170    0.6744        47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101     0.9762    1.0000    0.9880        41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102     0.9200    0.9787    0.9485        47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103     1.0000    1.0000    1.0000        42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104     0.7869    1.0000    0.8807        48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105     1.0000    1.0000    1.0000        41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106     1.0000    1.0000    1.0000        44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107     1.0000    1.0000    1.0000        42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108     0.9697    0.8000    0.8767        40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109     1.0000    0.8837    0.9383        43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110     1.0000    1.0000    1.0000        45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111     1.0000    1.0000    1.0000        45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112     1.0000    1.0000    1.0000        43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113     0.9535    1.0000    0.9762        41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114     0.8305    1.0000    0.9074        49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115     1.0000    0.9535    0.9762        43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116     0.9348    1.0000    0.9663        43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117     0.9348    1.0000    0.9663        43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118     0.8431    0.8776    0.8600        49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119     0.6667    0.7895    0.7229        38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120     0.9737    0.8605    0.9136        43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121     0.9778    1.0000    0.9888        44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122     0.9730    0.9730    0.9730        37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123     0.9038    1.0000    0.9495        47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124     0.6531    0.8205    0.7273        39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125     1.0000    1.0000    1.0000        43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126     0.7885    0.8542    0.8200        48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127     0.9492    1.0000    0.9739        56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128     0.9302    0.8333    0.8791        48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129     0.6739    0.7750    0.7209        40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130     0.8718    0.8293    0.8500        41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131     0.6111    0.4889    0.5432        45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132     0.7000    0.5490    0.6154        51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133     0.9355    0.7073    0.8056        41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134     0.7750    0.6458    0.7045        48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135     0.8056    0.6591    0.7250        44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136     0.8511    1.0000    0.9195        40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137     0.7544    0.9773    0.8515        44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138     1.0000    1.0000    1.0000        42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139     0.9500    1.0000    0.9744        38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140     0.9796    1.0000    0.9897        48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141     0.9688    0.8378    0.8986        37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142     1.0000    0.9545    0.9767        44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143     0.9259    1.0000    0.9615        50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144     0.9200    1.0000    0.9583        46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145     0.9444    0.8718    0.9067        39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146     1.0000    1.0000    1.0000        40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147     1.0000    1.0000    1.0000        46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148     0.7069    0.8723    0.7810        47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149     0.9286    0.9070    0.9176        43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150     0.7885    0.9762    0.8723        42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151     0.9512    0.8125    0.8764        48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152     0.9038    0.9792    0.9400        48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153     0.9286    0.9070    0.9176        43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154     0.7667    0.5610    0.6479        41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155     0.5493    0.9070    0.6842        43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156     1.0000    1.0000    1.0000        47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157     1.0000    1.0000    1.0000        37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158     0.6875    0.8980    0.7788        49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159     0.8400    0.8936    0.8660        47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160     0.8889    0.8163    0.8511        49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161     1.0000    0.9286    0.9630        42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162     0.7586    1.0000    0.8627        44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163     0.6167    0.8043    0.6981        46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164     0.6579    0.5556    0.6024        45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165     0.9677    0.6977    0.8108        43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166     0.9302    0.9302    0.9302        43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167     0.6923    0.9474    0.8000        38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168     0.8378    0.7561    0.7949        41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169     1.0000    0.9535    0.9762        43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170     0.5714    0.8182    0.6729        44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171     0.7586    0.5946    0.6667        37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172     0.7609    0.7609    0.7609        46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173     0.9500    1.0000    0.9744        38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174     1.0000    1.0000    1.0000        46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175     1.0000    1.0000    1.0000        42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176     0.9783    1.0000    0.9890        45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177     0.4062    0.3333    0.3662        39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178     0.8261    1.0000    0.9048        38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179     0.8542    0.9762    0.9111        42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180     0.5490    0.8000    0.6512        35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181     0.8913    0.8723    0.8817        47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182     0.7193    0.9535    0.8200        43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183     1.0000    0.9000    0.9474        40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184     0.9773    0.9773    0.9773        44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185     0.9512    0.9070    0.9286        43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186     0.7500    0.6136    0.6750        44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187     1.0000    1.0000    1.0000        41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188     0.5342    0.8478    0.6555        46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189     0.6957    0.6957    0.6957        46</w:t>
      </w:r>
      <w:r>
        <w:br/>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0.8745      8319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macro avg     0.8824    0.8741    0.8728      8319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weighted avg     0.8826    0.8745    0.8731      8319</w:t>
      </w:r>
      <w:r>
        <w:br/>
      </w:r>
      <w:r>
        <w:br/>
      </w:r>
    </w:p>
    <w:p w:rsidR="0518845A" w:rsidP="6414E7C2" w:rsidRDefault="0518845A" w14:paraId="08A0261B" w14:textId="5F35A899">
      <w:pPr>
        <w:pStyle w:val="Normal"/>
        <w:ind w:left="0"/>
      </w:pPr>
      <w:r w:rsidR="0518845A">
        <w:rPr/>
        <w:t>This is how test dataset was looking when we did weight random sampler:</w:t>
      </w:r>
    </w:p>
    <w:p w:rsidR="0518845A" w:rsidP="6414E7C2" w:rsidRDefault="0518845A" w14:paraId="1E9A9638" w14:textId="29E13BE5">
      <w:pPr>
        <w:pStyle w:val="Normal"/>
        <w:ind w:left="0"/>
        <w:rPr>
          <w:rFonts w:ascii="Calibri" w:hAnsi="Calibri" w:eastAsia="Calibri" w:cs="Calibri"/>
          <w:noProof w:val="0"/>
          <w:sz w:val="22"/>
          <w:szCs w:val="22"/>
          <w:lang w:val="en-US"/>
        </w:rPr>
      </w:pP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RateOfReturn                         56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CoPayDefinition                      53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Medicare                             52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HdhpDefinition                       51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Definition529                        51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ContactFidelity                      51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RetirementPlanningAndGuidance        51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SepIraDefinition                     50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AftertaxContribution                 50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FidelityHours                        50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CircuitBreaker                       50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FullView                             50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PortfolioReturns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TaxWithholding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AddressLegalVsMailing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IwantToSetUpAwithdrawal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PensionDt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TaxFormAvailability                  49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BankAcctAdd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StatementsDidntReceive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IwantToSetUpAdeposit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ContributionSummaryMain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SpsVesting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FsaTypes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HardshipWithdrawals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CheckReissue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QualifiedExpenses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RolloverGeneral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NameChange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IwantToSetUpAtransfer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RebalancePortfolio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SecureAct                            48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CodeCantReceive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ProtectAgainstMarketVolatility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BillpayGeneral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WhenCanIretire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MobilePhoneNumber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BeneMinorDefinition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MfDefinition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TaxBracket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SpsGeneralInfo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HomeLoansFidelity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IraDefinition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TaxFormDidntReceive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DivorceGeneral                       47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CaresWithdrawals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DeliveryPreferences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SocialSecurityWhenToClaim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LetterOfAcceptance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SpecialTaxNotice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ExistingLoans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CanIopenA529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InformationLoans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WithdrawalTaxesPenalties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UpdatePersonalInfo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TaxesRetAcct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UsernameNoLongerSaved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YtdTaxActivity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LocateOffice                         46</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FaxNumber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UsernameStopSaving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IhaveAquestionAboutStateCodes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HsaPayFrom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OutPocketMaxDefinition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ResearchInvestments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Contributions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DripUpdate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ForeignStatusUpdate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BankInfoChange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Fees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Other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Taxforms                             45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NetUnrealizedAppreciation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HsaChangeJobs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FindProvider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DirectDepositSetup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BuyingHouse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TaxesHsa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Wi457bEligibility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WiPlanEnroll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RothConversionOverview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EmergencyFund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ChangingEmployer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FidelityMailingAddress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HowDoImakeAstockOrMutualFundTrade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HsaFundFromIra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AccessibilityIssue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AcctNumberLocate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LoanPayment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DeMinimisDefinition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SelectPcp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HideAcct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AutoTransfer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PretaxContribution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IhaveAquestionAboutStudentLoans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RothIraRules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UnderstandingTaxForms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Forms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HsaDefinition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BenePerStirpes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HsaInvest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GuidanceHowMuchToSave                44</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PasswordRequirements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PhoneNumberForeign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AnnualIncrease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AccountInvestmentOptions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SpsGrants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UbtiDefinition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OpenOrderUpdateOrCancel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Qdro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PensionLetter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PpaOverview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StatementsTiming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TakeOutLoan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PersonalInfoUsed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TermsOfWithdrawal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ConsolidateAccts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TradeConfirmationView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GoalboosterEligibility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Wi401kDefinition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BeneTypes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WiInvestmentsGeneral                 43</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GoalboosterNextSteps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Taxes529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ContactAnAdvisor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UsernameOverlap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EstablishmentDate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MyvoiceOverview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CobraQuestion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SpsPlanDocuments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WashSaleDefinition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NonretirementTaxes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SavedPasswordAcrossFidSites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CumulativeReturn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AcctPositionsView                    42</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CostBasisGeneral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ElectiveContribution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FraudConcerns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IraTraditionalVsRoth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StatementsViewOnline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NavDefinition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MobileApp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CollegePlanning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WithdrawalDueToDisability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DocumentTrouble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PasswordStopSaving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AcctClosure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TroubleWithWebsite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CardsGeneral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AverageAnnualReturn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RmdOverview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EftDefinition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ReimbursementGeneral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HowDoIupdateMyBeneficiaries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AuthorizeSomeoneOnMyAcct             41</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MaxedOutRetContributions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AcctRoutingNum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Wi403bDefinition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CompanyMatchContribution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OpenAcct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Correction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SpecialSavings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Coronavirus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GetAccountBalances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RothIraDefinition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FundAvailability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IneedToResetMyPassword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RegisterLogin                        40</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PwsGeneral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SomeonePassedAway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LoginRememberMe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LocateAcct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DeductibleDefinition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ViewAcctHistory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HelpFilingTaxes                      39</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PotentialTaxForms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ExportAcctInfoToSoftware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ViewPiAndWiAccts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TradingActivityTaxes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UsernameIvr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SeasonalAddress                      38</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LifeInsurance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CoreInterestRates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SecureMessageSend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TaxDeadlineDay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FidelityTaxId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ProfitSharing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HealthPlanQuestion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UniversalTracker                     37</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WhatKindOfAcctDoIhave                35</w:t>
      </w:r>
      <w:r>
        <w:br/>
      </w:r>
      <w:r w:rsidRPr="6414E7C2" w:rsidR="0518845A">
        <w:rPr>
          <w:rFonts w:ascii="Consolas" w:hAnsi="Consolas" w:eastAsia="Consolas" w:cs="Consolas"/>
          <w:b w:val="0"/>
          <w:bCs w:val="0"/>
          <w:i w:val="0"/>
          <w:iCs w:val="0"/>
          <w:caps w:val="0"/>
          <w:smallCaps w:val="0"/>
          <w:noProof w:val="0"/>
          <w:color w:val="000000" w:themeColor="text1" w:themeTint="FF" w:themeShade="FF"/>
          <w:sz w:val="21"/>
          <w:szCs w:val="21"/>
          <w:lang w:val="en-US"/>
        </w:rPr>
        <w:t>Name: Label, dtype: int64</w:t>
      </w:r>
    </w:p>
    <w:p w:rsidR="6414E7C2" w:rsidP="6414E7C2" w:rsidRDefault="6414E7C2" w14:paraId="2A167E58" w14:textId="12E8E9ED">
      <w:pPr>
        <w:pStyle w:val="Normal"/>
        <w:ind w:left="0"/>
      </w:pPr>
    </w:p>
    <w:p w:rsidR="082B2B89" w:rsidP="082B2B89" w:rsidRDefault="082B2B89" w14:paraId="0481A3B3" w14:textId="5FCA3DF9">
      <w:pPr>
        <w:pStyle w:val="Normal"/>
        <w:ind w:left="0"/>
      </w:pPr>
    </w:p>
    <w:p w:rsidR="082B2B89" w:rsidP="082B2B89" w:rsidRDefault="082B2B89" w14:paraId="47F39584" w14:textId="6BA34487">
      <w:pPr>
        <w:pStyle w:val="Normal"/>
        <w:ind w:left="0"/>
      </w:pPr>
    </w:p>
    <w:p w:rsidR="55D2F46C" w:rsidP="082B2B89" w:rsidRDefault="55D2F46C" w14:paraId="692AC118" w14:textId="49DDA064">
      <w:pPr>
        <w:pStyle w:val="Normal"/>
        <w:ind w:left="0"/>
        <w:rPr>
          <w:b w:val="1"/>
          <w:bCs w:val="1"/>
          <w:sz w:val="48"/>
          <w:szCs w:val="48"/>
        </w:rPr>
      </w:pPr>
      <w:r w:rsidRPr="082B2B89" w:rsidR="55D2F46C">
        <w:rPr>
          <w:b w:val="1"/>
          <w:bCs w:val="1"/>
          <w:sz w:val="48"/>
          <w:szCs w:val="48"/>
        </w:rPr>
        <w:t>GAT Inductive Learning Documentations</w:t>
      </w:r>
    </w:p>
    <w:p w:rsidR="082B2B89" w:rsidP="082B2B89" w:rsidRDefault="082B2B89" w14:paraId="7DFF7BE2" w14:textId="7FB7BF67">
      <w:pPr>
        <w:pStyle w:val="Normal"/>
        <w:ind w:left="0"/>
        <w:rPr>
          <w:b w:val="1"/>
          <w:bCs w:val="1"/>
          <w:sz w:val="48"/>
          <w:szCs w:val="48"/>
        </w:rPr>
      </w:pPr>
    </w:p>
    <w:p w:rsidR="55D2F46C" w:rsidP="082B2B89" w:rsidRDefault="55D2F46C" w14:paraId="501E5C51" w14:textId="3CA83EE6">
      <w:pPr>
        <w:pStyle w:val="Normal"/>
        <w:ind w:left="0"/>
        <w:rPr>
          <w:b w:val="1"/>
          <w:bCs w:val="1"/>
          <w:sz w:val="28"/>
          <w:szCs w:val="28"/>
        </w:rPr>
      </w:pPr>
      <w:r w:rsidRPr="082B2B89" w:rsidR="55D2F46C">
        <w:rPr>
          <w:b w:val="1"/>
          <w:bCs w:val="1"/>
          <w:sz w:val="28"/>
          <w:szCs w:val="28"/>
        </w:rPr>
        <w:t xml:space="preserve">GAT Score for Fidelity </w:t>
      </w:r>
      <w:r w:rsidRPr="082B2B89" w:rsidR="55D2F46C">
        <w:rPr>
          <w:b w:val="1"/>
          <w:bCs w:val="1"/>
          <w:sz w:val="28"/>
          <w:szCs w:val="28"/>
        </w:rPr>
        <w:t>Dataset:</w:t>
      </w:r>
      <w:r w:rsidRPr="082B2B89" w:rsidR="55D2F46C">
        <w:rPr>
          <w:b w:val="1"/>
          <w:bCs w:val="1"/>
          <w:sz w:val="28"/>
          <w:szCs w:val="28"/>
        </w:rPr>
        <w:t xml:space="preserve"> 83.04%</w:t>
      </w:r>
    </w:p>
    <w:p w:rsidR="082B2B89" w:rsidP="082B2B89" w:rsidRDefault="082B2B89" w14:paraId="7E401839" w14:textId="2F94D368">
      <w:pPr>
        <w:pStyle w:val="Normal"/>
        <w:ind w:left="0"/>
        <w:rPr>
          <w:b w:val="1"/>
          <w:bCs w:val="1"/>
          <w:sz w:val="28"/>
          <w:szCs w:val="28"/>
        </w:rPr>
      </w:pPr>
    </w:p>
    <w:p w:rsidR="55D2F46C" w:rsidP="082B2B89" w:rsidRDefault="55D2F46C" w14:paraId="1148E5DE" w14:textId="1C590547">
      <w:pPr>
        <w:pStyle w:val="Normal"/>
        <w:ind w:left="0"/>
        <w:rPr>
          <w:b w:val="1"/>
          <w:bCs w:val="1"/>
          <w:sz w:val="28"/>
          <w:szCs w:val="28"/>
        </w:rPr>
      </w:pPr>
      <w:r w:rsidRPr="082B2B89" w:rsidR="55D2F46C">
        <w:rPr>
          <w:b w:val="1"/>
          <w:bCs w:val="1"/>
          <w:sz w:val="28"/>
          <w:szCs w:val="28"/>
        </w:rPr>
        <w:t xml:space="preserve">Some Short Text Classification </w:t>
      </w:r>
      <w:r w:rsidRPr="082B2B89" w:rsidR="55D2F46C">
        <w:rPr>
          <w:b w:val="1"/>
          <w:bCs w:val="1"/>
          <w:sz w:val="28"/>
          <w:szCs w:val="28"/>
        </w:rPr>
        <w:t>Dataset:</w:t>
      </w:r>
    </w:p>
    <w:p w:rsidR="082B2B89" w:rsidP="082B2B89" w:rsidRDefault="082B2B89" w14:paraId="31359BEF" w14:textId="69B3376B">
      <w:pPr>
        <w:pStyle w:val="Normal"/>
        <w:ind w:left="0"/>
        <w:rPr>
          <w:b w:val="1"/>
          <w:bCs w:val="1"/>
          <w:sz w:val="28"/>
          <w:szCs w:val="28"/>
        </w:rPr>
      </w:pPr>
    </w:p>
    <w:p w:rsidR="55D2F46C" w:rsidP="082B2B89" w:rsidRDefault="55D2F46C" w14:paraId="3F76B430" w14:textId="54186397">
      <w:pPr>
        <w:pStyle w:val="ListParagraph"/>
        <w:numPr>
          <w:ilvl w:val="0"/>
          <w:numId w:val="6"/>
        </w:numPr>
        <w:rPr>
          <w:b w:val="1"/>
          <w:bCs w:val="1"/>
          <w:sz w:val="28"/>
          <w:szCs w:val="28"/>
        </w:rPr>
      </w:pPr>
      <w:hyperlink r:id="R114ae67c4a784172">
        <w:r w:rsidRPr="082B2B89" w:rsidR="55D2F46C">
          <w:rPr>
            <w:rStyle w:val="Hyperlink"/>
            <w:noProof w:val="0"/>
            <w:lang w:val="en-US"/>
          </w:rPr>
          <w:t>Heterogeneous Graph Attention Networks for Semi-supervised Short Text Classification (aclanthology.org)</w:t>
        </w:r>
      </w:hyperlink>
    </w:p>
    <w:p w:rsidR="55D2F46C" w:rsidP="082B2B89" w:rsidRDefault="55D2F46C" w14:paraId="38686B13" w14:textId="3D47879E">
      <w:pPr>
        <w:pStyle w:val="ListParagraph"/>
        <w:numPr>
          <w:ilvl w:val="0"/>
          <w:numId w:val="6"/>
        </w:numPr>
        <w:rPr>
          <w:b w:val="1"/>
          <w:bCs w:val="1"/>
          <w:sz w:val="28"/>
          <w:szCs w:val="28"/>
        </w:rPr>
      </w:pPr>
      <w:hyperlink r:id="R469a829329cf44e1">
        <w:r w:rsidRPr="082B2B89" w:rsidR="55D2F46C">
          <w:rPr>
            <w:rStyle w:val="Hyperlink"/>
            <w:noProof w:val="0"/>
            <w:lang w:val="en-US"/>
          </w:rPr>
          <w:t>2206.00265.pdf (arxiv.org)</w:t>
        </w:r>
      </w:hyperlink>
    </w:p>
    <w:p w:rsidR="55D2F46C" w:rsidP="082B2B89" w:rsidRDefault="55D2F46C" w14:paraId="0AEEAA1B" w14:textId="56B4036C">
      <w:pPr>
        <w:pStyle w:val="ListParagraph"/>
        <w:numPr>
          <w:ilvl w:val="0"/>
          <w:numId w:val="6"/>
        </w:numPr>
        <w:rPr>
          <w:b w:val="1"/>
          <w:bCs w:val="1"/>
          <w:sz w:val="28"/>
          <w:szCs w:val="28"/>
        </w:rPr>
      </w:pPr>
      <w:hyperlink r:id="R4cbc121c814d4a7a">
        <w:r w:rsidRPr="082B2B89" w:rsidR="55D2F46C">
          <w:rPr>
            <w:rStyle w:val="Hyperlink"/>
            <w:noProof w:val="0"/>
            <w:lang w:val="en-US"/>
          </w:rPr>
          <w:t>Text Level Graph Neural Network for Text Classification (aclanthology.org)</w:t>
        </w:r>
      </w:hyperlink>
    </w:p>
    <w:p w:rsidR="55D2F46C" w:rsidP="082B2B89" w:rsidRDefault="55D2F46C" w14:paraId="5C7C1072" w14:textId="6A0A8486">
      <w:pPr>
        <w:pStyle w:val="ListParagraph"/>
        <w:numPr>
          <w:ilvl w:val="0"/>
          <w:numId w:val="6"/>
        </w:numPr>
        <w:rPr>
          <w:b w:val="1"/>
          <w:bCs w:val="1"/>
          <w:sz w:val="28"/>
          <w:szCs w:val="28"/>
        </w:rPr>
      </w:pPr>
      <w:hyperlink r:id="Rd8a108efdc394e96">
        <w:r w:rsidRPr="082B2B89" w:rsidR="55D2F46C">
          <w:rPr>
            <w:rStyle w:val="Hyperlink"/>
            <w:noProof w:val="0"/>
            <w:lang w:val="en-US"/>
          </w:rPr>
          <w:t>Contrastive Learning with Heterogeneous Graph Attention Networks on Short Text Classification | IEEE Conference Publication | IEEE Xplore</w:t>
        </w:r>
      </w:hyperlink>
    </w:p>
    <w:p w:rsidR="2A4A1BA0" w:rsidP="082B2B89" w:rsidRDefault="2A4A1BA0" w14:paraId="73E2E67F" w14:textId="24802076">
      <w:pPr>
        <w:pStyle w:val="ListParagraph"/>
        <w:numPr>
          <w:ilvl w:val="0"/>
          <w:numId w:val="6"/>
        </w:numPr>
        <w:rPr>
          <w:b w:val="1"/>
          <w:bCs w:val="1"/>
          <w:sz w:val="28"/>
          <w:szCs w:val="28"/>
        </w:rPr>
      </w:pPr>
      <w:hyperlink r:id="R0a67729bdc374d02">
        <w:r w:rsidRPr="082B2B89" w:rsidR="2A4A1BA0">
          <w:rPr>
            <w:rStyle w:val="Hyperlink"/>
            <w:noProof w:val="0"/>
            <w:lang w:val="en-US"/>
          </w:rPr>
          <w:t>arXiv:2211.16878v2 [cs.CL] 6 Dec 2022</w:t>
        </w:r>
      </w:hyperlink>
      <w:r w:rsidRPr="082B2B89" w:rsidR="2A4A1BA0">
        <w:rPr>
          <w:b w:val="1"/>
          <w:bCs w:val="1"/>
          <w:sz w:val="28"/>
          <w:szCs w:val="28"/>
        </w:rPr>
        <w:t xml:space="preserve"> (V.V. Imp)</w:t>
      </w:r>
      <w:r w:rsidRPr="082B2B89" w:rsidR="55D2F46C">
        <w:rPr>
          <w:b w:val="1"/>
          <w:bCs w:val="1"/>
          <w:sz w:val="28"/>
          <w:szCs w:val="28"/>
        </w:rPr>
        <w:t xml:space="preserve"> </w:t>
      </w:r>
    </w:p>
    <w:p w:rsidR="1DED8718" w:rsidP="082B2B89" w:rsidRDefault="1DED8718" w14:paraId="2F6FB30B" w14:textId="0ADB65D7">
      <w:pPr>
        <w:pStyle w:val="ListParagraph"/>
        <w:numPr>
          <w:ilvl w:val="0"/>
          <w:numId w:val="6"/>
        </w:numPr>
        <w:rPr>
          <w:noProof w:val="0"/>
          <w:lang w:val="en-US"/>
        </w:rPr>
      </w:pPr>
      <w:hyperlink r:id="R1d8dd050f82244c7">
        <w:r w:rsidRPr="082B2B89" w:rsidR="1DED8718">
          <w:rPr>
            <w:rStyle w:val="Hyperlink"/>
            <w:noProof w:val="0"/>
            <w:lang w:val="en-US"/>
          </w:rPr>
          <w:t>GitHub - FKarl/short-text-classification: This repository contains code to reproduce the results in our paper "Transformers are Short Text Classifiers: A Study of Inductive Short Text Classifiers on Benchmarks and Real-world Datasets".</w:t>
        </w:r>
      </w:hyperlink>
    </w:p>
    <w:p w:rsidR="2789F170" w:rsidP="082B2B89" w:rsidRDefault="2789F170" w14:paraId="422214DD" w14:textId="22502DB8">
      <w:pPr>
        <w:pStyle w:val="ListParagraph"/>
        <w:numPr>
          <w:ilvl w:val="0"/>
          <w:numId w:val="6"/>
        </w:numPr>
        <w:rPr>
          <w:noProof w:val="0"/>
          <w:lang w:val="en-US"/>
        </w:rPr>
      </w:pPr>
      <w:hyperlink r:id="R87c1622f443145c7">
        <w:r w:rsidRPr="082B2B89" w:rsidR="2789F170">
          <w:rPr>
            <w:rStyle w:val="Hyperlink"/>
            <w:noProof w:val="0"/>
            <w:lang w:val="en-US"/>
          </w:rPr>
          <w:t>2022.emnlp-main.735.pdf (aclanthology.org)</w:t>
        </w:r>
      </w:hyperlink>
    </w:p>
    <w:p w:rsidR="53E8CE48" w:rsidP="082B2B89" w:rsidRDefault="53E8CE48" w14:paraId="42396160" w14:textId="120A5D0F">
      <w:pPr>
        <w:pStyle w:val="ListParagraph"/>
        <w:numPr>
          <w:ilvl w:val="0"/>
          <w:numId w:val="6"/>
        </w:numPr>
        <w:rPr>
          <w:noProof w:val="0"/>
          <w:lang w:val="en-US"/>
        </w:rPr>
      </w:pPr>
      <w:hyperlink r:id="Rebfacd1623e54a9d">
        <w:r w:rsidRPr="082B2B89" w:rsidR="53E8CE48">
          <w:rPr>
            <w:rStyle w:val="Hyperlink"/>
            <w:noProof w:val="0"/>
            <w:lang w:val="en-US"/>
          </w:rPr>
          <w:t>2111.00180.pdf (arxiv.org)</w:t>
        </w:r>
      </w:hyperlink>
    </w:p>
    <w:p w:rsidR="53E8CE48" w:rsidP="082B2B89" w:rsidRDefault="53E8CE48" w14:paraId="38F197F5" w14:textId="2925BE30">
      <w:pPr>
        <w:pStyle w:val="ListParagraph"/>
        <w:numPr>
          <w:ilvl w:val="0"/>
          <w:numId w:val="6"/>
        </w:numPr>
        <w:rPr>
          <w:noProof w:val="0"/>
          <w:lang w:val="en-US"/>
        </w:rPr>
      </w:pPr>
      <w:hyperlink r:id="R6d143a7e9e3d4be7">
        <w:r w:rsidRPr="082B2B89" w:rsidR="53E8CE48">
          <w:rPr>
            <w:rStyle w:val="Hyperlink"/>
            <w:noProof w:val="0"/>
            <w:lang w:val="en-US"/>
          </w:rPr>
          <w:t>IEEE Xplore Full-Text PDF:</w:t>
        </w:r>
      </w:hyperlink>
    </w:p>
    <w:p w:rsidR="36F7E38A" w:rsidP="082B2B89" w:rsidRDefault="36F7E38A" w14:paraId="67DF7110" w14:textId="772FC52D">
      <w:pPr>
        <w:pStyle w:val="ListParagraph"/>
        <w:numPr>
          <w:ilvl w:val="0"/>
          <w:numId w:val="6"/>
        </w:numPr>
        <w:rPr>
          <w:noProof w:val="0"/>
          <w:lang w:val="en-US"/>
        </w:rPr>
      </w:pPr>
      <w:hyperlink r:id="R891b1ecf07e6450c">
        <w:r w:rsidRPr="6D9FAD64" w:rsidR="65676253">
          <w:rPr>
            <w:rStyle w:val="Hyperlink"/>
            <w:noProof w:val="0"/>
            <w:lang w:val="en-US"/>
          </w:rPr>
          <w:t>Text Level Graph Neural Network for Text Classification (aclanthology.org)</w:t>
        </w:r>
      </w:hyperlink>
    </w:p>
    <w:p w:rsidR="3E58EBE5" w:rsidP="6D9FAD64" w:rsidRDefault="3E58EBE5" w14:paraId="1E1806F9" w14:textId="5162A600">
      <w:pPr>
        <w:pStyle w:val="ListParagraph"/>
        <w:numPr>
          <w:ilvl w:val="0"/>
          <w:numId w:val="6"/>
        </w:numPr>
        <w:rPr>
          <w:noProof w:val="0"/>
          <w:lang w:val="en-US"/>
        </w:rPr>
      </w:pPr>
      <w:hyperlink r:id="Ra004261345f04649">
        <w:r w:rsidRPr="6D9FAD64" w:rsidR="3E58EBE5">
          <w:rPr>
            <w:rStyle w:val="Hyperlink"/>
            <w:noProof w:val="0"/>
            <w:lang w:val="en-US"/>
          </w:rPr>
          <w:t>2109.03777.pdf (arxiv.org)</w:t>
        </w:r>
      </w:hyperlink>
    </w:p>
    <w:p w:rsidR="7C182DAF" w:rsidP="6D9FAD64" w:rsidRDefault="7C182DAF" w14:paraId="2EFC8A6D" w14:textId="19973A97">
      <w:pPr>
        <w:pStyle w:val="ListParagraph"/>
        <w:numPr>
          <w:ilvl w:val="0"/>
          <w:numId w:val="6"/>
        </w:numPr>
        <w:rPr>
          <w:noProof w:val="0"/>
          <w:lang w:val="en-US"/>
        </w:rPr>
      </w:pPr>
      <w:hyperlink r:id="R8a74c3b202fe4f14">
        <w:r w:rsidRPr="6D9FAD64" w:rsidR="7C182DAF">
          <w:rPr>
            <w:rStyle w:val="Hyperlink"/>
            <w:noProof w:val="0"/>
            <w:lang w:val="en-US"/>
          </w:rPr>
          <w:t>Deep Attention Diffusion Graph Neural Networks for Text Classification (aclanthology.org)</w:t>
        </w:r>
      </w:hyperlink>
    </w:p>
    <w:p w:rsidR="6B2989A9" w:rsidP="6D9FAD64" w:rsidRDefault="6B2989A9" w14:paraId="3C74AB64" w14:textId="6695C717">
      <w:pPr>
        <w:pStyle w:val="ListParagraph"/>
        <w:numPr>
          <w:ilvl w:val="0"/>
          <w:numId w:val="6"/>
        </w:numPr>
        <w:rPr>
          <w:noProof w:val="0"/>
          <w:lang w:val="en-US"/>
        </w:rPr>
      </w:pPr>
      <w:hyperlink r:id="Re0a362dab5154fee">
        <w:r w:rsidRPr="6D9FAD64" w:rsidR="6B2989A9">
          <w:rPr>
            <w:rStyle w:val="Hyperlink"/>
            <w:noProof w:val="0"/>
            <w:lang w:val="en-US"/>
          </w:rPr>
          <w:t>Donwloadable Corpora (unitn.it)</w:t>
        </w:r>
      </w:hyperlink>
    </w:p>
    <w:p w:rsidR="6B2989A9" w:rsidP="6D9FAD64" w:rsidRDefault="6B2989A9" w14:paraId="3935DC5C" w14:textId="5D82EEB5">
      <w:pPr>
        <w:pStyle w:val="ListParagraph"/>
        <w:numPr>
          <w:ilvl w:val="0"/>
          <w:numId w:val="6"/>
        </w:numPr>
        <w:rPr>
          <w:noProof w:val="0"/>
          <w:lang w:val="en-US"/>
        </w:rPr>
      </w:pPr>
      <w:hyperlink r:id="R3f51770103254797">
        <w:r w:rsidRPr="6D9FAD64" w:rsidR="6B2989A9">
          <w:rPr>
            <w:rStyle w:val="Hyperlink"/>
            <w:noProof w:val="0"/>
            <w:lang w:val="en-US"/>
          </w:rPr>
          <w:t>Data (cornell.edu)</w:t>
        </w:r>
      </w:hyperlink>
    </w:p>
    <w:p w:rsidR="6B2989A9" w:rsidP="6D9FAD64" w:rsidRDefault="6B2989A9" w14:paraId="73C8941B" w14:textId="6C0D9DD0">
      <w:pPr>
        <w:pStyle w:val="ListParagraph"/>
        <w:numPr>
          <w:ilvl w:val="0"/>
          <w:numId w:val="6"/>
        </w:numPr>
        <w:rPr>
          <w:noProof w:val="0"/>
          <w:lang w:val="en-US"/>
        </w:rPr>
      </w:pPr>
      <w:hyperlink r:id="R14471d3cac174384">
        <w:r w:rsidRPr="6D9FAD64" w:rsidR="6B2989A9">
          <w:rPr>
            <w:rStyle w:val="Hyperlink"/>
            <w:noProof w:val="0"/>
            <w:lang w:val="en-US"/>
          </w:rPr>
          <w:t>Home Page for 20 Newsgroups Data Set (qwone.com)</w:t>
        </w:r>
      </w:hyperlink>
    </w:p>
    <w:p w:rsidR="3B214720" w:rsidP="6D9FAD64" w:rsidRDefault="3B214720" w14:paraId="341E252B" w14:textId="52A75D26">
      <w:pPr>
        <w:pStyle w:val="ListParagraph"/>
        <w:numPr>
          <w:ilvl w:val="0"/>
          <w:numId w:val="6"/>
        </w:numPr>
        <w:rPr>
          <w:noProof w:val="0"/>
          <w:lang w:val="en-US"/>
        </w:rPr>
      </w:pPr>
      <w:hyperlink r:id="Rd738e1614def480e">
        <w:r w:rsidRPr="6D9FAD64" w:rsidR="3B214720">
          <w:rPr>
            <w:rStyle w:val="Hyperlink"/>
            <w:noProof w:val="0"/>
            <w:lang w:val="en-US"/>
          </w:rPr>
          <w:t>ConTextING: Granting Document-Wise Contextual Embeddings to Graph Neural Networks for Inductive Text Classification (aclanthology.org)</w:t>
        </w:r>
      </w:hyperlink>
    </w:p>
    <w:p w:rsidR="082B2B89" w:rsidP="082B2B89" w:rsidRDefault="082B2B89" w14:paraId="0D998082" w14:textId="0D77EE00">
      <w:pPr>
        <w:pStyle w:val="ListParagraph"/>
        <w:ind w:left="0"/>
        <w:rPr>
          <w:noProof w:val="0"/>
          <w:lang w:val="en-US"/>
        </w:rPr>
      </w:pPr>
    </w:p>
    <w:p w:rsidR="57F1B94D" w:rsidP="57F1B94D" w:rsidRDefault="57F1B94D" w14:paraId="60233D1D" w14:textId="1EA91E23">
      <w:pPr>
        <w:pStyle w:val="ListParagraph"/>
        <w:ind w:left="0"/>
        <w:rPr>
          <w:noProof w:val="0"/>
          <w:lang w:val="en-US"/>
        </w:rPr>
      </w:pPr>
    </w:p>
    <w:p w:rsidR="57F1B94D" w:rsidP="57F1B94D" w:rsidRDefault="57F1B94D" w14:paraId="4ECB0702" w14:textId="1B90C144">
      <w:pPr>
        <w:pStyle w:val="ListParagraph"/>
        <w:ind w:left="0"/>
        <w:rPr>
          <w:noProof w:val="0"/>
          <w:lang w:val="en-US"/>
        </w:rPr>
      </w:pPr>
    </w:p>
    <w:p w:rsidR="57F1B94D" w:rsidP="57F1B94D" w:rsidRDefault="57F1B94D" w14:paraId="7289FD99" w14:textId="439E23D8">
      <w:pPr>
        <w:pStyle w:val="ListParagraph"/>
        <w:ind w:left="0"/>
        <w:rPr>
          <w:noProof w:val="0"/>
          <w:lang w:val="en-US"/>
        </w:rPr>
      </w:pPr>
    </w:p>
    <w:p w:rsidR="60C9DB83" w:rsidP="57F1B94D" w:rsidRDefault="60C9DB83" w14:paraId="0AE8048A" w14:textId="2E7E0BDA">
      <w:pPr>
        <w:pStyle w:val="ListParagraph"/>
        <w:ind w:left="0"/>
        <w:rPr>
          <w:b w:val="1"/>
          <w:bCs w:val="1"/>
          <w:noProof w:val="0"/>
          <w:color w:val="auto"/>
          <w:sz w:val="40"/>
          <w:szCs w:val="40"/>
          <w:lang w:val="en-US"/>
        </w:rPr>
      </w:pPr>
      <w:r w:rsidRPr="57F1B94D" w:rsidR="60C9DB83">
        <w:rPr>
          <w:b w:val="1"/>
          <w:bCs w:val="1"/>
          <w:noProof w:val="0"/>
          <w:color w:val="auto"/>
          <w:sz w:val="40"/>
          <w:szCs w:val="40"/>
          <w:lang w:val="en-US"/>
        </w:rPr>
        <w:t>SCORE STATISTICS:</w:t>
      </w:r>
    </w:p>
    <w:p w:rsidR="57F1B94D" w:rsidP="57F1B94D" w:rsidRDefault="57F1B94D" w14:paraId="65C98578" w14:textId="40E46539">
      <w:pPr>
        <w:pStyle w:val="ListParagraph"/>
        <w:ind w:left="0"/>
        <w:rPr>
          <w:b w:val="1"/>
          <w:bCs w:val="1"/>
          <w:noProof w:val="0"/>
          <w:color w:val="auto"/>
          <w:sz w:val="40"/>
          <w:szCs w:val="40"/>
          <w:lang w:val="en-US"/>
        </w:rPr>
      </w:pPr>
    </w:p>
    <w:p w:rsidR="57F1B94D" w:rsidP="57F1B94D" w:rsidRDefault="57F1B94D" w14:paraId="12E206FD" w14:textId="0DB1523B">
      <w:pPr>
        <w:pStyle w:val="ListParagraph"/>
        <w:ind w:left="0"/>
        <w:rPr>
          <w:b w:val="1"/>
          <w:bCs w:val="1"/>
          <w:noProof w:val="0"/>
          <w:color w:val="auto"/>
          <w:sz w:val="40"/>
          <w:szCs w:val="40"/>
          <w:lang w:val="en-US"/>
        </w:rPr>
      </w:pPr>
    </w:p>
    <w:p w:rsidR="57F1B94D" w:rsidP="57F1B94D" w:rsidRDefault="57F1B94D" w14:paraId="1029737D" w14:textId="4D7C5EDA">
      <w:pPr>
        <w:pStyle w:val="ListParagraph"/>
        <w:ind w:left="0"/>
        <w:rPr>
          <w:b w:val="1"/>
          <w:bCs w:val="1"/>
          <w:noProof w:val="0"/>
          <w:color w:val="auto"/>
          <w:sz w:val="40"/>
          <w:szCs w:val="40"/>
          <w:lang w:val="en-US"/>
        </w:rPr>
      </w:pPr>
    </w:p>
    <w:p w:rsidR="57F1B94D" w:rsidP="57F1B94D" w:rsidRDefault="57F1B94D" w14:paraId="487299AA" w14:textId="1EB321D6">
      <w:pPr>
        <w:pStyle w:val="ListParagraph"/>
        <w:ind w:left="0"/>
        <w:rPr>
          <w:b w:val="1"/>
          <w:bCs w:val="1"/>
          <w:noProof w:val="0"/>
          <w:color w:val="auto"/>
          <w:sz w:val="40"/>
          <w:szCs w:val="40"/>
          <w:lang w:val="en-US"/>
        </w:rPr>
      </w:pPr>
    </w:p>
    <w:p w:rsidR="57F1B94D" w:rsidP="57F1B94D" w:rsidRDefault="57F1B94D" w14:paraId="395EA774" w14:textId="6D6B2A16">
      <w:pPr>
        <w:pStyle w:val="ListParagraph"/>
        <w:ind w:left="0"/>
        <w:rPr>
          <w:b w:val="1"/>
          <w:bCs w:val="1"/>
          <w:noProof w:val="0"/>
          <w:color w:val="auto"/>
          <w:sz w:val="40"/>
          <w:szCs w:val="40"/>
          <w:lang w:val="en-US"/>
        </w:rPr>
      </w:pPr>
    </w:p>
    <w:p w:rsidR="31991030" w:rsidP="57F1B94D" w:rsidRDefault="31991030" w14:paraId="07620505" w14:textId="0F4391B7">
      <w:pPr>
        <w:pStyle w:val="ListParagraph"/>
        <w:ind w:left="0"/>
        <w:rPr>
          <w:b w:val="1"/>
          <w:bCs w:val="1"/>
          <w:noProof w:val="0"/>
          <w:color w:val="auto"/>
          <w:sz w:val="40"/>
          <w:szCs w:val="40"/>
          <w:lang w:val="en-US"/>
        </w:rPr>
      </w:pPr>
      <w:r w:rsidRPr="57F1B94D" w:rsidR="31991030">
        <w:rPr>
          <w:b w:val="1"/>
          <w:bCs w:val="1"/>
          <w:noProof w:val="0"/>
          <w:color w:val="auto"/>
          <w:sz w:val="40"/>
          <w:szCs w:val="40"/>
          <w:lang w:val="en-US"/>
        </w:rPr>
        <w:t>TABLE:</w:t>
      </w:r>
    </w:p>
    <w:p w:rsidR="57F1B94D" w:rsidP="57F1B94D" w:rsidRDefault="57F1B94D" w14:paraId="33FDAD62" w14:textId="2AAA229D">
      <w:pPr>
        <w:pStyle w:val="ListParagraph"/>
        <w:ind w:left="0"/>
        <w:rPr>
          <w:b w:val="1"/>
          <w:bCs w:val="1"/>
          <w:noProof w:val="0"/>
          <w:color w:val="auto"/>
          <w:sz w:val="40"/>
          <w:szCs w:val="40"/>
          <w:lang w:val="en-US"/>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7F1B94D" w:rsidTr="5CFE7522" w14:paraId="64599600">
        <w:trPr>
          <w:trHeight w:val="300"/>
        </w:trPr>
        <w:tc>
          <w:tcPr>
            <w:tcW w:w="1872" w:type="dxa"/>
            <w:tcMar/>
          </w:tcPr>
          <w:p w:rsidR="31991030" w:rsidP="57F1B94D" w:rsidRDefault="31991030" w14:paraId="199EC9F7" w14:textId="0EE84801">
            <w:pPr>
              <w:pStyle w:val="ListParagraph"/>
              <w:ind w:left="0"/>
              <w:rPr>
                <w:b w:val="1"/>
                <w:bCs w:val="1"/>
                <w:noProof w:val="0"/>
                <w:color w:val="auto"/>
                <w:sz w:val="40"/>
                <w:szCs w:val="40"/>
                <w:lang w:val="en-US"/>
              </w:rPr>
            </w:pPr>
            <w:r w:rsidRPr="57F1B94D" w:rsidR="31991030">
              <w:rPr>
                <w:b w:val="1"/>
                <w:bCs w:val="1"/>
                <w:noProof w:val="0"/>
                <w:color w:val="auto"/>
                <w:sz w:val="24"/>
                <w:szCs w:val="24"/>
                <w:lang w:val="en-US"/>
              </w:rPr>
              <w:t xml:space="preserve">       Dataset</w:t>
            </w:r>
          </w:p>
        </w:tc>
        <w:tc>
          <w:tcPr>
            <w:tcW w:w="1872" w:type="dxa"/>
            <w:tcMar/>
          </w:tcPr>
          <w:p w:rsidR="31991030" w:rsidP="57F1B94D" w:rsidRDefault="31991030" w14:paraId="46E85909" w14:textId="655BF61C">
            <w:pPr>
              <w:pStyle w:val="ListParagraph"/>
              <w:ind w:left="0"/>
              <w:rPr>
                <w:b w:val="1"/>
                <w:bCs w:val="1"/>
                <w:noProof w:val="0"/>
                <w:color w:val="auto"/>
                <w:sz w:val="40"/>
                <w:szCs w:val="40"/>
                <w:lang w:val="en-US"/>
              </w:rPr>
            </w:pPr>
            <w:r w:rsidRPr="57F1B94D" w:rsidR="31991030">
              <w:rPr>
                <w:b w:val="1"/>
                <w:bCs w:val="1"/>
                <w:noProof w:val="0"/>
                <w:color w:val="auto"/>
                <w:sz w:val="24"/>
                <w:szCs w:val="24"/>
                <w:lang w:val="en-US"/>
              </w:rPr>
              <w:t xml:space="preserve">     GAT Score</w:t>
            </w:r>
          </w:p>
          <w:p w:rsidR="7BD57C59" w:rsidP="57F1B94D" w:rsidRDefault="7BD57C59" w14:paraId="02370699" w14:textId="575B75D0">
            <w:pPr>
              <w:pStyle w:val="ListParagraph"/>
              <w:ind w:left="0"/>
              <w:rPr>
                <w:b w:val="1"/>
                <w:bCs w:val="1"/>
                <w:noProof w:val="0"/>
                <w:color w:val="auto"/>
                <w:sz w:val="24"/>
                <w:szCs w:val="24"/>
                <w:lang w:val="en-US"/>
              </w:rPr>
            </w:pPr>
            <w:r w:rsidRPr="57F1B94D" w:rsidR="7BD57C59">
              <w:rPr>
                <w:b w:val="1"/>
                <w:bCs w:val="1"/>
                <w:noProof w:val="0"/>
                <w:color w:val="auto"/>
                <w:sz w:val="24"/>
                <w:szCs w:val="24"/>
                <w:lang w:val="en-US"/>
              </w:rPr>
              <w:t xml:space="preserve">     </w:t>
            </w:r>
            <w:r w:rsidRPr="57F1B94D" w:rsidR="2B57D305">
              <w:rPr>
                <w:b w:val="1"/>
                <w:bCs w:val="1"/>
                <w:noProof w:val="0"/>
                <w:color w:val="auto"/>
                <w:sz w:val="24"/>
                <w:szCs w:val="24"/>
                <w:lang w:val="en-US"/>
              </w:rPr>
              <w:t>(Accuracy)</w:t>
            </w:r>
          </w:p>
        </w:tc>
        <w:tc>
          <w:tcPr>
            <w:tcW w:w="1872" w:type="dxa"/>
            <w:tcMar/>
          </w:tcPr>
          <w:p w:rsidR="31991030" w:rsidP="57F1B94D" w:rsidRDefault="31991030" w14:paraId="32667858" w14:textId="167F3596">
            <w:pPr>
              <w:pStyle w:val="ListParagraph"/>
              <w:ind w:left="0"/>
              <w:rPr>
                <w:b w:val="1"/>
                <w:bCs w:val="1"/>
                <w:noProof w:val="0"/>
                <w:color w:val="auto"/>
                <w:sz w:val="40"/>
                <w:szCs w:val="40"/>
                <w:lang w:val="en-US"/>
              </w:rPr>
            </w:pPr>
            <w:r w:rsidRPr="57F1B94D" w:rsidR="31991030">
              <w:rPr>
                <w:b w:val="1"/>
                <w:bCs w:val="1"/>
                <w:noProof w:val="0"/>
                <w:color w:val="auto"/>
                <w:sz w:val="24"/>
                <w:szCs w:val="24"/>
                <w:lang w:val="en-US"/>
              </w:rPr>
              <w:t xml:space="preserve">   SOTA Score</w:t>
            </w:r>
          </w:p>
          <w:p w:rsidR="2DBE2258" w:rsidP="57F1B94D" w:rsidRDefault="2DBE2258" w14:paraId="4AED16F6" w14:textId="7FB53760">
            <w:pPr>
              <w:pStyle w:val="ListParagraph"/>
              <w:ind w:left="0"/>
              <w:rPr>
                <w:b w:val="1"/>
                <w:bCs w:val="1"/>
                <w:noProof w:val="0"/>
                <w:color w:val="auto"/>
                <w:sz w:val="24"/>
                <w:szCs w:val="24"/>
                <w:lang w:val="en-US"/>
              </w:rPr>
            </w:pPr>
            <w:r w:rsidRPr="57F1B94D" w:rsidR="2DBE2258">
              <w:rPr>
                <w:b w:val="1"/>
                <w:bCs w:val="1"/>
                <w:noProof w:val="0"/>
                <w:color w:val="auto"/>
                <w:sz w:val="24"/>
                <w:szCs w:val="24"/>
                <w:lang w:val="en-US"/>
              </w:rPr>
              <w:t xml:space="preserve">    (Accuracy)</w:t>
            </w:r>
          </w:p>
        </w:tc>
        <w:tc>
          <w:tcPr>
            <w:tcW w:w="1872" w:type="dxa"/>
            <w:tcMar/>
          </w:tcPr>
          <w:p w:rsidR="31991030" w:rsidP="57F1B94D" w:rsidRDefault="31991030" w14:paraId="174189A7" w14:textId="0166BDD9">
            <w:pPr>
              <w:pStyle w:val="ListParagraph"/>
              <w:ind w:left="0"/>
              <w:rPr>
                <w:b w:val="1"/>
                <w:bCs w:val="1"/>
                <w:noProof w:val="0"/>
                <w:color w:val="auto"/>
                <w:sz w:val="40"/>
                <w:szCs w:val="40"/>
                <w:lang w:val="en-US"/>
              </w:rPr>
            </w:pPr>
            <w:r w:rsidRPr="57F1B94D" w:rsidR="31991030">
              <w:rPr>
                <w:b w:val="1"/>
                <w:bCs w:val="1"/>
                <w:noProof w:val="0"/>
                <w:color w:val="auto"/>
                <w:sz w:val="24"/>
                <w:szCs w:val="24"/>
                <w:lang w:val="en-US"/>
              </w:rPr>
              <w:t xml:space="preserve">     Parameter</w:t>
            </w:r>
          </w:p>
        </w:tc>
        <w:tc>
          <w:tcPr>
            <w:tcW w:w="1872" w:type="dxa"/>
            <w:tcMar/>
          </w:tcPr>
          <w:p w:rsidR="31991030" w:rsidP="57F1B94D" w:rsidRDefault="31991030" w14:paraId="1B32ED8E" w14:textId="41F5DF4E">
            <w:pPr>
              <w:pStyle w:val="ListParagraph"/>
              <w:ind w:left="0"/>
              <w:rPr>
                <w:b w:val="1"/>
                <w:bCs w:val="1"/>
                <w:noProof w:val="0"/>
                <w:color w:val="auto"/>
                <w:sz w:val="40"/>
                <w:szCs w:val="40"/>
                <w:lang w:val="en-US"/>
              </w:rPr>
            </w:pPr>
            <w:r w:rsidRPr="57F1B94D" w:rsidR="31991030">
              <w:rPr>
                <w:b w:val="1"/>
                <w:bCs w:val="1"/>
                <w:noProof w:val="0"/>
                <w:color w:val="auto"/>
                <w:sz w:val="24"/>
                <w:szCs w:val="24"/>
                <w:lang w:val="en-US"/>
              </w:rPr>
              <w:t xml:space="preserve"> Best Graph Based Model</w:t>
            </w:r>
          </w:p>
        </w:tc>
      </w:tr>
      <w:tr w:rsidR="57F1B94D" w:rsidTr="5CFE7522" w14:paraId="04AA20ED">
        <w:trPr>
          <w:trHeight w:val="300"/>
        </w:trPr>
        <w:tc>
          <w:tcPr>
            <w:tcW w:w="1872" w:type="dxa"/>
            <w:tcMar/>
          </w:tcPr>
          <w:p w:rsidR="31991030" w:rsidP="6D9FAD64" w:rsidRDefault="31991030" w14:paraId="4BAF2BF8" w14:textId="28D73698">
            <w:pPr>
              <w:pStyle w:val="ListParagraph"/>
              <w:ind w:left="0"/>
              <w:rPr>
                <w:b w:val="1"/>
                <w:bCs w:val="1"/>
                <w:noProof w:val="0"/>
                <w:color w:val="auto"/>
                <w:sz w:val="40"/>
                <w:szCs w:val="40"/>
                <w:highlight w:val="green"/>
                <w:lang w:val="en-US"/>
              </w:rPr>
            </w:pPr>
            <w:r w:rsidRPr="6D9FAD64" w:rsidR="15252D88">
              <w:rPr>
                <w:b w:val="1"/>
                <w:bCs w:val="1"/>
                <w:noProof w:val="0"/>
                <w:color w:val="auto"/>
                <w:sz w:val="24"/>
                <w:szCs w:val="24"/>
                <w:lang w:val="en-US"/>
              </w:rPr>
              <w:t xml:space="preserve">       </w:t>
            </w:r>
            <w:r w:rsidRPr="6D9FAD64" w:rsidR="15252D88">
              <w:rPr>
                <w:b w:val="1"/>
                <w:bCs w:val="1"/>
                <w:noProof w:val="0"/>
                <w:color w:val="auto"/>
                <w:sz w:val="24"/>
                <w:szCs w:val="24"/>
                <w:highlight w:val="green"/>
                <w:lang w:val="en-US"/>
              </w:rPr>
              <w:t>NICE-45</w:t>
            </w:r>
          </w:p>
          <w:p w:rsidR="31991030" w:rsidP="6D9FAD64" w:rsidRDefault="31991030" w14:paraId="534494BE" w14:textId="39835218">
            <w:pPr>
              <w:pStyle w:val="ListParagraph"/>
              <w:ind w:left="0"/>
              <w:rPr>
                <w:b w:val="1"/>
                <w:bCs w:val="1"/>
                <w:noProof w:val="0"/>
                <w:color w:val="auto"/>
                <w:sz w:val="40"/>
                <w:szCs w:val="40"/>
                <w:highlight w:val="green"/>
                <w:lang w:val="en-US"/>
              </w:rPr>
            </w:pPr>
            <w:r w:rsidRPr="6D9FAD64" w:rsidR="15252D88">
              <w:rPr>
                <w:b w:val="1"/>
                <w:bCs w:val="1"/>
                <w:noProof w:val="0"/>
                <w:color w:val="auto"/>
                <w:sz w:val="24"/>
                <w:szCs w:val="24"/>
                <w:highlight w:val="green"/>
                <w:lang w:val="en-US"/>
              </w:rPr>
              <w:t>AvgLength:3.25</w:t>
            </w:r>
          </w:p>
        </w:tc>
        <w:tc>
          <w:tcPr>
            <w:tcW w:w="1872" w:type="dxa"/>
            <w:tcMar/>
          </w:tcPr>
          <w:p w:rsidR="31991030" w:rsidP="57F1B94D" w:rsidRDefault="31991030" w14:paraId="4A3E0204" w14:textId="255F4593">
            <w:pPr>
              <w:pStyle w:val="ListParagraph"/>
              <w:ind w:left="0"/>
              <w:rPr>
                <w:b w:val="1"/>
                <w:bCs w:val="1"/>
                <w:noProof w:val="0"/>
                <w:color w:val="auto"/>
                <w:sz w:val="40"/>
                <w:szCs w:val="40"/>
                <w:lang w:val="en-US"/>
              </w:rPr>
            </w:pPr>
            <w:r w:rsidRPr="57F1B94D" w:rsidR="31991030">
              <w:rPr>
                <w:b w:val="1"/>
                <w:bCs w:val="1"/>
                <w:noProof w:val="0"/>
                <w:color w:val="auto"/>
                <w:sz w:val="24"/>
                <w:szCs w:val="24"/>
                <w:lang w:val="en-US"/>
              </w:rPr>
              <w:t xml:space="preserve">        77.19</w:t>
            </w:r>
          </w:p>
        </w:tc>
        <w:tc>
          <w:tcPr>
            <w:tcW w:w="1872" w:type="dxa"/>
            <w:tcMar/>
          </w:tcPr>
          <w:p w:rsidR="31991030" w:rsidP="57F1B94D" w:rsidRDefault="31991030" w14:paraId="59FB9ED2" w14:textId="38CC0E59">
            <w:pPr>
              <w:pStyle w:val="ListParagraph"/>
              <w:ind w:left="0"/>
              <w:rPr>
                <w:b w:val="1"/>
                <w:bCs w:val="1"/>
                <w:noProof w:val="0"/>
                <w:color w:val="auto"/>
                <w:sz w:val="40"/>
                <w:szCs w:val="40"/>
                <w:lang w:val="en-US"/>
              </w:rPr>
            </w:pPr>
            <w:r w:rsidRPr="57F1B94D" w:rsidR="31991030">
              <w:rPr>
                <w:b w:val="1"/>
                <w:bCs w:val="1"/>
                <w:noProof w:val="0"/>
                <w:color w:val="auto"/>
                <w:sz w:val="24"/>
                <w:szCs w:val="24"/>
                <w:lang w:val="en-US"/>
              </w:rPr>
              <w:t xml:space="preserve">       72.79</w:t>
            </w:r>
          </w:p>
          <w:p w:rsidR="31991030" w:rsidP="57F1B94D" w:rsidRDefault="31991030" w14:paraId="4D6F36A8" w14:textId="4DBC371D">
            <w:pPr>
              <w:pStyle w:val="ListParagraph"/>
              <w:ind w:left="0"/>
              <w:rPr>
                <w:b w:val="1"/>
                <w:bCs w:val="1"/>
                <w:noProof w:val="0"/>
                <w:color w:val="auto"/>
                <w:sz w:val="20"/>
                <w:szCs w:val="20"/>
                <w:lang w:val="en-US"/>
              </w:rPr>
            </w:pPr>
            <w:r w:rsidRPr="57F1B94D" w:rsidR="31991030">
              <w:rPr>
                <w:b w:val="1"/>
                <w:bCs w:val="1"/>
                <w:noProof w:val="0"/>
                <w:color w:val="auto"/>
                <w:sz w:val="20"/>
                <w:szCs w:val="20"/>
                <w:lang w:val="en-US"/>
              </w:rPr>
              <w:t>UsingVanilla</w:t>
            </w:r>
            <w:r w:rsidRPr="57F1B94D" w:rsidR="31991030">
              <w:rPr>
                <w:b w:val="1"/>
                <w:bCs w:val="1"/>
                <w:noProof w:val="0"/>
                <w:color w:val="auto"/>
                <w:sz w:val="20"/>
                <w:szCs w:val="20"/>
                <w:lang w:val="en-US"/>
              </w:rPr>
              <w:t>BERT</w:t>
            </w:r>
          </w:p>
        </w:tc>
        <w:tc>
          <w:tcPr>
            <w:tcW w:w="1872" w:type="dxa"/>
            <w:tcMar/>
          </w:tcPr>
          <w:p w:rsidR="33E6C5B6" w:rsidP="57F1B94D" w:rsidRDefault="33E6C5B6" w14:paraId="36565F07" w14:textId="15C53D0E">
            <w:pPr>
              <w:pStyle w:val="ListParagraph"/>
              <w:ind w:left="0"/>
              <w:rPr>
                <w:b w:val="1"/>
                <w:bCs w:val="1"/>
                <w:noProof w:val="0"/>
                <w:color w:val="auto"/>
                <w:sz w:val="20"/>
                <w:szCs w:val="20"/>
                <w:lang w:val="en-US"/>
              </w:rPr>
            </w:pPr>
            <w:r w:rsidRPr="57F1B94D" w:rsidR="33E6C5B6">
              <w:rPr>
                <w:b w:val="1"/>
                <w:bCs w:val="1"/>
                <w:noProof w:val="0"/>
                <w:color w:val="auto"/>
                <w:sz w:val="20"/>
                <w:szCs w:val="20"/>
                <w:lang w:val="en-US"/>
              </w:rPr>
              <w:t>Epochs:</w:t>
            </w:r>
            <w:r w:rsidRPr="57F1B94D" w:rsidR="31991030">
              <w:rPr>
                <w:b w:val="1"/>
                <w:bCs w:val="1"/>
                <w:noProof w:val="0"/>
                <w:color w:val="auto"/>
                <w:sz w:val="20"/>
                <w:szCs w:val="20"/>
                <w:lang w:val="en-US"/>
              </w:rPr>
              <w:t xml:space="preserve"> 80</w:t>
            </w:r>
          </w:p>
          <w:p w:rsidR="31991030" w:rsidP="57F1B94D" w:rsidRDefault="31991030" w14:paraId="33906654" w14:textId="133389BC">
            <w:pPr>
              <w:pStyle w:val="ListParagraph"/>
              <w:ind w:left="0"/>
              <w:rPr>
                <w:b w:val="1"/>
                <w:bCs w:val="1"/>
                <w:noProof w:val="0"/>
                <w:color w:val="auto"/>
                <w:sz w:val="20"/>
                <w:szCs w:val="20"/>
                <w:lang w:val="en-US"/>
              </w:rPr>
            </w:pPr>
            <w:r w:rsidRPr="57F1B94D" w:rsidR="31991030">
              <w:rPr>
                <w:b w:val="1"/>
                <w:bCs w:val="1"/>
                <w:noProof w:val="0"/>
                <w:color w:val="auto"/>
                <w:sz w:val="20"/>
                <w:szCs w:val="20"/>
                <w:lang w:val="en-US"/>
              </w:rPr>
              <w:t>Attention Heads:10</w:t>
            </w:r>
          </w:p>
          <w:p w:rsidR="31991030" w:rsidP="57F1B94D" w:rsidRDefault="31991030" w14:paraId="5B8F07BA" w14:textId="357DED06">
            <w:pPr>
              <w:pStyle w:val="ListParagraph"/>
              <w:ind w:left="0"/>
              <w:rPr>
                <w:b w:val="1"/>
                <w:bCs w:val="1"/>
                <w:noProof w:val="0"/>
                <w:color w:val="auto"/>
                <w:sz w:val="20"/>
                <w:szCs w:val="20"/>
                <w:lang w:val="en-US"/>
              </w:rPr>
            </w:pPr>
            <w:r w:rsidRPr="57F1B94D" w:rsidR="31991030">
              <w:rPr>
                <w:b w:val="1"/>
                <w:bCs w:val="1"/>
                <w:noProof w:val="0"/>
                <w:color w:val="auto"/>
                <w:sz w:val="20"/>
                <w:szCs w:val="20"/>
                <w:lang w:val="en-US"/>
              </w:rPr>
              <w:t xml:space="preserve">Hidden </w:t>
            </w:r>
            <w:r w:rsidRPr="57F1B94D" w:rsidR="31991030">
              <w:rPr>
                <w:b w:val="1"/>
                <w:bCs w:val="1"/>
                <w:noProof w:val="0"/>
                <w:color w:val="auto"/>
                <w:sz w:val="20"/>
                <w:szCs w:val="20"/>
                <w:lang w:val="en-US"/>
              </w:rPr>
              <w:t>dimension:</w:t>
            </w:r>
            <w:r w:rsidRPr="57F1B94D" w:rsidR="31991030">
              <w:rPr>
                <w:b w:val="1"/>
                <w:bCs w:val="1"/>
                <w:noProof w:val="0"/>
                <w:color w:val="auto"/>
                <w:sz w:val="20"/>
                <w:szCs w:val="20"/>
                <w:lang w:val="en-US"/>
              </w:rPr>
              <w:t xml:space="preserve"> 256</w:t>
            </w:r>
          </w:p>
        </w:tc>
        <w:tc>
          <w:tcPr>
            <w:tcW w:w="1872" w:type="dxa"/>
            <w:tcMar/>
          </w:tcPr>
          <w:p w:rsidR="31991030" w:rsidP="57F1B94D" w:rsidRDefault="31991030" w14:paraId="321FFB4A" w14:textId="61D5021E">
            <w:pPr>
              <w:pStyle w:val="ListParagraph"/>
              <w:ind w:left="0"/>
              <w:rPr>
                <w:b w:val="1"/>
                <w:bCs w:val="1"/>
                <w:noProof w:val="0"/>
                <w:color w:val="auto"/>
                <w:sz w:val="40"/>
                <w:szCs w:val="40"/>
                <w:lang w:val="en-US"/>
              </w:rPr>
            </w:pPr>
            <w:r w:rsidRPr="57F1B94D" w:rsidR="31991030">
              <w:rPr>
                <w:b w:val="1"/>
                <w:bCs w:val="1"/>
                <w:noProof w:val="0"/>
                <w:color w:val="auto"/>
                <w:sz w:val="24"/>
                <w:szCs w:val="24"/>
                <w:lang w:val="en-US"/>
              </w:rPr>
              <w:t xml:space="preserve">        47.19</w:t>
            </w:r>
          </w:p>
        </w:tc>
      </w:tr>
      <w:tr w:rsidR="57F1B94D" w:rsidTr="5CFE7522" w14:paraId="28635A91">
        <w:trPr>
          <w:trHeight w:val="300"/>
        </w:trPr>
        <w:tc>
          <w:tcPr>
            <w:tcW w:w="1872" w:type="dxa"/>
            <w:tcMar/>
          </w:tcPr>
          <w:p w:rsidR="31991030" w:rsidP="01CF521C" w:rsidRDefault="31991030" w14:paraId="4E4BC8FE" w14:textId="2AA6A049">
            <w:pPr>
              <w:pStyle w:val="ListParagraph"/>
              <w:ind w:left="0"/>
              <w:rPr>
                <w:b w:val="1"/>
                <w:bCs w:val="1"/>
                <w:noProof w:val="0"/>
                <w:color w:val="auto"/>
                <w:sz w:val="40"/>
                <w:szCs w:val="40"/>
                <w:highlight w:val="green"/>
                <w:lang w:val="en-US"/>
              </w:rPr>
            </w:pPr>
            <w:r w:rsidRPr="01CF521C" w:rsidR="31991030">
              <w:rPr>
                <w:b w:val="1"/>
                <w:bCs w:val="1"/>
                <w:noProof w:val="0"/>
                <w:color w:val="auto"/>
                <w:sz w:val="24"/>
                <w:szCs w:val="24"/>
                <w:lang w:val="en-US"/>
              </w:rPr>
              <w:t xml:space="preserve">       </w:t>
            </w:r>
            <w:r w:rsidRPr="01CF521C" w:rsidR="31991030">
              <w:rPr>
                <w:b w:val="1"/>
                <w:bCs w:val="1"/>
                <w:noProof w:val="0"/>
                <w:color w:val="auto"/>
                <w:sz w:val="24"/>
                <w:szCs w:val="24"/>
                <w:highlight w:val="green"/>
                <w:lang w:val="en-US"/>
              </w:rPr>
              <w:t>NICE-2</w:t>
            </w:r>
          </w:p>
          <w:p w:rsidR="31991030" w:rsidP="01CF521C" w:rsidRDefault="31991030" w14:paraId="1B770BE6" w14:textId="19DF4511">
            <w:pPr>
              <w:pStyle w:val="ListParagraph"/>
              <w:ind w:left="0"/>
              <w:rPr>
                <w:b w:val="1"/>
                <w:bCs w:val="1"/>
                <w:noProof w:val="0"/>
                <w:color w:val="auto"/>
                <w:sz w:val="24"/>
                <w:szCs w:val="24"/>
                <w:highlight w:val="green"/>
                <w:lang w:val="en-US"/>
              </w:rPr>
            </w:pPr>
            <w:r w:rsidRPr="01CF521C" w:rsidR="31991030">
              <w:rPr>
                <w:b w:val="1"/>
                <w:bCs w:val="1"/>
                <w:noProof w:val="0"/>
                <w:color w:val="auto"/>
                <w:sz w:val="24"/>
                <w:szCs w:val="24"/>
                <w:highlight w:val="green"/>
                <w:lang w:val="en-US"/>
              </w:rPr>
              <w:t>AvgLen</w:t>
            </w:r>
            <w:r w:rsidRPr="01CF521C" w:rsidR="31991030">
              <w:rPr>
                <w:b w:val="1"/>
                <w:bCs w:val="1"/>
                <w:noProof w:val="0"/>
                <w:color w:val="auto"/>
                <w:sz w:val="24"/>
                <w:szCs w:val="24"/>
                <w:highlight w:val="green"/>
                <w:lang w:val="en-US"/>
              </w:rPr>
              <w:t xml:space="preserve"> : 3.25</w:t>
            </w:r>
          </w:p>
        </w:tc>
        <w:tc>
          <w:tcPr>
            <w:tcW w:w="1872" w:type="dxa"/>
            <w:tcMar/>
          </w:tcPr>
          <w:p w:rsidR="31991030" w:rsidP="62D33AC8" w:rsidRDefault="31991030" w14:paraId="432767E2" w14:textId="4BA2164F">
            <w:pPr>
              <w:pStyle w:val="ListParagraph"/>
              <w:ind w:left="0"/>
              <w:rPr>
                <w:b w:val="1"/>
                <w:bCs w:val="1"/>
                <w:noProof w:val="0"/>
                <w:color w:val="auto"/>
                <w:sz w:val="24"/>
                <w:szCs w:val="24"/>
                <w:lang w:val="en-US"/>
              </w:rPr>
            </w:pPr>
            <w:r w:rsidRPr="01CF521C" w:rsidR="31991030">
              <w:rPr>
                <w:b w:val="1"/>
                <w:bCs w:val="1"/>
                <w:noProof w:val="0"/>
                <w:color w:val="auto"/>
                <w:sz w:val="24"/>
                <w:szCs w:val="24"/>
                <w:lang w:val="en-US"/>
              </w:rPr>
              <w:t xml:space="preserve">       9</w:t>
            </w:r>
            <w:r w:rsidRPr="01CF521C" w:rsidR="55232F0E">
              <w:rPr>
                <w:b w:val="1"/>
                <w:bCs w:val="1"/>
                <w:noProof w:val="0"/>
                <w:color w:val="auto"/>
                <w:sz w:val="24"/>
                <w:szCs w:val="24"/>
                <w:lang w:val="en-US"/>
              </w:rPr>
              <w:t>9</w:t>
            </w:r>
            <w:r w:rsidRPr="01CF521C" w:rsidR="31991030">
              <w:rPr>
                <w:b w:val="1"/>
                <w:bCs w:val="1"/>
                <w:noProof w:val="0"/>
                <w:color w:val="auto"/>
                <w:sz w:val="24"/>
                <w:szCs w:val="24"/>
                <w:lang w:val="en-US"/>
              </w:rPr>
              <w:t>.</w:t>
            </w:r>
            <w:r w:rsidRPr="01CF521C" w:rsidR="40E56831">
              <w:rPr>
                <w:b w:val="1"/>
                <w:bCs w:val="1"/>
                <w:noProof w:val="0"/>
                <w:color w:val="auto"/>
                <w:sz w:val="24"/>
                <w:szCs w:val="24"/>
                <w:lang w:val="en-US"/>
              </w:rPr>
              <w:t>15</w:t>
            </w:r>
          </w:p>
          <w:p w:rsidR="57F1B94D" w:rsidP="57F1B94D" w:rsidRDefault="57F1B94D" w14:paraId="3C7E002A" w14:textId="2150EB78">
            <w:pPr>
              <w:pStyle w:val="ListParagraph"/>
              <w:ind w:left="0"/>
              <w:rPr>
                <w:b w:val="1"/>
                <w:bCs w:val="1"/>
                <w:noProof w:val="0"/>
                <w:color w:val="auto"/>
                <w:sz w:val="24"/>
                <w:szCs w:val="24"/>
                <w:lang w:val="en-US"/>
              </w:rPr>
            </w:pPr>
          </w:p>
        </w:tc>
        <w:tc>
          <w:tcPr>
            <w:tcW w:w="1872" w:type="dxa"/>
            <w:tcMar/>
          </w:tcPr>
          <w:p w:rsidR="0BF51097" w:rsidP="57F1B94D" w:rsidRDefault="0BF51097" w14:paraId="2C443AAF" w14:textId="434FF140">
            <w:pPr>
              <w:pStyle w:val="ListParagraph"/>
              <w:ind w:left="0"/>
              <w:rPr>
                <w:b w:val="1"/>
                <w:bCs w:val="1"/>
                <w:noProof w:val="0"/>
                <w:color w:val="auto"/>
                <w:sz w:val="40"/>
                <w:szCs w:val="40"/>
                <w:lang w:val="en-US"/>
              </w:rPr>
            </w:pPr>
            <w:r w:rsidRPr="57F1B94D" w:rsidR="0BF51097">
              <w:rPr>
                <w:b w:val="1"/>
                <w:bCs w:val="1"/>
                <w:noProof w:val="0"/>
                <w:color w:val="auto"/>
                <w:sz w:val="24"/>
                <w:szCs w:val="24"/>
                <w:lang w:val="en-US"/>
              </w:rPr>
              <w:t xml:space="preserve">        99.76</w:t>
            </w:r>
          </w:p>
          <w:p w:rsidR="0BF51097" w:rsidP="57F1B94D" w:rsidRDefault="0BF51097" w14:paraId="7B404EB8" w14:textId="01D93111">
            <w:pPr>
              <w:pStyle w:val="ListParagraph"/>
              <w:ind w:left="0"/>
              <w:rPr>
                <w:b w:val="1"/>
                <w:bCs w:val="1"/>
                <w:noProof w:val="0"/>
                <w:color w:val="auto"/>
                <w:sz w:val="24"/>
                <w:szCs w:val="24"/>
                <w:lang w:val="en-US"/>
              </w:rPr>
            </w:pPr>
            <w:r w:rsidRPr="57F1B94D" w:rsidR="0BF51097">
              <w:rPr>
                <w:b w:val="1"/>
                <w:bCs w:val="1"/>
                <w:noProof w:val="0"/>
                <w:color w:val="auto"/>
                <w:sz w:val="24"/>
                <w:szCs w:val="24"/>
                <w:lang w:val="en-US"/>
              </w:rPr>
              <w:t xml:space="preserve">       Roberta</w:t>
            </w:r>
          </w:p>
        </w:tc>
        <w:tc>
          <w:tcPr>
            <w:tcW w:w="1872" w:type="dxa"/>
            <w:tcMar/>
          </w:tcPr>
          <w:p w:rsidR="6BCBB551" w:rsidP="57F1B94D" w:rsidRDefault="6BCBB551" w14:paraId="4190E498" w14:textId="0283DD45">
            <w:pPr>
              <w:pStyle w:val="ListParagraph"/>
              <w:ind w:left="0"/>
              <w:rPr>
                <w:b w:val="1"/>
                <w:bCs w:val="1"/>
                <w:noProof w:val="0"/>
                <w:color w:val="auto"/>
                <w:sz w:val="24"/>
                <w:szCs w:val="24"/>
                <w:lang w:val="en-US"/>
              </w:rPr>
            </w:pPr>
            <w:r w:rsidRPr="62D33AC8" w:rsidR="2C398215">
              <w:rPr>
                <w:b w:val="1"/>
                <w:bCs w:val="1"/>
                <w:noProof w:val="0"/>
                <w:color w:val="auto"/>
                <w:sz w:val="24"/>
                <w:szCs w:val="24"/>
                <w:lang w:val="en-US"/>
              </w:rPr>
              <w:t>Epochs:</w:t>
            </w:r>
            <w:r w:rsidRPr="62D33AC8" w:rsidR="2C398215">
              <w:rPr>
                <w:b w:val="1"/>
                <w:bCs w:val="1"/>
                <w:noProof w:val="0"/>
                <w:color w:val="auto"/>
                <w:sz w:val="24"/>
                <w:szCs w:val="24"/>
                <w:lang w:val="en-US"/>
              </w:rPr>
              <w:t xml:space="preserve"> </w:t>
            </w:r>
            <w:r w:rsidRPr="62D33AC8" w:rsidR="16E34DC9">
              <w:rPr>
                <w:b w:val="1"/>
                <w:bCs w:val="1"/>
                <w:noProof w:val="0"/>
                <w:color w:val="auto"/>
                <w:sz w:val="24"/>
                <w:szCs w:val="24"/>
                <w:lang w:val="en-US"/>
              </w:rPr>
              <w:t>3</w:t>
            </w:r>
            <w:r w:rsidRPr="62D33AC8" w:rsidR="2C398215">
              <w:rPr>
                <w:b w:val="1"/>
                <w:bCs w:val="1"/>
                <w:noProof w:val="0"/>
                <w:color w:val="auto"/>
                <w:sz w:val="24"/>
                <w:szCs w:val="24"/>
                <w:lang w:val="en-US"/>
              </w:rPr>
              <w:t>0</w:t>
            </w:r>
          </w:p>
          <w:p w:rsidR="6D9FAD64" w:rsidP="6D9FAD64" w:rsidRDefault="6D9FAD64" w14:paraId="5B044D9F" w14:textId="6179C01F">
            <w:pPr>
              <w:pStyle w:val="ListParagraph"/>
              <w:ind w:left="0"/>
              <w:rPr>
                <w:b w:val="1"/>
                <w:bCs w:val="1"/>
                <w:noProof w:val="0"/>
                <w:color w:val="auto"/>
                <w:sz w:val="24"/>
                <w:szCs w:val="24"/>
                <w:lang w:val="en-US"/>
              </w:rPr>
            </w:pPr>
          </w:p>
          <w:p w:rsidR="6BCBB551" w:rsidP="57F1B94D" w:rsidRDefault="6BCBB551" w14:paraId="71B91705" w14:textId="32CA1086">
            <w:pPr>
              <w:pStyle w:val="ListParagraph"/>
              <w:ind w:left="0"/>
              <w:rPr>
                <w:b w:val="1"/>
                <w:bCs w:val="1"/>
                <w:noProof w:val="0"/>
                <w:color w:val="auto"/>
                <w:sz w:val="24"/>
                <w:szCs w:val="24"/>
                <w:lang w:val="en-US"/>
              </w:rPr>
            </w:pPr>
            <w:r w:rsidRPr="57F1B94D" w:rsidR="6BCBB551">
              <w:rPr>
                <w:b w:val="1"/>
                <w:bCs w:val="1"/>
                <w:noProof w:val="0"/>
                <w:color w:val="auto"/>
                <w:sz w:val="24"/>
                <w:szCs w:val="24"/>
                <w:lang w:val="en-US"/>
              </w:rPr>
              <w:t>Attention heads: 10</w:t>
            </w:r>
          </w:p>
          <w:p w:rsidR="57F1B94D" w:rsidP="57F1B94D" w:rsidRDefault="57F1B94D" w14:paraId="3B170305" w14:textId="0D6BB3C3">
            <w:pPr>
              <w:pStyle w:val="ListParagraph"/>
              <w:ind w:left="0"/>
              <w:rPr>
                <w:b w:val="1"/>
                <w:bCs w:val="1"/>
                <w:noProof w:val="0"/>
                <w:color w:val="auto"/>
                <w:sz w:val="24"/>
                <w:szCs w:val="24"/>
                <w:lang w:val="en-US"/>
              </w:rPr>
            </w:pPr>
          </w:p>
          <w:p w:rsidR="6BCBB551" w:rsidP="57F1B94D" w:rsidRDefault="6BCBB551" w14:paraId="2A0CF2DB" w14:textId="672AF6C7">
            <w:pPr>
              <w:pStyle w:val="ListParagraph"/>
              <w:ind w:left="0"/>
              <w:rPr>
                <w:b w:val="1"/>
                <w:bCs w:val="1"/>
                <w:noProof w:val="0"/>
                <w:color w:val="auto"/>
                <w:sz w:val="24"/>
                <w:szCs w:val="24"/>
                <w:lang w:val="en-US"/>
              </w:rPr>
            </w:pPr>
            <w:r w:rsidRPr="57F1B94D" w:rsidR="6BCBB551">
              <w:rPr>
                <w:b w:val="1"/>
                <w:bCs w:val="1"/>
                <w:noProof w:val="0"/>
                <w:color w:val="auto"/>
                <w:sz w:val="24"/>
                <w:szCs w:val="24"/>
                <w:lang w:val="en-US"/>
              </w:rPr>
              <w:t>Hidden dimension:256</w:t>
            </w:r>
          </w:p>
        </w:tc>
        <w:tc>
          <w:tcPr>
            <w:tcW w:w="1872" w:type="dxa"/>
            <w:tcMar/>
          </w:tcPr>
          <w:p w:rsidR="6BCBB551" w:rsidP="57F1B94D" w:rsidRDefault="6BCBB551" w14:paraId="46C3502F" w14:textId="038608E8">
            <w:pPr>
              <w:pStyle w:val="ListParagraph"/>
              <w:ind w:left="0"/>
              <w:rPr>
                <w:b w:val="1"/>
                <w:bCs w:val="1"/>
                <w:noProof w:val="0"/>
                <w:color w:val="auto"/>
                <w:sz w:val="24"/>
                <w:szCs w:val="24"/>
                <w:lang w:val="en-US"/>
              </w:rPr>
            </w:pPr>
            <w:r w:rsidRPr="57F1B94D" w:rsidR="6BCBB551">
              <w:rPr>
                <w:b w:val="1"/>
                <w:bCs w:val="1"/>
                <w:noProof w:val="0"/>
                <w:color w:val="auto"/>
                <w:sz w:val="24"/>
                <w:szCs w:val="24"/>
                <w:lang w:val="en-US"/>
              </w:rPr>
              <w:t xml:space="preserve">        </w:t>
            </w:r>
            <w:r w:rsidRPr="57F1B94D" w:rsidR="0BF51097">
              <w:rPr>
                <w:b w:val="1"/>
                <w:bCs w:val="1"/>
                <w:noProof w:val="0"/>
                <w:color w:val="auto"/>
                <w:sz w:val="24"/>
                <w:szCs w:val="24"/>
                <w:lang w:val="en-US"/>
              </w:rPr>
              <w:t>94.76</w:t>
            </w:r>
          </w:p>
        </w:tc>
      </w:tr>
      <w:tr w:rsidR="57F1B94D" w:rsidTr="5CFE7522" w14:paraId="7601CFB5">
        <w:trPr>
          <w:trHeight w:val="300"/>
        </w:trPr>
        <w:tc>
          <w:tcPr>
            <w:tcW w:w="1872" w:type="dxa"/>
            <w:tcMar/>
          </w:tcPr>
          <w:p w:rsidR="4DC733DA" w:rsidP="6D9FAD64" w:rsidRDefault="4DC733DA" w14:paraId="5BB4C56F" w14:textId="6E277CC3">
            <w:pPr>
              <w:pStyle w:val="ListParagraph"/>
              <w:ind w:left="0"/>
              <w:rPr>
                <w:b w:val="1"/>
                <w:bCs w:val="1"/>
                <w:noProof w:val="0"/>
                <w:color w:val="auto"/>
                <w:sz w:val="40"/>
                <w:szCs w:val="40"/>
                <w:highlight w:val="green"/>
                <w:lang w:val="en-US"/>
              </w:rPr>
            </w:pPr>
            <w:r w:rsidRPr="6D9FAD64" w:rsidR="4633AEA8">
              <w:rPr>
                <w:b w:val="1"/>
                <w:bCs w:val="1"/>
                <w:noProof w:val="0"/>
                <w:color w:val="auto"/>
                <w:sz w:val="24"/>
                <w:szCs w:val="24"/>
                <w:highlight w:val="green"/>
                <w:lang w:val="en-US"/>
              </w:rPr>
              <w:t>TagMyNews</w:t>
            </w:r>
          </w:p>
        </w:tc>
        <w:tc>
          <w:tcPr>
            <w:tcW w:w="1872" w:type="dxa"/>
            <w:tcMar/>
          </w:tcPr>
          <w:p w:rsidR="4DC733DA" w:rsidP="57F1B94D" w:rsidRDefault="4DC733DA" w14:paraId="22AA4D80" w14:textId="094C8B49">
            <w:pPr>
              <w:pStyle w:val="ListParagraph"/>
              <w:ind w:left="0"/>
              <w:rPr>
                <w:b w:val="1"/>
                <w:bCs w:val="1"/>
                <w:noProof w:val="0"/>
                <w:color w:val="auto"/>
                <w:sz w:val="32"/>
                <w:szCs w:val="32"/>
                <w:lang w:val="en-US"/>
              </w:rPr>
            </w:pPr>
            <w:r w:rsidRPr="57F1B94D" w:rsidR="4DC733DA">
              <w:rPr>
                <w:b w:val="1"/>
                <w:bCs w:val="1"/>
                <w:noProof w:val="0"/>
                <w:color w:val="auto"/>
                <w:sz w:val="24"/>
                <w:szCs w:val="24"/>
                <w:lang w:val="en-US"/>
              </w:rPr>
              <w:t xml:space="preserve">      68.04</w:t>
            </w:r>
          </w:p>
        </w:tc>
        <w:tc>
          <w:tcPr>
            <w:tcW w:w="1872" w:type="dxa"/>
            <w:tcMar/>
          </w:tcPr>
          <w:p w:rsidR="55835895" w:rsidP="57F1B94D" w:rsidRDefault="55835895" w14:paraId="34587F41" w14:textId="56937FDE">
            <w:pPr>
              <w:pStyle w:val="ListParagraph"/>
              <w:ind w:left="0"/>
              <w:rPr>
                <w:b w:val="1"/>
                <w:bCs w:val="1"/>
                <w:noProof w:val="0"/>
                <w:color w:val="auto"/>
                <w:sz w:val="40"/>
                <w:szCs w:val="40"/>
                <w:lang w:val="en-US"/>
              </w:rPr>
            </w:pPr>
            <w:r w:rsidRPr="57F1B94D" w:rsidR="55835895">
              <w:rPr>
                <w:b w:val="1"/>
                <w:bCs w:val="1"/>
                <w:noProof w:val="0"/>
                <w:color w:val="auto"/>
                <w:sz w:val="24"/>
                <w:szCs w:val="24"/>
                <w:lang w:val="en-US"/>
              </w:rPr>
              <w:t xml:space="preserve">        </w:t>
            </w:r>
            <w:r w:rsidRPr="57F1B94D" w:rsidR="4DC733DA">
              <w:rPr>
                <w:b w:val="1"/>
                <w:bCs w:val="1"/>
                <w:noProof w:val="0"/>
                <w:color w:val="auto"/>
                <w:sz w:val="24"/>
                <w:szCs w:val="24"/>
                <w:lang w:val="en-US"/>
              </w:rPr>
              <w:t>62.7</w:t>
            </w:r>
          </w:p>
          <w:p w:rsidR="753D6437" w:rsidP="57F1B94D" w:rsidRDefault="753D6437" w14:paraId="0D435FE9" w14:textId="77E9AF28">
            <w:pPr>
              <w:pStyle w:val="ListParagraph"/>
              <w:ind w:left="0"/>
              <w:rPr>
                <w:b w:val="1"/>
                <w:bCs w:val="1"/>
                <w:noProof w:val="0"/>
                <w:color w:val="auto"/>
                <w:sz w:val="24"/>
                <w:szCs w:val="24"/>
                <w:lang w:val="en-US"/>
              </w:rPr>
            </w:pPr>
            <w:r w:rsidRPr="57F1B94D" w:rsidR="753D6437">
              <w:rPr>
                <w:b w:val="1"/>
                <w:bCs w:val="1"/>
                <w:noProof w:val="0"/>
                <w:color w:val="auto"/>
                <w:sz w:val="24"/>
                <w:szCs w:val="24"/>
                <w:lang w:val="en-US"/>
              </w:rPr>
              <w:t xml:space="preserve">     </w:t>
            </w:r>
            <w:r w:rsidRPr="57F1B94D" w:rsidR="14D63636">
              <w:rPr>
                <w:b w:val="1"/>
                <w:bCs w:val="1"/>
                <w:noProof w:val="0"/>
                <w:color w:val="auto"/>
                <w:sz w:val="24"/>
                <w:szCs w:val="24"/>
                <w:lang w:val="en-US"/>
              </w:rPr>
              <w:t>(HGAT)</w:t>
            </w:r>
          </w:p>
        </w:tc>
        <w:tc>
          <w:tcPr>
            <w:tcW w:w="1872" w:type="dxa"/>
            <w:tcMar/>
          </w:tcPr>
          <w:p w:rsidR="4DC733DA" w:rsidP="57F1B94D" w:rsidRDefault="4DC733DA" w14:paraId="53484D3D" w14:textId="32469CC6">
            <w:pPr>
              <w:pStyle w:val="ListParagraph"/>
              <w:ind w:left="0"/>
              <w:rPr>
                <w:b w:val="1"/>
                <w:bCs w:val="1"/>
                <w:noProof w:val="0"/>
                <w:color w:val="auto"/>
                <w:sz w:val="40"/>
                <w:szCs w:val="40"/>
                <w:lang w:val="en-US"/>
              </w:rPr>
            </w:pPr>
            <w:r w:rsidRPr="57F1B94D" w:rsidR="4DC733DA">
              <w:rPr>
                <w:b w:val="1"/>
                <w:bCs w:val="1"/>
                <w:noProof w:val="0"/>
                <w:color w:val="auto"/>
                <w:sz w:val="24"/>
                <w:szCs w:val="24"/>
                <w:lang w:val="en-US"/>
              </w:rPr>
              <w:t>Attention heads:2</w:t>
            </w:r>
          </w:p>
          <w:p w:rsidR="57F1B94D" w:rsidP="57F1B94D" w:rsidRDefault="57F1B94D" w14:paraId="5531E8E3" w14:textId="53005FD5">
            <w:pPr>
              <w:pStyle w:val="ListParagraph"/>
              <w:ind w:left="0"/>
              <w:rPr>
                <w:b w:val="1"/>
                <w:bCs w:val="1"/>
                <w:noProof w:val="0"/>
                <w:color w:val="auto"/>
                <w:sz w:val="24"/>
                <w:szCs w:val="24"/>
                <w:lang w:val="en-US"/>
              </w:rPr>
            </w:pPr>
          </w:p>
          <w:p w:rsidR="4DC733DA" w:rsidP="57F1B94D" w:rsidRDefault="4DC733DA" w14:paraId="5FCC2B25" w14:textId="440C8501">
            <w:pPr>
              <w:pStyle w:val="ListParagraph"/>
              <w:ind w:left="0"/>
              <w:rPr>
                <w:b w:val="1"/>
                <w:bCs w:val="1"/>
                <w:noProof w:val="0"/>
                <w:color w:val="auto"/>
                <w:sz w:val="24"/>
                <w:szCs w:val="24"/>
                <w:lang w:val="en-US"/>
              </w:rPr>
            </w:pPr>
            <w:r w:rsidRPr="57F1B94D" w:rsidR="4DC733DA">
              <w:rPr>
                <w:b w:val="1"/>
                <w:bCs w:val="1"/>
                <w:noProof w:val="0"/>
                <w:color w:val="auto"/>
                <w:sz w:val="24"/>
                <w:szCs w:val="24"/>
                <w:lang w:val="en-US"/>
              </w:rPr>
              <w:t>Hidden dimension:256</w:t>
            </w:r>
          </w:p>
          <w:p w:rsidR="57F1B94D" w:rsidP="57F1B94D" w:rsidRDefault="57F1B94D" w14:paraId="627406BC" w14:textId="6801AACC">
            <w:pPr>
              <w:pStyle w:val="ListParagraph"/>
              <w:ind w:left="0"/>
              <w:rPr>
                <w:b w:val="1"/>
                <w:bCs w:val="1"/>
                <w:noProof w:val="0"/>
                <w:color w:val="auto"/>
                <w:sz w:val="24"/>
                <w:szCs w:val="24"/>
                <w:lang w:val="en-US"/>
              </w:rPr>
            </w:pPr>
          </w:p>
          <w:p w:rsidR="4DC733DA" w:rsidP="57F1B94D" w:rsidRDefault="4DC733DA" w14:paraId="45AF41DD" w14:textId="78BFAA2E">
            <w:pPr>
              <w:pStyle w:val="ListParagraph"/>
              <w:ind w:left="0"/>
              <w:rPr>
                <w:b w:val="1"/>
                <w:bCs w:val="1"/>
                <w:noProof w:val="0"/>
                <w:color w:val="auto"/>
                <w:sz w:val="24"/>
                <w:szCs w:val="24"/>
                <w:lang w:val="en-US"/>
              </w:rPr>
            </w:pPr>
            <w:r w:rsidRPr="57F1B94D" w:rsidR="4DC733DA">
              <w:rPr>
                <w:b w:val="1"/>
                <w:bCs w:val="1"/>
                <w:noProof w:val="0"/>
                <w:color w:val="auto"/>
                <w:sz w:val="24"/>
                <w:szCs w:val="24"/>
                <w:lang w:val="en-US"/>
              </w:rPr>
              <w:t>Epoch:100</w:t>
            </w:r>
          </w:p>
          <w:p w:rsidR="57F1B94D" w:rsidP="57F1B94D" w:rsidRDefault="57F1B94D" w14:paraId="603E6650" w14:textId="0673361A">
            <w:pPr>
              <w:pStyle w:val="ListParagraph"/>
              <w:ind w:left="0"/>
              <w:rPr>
                <w:b w:val="1"/>
                <w:bCs w:val="1"/>
                <w:noProof w:val="0"/>
                <w:color w:val="auto"/>
                <w:sz w:val="24"/>
                <w:szCs w:val="24"/>
                <w:lang w:val="en-US"/>
              </w:rPr>
            </w:pPr>
          </w:p>
          <w:p w:rsidR="4DC733DA" w:rsidP="57F1B94D" w:rsidRDefault="4DC733DA" w14:paraId="4F367AE7" w14:textId="081CC0D8">
            <w:pPr>
              <w:pStyle w:val="ListParagraph"/>
              <w:ind w:left="0"/>
              <w:rPr>
                <w:b w:val="1"/>
                <w:bCs w:val="1"/>
                <w:noProof w:val="0"/>
                <w:color w:val="auto"/>
                <w:sz w:val="24"/>
                <w:szCs w:val="24"/>
                <w:lang w:val="en-US"/>
              </w:rPr>
            </w:pPr>
            <w:r w:rsidRPr="57F1B94D" w:rsidR="4DC733DA">
              <w:rPr>
                <w:b w:val="1"/>
                <w:bCs w:val="1"/>
                <w:noProof w:val="0"/>
                <w:color w:val="auto"/>
                <w:sz w:val="24"/>
                <w:szCs w:val="24"/>
                <w:lang w:val="en-US"/>
              </w:rPr>
              <w:t>It can be also further improved.</w:t>
            </w:r>
          </w:p>
          <w:p w:rsidR="57F1B94D" w:rsidP="57F1B94D" w:rsidRDefault="57F1B94D" w14:paraId="5E8297E8" w14:textId="4EA778F8">
            <w:pPr>
              <w:pStyle w:val="ListParagraph"/>
              <w:ind w:left="0"/>
              <w:rPr>
                <w:b w:val="1"/>
                <w:bCs w:val="1"/>
                <w:noProof w:val="0"/>
                <w:color w:val="auto"/>
                <w:sz w:val="24"/>
                <w:szCs w:val="24"/>
                <w:lang w:val="en-US"/>
              </w:rPr>
            </w:pPr>
          </w:p>
          <w:p w:rsidR="57F1B94D" w:rsidP="57F1B94D" w:rsidRDefault="57F1B94D" w14:paraId="0DF20B45" w14:textId="03B6BE40">
            <w:pPr>
              <w:pStyle w:val="ListParagraph"/>
              <w:rPr>
                <w:b w:val="1"/>
                <w:bCs w:val="1"/>
                <w:noProof w:val="0"/>
                <w:color w:val="auto"/>
                <w:sz w:val="24"/>
                <w:szCs w:val="24"/>
                <w:lang w:val="en-US"/>
              </w:rPr>
            </w:pPr>
          </w:p>
        </w:tc>
        <w:tc>
          <w:tcPr>
            <w:tcW w:w="1872" w:type="dxa"/>
            <w:tcMar/>
          </w:tcPr>
          <w:p w:rsidR="4D578365" w:rsidP="57F1B94D" w:rsidRDefault="4D578365" w14:paraId="26DCE37C" w14:textId="33AB4655">
            <w:pPr>
              <w:pStyle w:val="ListParagraph"/>
              <w:ind w:left="0"/>
              <w:rPr>
                <w:b w:val="1"/>
                <w:bCs w:val="1"/>
                <w:noProof w:val="0"/>
                <w:color w:val="auto"/>
                <w:sz w:val="24"/>
                <w:szCs w:val="24"/>
                <w:lang w:val="en-US"/>
              </w:rPr>
            </w:pPr>
            <w:r w:rsidRPr="57F1B94D" w:rsidR="4D578365">
              <w:rPr>
                <w:b w:val="1"/>
                <w:bCs w:val="1"/>
                <w:noProof w:val="0"/>
                <w:color w:val="auto"/>
                <w:sz w:val="24"/>
                <w:szCs w:val="24"/>
                <w:lang w:val="en-US"/>
              </w:rPr>
              <w:t xml:space="preserve">         </w:t>
            </w:r>
            <w:r w:rsidRPr="57F1B94D" w:rsidR="4DC733DA">
              <w:rPr>
                <w:b w:val="1"/>
                <w:bCs w:val="1"/>
                <w:noProof w:val="0"/>
                <w:color w:val="auto"/>
                <w:sz w:val="24"/>
                <w:szCs w:val="24"/>
                <w:lang w:val="en-US"/>
              </w:rPr>
              <w:t>62.7</w:t>
            </w:r>
          </w:p>
          <w:p w:rsidR="46CA5C4C" w:rsidP="57F1B94D" w:rsidRDefault="46CA5C4C" w14:paraId="0948CD14" w14:textId="0F0A6F57">
            <w:pPr>
              <w:pStyle w:val="ListParagraph"/>
              <w:ind w:left="0"/>
              <w:rPr>
                <w:b w:val="1"/>
                <w:bCs w:val="1"/>
                <w:noProof w:val="0"/>
                <w:color w:val="auto"/>
                <w:sz w:val="24"/>
                <w:szCs w:val="24"/>
                <w:lang w:val="en-US"/>
              </w:rPr>
            </w:pPr>
            <w:r w:rsidRPr="57F1B94D" w:rsidR="46CA5C4C">
              <w:rPr>
                <w:b w:val="1"/>
                <w:bCs w:val="1"/>
                <w:noProof w:val="0"/>
                <w:color w:val="auto"/>
                <w:sz w:val="24"/>
                <w:szCs w:val="24"/>
                <w:lang w:val="en-US"/>
              </w:rPr>
              <w:t xml:space="preserve">      (HGAT)</w:t>
            </w:r>
          </w:p>
        </w:tc>
      </w:tr>
      <w:tr w:rsidR="57F1B94D" w:rsidTr="5CFE7522" w14:paraId="7D72FE46">
        <w:trPr>
          <w:trHeight w:val="300"/>
        </w:trPr>
        <w:tc>
          <w:tcPr>
            <w:tcW w:w="1872" w:type="dxa"/>
            <w:tcMar/>
          </w:tcPr>
          <w:p w:rsidR="2C4F875F" w:rsidP="6D9FAD64" w:rsidRDefault="2C4F875F" w14:paraId="7D961DA1" w14:textId="33B56A95">
            <w:pPr>
              <w:pStyle w:val="ListParagraph"/>
              <w:ind w:left="0"/>
              <w:rPr>
                <w:b w:val="1"/>
                <w:bCs w:val="1"/>
                <w:noProof w:val="0"/>
                <w:color w:val="auto"/>
                <w:sz w:val="40"/>
                <w:szCs w:val="40"/>
                <w:highlight w:val="green"/>
                <w:lang w:val="en-US"/>
              </w:rPr>
            </w:pPr>
            <w:r w:rsidRPr="6D9FAD64" w:rsidR="4AD53863">
              <w:rPr>
                <w:b w:val="1"/>
                <w:bCs w:val="1"/>
                <w:noProof w:val="0"/>
                <w:color w:val="auto"/>
                <w:sz w:val="24"/>
                <w:szCs w:val="24"/>
                <w:highlight w:val="green"/>
                <w:lang w:val="en-US"/>
              </w:rPr>
              <w:t>Proprietary</w:t>
            </w:r>
            <w:r w:rsidRPr="6D9FAD64" w:rsidR="4633AEA8">
              <w:rPr>
                <w:b w:val="1"/>
                <w:bCs w:val="1"/>
                <w:noProof w:val="0"/>
                <w:color w:val="auto"/>
                <w:sz w:val="24"/>
                <w:szCs w:val="24"/>
                <w:highlight w:val="green"/>
                <w:lang w:val="en-US"/>
              </w:rPr>
              <w:t xml:space="preserve"> Dataset</w:t>
            </w:r>
          </w:p>
          <w:p w:rsidR="2C4F875F" w:rsidP="6D9FAD64" w:rsidRDefault="2C4F875F" w14:paraId="040AEA73" w14:textId="18E7F9EF">
            <w:pPr>
              <w:pStyle w:val="ListParagraph"/>
              <w:ind w:left="0"/>
              <w:rPr>
                <w:b w:val="1"/>
                <w:bCs w:val="1"/>
                <w:noProof w:val="0"/>
                <w:color w:val="auto"/>
                <w:sz w:val="24"/>
                <w:szCs w:val="24"/>
                <w:highlight w:val="green"/>
                <w:lang w:val="en-US"/>
              </w:rPr>
            </w:pPr>
          </w:p>
          <w:p w:rsidR="2C4F875F" w:rsidP="6D9FAD64" w:rsidRDefault="2C4F875F" w14:paraId="3FF589C9" w14:textId="093F9DE2">
            <w:pPr>
              <w:pStyle w:val="ListParagraph"/>
              <w:ind w:left="0"/>
              <w:rPr>
                <w:b w:val="1"/>
                <w:bCs w:val="1"/>
                <w:noProof w:val="0"/>
                <w:color w:val="auto"/>
                <w:sz w:val="24"/>
                <w:szCs w:val="24"/>
                <w:highlight w:val="green"/>
                <w:lang w:val="en-US"/>
              </w:rPr>
            </w:pPr>
          </w:p>
          <w:p w:rsidR="2C4F875F" w:rsidP="6D9FAD64" w:rsidRDefault="2C4F875F" w14:paraId="2CA1FDCF" w14:textId="2F1794C5">
            <w:pPr>
              <w:pStyle w:val="ListParagraph"/>
              <w:ind w:left="0"/>
              <w:rPr>
                <w:b w:val="1"/>
                <w:bCs w:val="1"/>
                <w:noProof w:val="0"/>
                <w:color w:val="auto"/>
                <w:sz w:val="24"/>
                <w:szCs w:val="24"/>
                <w:highlight w:val="green"/>
                <w:lang w:val="en-US"/>
              </w:rPr>
            </w:pPr>
            <w:r w:rsidRPr="6D9FAD64" w:rsidR="5EEBA77C">
              <w:rPr>
                <w:b w:val="1"/>
                <w:bCs w:val="1"/>
                <w:noProof w:val="0"/>
                <w:color w:val="auto"/>
                <w:sz w:val="24"/>
                <w:szCs w:val="24"/>
                <w:highlight w:val="green"/>
                <w:lang w:val="en-US"/>
              </w:rPr>
              <w:t>Avg Length:</w:t>
            </w:r>
          </w:p>
          <w:p w:rsidR="2C4F875F" w:rsidP="6D9FAD64" w:rsidRDefault="2C4F875F" w14:paraId="139A34A0" w14:textId="3B9AAC4D">
            <w:pPr>
              <w:pStyle w:val="ListParagraph"/>
              <w:ind w:left="0"/>
              <w:rPr>
                <w:b w:val="1"/>
                <w:bCs w:val="1"/>
                <w:noProof w:val="0"/>
                <w:color w:val="auto"/>
                <w:sz w:val="24"/>
                <w:szCs w:val="24"/>
                <w:highlight w:val="green"/>
                <w:lang w:val="en-US"/>
              </w:rPr>
            </w:pPr>
            <w:r w:rsidRPr="6D9FAD64" w:rsidR="5EEBA77C">
              <w:rPr>
                <w:b w:val="1"/>
                <w:bCs w:val="1"/>
                <w:noProof w:val="0"/>
                <w:color w:val="auto"/>
                <w:sz w:val="24"/>
                <w:szCs w:val="24"/>
                <w:lang w:val="en-US"/>
              </w:rPr>
              <w:t xml:space="preserve"> </w:t>
            </w:r>
            <w:r w:rsidRPr="6D9FAD64" w:rsidR="5EEBA77C">
              <w:rPr>
                <w:b w:val="1"/>
                <w:bCs w:val="1"/>
                <w:noProof w:val="0"/>
                <w:color w:val="auto"/>
                <w:sz w:val="24"/>
                <w:szCs w:val="24"/>
                <w:highlight w:val="green"/>
                <w:lang w:val="en-US"/>
              </w:rPr>
              <w:t>7.817</w:t>
            </w:r>
          </w:p>
          <w:p w:rsidR="2C4F875F" w:rsidP="6D9FAD64" w:rsidRDefault="2C4F875F" w14:paraId="785A5028" w14:textId="24AF9CB6">
            <w:pPr>
              <w:pStyle w:val="ListParagraph"/>
              <w:ind w:left="0"/>
              <w:rPr>
                <w:b w:val="1"/>
                <w:bCs w:val="1"/>
                <w:noProof w:val="0"/>
                <w:color w:val="auto"/>
                <w:sz w:val="24"/>
                <w:szCs w:val="24"/>
                <w:highlight w:val="green"/>
                <w:lang w:val="en-US"/>
              </w:rPr>
            </w:pPr>
          </w:p>
          <w:p w:rsidR="2C4F875F" w:rsidP="6D9FAD64" w:rsidRDefault="2C4F875F" w14:paraId="2F7A6858" w14:textId="34E244B2">
            <w:pPr>
              <w:pStyle w:val="ListParagraph"/>
              <w:ind w:left="0"/>
              <w:rPr>
                <w:b w:val="1"/>
                <w:bCs w:val="1"/>
                <w:noProof w:val="0"/>
                <w:color w:val="auto"/>
                <w:sz w:val="24"/>
                <w:szCs w:val="24"/>
                <w:highlight w:val="green"/>
                <w:lang w:val="en-US"/>
              </w:rPr>
            </w:pPr>
            <w:r w:rsidRPr="6D9FAD64" w:rsidR="5EEBA77C">
              <w:rPr>
                <w:b w:val="1"/>
                <w:bCs w:val="1"/>
                <w:noProof w:val="0"/>
                <w:color w:val="auto"/>
                <w:sz w:val="24"/>
                <w:szCs w:val="24"/>
                <w:highlight w:val="green"/>
                <w:lang w:val="en-US"/>
              </w:rPr>
              <w:t>Classes:</w:t>
            </w:r>
            <w:r w:rsidRPr="6D9FAD64" w:rsidR="5EEBA77C">
              <w:rPr>
                <w:b w:val="1"/>
                <w:bCs w:val="1"/>
                <w:noProof w:val="0"/>
                <w:color w:val="auto"/>
                <w:sz w:val="24"/>
                <w:szCs w:val="24"/>
                <w:highlight w:val="green"/>
                <w:lang w:val="en-US"/>
              </w:rPr>
              <w:t xml:space="preserve"> 193</w:t>
            </w:r>
          </w:p>
        </w:tc>
        <w:tc>
          <w:tcPr>
            <w:tcW w:w="1872" w:type="dxa"/>
            <w:tcMar/>
          </w:tcPr>
          <w:p w:rsidR="7A553BD0" w:rsidP="57F1B94D" w:rsidRDefault="7A553BD0" w14:paraId="0B243B5B" w14:textId="56C54BB0">
            <w:pPr>
              <w:pStyle w:val="ListParagraph"/>
              <w:ind w:left="0"/>
              <w:rPr>
                <w:b w:val="1"/>
                <w:bCs w:val="1"/>
                <w:noProof w:val="0"/>
                <w:color w:val="auto"/>
                <w:sz w:val="24"/>
                <w:szCs w:val="24"/>
                <w:lang w:val="en-US"/>
              </w:rPr>
            </w:pPr>
            <w:r w:rsidRPr="57F1B94D" w:rsidR="7A553BD0">
              <w:rPr>
                <w:b w:val="1"/>
                <w:bCs w:val="1"/>
                <w:noProof w:val="0"/>
                <w:color w:val="auto"/>
                <w:sz w:val="24"/>
                <w:szCs w:val="24"/>
                <w:lang w:val="en-US"/>
              </w:rPr>
              <w:t xml:space="preserve">       </w:t>
            </w:r>
            <w:r w:rsidRPr="57F1B94D" w:rsidR="4DC733DA">
              <w:rPr>
                <w:b w:val="1"/>
                <w:bCs w:val="1"/>
                <w:noProof w:val="0"/>
                <w:color w:val="auto"/>
                <w:sz w:val="24"/>
                <w:szCs w:val="24"/>
                <w:lang w:val="en-US"/>
              </w:rPr>
              <w:t>83.26</w:t>
            </w:r>
          </w:p>
        </w:tc>
        <w:tc>
          <w:tcPr>
            <w:tcW w:w="1872" w:type="dxa"/>
            <w:tcMar/>
          </w:tcPr>
          <w:p w:rsidR="4DC733DA" w:rsidP="57F1B94D" w:rsidRDefault="4DC733DA" w14:paraId="549E8077" w14:textId="45A932AD">
            <w:pPr>
              <w:pStyle w:val="ListParagraph"/>
              <w:rPr>
                <w:b w:val="1"/>
                <w:bCs w:val="1"/>
                <w:noProof w:val="0"/>
                <w:color w:val="auto"/>
                <w:sz w:val="40"/>
                <w:szCs w:val="40"/>
                <w:lang w:val="en-US"/>
              </w:rPr>
            </w:pPr>
            <w:r w:rsidRPr="57F1B94D" w:rsidR="4DC733DA">
              <w:rPr>
                <w:b w:val="1"/>
                <w:bCs w:val="1"/>
                <w:noProof w:val="0"/>
                <w:color w:val="auto"/>
                <w:sz w:val="24"/>
                <w:szCs w:val="24"/>
                <w:lang w:val="en-US"/>
              </w:rPr>
              <w:t>81.06</w:t>
            </w:r>
          </w:p>
          <w:p w:rsidR="7A75635A" w:rsidP="57F1B94D" w:rsidRDefault="7A75635A" w14:paraId="20B2AF0A" w14:textId="1C596C7F">
            <w:pPr>
              <w:pStyle w:val="ListParagraph"/>
              <w:ind w:left="0"/>
              <w:rPr>
                <w:b w:val="1"/>
                <w:bCs w:val="1"/>
                <w:noProof w:val="0"/>
                <w:color w:val="auto"/>
                <w:sz w:val="24"/>
                <w:szCs w:val="24"/>
                <w:lang w:val="en-US"/>
              </w:rPr>
            </w:pPr>
            <w:r w:rsidRPr="57F1B94D" w:rsidR="7A75635A">
              <w:rPr>
                <w:b w:val="1"/>
                <w:bCs w:val="1"/>
                <w:noProof w:val="0"/>
                <w:color w:val="auto"/>
                <w:sz w:val="24"/>
                <w:szCs w:val="24"/>
                <w:lang w:val="en-US"/>
              </w:rPr>
              <w:t>(</w:t>
            </w:r>
            <w:r w:rsidRPr="57F1B94D" w:rsidR="7A75635A">
              <w:rPr>
                <w:b w:val="1"/>
                <w:bCs w:val="1"/>
                <w:noProof w:val="0"/>
                <w:color w:val="auto"/>
                <w:sz w:val="24"/>
                <w:szCs w:val="24"/>
                <w:lang w:val="en-US"/>
              </w:rPr>
              <w:t>Induc</w:t>
            </w:r>
            <w:r w:rsidRPr="57F1B94D" w:rsidR="7A75635A">
              <w:rPr>
                <w:b w:val="1"/>
                <w:bCs w:val="1"/>
                <w:noProof w:val="0"/>
                <w:color w:val="auto"/>
                <w:sz w:val="24"/>
                <w:szCs w:val="24"/>
                <w:lang w:val="en-US"/>
              </w:rPr>
              <w:t>T GCN)</w:t>
            </w:r>
          </w:p>
        </w:tc>
        <w:tc>
          <w:tcPr>
            <w:tcW w:w="1872" w:type="dxa"/>
            <w:tcMar/>
          </w:tcPr>
          <w:p w:rsidR="4DC733DA" w:rsidP="57F1B94D" w:rsidRDefault="4DC733DA" w14:paraId="19F485C5" w14:textId="7866BF6E">
            <w:pPr>
              <w:pStyle w:val="ListParagraph"/>
              <w:ind w:left="0"/>
              <w:rPr>
                <w:b w:val="1"/>
                <w:bCs w:val="1"/>
                <w:noProof w:val="0"/>
                <w:color w:val="auto"/>
                <w:sz w:val="24"/>
                <w:szCs w:val="24"/>
                <w:lang w:val="en-US"/>
              </w:rPr>
            </w:pPr>
            <w:r w:rsidRPr="57F1B94D" w:rsidR="4DC733DA">
              <w:rPr>
                <w:b w:val="1"/>
                <w:bCs w:val="1"/>
                <w:noProof w:val="0"/>
                <w:color w:val="auto"/>
                <w:sz w:val="24"/>
                <w:szCs w:val="24"/>
                <w:lang w:val="en-US"/>
              </w:rPr>
              <w:t xml:space="preserve">Attention </w:t>
            </w:r>
            <w:r w:rsidRPr="57F1B94D" w:rsidR="3915EE38">
              <w:rPr>
                <w:b w:val="1"/>
                <w:bCs w:val="1"/>
                <w:noProof w:val="0"/>
                <w:color w:val="auto"/>
                <w:sz w:val="24"/>
                <w:szCs w:val="24"/>
                <w:lang w:val="en-US"/>
              </w:rPr>
              <w:t>Heads:</w:t>
            </w:r>
            <w:r w:rsidRPr="57F1B94D" w:rsidR="4DC733DA">
              <w:rPr>
                <w:b w:val="1"/>
                <w:bCs w:val="1"/>
                <w:noProof w:val="0"/>
                <w:color w:val="auto"/>
                <w:sz w:val="24"/>
                <w:szCs w:val="24"/>
                <w:lang w:val="en-US"/>
              </w:rPr>
              <w:t xml:space="preserve"> 12</w:t>
            </w:r>
          </w:p>
          <w:p w:rsidR="57F1B94D" w:rsidP="57F1B94D" w:rsidRDefault="57F1B94D" w14:paraId="449A0D62" w14:textId="181D268C">
            <w:pPr>
              <w:pStyle w:val="ListParagraph"/>
              <w:ind w:left="0"/>
              <w:rPr>
                <w:b w:val="1"/>
                <w:bCs w:val="1"/>
                <w:noProof w:val="0"/>
                <w:color w:val="auto"/>
                <w:sz w:val="24"/>
                <w:szCs w:val="24"/>
                <w:lang w:val="en-US"/>
              </w:rPr>
            </w:pPr>
          </w:p>
          <w:p w:rsidR="4DC733DA" w:rsidP="57F1B94D" w:rsidRDefault="4DC733DA" w14:paraId="0EFF24BA" w14:textId="635EF6C5">
            <w:pPr>
              <w:pStyle w:val="ListParagraph"/>
              <w:ind w:left="0"/>
              <w:rPr>
                <w:b w:val="1"/>
                <w:bCs w:val="1"/>
                <w:noProof w:val="0"/>
                <w:color w:val="auto"/>
                <w:sz w:val="24"/>
                <w:szCs w:val="24"/>
                <w:lang w:val="en-US"/>
              </w:rPr>
            </w:pPr>
            <w:r w:rsidRPr="57F1B94D" w:rsidR="4DC733DA">
              <w:rPr>
                <w:b w:val="1"/>
                <w:bCs w:val="1"/>
                <w:noProof w:val="0"/>
                <w:color w:val="auto"/>
                <w:sz w:val="24"/>
                <w:szCs w:val="24"/>
                <w:lang w:val="en-US"/>
              </w:rPr>
              <w:t xml:space="preserve">Hidden </w:t>
            </w:r>
            <w:r w:rsidRPr="57F1B94D" w:rsidR="4DC733DA">
              <w:rPr>
                <w:b w:val="1"/>
                <w:bCs w:val="1"/>
                <w:noProof w:val="0"/>
                <w:color w:val="auto"/>
                <w:sz w:val="24"/>
                <w:szCs w:val="24"/>
                <w:lang w:val="en-US"/>
              </w:rPr>
              <w:t>Dimension:</w:t>
            </w:r>
            <w:r w:rsidRPr="57F1B94D" w:rsidR="4DC733DA">
              <w:rPr>
                <w:b w:val="1"/>
                <w:bCs w:val="1"/>
                <w:noProof w:val="0"/>
                <w:color w:val="auto"/>
                <w:sz w:val="24"/>
                <w:szCs w:val="24"/>
                <w:lang w:val="en-US"/>
              </w:rPr>
              <w:t xml:space="preserve"> 256</w:t>
            </w:r>
          </w:p>
          <w:p w:rsidR="57F1B94D" w:rsidP="57F1B94D" w:rsidRDefault="57F1B94D" w14:paraId="5468E7FA" w14:textId="26CB45E5">
            <w:pPr>
              <w:pStyle w:val="ListParagraph"/>
              <w:ind w:left="0"/>
              <w:rPr>
                <w:b w:val="1"/>
                <w:bCs w:val="1"/>
                <w:noProof w:val="0"/>
                <w:color w:val="auto"/>
                <w:sz w:val="24"/>
                <w:szCs w:val="24"/>
                <w:lang w:val="en-US"/>
              </w:rPr>
            </w:pPr>
          </w:p>
          <w:p w:rsidR="57F1B94D" w:rsidP="57F1B94D" w:rsidRDefault="57F1B94D" w14:paraId="0D85AD23" w14:textId="016A033E">
            <w:pPr>
              <w:pStyle w:val="ListParagraph"/>
              <w:ind w:left="0"/>
              <w:rPr>
                <w:b w:val="1"/>
                <w:bCs w:val="1"/>
                <w:noProof w:val="0"/>
                <w:color w:val="auto"/>
                <w:sz w:val="24"/>
                <w:szCs w:val="24"/>
                <w:lang w:val="en-US"/>
              </w:rPr>
            </w:pPr>
          </w:p>
          <w:p w:rsidR="5B8D4104" w:rsidP="57F1B94D" w:rsidRDefault="5B8D4104" w14:paraId="6B26B503" w14:textId="2A850F06">
            <w:pPr>
              <w:pStyle w:val="ListParagraph"/>
              <w:ind w:left="0"/>
              <w:rPr>
                <w:b w:val="1"/>
                <w:bCs w:val="1"/>
                <w:noProof w:val="0"/>
                <w:color w:val="auto"/>
                <w:sz w:val="24"/>
                <w:szCs w:val="24"/>
                <w:lang w:val="en-US"/>
              </w:rPr>
            </w:pPr>
            <w:r w:rsidRPr="57F1B94D" w:rsidR="5B8D4104">
              <w:rPr>
                <w:b w:val="1"/>
                <w:bCs w:val="1"/>
                <w:noProof w:val="0"/>
                <w:color w:val="auto"/>
                <w:sz w:val="24"/>
                <w:szCs w:val="24"/>
                <w:lang w:val="en-US"/>
              </w:rPr>
              <w:t>Epochs:</w:t>
            </w:r>
            <w:r w:rsidRPr="57F1B94D" w:rsidR="46E2C707">
              <w:rPr>
                <w:b w:val="1"/>
                <w:bCs w:val="1"/>
                <w:noProof w:val="0"/>
                <w:color w:val="auto"/>
                <w:sz w:val="24"/>
                <w:szCs w:val="24"/>
                <w:lang w:val="en-US"/>
              </w:rPr>
              <w:t xml:space="preserve"> 500</w:t>
            </w:r>
          </w:p>
          <w:p w:rsidR="57F1B94D" w:rsidP="57F1B94D" w:rsidRDefault="57F1B94D" w14:paraId="12F09373" w14:textId="00F067C9">
            <w:pPr>
              <w:pStyle w:val="ListParagraph"/>
              <w:ind w:left="0"/>
              <w:rPr>
                <w:b w:val="1"/>
                <w:bCs w:val="1"/>
                <w:noProof w:val="0"/>
                <w:color w:val="auto"/>
                <w:sz w:val="24"/>
                <w:szCs w:val="24"/>
                <w:lang w:val="en-US"/>
              </w:rPr>
            </w:pPr>
          </w:p>
        </w:tc>
        <w:tc>
          <w:tcPr>
            <w:tcW w:w="1872" w:type="dxa"/>
            <w:tcMar/>
          </w:tcPr>
          <w:p w:rsidR="3B94D2BD" w:rsidP="6D9FAD64" w:rsidRDefault="3B94D2BD" w14:paraId="44FF787F" w14:textId="2E8EAA86">
            <w:pPr>
              <w:pStyle w:val="ListParagraph"/>
              <w:ind w:left="0"/>
              <w:rPr>
                <w:b w:val="1"/>
                <w:bCs w:val="1"/>
                <w:noProof w:val="0"/>
                <w:color w:val="auto"/>
                <w:sz w:val="24"/>
                <w:szCs w:val="24"/>
                <w:lang w:val="en-US"/>
              </w:rPr>
            </w:pPr>
            <w:r w:rsidRPr="6D9FAD64" w:rsidR="4D604486">
              <w:rPr>
                <w:b w:val="1"/>
                <w:bCs w:val="1"/>
                <w:noProof w:val="0"/>
                <w:color w:val="auto"/>
                <w:sz w:val="24"/>
                <w:szCs w:val="24"/>
                <w:lang w:val="en-US"/>
              </w:rPr>
              <w:t>InduT</w:t>
            </w:r>
            <w:r w:rsidRPr="6D9FAD64" w:rsidR="4D604486">
              <w:rPr>
                <w:b w:val="1"/>
                <w:bCs w:val="1"/>
                <w:noProof w:val="0"/>
                <w:color w:val="auto"/>
                <w:sz w:val="24"/>
                <w:szCs w:val="24"/>
                <w:lang w:val="en-US"/>
              </w:rPr>
              <w:t xml:space="preserve"> GCN </w:t>
            </w:r>
            <w:r w:rsidRPr="6D9FAD64" w:rsidR="4CE13A59">
              <w:rPr>
                <w:b w:val="1"/>
                <w:bCs w:val="1"/>
                <w:noProof w:val="0"/>
                <w:color w:val="auto"/>
                <w:sz w:val="24"/>
                <w:szCs w:val="24"/>
                <w:lang w:val="en-US"/>
              </w:rPr>
              <w:t>81.06</w:t>
            </w:r>
          </w:p>
          <w:p w:rsidR="3B94D2BD" w:rsidP="6D9FAD64" w:rsidRDefault="3B94D2BD" w14:paraId="26582FA8" w14:textId="0961EEB3">
            <w:pPr>
              <w:pStyle w:val="ListParagraph"/>
              <w:ind w:left="0"/>
              <w:rPr>
                <w:b w:val="1"/>
                <w:bCs w:val="1"/>
                <w:noProof w:val="0"/>
                <w:color w:val="auto"/>
                <w:sz w:val="24"/>
                <w:szCs w:val="24"/>
                <w:lang w:val="en-US"/>
              </w:rPr>
            </w:pPr>
          </w:p>
          <w:p w:rsidR="3B94D2BD" w:rsidP="57F1B94D" w:rsidRDefault="3B94D2BD" w14:paraId="18B95C56" w14:textId="1E98B2C4">
            <w:pPr>
              <w:pStyle w:val="ListParagraph"/>
              <w:ind w:left="0"/>
              <w:rPr>
                <w:b w:val="1"/>
                <w:bCs w:val="1"/>
                <w:noProof w:val="0"/>
                <w:color w:val="auto"/>
                <w:sz w:val="24"/>
                <w:szCs w:val="24"/>
                <w:lang w:val="en-US"/>
              </w:rPr>
            </w:pPr>
            <w:r w:rsidRPr="6D9FAD64" w:rsidR="351C5345">
              <w:rPr>
                <w:b w:val="1"/>
                <w:bCs w:val="1"/>
                <w:noProof w:val="0"/>
                <w:color w:val="auto"/>
                <w:sz w:val="24"/>
                <w:szCs w:val="24"/>
                <w:lang w:val="en-US"/>
              </w:rPr>
              <w:t>BERT (80)</w:t>
            </w:r>
          </w:p>
        </w:tc>
      </w:tr>
      <w:tr w:rsidR="57F1B94D" w:rsidTr="5CFE7522" w14:paraId="1F6D7928">
        <w:trPr>
          <w:trHeight w:val="300"/>
        </w:trPr>
        <w:tc>
          <w:tcPr>
            <w:tcW w:w="1872" w:type="dxa"/>
            <w:tcMar/>
          </w:tcPr>
          <w:p w:rsidR="5014E960" w:rsidP="6D9FAD64" w:rsidRDefault="5014E960" w14:paraId="24CA24F2" w14:textId="18D20514">
            <w:pPr>
              <w:pStyle w:val="ListParagraph"/>
              <w:ind w:left="0"/>
              <w:rPr>
                <w:b w:val="1"/>
                <w:bCs w:val="1"/>
                <w:noProof w:val="0"/>
                <w:color w:val="auto"/>
                <w:sz w:val="24"/>
                <w:szCs w:val="24"/>
                <w:highlight w:val="green"/>
                <w:lang w:val="en-US"/>
              </w:rPr>
            </w:pPr>
            <w:r w:rsidRPr="6D9FAD64" w:rsidR="4AC370D7">
              <w:rPr>
                <w:b w:val="1"/>
                <w:bCs w:val="1"/>
                <w:noProof w:val="0"/>
                <w:color w:val="auto"/>
                <w:sz w:val="24"/>
                <w:szCs w:val="24"/>
                <w:highlight w:val="green"/>
                <w:lang w:val="en-US"/>
              </w:rPr>
              <w:t>MR-DATASET</w:t>
            </w:r>
          </w:p>
          <w:p w:rsidR="5014E960" w:rsidP="6D9FAD64" w:rsidRDefault="5014E960" w14:paraId="6D450C7E" w14:textId="2A203266">
            <w:pPr>
              <w:pStyle w:val="ListParagraph"/>
              <w:ind w:left="0"/>
              <w:rPr>
                <w:b w:val="1"/>
                <w:bCs w:val="1"/>
                <w:noProof w:val="0"/>
                <w:color w:val="auto"/>
                <w:sz w:val="24"/>
                <w:szCs w:val="24"/>
                <w:highlight w:val="green"/>
                <w:lang w:val="en-US"/>
              </w:rPr>
            </w:pPr>
          </w:p>
          <w:p w:rsidR="5014E960" w:rsidP="6D9FAD64" w:rsidRDefault="5014E960" w14:paraId="389570BA" w14:textId="4A253425">
            <w:pPr>
              <w:pStyle w:val="ListParagraph"/>
              <w:ind w:left="0"/>
              <w:rPr>
                <w:b w:val="1"/>
                <w:bCs w:val="1"/>
                <w:noProof w:val="0"/>
                <w:color w:val="auto"/>
                <w:sz w:val="24"/>
                <w:szCs w:val="24"/>
                <w:highlight w:val="green"/>
                <w:lang w:val="en-US"/>
              </w:rPr>
            </w:pPr>
          </w:p>
          <w:p w:rsidR="5014E960" w:rsidP="6D9FAD64" w:rsidRDefault="5014E960" w14:paraId="5D615AB7" w14:textId="7ACB339F">
            <w:pPr>
              <w:pStyle w:val="ListParagraph"/>
              <w:ind w:left="0"/>
              <w:rPr>
                <w:b w:val="1"/>
                <w:bCs w:val="1"/>
                <w:noProof w:val="0"/>
                <w:color w:val="auto"/>
                <w:sz w:val="24"/>
                <w:szCs w:val="24"/>
                <w:highlight w:val="green"/>
                <w:lang w:val="en-US"/>
              </w:rPr>
            </w:pPr>
            <w:r w:rsidRPr="6D9FAD64" w:rsidR="69CCD1E1">
              <w:rPr>
                <w:b w:val="1"/>
                <w:bCs w:val="1"/>
                <w:noProof w:val="0"/>
                <w:color w:val="auto"/>
                <w:sz w:val="24"/>
                <w:szCs w:val="24"/>
                <w:highlight w:val="green"/>
                <w:lang w:val="en-US"/>
              </w:rPr>
              <w:t>Avg Length: 20.34</w:t>
            </w:r>
          </w:p>
          <w:p w:rsidR="5014E960" w:rsidP="6D9FAD64" w:rsidRDefault="5014E960" w14:paraId="0752AB1B" w14:textId="7AF3DD70">
            <w:pPr>
              <w:pStyle w:val="ListParagraph"/>
              <w:ind w:left="0"/>
              <w:rPr>
                <w:b w:val="1"/>
                <w:bCs w:val="1"/>
                <w:noProof w:val="0"/>
                <w:color w:val="auto"/>
                <w:sz w:val="24"/>
                <w:szCs w:val="24"/>
                <w:lang w:val="en-US"/>
              </w:rPr>
            </w:pPr>
          </w:p>
        </w:tc>
        <w:tc>
          <w:tcPr>
            <w:tcW w:w="1872" w:type="dxa"/>
            <w:tcMar/>
          </w:tcPr>
          <w:p w:rsidR="1FAF10C4" w:rsidP="6D9FAD64" w:rsidRDefault="1FAF10C4" w14:paraId="04E17B37" w14:textId="5E0ADC9B">
            <w:pPr>
              <w:pStyle w:val="ListParagraph"/>
              <w:rPr>
                <w:b w:val="1"/>
                <w:bCs w:val="1"/>
                <w:noProof w:val="0"/>
                <w:color w:val="auto"/>
                <w:sz w:val="24"/>
                <w:szCs w:val="24"/>
                <w:lang w:val="en-US"/>
              </w:rPr>
            </w:pPr>
            <w:r w:rsidRPr="6D9FAD64" w:rsidR="4BCE43B7">
              <w:rPr>
                <w:b w:val="1"/>
                <w:bCs w:val="1"/>
                <w:noProof w:val="0"/>
                <w:color w:val="auto"/>
                <w:sz w:val="24"/>
                <w:szCs w:val="24"/>
                <w:lang w:val="en-US"/>
              </w:rPr>
              <w:t>8</w:t>
            </w:r>
            <w:r w:rsidRPr="6D9FAD64" w:rsidR="21B5D542">
              <w:rPr>
                <w:b w:val="1"/>
                <w:bCs w:val="1"/>
                <w:noProof w:val="0"/>
                <w:color w:val="auto"/>
                <w:sz w:val="24"/>
                <w:szCs w:val="24"/>
                <w:lang w:val="en-US"/>
              </w:rPr>
              <w:t>5</w:t>
            </w:r>
            <w:r w:rsidRPr="6D9FAD64" w:rsidR="4BCE43B7">
              <w:rPr>
                <w:b w:val="1"/>
                <w:bCs w:val="1"/>
                <w:noProof w:val="0"/>
                <w:color w:val="auto"/>
                <w:sz w:val="24"/>
                <w:szCs w:val="24"/>
                <w:lang w:val="en-US"/>
              </w:rPr>
              <w:t>.</w:t>
            </w:r>
            <w:r w:rsidRPr="6D9FAD64" w:rsidR="15B0D767">
              <w:rPr>
                <w:b w:val="1"/>
                <w:bCs w:val="1"/>
                <w:noProof w:val="0"/>
                <w:color w:val="auto"/>
                <w:sz w:val="24"/>
                <w:szCs w:val="24"/>
                <w:lang w:val="en-US"/>
              </w:rPr>
              <w:t>1</w:t>
            </w:r>
            <w:r w:rsidRPr="6D9FAD64" w:rsidR="0E65052E">
              <w:rPr>
                <w:b w:val="1"/>
                <w:bCs w:val="1"/>
                <w:noProof w:val="0"/>
                <w:color w:val="auto"/>
                <w:sz w:val="24"/>
                <w:szCs w:val="24"/>
                <w:lang w:val="en-US"/>
              </w:rPr>
              <w:t>2</w:t>
            </w:r>
          </w:p>
        </w:tc>
        <w:tc>
          <w:tcPr>
            <w:tcW w:w="1872" w:type="dxa"/>
            <w:tcMar/>
          </w:tcPr>
          <w:p w:rsidR="1FAF10C4" w:rsidP="57F1B94D" w:rsidRDefault="1FAF10C4" w14:paraId="1DDA413D" w14:textId="19054B57">
            <w:pPr>
              <w:pStyle w:val="ListParagraph"/>
              <w:ind w:left="0"/>
              <w:rPr>
                <w:b w:val="1"/>
                <w:bCs w:val="1"/>
                <w:noProof w:val="0"/>
                <w:color w:val="auto"/>
                <w:sz w:val="40"/>
                <w:szCs w:val="40"/>
                <w:lang w:val="en-US"/>
              </w:rPr>
            </w:pPr>
            <w:r w:rsidRPr="6D9FAD64" w:rsidR="4BCE43B7">
              <w:rPr>
                <w:b w:val="1"/>
                <w:bCs w:val="1"/>
                <w:noProof w:val="0"/>
                <w:color w:val="auto"/>
                <w:sz w:val="24"/>
                <w:szCs w:val="24"/>
                <w:lang w:val="en-US"/>
              </w:rPr>
              <w:t xml:space="preserve">        90.21</w:t>
            </w:r>
            <w:r w:rsidRPr="6D9FAD64" w:rsidR="2F55A455">
              <w:rPr>
                <w:b w:val="1"/>
                <w:bCs w:val="1"/>
                <w:noProof w:val="0"/>
                <w:color w:val="auto"/>
                <w:sz w:val="24"/>
                <w:szCs w:val="24"/>
                <w:lang w:val="en-US"/>
              </w:rPr>
              <w:t>(DeBERTa)</w:t>
            </w:r>
          </w:p>
        </w:tc>
        <w:tc>
          <w:tcPr>
            <w:tcW w:w="1872" w:type="dxa"/>
            <w:tcMar/>
          </w:tcPr>
          <w:p w:rsidR="1FAF10C4" w:rsidP="57F1B94D" w:rsidRDefault="1FAF10C4" w14:paraId="0130AEFA" w14:textId="2B2BF7B8">
            <w:pPr>
              <w:pStyle w:val="ListParagraph"/>
              <w:ind w:left="0"/>
              <w:rPr>
                <w:b w:val="1"/>
                <w:bCs w:val="1"/>
                <w:noProof w:val="0"/>
                <w:color w:val="auto"/>
                <w:sz w:val="40"/>
                <w:szCs w:val="40"/>
                <w:lang w:val="en-US"/>
              </w:rPr>
            </w:pPr>
            <w:r w:rsidRPr="6D9FAD64" w:rsidR="4BCE43B7">
              <w:rPr>
                <w:b w:val="1"/>
                <w:bCs w:val="1"/>
                <w:noProof w:val="0"/>
                <w:color w:val="auto"/>
                <w:sz w:val="24"/>
                <w:szCs w:val="24"/>
                <w:lang w:val="en-US"/>
              </w:rPr>
              <w:t xml:space="preserve">Attention Heads: </w:t>
            </w:r>
            <w:r w:rsidRPr="6D9FAD64" w:rsidR="2BA12EA8">
              <w:rPr>
                <w:b w:val="1"/>
                <w:bCs w:val="1"/>
                <w:noProof w:val="0"/>
                <w:color w:val="auto"/>
                <w:sz w:val="24"/>
                <w:szCs w:val="24"/>
                <w:lang w:val="en-US"/>
              </w:rPr>
              <w:t>2</w:t>
            </w:r>
          </w:p>
          <w:p w:rsidR="57F1B94D" w:rsidP="57F1B94D" w:rsidRDefault="57F1B94D" w14:paraId="7EBD3EFC" w14:textId="476566C5">
            <w:pPr>
              <w:pStyle w:val="ListParagraph"/>
              <w:ind w:left="0"/>
              <w:rPr>
                <w:b w:val="1"/>
                <w:bCs w:val="1"/>
                <w:noProof w:val="0"/>
                <w:color w:val="auto"/>
                <w:sz w:val="24"/>
                <w:szCs w:val="24"/>
                <w:lang w:val="en-US"/>
              </w:rPr>
            </w:pPr>
          </w:p>
          <w:p w:rsidR="1FAF10C4" w:rsidP="57F1B94D" w:rsidRDefault="1FAF10C4" w14:paraId="069F87C0" w14:textId="386575B7">
            <w:pPr>
              <w:pStyle w:val="ListParagraph"/>
              <w:ind w:left="0"/>
              <w:rPr>
                <w:b w:val="1"/>
                <w:bCs w:val="1"/>
                <w:noProof w:val="0"/>
                <w:color w:val="auto"/>
                <w:sz w:val="24"/>
                <w:szCs w:val="24"/>
                <w:lang w:val="en-US"/>
              </w:rPr>
            </w:pPr>
            <w:r w:rsidRPr="57F1B94D" w:rsidR="1FAF10C4">
              <w:rPr>
                <w:b w:val="1"/>
                <w:bCs w:val="1"/>
                <w:noProof w:val="0"/>
                <w:color w:val="auto"/>
                <w:sz w:val="24"/>
                <w:szCs w:val="24"/>
                <w:lang w:val="en-US"/>
              </w:rPr>
              <w:t xml:space="preserve">Hidden </w:t>
            </w:r>
            <w:r w:rsidRPr="57F1B94D" w:rsidR="1FAF10C4">
              <w:rPr>
                <w:b w:val="1"/>
                <w:bCs w:val="1"/>
                <w:noProof w:val="0"/>
                <w:color w:val="auto"/>
                <w:sz w:val="24"/>
                <w:szCs w:val="24"/>
                <w:lang w:val="en-US"/>
              </w:rPr>
              <w:t>Dimension:</w:t>
            </w:r>
            <w:r w:rsidRPr="57F1B94D" w:rsidR="1FAF10C4">
              <w:rPr>
                <w:b w:val="1"/>
                <w:bCs w:val="1"/>
                <w:noProof w:val="0"/>
                <w:color w:val="auto"/>
                <w:sz w:val="24"/>
                <w:szCs w:val="24"/>
                <w:lang w:val="en-US"/>
              </w:rPr>
              <w:t xml:space="preserve"> 256</w:t>
            </w:r>
          </w:p>
          <w:p w:rsidR="57F1B94D" w:rsidP="57F1B94D" w:rsidRDefault="57F1B94D" w14:paraId="1EC71850" w14:textId="15AD5AB7">
            <w:pPr>
              <w:pStyle w:val="ListParagraph"/>
              <w:ind w:left="0"/>
              <w:rPr>
                <w:b w:val="1"/>
                <w:bCs w:val="1"/>
                <w:noProof w:val="0"/>
                <w:color w:val="auto"/>
                <w:sz w:val="24"/>
                <w:szCs w:val="24"/>
                <w:lang w:val="en-US"/>
              </w:rPr>
            </w:pPr>
          </w:p>
          <w:p w:rsidR="1FAF10C4" w:rsidP="57F1B94D" w:rsidRDefault="1FAF10C4" w14:paraId="548FE385" w14:textId="07DC93B9">
            <w:pPr>
              <w:pStyle w:val="ListParagraph"/>
              <w:ind w:left="0"/>
              <w:rPr>
                <w:b w:val="1"/>
                <w:bCs w:val="1"/>
                <w:noProof w:val="0"/>
                <w:color w:val="auto"/>
                <w:sz w:val="24"/>
                <w:szCs w:val="24"/>
                <w:lang w:val="en-US"/>
              </w:rPr>
            </w:pPr>
            <w:r w:rsidRPr="6D9FAD64" w:rsidR="4BCE43B7">
              <w:rPr>
                <w:b w:val="1"/>
                <w:bCs w:val="1"/>
                <w:noProof w:val="0"/>
                <w:color w:val="auto"/>
                <w:sz w:val="24"/>
                <w:szCs w:val="24"/>
                <w:lang w:val="en-US"/>
              </w:rPr>
              <w:t>Epochs:</w:t>
            </w:r>
            <w:r w:rsidRPr="6D9FAD64" w:rsidR="4BCE43B7">
              <w:rPr>
                <w:b w:val="1"/>
                <w:bCs w:val="1"/>
                <w:noProof w:val="0"/>
                <w:color w:val="auto"/>
                <w:sz w:val="24"/>
                <w:szCs w:val="24"/>
                <w:lang w:val="en-US"/>
              </w:rPr>
              <w:t xml:space="preserve"> </w:t>
            </w:r>
            <w:r w:rsidRPr="6D9FAD64" w:rsidR="132B2CA9">
              <w:rPr>
                <w:b w:val="1"/>
                <w:bCs w:val="1"/>
                <w:noProof w:val="0"/>
                <w:color w:val="auto"/>
                <w:sz w:val="24"/>
                <w:szCs w:val="24"/>
                <w:lang w:val="en-US"/>
              </w:rPr>
              <w:t>10</w:t>
            </w:r>
            <w:r w:rsidRPr="6D9FAD64" w:rsidR="4BCE43B7">
              <w:rPr>
                <w:b w:val="1"/>
                <w:bCs w:val="1"/>
                <w:noProof w:val="0"/>
                <w:color w:val="auto"/>
                <w:sz w:val="24"/>
                <w:szCs w:val="24"/>
                <w:lang w:val="en-US"/>
              </w:rPr>
              <w:t>0</w:t>
            </w:r>
          </w:p>
          <w:p w:rsidR="57F1B94D" w:rsidP="57F1B94D" w:rsidRDefault="57F1B94D" w14:paraId="231D5B40" w14:textId="31798EE2">
            <w:pPr>
              <w:pStyle w:val="ListParagraph"/>
              <w:ind w:left="0"/>
              <w:rPr>
                <w:b w:val="1"/>
                <w:bCs w:val="1"/>
                <w:noProof w:val="0"/>
                <w:color w:val="auto"/>
                <w:sz w:val="24"/>
                <w:szCs w:val="24"/>
                <w:lang w:val="en-US"/>
              </w:rPr>
            </w:pPr>
          </w:p>
          <w:p w:rsidR="57F1B94D" w:rsidP="57F1B94D" w:rsidRDefault="57F1B94D" w14:paraId="44FB6ED8" w14:textId="19B9BD60">
            <w:pPr>
              <w:pStyle w:val="ListParagraph"/>
              <w:ind w:left="0"/>
              <w:rPr>
                <w:b w:val="1"/>
                <w:bCs w:val="1"/>
                <w:noProof w:val="0"/>
                <w:color w:val="auto"/>
                <w:sz w:val="24"/>
                <w:szCs w:val="24"/>
                <w:lang w:val="en-US"/>
              </w:rPr>
            </w:pPr>
          </w:p>
          <w:p w:rsidR="1FAF10C4" w:rsidP="57F1B94D" w:rsidRDefault="1FAF10C4" w14:paraId="6572E9F8" w14:textId="7CF7C0C6">
            <w:pPr>
              <w:pStyle w:val="ListParagraph"/>
              <w:ind w:left="0"/>
              <w:rPr>
                <w:b w:val="1"/>
                <w:bCs w:val="1"/>
                <w:noProof w:val="0"/>
                <w:color w:val="auto"/>
                <w:sz w:val="24"/>
                <w:szCs w:val="24"/>
                <w:lang w:val="en-US"/>
              </w:rPr>
            </w:pPr>
            <w:r w:rsidRPr="57F1B94D" w:rsidR="1FAF10C4">
              <w:rPr>
                <w:b w:val="1"/>
                <w:bCs w:val="1"/>
                <w:noProof w:val="0"/>
                <w:color w:val="auto"/>
                <w:sz w:val="24"/>
                <w:szCs w:val="24"/>
                <w:lang w:val="en-US"/>
              </w:rPr>
              <w:t>Further It can also be improved.</w:t>
            </w:r>
          </w:p>
        </w:tc>
        <w:tc>
          <w:tcPr>
            <w:tcW w:w="1872" w:type="dxa"/>
            <w:tcMar/>
          </w:tcPr>
          <w:p w:rsidR="57F1B94D" w:rsidP="6D9FAD64" w:rsidRDefault="57F1B94D" w14:paraId="257EC724" w14:textId="140BF13E">
            <w:pPr>
              <w:pStyle w:val="ListParagraph"/>
              <w:ind w:left="0"/>
              <w:rPr>
                <w:b w:val="1"/>
                <w:bCs w:val="1"/>
                <w:noProof w:val="0"/>
                <w:color w:val="auto"/>
                <w:sz w:val="24"/>
                <w:szCs w:val="24"/>
                <w:lang w:val="en-US"/>
              </w:rPr>
            </w:pPr>
            <w:r w:rsidRPr="6D9FAD64" w:rsidR="59363B05">
              <w:rPr>
                <w:b w:val="1"/>
                <w:bCs w:val="1"/>
                <w:noProof w:val="0"/>
                <w:color w:val="auto"/>
                <w:sz w:val="24"/>
                <w:szCs w:val="24"/>
                <w:lang w:val="en-US"/>
              </w:rPr>
              <w:t xml:space="preserve">        </w:t>
            </w:r>
            <w:r w:rsidRPr="6D9FAD64" w:rsidR="4BCE43B7">
              <w:rPr>
                <w:b w:val="1"/>
                <w:bCs w:val="1"/>
                <w:noProof w:val="0"/>
                <w:color w:val="auto"/>
                <w:sz w:val="24"/>
                <w:szCs w:val="24"/>
                <w:lang w:val="en-US"/>
              </w:rPr>
              <w:t>89.7</w:t>
            </w:r>
          </w:p>
          <w:p w:rsidR="1FAF10C4" w:rsidP="57F1B94D" w:rsidRDefault="1FAF10C4" w14:paraId="2D5335CB" w14:textId="65EBA67C">
            <w:pPr>
              <w:pStyle w:val="ListParagraph"/>
              <w:ind w:left="0"/>
              <w:rPr>
                <w:b w:val="1"/>
                <w:bCs w:val="1"/>
                <w:noProof w:val="0"/>
                <w:color w:val="auto"/>
                <w:sz w:val="24"/>
                <w:szCs w:val="24"/>
                <w:lang w:val="en-US"/>
              </w:rPr>
            </w:pPr>
            <w:r w:rsidRPr="57F1B94D" w:rsidR="1FAF10C4">
              <w:rPr>
                <w:b w:val="1"/>
                <w:bCs w:val="1"/>
                <w:noProof w:val="0"/>
                <w:color w:val="auto"/>
                <w:sz w:val="24"/>
                <w:szCs w:val="24"/>
                <w:lang w:val="en-US"/>
              </w:rPr>
              <w:t>Roberta</w:t>
            </w:r>
            <w:r w:rsidRPr="57F1B94D" w:rsidR="1FAF10C4">
              <w:rPr>
                <w:b w:val="1"/>
                <w:bCs w:val="1"/>
                <w:noProof w:val="0"/>
                <w:color w:val="auto"/>
                <w:sz w:val="24"/>
                <w:szCs w:val="24"/>
                <w:lang w:val="en-US"/>
              </w:rPr>
              <w:t xml:space="preserve"> GCN</w:t>
            </w:r>
          </w:p>
          <w:p w:rsidR="1FAF10C4" w:rsidP="57F1B94D" w:rsidRDefault="1FAF10C4" w14:paraId="477CD4B2" w14:textId="54B44881">
            <w:pPr>
              <w:pStyle w:val="ListParagraph"/>
              <w:ind w:left="0"/>
              <w:rPr>
                <w:b w:val="1"/>
                <w:bCs w:val="1"/>
                <w:noProof w:val="0"/>
                <w:color w:val="auto"/>
                <w:sz w:val="24"/>
                <w:szCs w:val="24"/>
                <w:lang w:val="en-US"/>
              </w:rPr>
            </w:pPr>
            <w:r w:rsidRPr="57F1B94D" w:rsidR="1FAF10C4">
              <w:rPr>
                <w:b w:val="1"/>
                <w:bCs w:val="1"/>
                <w:noProof w:val="0"/>
                <w:color w:val="auto"/>
                <w:sz w:val="24"/>
                <w:szCs w:val="24"/>
                <w:lang w:val="en-US"/>
              </w:rPr>
              <w:t>(</w:t>
            </w:r>
            <w:r w:rsidRPr="57F1B94D" w:rsidR="531EBF39">
              <w:rPr>
                <w:b w:val="1"/>
                <w:bCs w:val="1"/>
                <w:noProof w:val="0"/>
                <w:color w:val="auto"/>
                <w:sz w:val="24"/>
                <w:szCs w:val="24"/>
                <w:lang w:val="en-US"/>
              </w:rPr>
              <w:t>Transd</w:t>
            </w:r>
            <w:r w:rsidRPr="57F1B94D" w:rsidR="7DBDEBE7">
              <w:rPr>
                <w:b w:val="1"/>
                <w:bCs w:val="1"/>
                <w:noProof w:val="0"/>
                <w:color w:val="auto"/>
                <w:sz w:val="24"/>
                <w:szCs w:val="24"/>
                <w:lang w:val="en-US"/>
              </w:rPr>
              <w:t>uc</w:t>
            </w:r>
            <w:r w:rsidRPr="57F1B94D" w:rsidR="531EBF39">
              <w:rPr>
                <w:b w:val="1"/>
                <w:bCs w:val="1"/>
                <w:noProof w:val="0"/>
                <w:color w:val="auto"/>
                <w:sz w:val="24"/>
                <w:szCs w:val="24"/>
                <w:lang w:val="en-US"/>
              </w:rPr>
              <w:t>tive)</w:t>
            </w:r>
          </w:p>
          <w:p w:rsidR="57F1B94D" w:rsidP="57F1B94D" w:rsidRDefault="57F1B94D" w14:paraId="1482B6E9" w14:textId="4D72F467">
            <w:pPr>
              <w:pStyle w:val="ListParagraph"/>
              <w:ind w:left="0"/>
              <w:rPr>
                <w:b w:val="1"/>
                <w:bCs w:val="1"/>
                <w:noProof w:val="0"/>
                <w:color w:val="auto"/>
                <w:sz w:val="24"/>
                <w:szCs w:val="24"/>
                <w:lang w:val="en-US"/>
              </w:rPr>
            </w:pPr>
          </w:p>
          <w:p w:rsidR="1FAF10C4" w:rsidP="6D9FAD64" w:rsidRDefault="1FAF10C4" w14:paraId="44D6D480" w14:textId="670CF437">
            <w:pPr>
              <w:pStyle w:val="ListParagraph"/>
              <w:ind w:left="0"/>
              <w:rPr>
                <w:b w:val="1"/>
                <w:bCs w:val="1"/>
                <w:noProof w:val="0"/>
                <w:color w:val="auto"/>
                <w:sz w:val="24"/>
                <w:szCs w:val="24"/>
                <w:lang w:val="en-US"/>
              </w:rPr>
            </w:pPr>
            <w:r w:rsidRPr="5CFE7522" w:rsidR="4BCE43B7">
              <w:rPr>
                <w:b w:val="1"/>
                <w:bCs w:val="1"/>
                <w:noProof w:val="0"/>
                <w:color w:val="auto"/>
                <w:sz w:val="24"/>
                <w:szCs w:val="24"/>
                <w:lang w:val="en-US"/>
              </w:rPr>
              <w:t xml:space="preserve">Inductive </w:t>
            </w:r>
            <w:r w:rsidRPr="5CFE7522" w:rsidR="4BCE43B7">
              <w:rPr>
                <w:b w:val="1"/>
                <w:bCs w:val="1"/>
                <w:noProof w:val="0"/>
                <w:color w:val="auto"/>
                <w:sz w:val="24"/>
                <w:szCs w:val="24"/>
                <w:lang w:val="en-US"/>
              </w:rPr>
              <w:t>best:</w:t>
            </w:r>
            <w:r w:rsidRPr="5CFE7522" w:rsidR="4BCE43B7">
              <w:rPr>
                <w:b w:val="1"/>
                <w:bCs w:val="1"/>
                <w:noProof w:val="0"/>
                <w:color w:val="auto"/>
                <w:sz w:val="24"/>
                <w:szCs w:val="24"/>
                <w:lang w:val="en-US"/>
              </w:rPr>
              <w:t xml:space="preserve"> </w:t>
            </w:r>
            <w:r w:rsidRPr="5CFE7522" w:rsidR="0EB74CE8">
              <w:rPr>
                <w:b w:val="1"/>
                <w:bCs w:val="1"/>
                <w:noProof w:val="0"/>
                <w:color w:val="auto"/>
                <w:sz w:val="24"/>
                <w:szCs w:val="24"/>
                <w:lang w:val="en-US"/>
              </w:rPr>
              <w:t xml:space="preserve">   </w:t>
            </w:r>
            <w:r w:rsidRPr="5CFE7522" w:rsidR="5353D6C3">
              <w:rPr>
                <w:b w:val="1"/>
                <w:bCs w:val="1"/>
                <w:noProof w:val="0"/>
                <w:color w:val="auto"/>
                <w:sz w:val="24"/>
                <w:szCs w:val="24"/>
                <w:lang w:val="en-US"/>
              </w:rPr>
              <w:t>89.43</w:t>
            </w:r>
          </w:p>
          <w:p w:rsidR="1FAF10C4" w:rsidP="57F1B94D" w:rsidRDefault="1FAF10C4" w14:paraId="590AA443" w14:textId="012CB5B4">
            <w:pPr>
              <w:pStyle w:val="ListParagraph"/>
              <w:ind w:left="0"/>
              <w:rPr>
                <w:b w:val="1"/>
                <w:bCs w:val="1"/>
                <w:noProof w:val="0"/>
                <w:color w:val="auto"/>
                <w:sz w:val="24"/>
                <w:szCs w:val="24"/>
                <w:lang w:val="en-US"/>
              </w:rPr>
            </w:pPr>
            <w:r w:rsidRPr="6D9FAD64" w:rsidR="6ED36E8C">
              <w:rPr>
                <w:b w:val="1"/>
                <w:bCs w:val="1"/>
                <w:noProof w:val="0"/>
                <w:color w:val="auto"/>
                <w:sz w:val="24"/>
                <w:szCs w:val="24"/>
                <w:lang w:val="en-US"/>
              </w:rPr>
              <w:t>(</w:t>
            </w:r>
            <w:r w:rsidRPr="6D9FAD64" w:rsidR="1990232A">
              <w:rPr>
                <w:noProof w:val="0"/>
                <w:lang w:val="en-US"/>
              </w:rPr>
              <w:t>ConTextING-RoBERTa</w:t>
            </w:r>
            <w:r w:rsidRPr="6D9FAD64" w:rsidR="6ED36E8C">
              <w:rPr>
                <w:b w:val="1"/>
                <w:bCs w:val="1"/>
                <w:noProof w:val="0"/>
                <w:color w:val="auto"/>
                <w:sz w:val="24"/>
                <w:szCs w:val="24"/>
                <w:lang w:val="en-US"/>
              </w:rPr>
              <w:t>)</w:t>
            </w:r>
          </w:p>
        </w:tc>
      </w:tr>
      <w:tr w:rsidR="57F1B94D" w:rsidTr="5CFE7522" w14:paraId="7E01B615">
        <w:trPr>
          <w:trHeight w:val="3465"/>
        </w:trPr>
        <w:tc>
          <w:tcPr>
            <w:tcW w:w="1872" w:type="dxa"/>
            <w:tcMar/>
          </w:tcPr>
          <w:p w:rsidR="1FAF10C4" w:rsidP="6D9FAD64" w:rsidRDefault="1FAF10C4" w14:paraId="537D55F8" w14:textId="7D4AED73">
            <w:pPr>
              <w:pStyle w:val="ListParagraph"/>
              <w:ind w:left="0"/>
              <w:rPr>
                <w:b w:val="1"/>
                <w:bCs w:val="1"/>
                <w:noProof w:val="0"/>
                <w:color w:val="auto"/>
                <w:sz w:val="24"/>
                <w:szCs w:val="24"/>
                <w:highlight w:val="red"/>
                <w:lang w:val="en-US"/>
              </w:rPr>
            </w:pPr>
            <w:r w:rsidRPr="6D9FAD64" w:rsidR="4BCE43B7">
              <w:rPr>
                <w:b w:val="1"/>
                <w:bCs w:val="1"/>
                <w:noProof w:val="0"/>
                <w:color w:val="auto"/>
                <w:sz w:val="24"/>
                <w:szCs w:val="24"/>
                <w:highlight w:val="red"/>
                <w:lang w:val="en-US"/>
              </w:rPr>
              <w:t>STOPS</w:t>
            </w:r>
            <w:r w:rsidRPr="6D9FAD64" w:rsidR="45D4D8F1">
              <w:rPr>
                <w:b w:val="1"/>
                <w:bCs w:val="1"/>
                <w:noProof w:val="0"/>
                <w:color w:val="auto"/>
                <w:sz w:val="24"/>
                <w:szCs w:val="24"/>
                <w:highlight w:val="red"/>
                <w:lang w:val="en-US"/>
              </w:rPr>
              <w:t>-41</w:t>
            </w:r>
            <w:r w:rsidRPr="6D9FAD64" w:rsidR="4BCE43B7">
              <w:rPr>
                <w:b w:val="1"/>
                <w:bCs w:val="1"/>
                <w:noProof w:val="0"/>
                <w:color w:val="auto"/>
                <w:sz w:val="24"/>
                <w:szCs w:val="24"/>
                <w:highlight w:val="red"/>
                <w:lang w:val="en-US"/>
              </w:rPr>
              <w:t xml:space="preserve"> </w:t>
            </w:r>
            <w:r w:rsidRPr="6D9FAD64" w:rsidR="4BCE43B7">
              <w:rPr>
                <w:b w:val="1"/>
                <w:bCs w:val="1"/>
                <w:noProof w:val="0"/>
                <w:color w:val="auto"/>
                <w:sz w:val="24"/>
                <w:szCs w:val="24"/>
                <w:highlight w:val="red"/>
                <w:lang w:val="en-US"/>
              </w:rPr>
              <w:t>DATASET</w:t>
            </w:r>
          </w:p>
          <w:p w:rsidR="57F1B94D" w:rsidP="6D9FAD64" w:rsidRDefault="57F1B94D" w14:paraId="1C0E45EA" w14:textId="60036BAD">
            <w:pPr>
              <w:pStyle w:val="ListParagraph"/>
              <w:ind w:left="0"/>
              <w:rPr>
                <w:b w:val="1"/>
                <w:bCs w:val="1"/>
                <w:noProof w:val="0"/>
                <w:color w:val="auto"/>
                <w:sz w:val="24"/>
                <w:szCs w:val="24"/>
                <w:highlight w:val="red"/>
                <w:lang w:val="en-US"/>
              </w:rPr>
            </w:pPr>
          </w:p>
          <w:p w:rsidR="1FAF10C4" w:rsidP="6D9FAD64" w:rsidRDefault="1FAF10C4" w14:paraId="76313AD8" w14:textId="514AE2BC">
            <w:pPr>
              <w:pStyle w:val="ListParagraph"/>
              <w:ind w:left="0"/>
              <w:rPr>
                <w:b w:val="1"/>
                <w:bCs w:val="1"/>
                <w:noProof w:val="0"/>
                <w:color w:val="auto"/>
                <w:sz w:val="24"/>
                <w:szCs w:val="24"/>
                <w:highlight w:val="red"/>
                <w:lang w:val="en-US"/>
              </w:rPr>
            </w:pPr>
            <w:r w:rsidRPr="6D9FAD64" w:rsidR="4BCE43B7">
              <w:rPr>
                <w:b w:val="1"/>
                <w:bCs w:val="1"/>
                <w:noProof w:val="0"/>
                <w:color w:val="auto"/>
                <w:sz w:val="24"/>
                <w:szCs w:val="24"/>
                <w:highlight w:val="red"/>
                <w:lang w:val="en-US"/>
              </w:rPr>
              <w:t xml:space="preserve">Avg Len: </w:t>
            </w:r>
            <w:r w:rsidRPr="6D9FAD64" w:rsidR="2636A194">
              <w:rPr>
                <w:b w:val="1"/>
                <w:bCs w:val="1"/>
                <w:noProof w:val="0"/>
                <w:color w:val="auto"/>
                <w:sz w:val="24"/>
                <w:szCs w:val="24"/>
                <w:highlight w:val="red"/>
                <w:lang w:val="en-US"/>
              </w:rPr>
              <w:t>5.</w:t>
            </w:r>
            <w:r w:rsidRPr="6D9FAD64" w:rsidR="4BCE43B7">
              <w:rPr>
                <w:b w:val="1"/>
                <w:bCs w:val="1"/>
                <w:noProof w:val="0"/>
                <w:color w:val="auto"/>
                <w:sz w:val="24"/>
                <w:szCs w:val="24"/>
                <w:highlight w:val="red"/>
                <w:lang w:val="en-US"/>
              </w:rPr>
              <w:t>25</w:t>
            </w:r>
          </w:p>
        </w:tc>
        <w:tc>
          <w:tcPr>
            <w:tcW w:w="1872" w:type="dxa"/>
            <w:tcMar/>
          </w:tcPr>
          <w:p w:rsidR="43FEC5D8" w:rsidP="57F1B94D" w:rsidRDefault="43FEC5D8" w14:paraId="1F81C937" w14:textId="286F33E3">
            <w:pPr>
              <w:pStyle w:val="ListParagraph"/>
              <w:rPr>
                <w:b w:val="1"/>
                <w:bCs w:val="1"/>
                <w:noProof w:val="0"/>
                <w:color w:val="auto"/>
                <w:sz w:val="24"/>
                <w:szCs w:val="24"/>
                <w:lang w:val="en-US"/>
              </w:rPr>
            </w:pPr>
            <w:r w:rsidRPr="57F1B94D" w:rsidR="43FEC5D8">
              <w:rPr>
                <w:b w:val="1"/>
                <w:bCs w:val="1"/>
                <w:noProof w:val="0"/>
                <w:color w:val="auto"/>
                <w:sz w:val="24"/>
                <w:szCs w:val="24"/>
                <w:lang w:val="en-US"/>
              </w:rPr>
              <w:t>8</w:t>
            </w:r>
            <w:r w:rsidRPr="57F1B94D" w:rsidR="1DFAD46E">
              <w:rPr>
                <w:b w:val="1"/>
                <w:bCs w:val="1"/>
                <w:noProof w:val="0"/>
                <w:color w:val="auto"/>
                <w:sz w:val="24"/>
                <w:szCs w:val="24"/>
                <w:lang w:val="en-US"/>
              </w:rPr>
              <w:t>8</w:t>
            </w:r>
            <w:r w:rsidRPr="57F1B94D" w:rsidR="43FEC5D8">
              <w:rPr>
                <w:b w:val="1"/>
                <w:bCs w:val="1"/>
                <w:noProof w:val="0"/>
                <w:color w:val="auto"/>
                <w:sz w:val="24"/>
                <w:szCs w:val="24"/>
                <w:lang w:val="en-US"/>
              </w:rPr>
              <w:t>.</w:t>
            </w:r>
            <w:r w:rsidRPr="57F1B94D" w:rsidR="67A6FEE0">
              <w:rPr>
                <w:b w:val="1"/>
                <w:bCs w:val="1"/>
                <w:noProof w:val="0"/>
                <w:color w:val="auto"/>
                <w:sz w:val="24"/>
                <w:szCs w:val="24"/>
                <w:lang w:val="en-US"/>
              </w:rPr>
              <w:t>70</w:t>
            </w:r>
          </w:p>
        </w:tc>
        <w:tc>
          <w:tcPr>
            <w:tcW w:w="1872" w:type="dxa"/>
            <w:tcMar/>
          </w:tcPr>
          <w:p w:rsidR="43FEC5D8" w:rsidP="57F1B94D" w:rsidRDefault="43FEC5D8" w14:paraId="7E64263D" w14:textId="0981C8F5">
            <w:pPr>
              <w:pStyle w:val="ListParagraph"/>
              <w:ind w:left="0"/>
              <w:rPr>
                <w:b w:val="1"/>
                <w:bCs w:val="1"/>
                <w:noProof w:val="0"/>
                <w:color w:val="auto"/>
                <w:sz w:val="24"/>
                <w:szCs w:val="24"/>
                <w:lang w:val="en-US"/>
              </w:rPr>
            </w:pPr>
            <w:r w:rsidRPr="6D9FAD64" w:rsidR="3E3E1A15">
              <w:rPr>
                <w:b w:val="1"/>
                <w:bCs w:val="1"/>
                <w:noProof w:val="0"/>
                <w:color w:val="auto"/>
                <w:sz w:val="24"/>
                <w:szCs w:val="24"/>
                <w:lang w:val="en-US"/>
              </w:rPr>
              <w:t>89.73(D</w:t>
            </w:r>
            <w:r w:rsidRPr="6D9FAD64" w:rsidR="300F58B8">
              <w:rPr>
                <w:b w:val="1"/>
                <w:bCs w:val="1"/>
                <w:noProof w:val="0"/>
                <w:color w:val="auto"/>
                <w:sz w:val="24"/>
                <w:szCs w:val="24"/>
                <w:lang w:val="en-US"/>
              </w:rPr>
              <w:t>EBERTA</w:t>
            </w:r>
            <w:r w:rsidRPr="6D9FAD64" w:rsidR="3E3E1A15">
              <w:rPr>
                <w:b w:val="1"/>
                <w:bCs w:val="1"/>
                <w:noProof w:val="0"/>
                <w:color w:val="auto"/>
                <w:sz w:val="24"/>
                <w:szCs w:val="24"/>
                <w:lang w:val="en-US"/>
              </w:rPr>
              <w:t>)</w:t>
            </w:r>
          </w:p>
        </w:tc>
        <w:tc>
          <w:tcPr>
            <w:tcW w:w="1872" w:type="dxa"/>
            <w:tcMar/>
          </w:tcPr>
          <w:p w:rsidR="43FEC5D8" w:rsidP="57F1B94D" w:rsidRDefault="43FEC5D8" w14:paraId="25CBF4A2" w14:textId="44EE681A">
            <w:pPr>
              <w:pStyle w:val="ListParagraph"/>
              <w:ind w:left="0"/>
              <w:rPr>
                <w:b w:val="1"/>
                <w:bCs w:val="1"/>
                <w:noProof w:val="0"/>
                <w:color w:val="auto"/>
                <w:sz w:val="24"/>
                <w:szCs w:val="24"/>
                <w:lang w:val="en-US"/>
              </w:rPr>
            </w:pPr>
            <w:r w:rsidRPr="57F1B94D" w:rsidR="43FEC5D8">
              <w:rPr>
                <w:b w:val="1"/>
                <w:bCs w:val="1"/>
                <w:noProof w:val="0"/>
                <w:color w:val="auto"/>
                <w:sz w:val="24"/>
                <w:szCs w:val="24"/>
                <w:lang w:val="en-US"/>
              </w:rPr>
              <w:t>Attention Heads: 10</w:t>
            </w:r>
          </w:p>
          <w:p w:rsidR="57F1B94D" w:rsidP="57F1B94D" w:rsidRDefault="57F1B94D" w14:paraId="4773EBD8" w14:textId="4391C456">
            <w:pPr>
              <w:pStyle w:val="ListParagraph"/>
              <w:ind w:left="0"/>
              <w:rPr>
                <w:b w:val="1"/>
                <w:bCs w:val="1"/>
                <w:noProof w:val="0"/>
                <w:color w:val="auto"/>
                <w:sz w:val="24"/>
                <w:szCs w:val="24"/>
                <w:lang w:val="en-US"/>
              </w:rPr>
            </w:pPr>
          </w:p>
          <w:p w:rsidR="43FEC5D8" w:rsidP="57F1B94D" w:rsidRDefault="43FEC5D8" w14:paraId="7E79FDE8" w14:textId="1989EC3C">
            <w:pPr>
              <w:pStyle w:val="ListParagraph"/>
              <w:ind w:left="0"/>
              <w:rPr>
                <w:b w:val="1"/>
                <w:bCs w:val="1"/>
                <w:noProof w:val="0"/>
                <w:color w:val="auto"/>
                <w:sz w:val="24"/>
                <w:szCs w:val="24"/>
                <w:lang w:val="en-US"/>
              </w:rPr>
            </w:pPr>
            <w:r w:rsidRPr="57F1B94D" w:rsidR="43FEC5D8">
              <w:rPr>
                <w:b w:val="1"/>
                <w:bCs w:val="1"/>
                <w:noProof w:val="0"/>
                <w:color w:val="auto"/>
                <w:sz w:val="24"/>
                <w:szCs w:val="24"/>
                <w:lang w:val="en-US"/>
              </w:rPr>
              <w:t>Hidden Dimension: 256</w:t>
            </w:r>
          </w:p>
          <w:p w:rsidR="57F1B94D" w:rsidP="57F1B94D" w:rsidRDefault="57F1B94D" w14:paraId="123819FC" w14:textId="7FDCE49F">
            <w:pPr>
              <w:pStyle w:val="ListParagraph"/>
              <w:ind w:left="0"/>
              <w:rPr>
                <w:b w:val="1"/>
                <w:bCs w:val="1"/>
                <w:noProof w:val="0"/>
                <w:color w:val="auto"/>
                <w:sz w:val="24"/>
                <w:szCs w:val="24"/>
                <w:lang w:val="en-US"/>
              </w:rPr>
            </w:pPr>
          </w:p>
          <w:p w:rsidR="43FEC5D8" w:rsidP="57F1B94D" w:rsidRDefault="43FEC5D8" w14:paraId="7BA17574" w14:textId="2441FDB0">
            <w:pPr>
              <w:pStyle w:val="ListParagraph"/>
              <w:ind w:left="0"/>
              <w:rPr>
                <w:b w:val="1"/>
                <w:bCs w:val="1"/>
                <w:noProof w:val="0"/>
                <w:color w:val="auto"/>
                <w:sz w:val="24"/>
                <w:szCs w:val="24"/>
                <w:lang w:val="en-US"/>
              </w:rPr>
            </w:pPr>
            <w:r w:rsidRPr="57F1B94D" w:rsidR="43FEC5D8">
              <w:rPr>
                <w:b w:val="1"/>
                <w:bCs w:val="1"/>
                <w:noProof w:val="0"/>
                <w:color w:val="auto"/>
                <w:sz w:val="24"/>
                <w:szCs w:val="24"/>
                <w:lang w:val="en-US"/>
              </w:rPr>
              <w:t>Epochs:80</w:t>
            </w:r>
          </w:p>
          <w:p w:rsidR="57F1B94D" w:rsidP="57F1B94D" w:rsidRDefault="57F1B94D" w14:paraId="2F51D24A" w14:textId="61F85BD0">
            <w:pPr>
              <w:pStyle w:val="ListParagraph"/>
              <w:ind w:left="0"/>
              <w:rPr>
                <w:b w:val="1"/>
                <w:bCs w:val="1"/>
                <w:noProof w:val="0"/>
                <w:color w:val="auto"/>
                <w:sz w:val="24"/>
                <w:szCs w:val="24"/>
                <w:lang w:val="en-US"/>
              </w:rPr>
            </w:pPr>
          </w:p>
          <w:p w:rsidR="43FEC5D8" w:rsidP="57F1B94D" w:rsidRDefault="43FEC5D8" w14:paraId="0227E6B1" w14:textId="3738B9D8">
            <w:pPr>
              <w:pStyle w:val="ListParagraph"/>
              <w:ind w:left="0"/>
              <w:rPr>
                <w:b w:val="1"/>
                <w:bCs w:val="1"/>
                <w:noProof w:val="0"/>
                <w:color w:val="auto"/>
                <w:sz w:val="24"/>
                <w:szCs w:val="24"/>
                <w:lang w:val="en-US"/>
              </w:rPr>
            </w:pPr>
            <w:r w:rsidRPr="57F1B94D" w:rsidR="43FEC5D8">
              <w:rPr>
                <w:b w:val="1"/>
                <w:bCs w:val="1"/>
                <w:noProof w:val="0"/>
                <w:color w:val="auto"/>
                <w:sz w:val="24"/>
                <w:szCs w:val="24"/>
                <w:lang w:val="en-US"/>
              </w:rPr>
              <w:t>Further it can also be improved.</w:t>
            </w:r>
          </w:p>
        </w:tc>
        <w:tc>
          <w:tcPr>
            <w:tcW w:w="1872" w:type="dxa"/>
            <w:tcMar/>
          </w:tcPr>
          <w:p w:rsidR="43FEC5D8" w:rsidP="57F1B94D" w:rsidRDefault="43FEC5D8" w14:paraId="0CCA23DD" w14:textId="128A3F49">
            <w:pPr>
              <w:pStyle w:val="ListParagraph"/>
              <w:rPr>
                <w:b w:val="1"/>
                <w:bCs w:val="1"/>
                <w:noProof w:val="0"/>
                <w:color w:val="auto"/>
                <w:sz w:val="24"/>
                <w:szCs w:val="24"/>
                <w:lang w:val="en-US"/>
              </w:rPr>
            </w:pPr>
            <w:r w:rsidRPr="57F1B94D" w:rsidR="43FEC5D8">
              <w:rPr>
                <w:b w:val="1"/>
                <w:bCs w:val="1"/>
                <w:noProof w:val="0"/>
                <w:color w:val="auto"/>
                <w:sz w:val="24"/>
                <w:szCs w:val="24"/>
                <w:lang w:val="en-US"/>
              </w:rPr>
              <w:t>86.11</w:t>
            </w:r>
          </w:p>
        </w:tc>
      </w:tr>
      <w:tr w:rsidR="57F1B94D" w:rsidTr="5CFE7522" w14:paraId="6D910957">
        <w:trPr>
          <w:trHeight w:val="2775"/>
        </w:trPr>
        <w:tc>
          <w:tcPr>
            <w:tcW w:w="1872" w:type="dxa"/>
            <w:tcMar/>
          </w:tcPr>
          <w:p w:rsidR="6AF1B450" w:rsidP="6D9FAD64" w:rsidRDefault="6AF1B450" w14:paraId="63B336E8" w14:textId="5C2EB057">
            <w:pPr>
              <w:pStyle w:val="ListParagraph"/>
              <w:ind w:left="0"/>
              <w:rPr>
                <w:b w:val="1"/>
                <w:bCs w:val="1"/>
                <w:noProof w:val="0"/>
                <w:color w:val="auto"/>
                <w:sz w:val="24"/>
                <w:szCs w:val="24"/>
                <w:highlight w:val="green"/>
                <w:lang w:val="en-US"/>
              </w:rPr>
            </w:pPr>
            <w:r w:rsidRPr="6D9FAD64" w:rsidR="14062648">
              <w:rPr>
                <w:b w:val="1"/>
                <w:bCs w:val="1"/>
                <w:noProof w:val="0"/>
                <w:color w:val="auto"/>
                <w:sz w:val="24"/>
                <w:szCs w:val="24"/>
                <w:highlight w:val="green"/>
                <w:lang w:val="en-US"/>
              </w:rPr>
              <w:t>TREC</w:t>
            </w:r>
          </w:p>
          <w:p w:rsidR="57F1B94D" w:rsidP="6D9FAD64" w:rsidRDefault="57F1B94D" w14:paraId="73CFC4FC" w14:textId="5A9DD9BA">
            <w:pPr>
              <w:pStyle w:val="ListParagraph"/>
              <w:ind w:left="0"/>
              <w:rPr>
                <w:b w:val="1"/>
                <w:bCs w:val="1"/>
                <w:noProof w:val="0"/>
                <w:color w:val="auto"/>
                <w:sz w:val="24"/>
                <w:szCs w:val="24"/>
                <w:highlight w:val="green"/>
                <w:lang w:val="en-US"/>
              </w:rPr>
            </w:pPr>
          </w:p>
          <w:p w:rsidR="51C6439E" w:rsidP="6D9FAD64" w:rsidRDefault="51C6439E" w14:paraId="3E0E0888" w14:textId="14F07411">
            <w:pPr>
              <w:pStyle w:val="ListParagraph"/>
              <w:ind w:left="0"/>
              <w:rPr>
                <w:b w:val="1"/>
                <w:bCs w:val="1"/>
                <w:noProof w:val="0"/>
                <w:color w:val="auto"/>
                <w:sz w:val="24"/>
                <w:szCs w:val="24"/>
                <w:highlight w:val="green"/>
                <w:lang w:val="en-US"/>
              </w:rPr>
            </w:pPr>
            <w:r w:rsidRPr="6D9FAD64" w:rsidR="2AD82030">
              <w:rPr>
                <w:b w:val="1"/>
                <w:bCs w:val="1"/>
                <w:noProof w:val="0"/>
                <w:color w:val="auto"/>
                <w:sz w:val="24"/>
                <w:szCs w:val="24"/>
                <w:highlight w:val="green"/>
                <w:lang w:val="en-US"/>
              </w:rPr>
              <w:t xml:space="preserve">Avg </w:t>
            </w:r>
            <w:r w:rsidRPr="6D9FAD64" w:rsidR="2AD82030">
              <w:rPr>
                <w:b w:val="1"/>
                <w:bCs w:val="1"/>
                <w:noProof w:val="0"/>
                <w:color w:val="auto"/>
                <w:sz w:val="24"/>
                <w:szCs w:val="24"/>
                <w:highlight w:val="green"/>
                <w:lang w:val="en-US"/>
              </w:rPr>
              <w:t>Length:</w:t>
            </w:r>
            <w:r w:rsidRPr="6D9FAD64" w:rsidR="2AD82030">
              <w:rPr>
                <w:b w:val="1"/>
                <w:bCs w:val="1"/>
                <w:noProof w:val="0"/>
                <w:color w:val="auto"/>
                <w:sz w:val="24"/>
                <w:szCs w:val="24"/>
                <w:highlight w:val="green"/>
                <w:lang w:val="en-US"/>
              </w:rPr>
              <w:t xml:space="preserve"> 10</w:t>
            </w:r>
            <w:r w:rsidRPr="6D9FAD64" w:rsidR="7061D40B">
              <w:rPr>
                <w:b w:val="1"/>
                <w:bCs w:val="1"/>
                <w:noProof w:val="0"/>
                <w:color w:val="auto"/>
                <w:sz w:val="24"/>
                <w:szCs w:val="24"/>
                <w:highlight w:val="green"/>
                <w:lang w:val="en-US"/>
              </w:rPr>
              <w:t>.7</w:t>
            </w:r>
          </w:p>
        </w:tc>
        <w:tc>
          <w:tcPr>
            <w:tcW w:w="1872" w:type="dxa"/>
            <w:tcMar/>
          </w:tcPr>
          <w:p w:rsidR="51C6439E" w:rsidP="57F1B94D" w:rsidRDefault="51C6439E" w14:paraId="2358C74C" w14:textId="78BCCC13">
            <w:pPr>
              <w:pStyle w:val="ListParagraph"/>
              <w:rPr>
                <w:b w:val="1"/>
                <w:bCs w:val="1"/>
                <w:noProof w:val="0"/>
                <w:color w:val="auto"/>
                <w:sz w:val="24"/>
                <w:szCs w:val="24"/>
                <w:lang w:val="en-US"/>
              </w:rPr>
            </w:pPr>
            <w:r w:rsidRPr="57F1B94D" w:rsidR="51C6439E">
              <w:rPr>
                <w:b w:val="1"/>
                <w:bCs w:val="1"/>
                <w:noProof w:val="0"/>
                <w:color w:val="auto"/>
                <w:sz w:val="24"/>
                <w:szCs w:val="24"/>
                <w:lang w:val="en-US"/>
              </w:rPr>
              <w:t>9</w:t>
            </w:r>
            <w:r w:rsidRPr="57F1B94D" w:rsidR="384982DB">
              <w:rPr>
                <w:b w:val="1"/>
                <w:bCs w:val="1"/>
                <w:noProof w:val="0"/>
                <w:color w:val="auto"/>
                <w:sz w:val="24"/>
                <w:szCs w:val="24"/>
                <w:lang w:val="en-US"/>
              </w:rPr>
              <w:t>5</w:t>
            </w:r>
            <w:r w:rsidRPr="57F1B94D" w:rsidR="51C6439E">
              <w:rPr>
                <w:b w:val="1"/>
                <w:bCs w:val="1"/>
                <w:noProof w:val="0"/>
                <w:color w:val="auto"/>
                <w:sz w:val="24"/>
                <w:szCs w:val="24"/>
                <w:lang w:val="en-US"/>
              </w:rPr>
              <w:t>.</w:t>
            </w:r>
            <w:r w:rsidRPr="57F1B94D" w:rsidR="521BC4EB">
              <w:rPr>
                <w:b w:val="1"/>
                <w:bCs w:val="1"/>
                <w:noProof w:val="0"/>
                <w:color w:val="auto"/>
                <w:sz w:val="24"/>
                <w:szCs w:val="24"/>
                <w:lang w:val="en-US"/>
              </w:rPr>
              <w:t>84</w:t>
            </w:r>
          </w:p>
        </w:tc>
        <w:tc>
          <w:tcPr>
            <w:tcW w:w="1872" w:type="dxa"/>
            <w:tcMar/>
          </w:tcPr>
          <w:p w:rsidR="51C6439E" w:rsidP="57F1B94D" w:rsidRDefault="51C6439E" w14:paraId="4BE6F68E" w14:textId="38BF5D1A">
            <w:pPr>
              <w:pStyle w:val="ListParagraph"/>
              <w:ind w:left="0"/>
              <w:rPr>
                <w:b w:val="1"/>
                <w:bCs w:val="1"/>
                <w:noProof w:val="0"/>
                <w:color w:val="auto"/>
                <w:sz w:val="24"/>
                <w:szCs w:val="24"/>
                <w:lang w:val="en-US"/>
              </w:rPr>
            </w:pPr>
            <w:r w:rsidRPr="57F1B94D" w:rsidR="51C6439E">
              <w:rPr>
                <w:b w:val="1"/>
                <w:bCs w:val="1"/>
                <w:noProof w:val="0"/>
                <w:color w:val="auto"/>
                <w:sz w:val="24"/>
                <w:szCs w:val="24"/>
                <w:lang w:val="en-US"/>
              </w:rPr>
              <w:t>99.4(BERT)</w:t>
            </w:r>
          </w:p>
        </w:tc>
        <w:tc>
          <w:tcPr>
            <w:tcW w:w="1872" w:type="dxa"/>
            <w:tcMar/>
          </w:tcPr>
          <w:p w:rsidR="51C6439E" w:rsidP="57F1B94D" w:rsidRDefault="51C6439E" w14:paraId="3E412C5B" w14:textId="46125347">
            <w:pPr>
              <w:pStyle w:val="ListParagraph"/>
              <w:ind w:left="0"/>
              <w:rPr>
                <w:b w:val="1"/>
                <w:bCs w:val="1"/>
                <w:noProof w:val="0"/>
                <w:color w:val="auto"/>
                <w:sz w:val="24"/>
                <w:szCs w:val="24"/>
                <w:lang w:val="en-US"/>
              </w:rPr>
            </w:pPr>
            <w:r w:rsidRPr="57F1B94D" w:rsidR="51C6439E">
              <w:rPr>
                <w:b w:val="1"/>
                <w:bCs w:val="1"/>
                <w:noProof w:val="0"/>
                <w:color w:val="auto"/>
                <w:sz w:val="24"/>
                <w:szCs w:val="24"/>
                <w:lang w:val="en-US"/>
              </w:rPr>
              <w:t xml:space="preserve">Attention </w:t>
            </w:r>
            <w:r w:rsidRPr="57F1B94D" w:rsidR="51C6439E">
              <w:rPr>
                <w:b w:val="1"/>
                <w:bCs w:val="1"/>
                <w:noProof w:val="0"/>
                <w:color w:val="auto"/>
                <w:sz w:val="24"/>
                <w:szCs w:val="24"/>
                <w:lang w:val="en-US"/>
              </w:rPr>
              <w:t>Head:</w:t>
            </w:r>
            <w:r w:rsidRPr="57F1B94D" w:rsidR="51C6439E">
              <w:rPr>
                <w:b w:val="1"/>
                <w:bCs w:val="1"/>
                <w:noProof w:val="0"/>
                <w:color w:val="auto"/>
                <w:sz w:val="24"/>
                <w:szCs w:val="24"/>
                <w:lang w:val="en-US"/>
              </w:rPr>
              <w:t>12</w:t>
            </w:r>
          </w:p>
          <w:p w:rsidR="57F1B94D" w:rsidP="57F1B94D" w:rsidRDefault="57F1B94D" w14:paraId="6272BCBE" w14:textId="03C4924B">
            <w:pPr>
              <w:pStyle w:val="ListParagraph"/>
              <w:ind w:left="0"/>
              <w:rPr>
                <w:b w:val="1"/>
                <w:bCs w:val="1"/>
                <w:noProof w:val="0"/>
                <w:color w:val="auto"/>
                <w:sz w:val="24"/>
                <w:szCs w:val="24"/>
                <w:lang w:val="en-US"/>
              </w:rPr>
            </w:pPr>
          </w:p>
          <w:p w:rsidR="51C6439E" w:rsidP="57F1B94D" w:rsidRDefault="51C6439E" w14:paraId="447CB628" w14:textId="73E4BD48">
            <w:pPr>
              <w:pStyle w:val="ListParagraph"/>
              <w:ind w:left="0"/>
              <w:rPr>
                <w:b w:val="1"/>
                <w:bCs w:val="1"/>
                <w:noProof w:val="0"/>
                <w:color w:val="auto"/>
                <w:sz w:val="24"/>
                <w:szCs w:val="24"/>
                <w:lang w:val="en-US"/>
              </w:rPr>
            </w:pPr>
            <w:r w:rsidRPr="57F1B94D" w:rsidR="51C6439E">
              <w:rPr>
                <w:b w:val="1"/>
                <w:bCs w:val="1"/>
                <w:noProof w:val="0"/>
                <w:color w:val="auto"/>
                <w:sz w:val="24"/>
                <w:szCs w:val="24"/>
                <w:lang w:val="en-US"/>
              </w:rPr>
              <w:t>Hidden Dimension: 256</w:t>
            </w:r>
          </w:p>
          <w:p w:rsidR="57F1B94D" w:rsidP="57F1B94D" w:rsidRDefault="57F1B94D" w14:paraId="41A9390F" w14:textId="20D363B2">
            <w:pPr>
              <w:pStyle w:val="ListParagraph"/>
              <w:ind w:left="0"/>
              <w:rPr>
                <w:b w:val="1"/>
                <w:bCs w:val="1"/>
                <w:noProof w:val="0"/>
                <w:color w:val="auto"/>
                <w:sz w:val="24"/>
                <w:szCs w:val="24"/>
                <w:lang w:val="en-US"/>
              </w:rPr>
            </w:pPr>
          </w:p>
          <w:p w:rsidR="51C6439E" w:rsidP="57F1B94D" w:rsidRDefault="51C6439E" w14:paraId="00D87179" w14:textId="15FE6665">
            <w:pPr>
              <w:pStyle w:val="ListParagraph"/>
              <w:ind w:left="0"/>
              <w:rPr>
                <w:b w:val="1"/>
                <w:bCs w:val="1"/>
                <w:noProof w:val="0"/>
                <w:color w:val="auto"/>
                <w:sz w:val="24"/>
                <w:szCs w:val="24"/>
                <w:lang w:val="en-US"/>
              </w:rPr>
            </w:pPr>
            <w:r w:rsidRPr="57F1B94D" w:rsidR="51C6439E">
              <w:rPr>
                <w:b w:val="1"/>
                <w:bCs w:val="1"/>
                <w:noProof w:val="0"/>
                <w:color w:val="auto"/>
                <w:sz w:val="24"/>
                <w:szCs w:val="24"/>
                <w:lang w:val="en-US"/>
              </w:rPr>
              <w:t>Epochs:100</w:t>
            </w:r>
          </w:p>
          <w:p w:rsidR="57F1B94D" w:rsidP="57F1B94D" w:rsidRDefault="57F1B94D" w14:paraId="2CA6B4FB" w14:textId="07727AE9">
            <w:pPr>
              <w:pStyle w:val="ListParagraph"/>
              <w:ind w:left="0"/>
              <w:rPr>
                <w:b w:val="1"/>
                <w:bCs w:val="1"/>
                <w:noProof w:val="0"/>
                <w:color w:val="auto"/>
                <w:sz w:val="24"/>
                <w:szCs w:val="24"/>
                <w:lang w:val="en-US"/>
              </w:rPr>
            </w:pPr>
          </w:p>
          <w:p w:rsidR="57F1B94D" w:rsidP="57F1B94D" w:rsidRDefault="57F1B94D" w14:paraId="3C172C65" w14:textId="5FDF7115">
            <w:pPr>
              <w:pStyle w:val="ListParagraph"/>
              <w:ind w:left="0"/>
              <w:rPr>
                <w:b w:val="1"/>
                <w:bCs w:val="1"/>
                <w:noProof w:val="0"/>
                <w:color w:val="auto"/>
                <w:sz w:val="24"/>
                <w:szCs w:val="24"/>
                <w:lang w:val="en-US"/>
              </w:rPr>
            </w:pPr>
          </w:p>
        </w:tc>
        <w:tc>
          <w:tcPr>
            <w:tcW w:w="1872" w:type="dxa"/>
            <w:tcMar/>
          </w:tcPr>
          <w:p w:rsidR="51C6439E" w:rsidP="57F1B94D" w:rsidRDefault="51C6439E" w14:paraId="69F6ED62" w14:textId="0A66FBEB">
            <w:pPr>
              <w:pStyle w:val="ListParagraph"/>
              <w:ind w:left="0"/>
              <w:rPr>
                <w:b w:val="1"/>
                <w:bCs w:val="1"/>
                <w:noProof w:val="0"/>
                <w:color w:val="auto"/>
                <w:sz w:val="24"/>
                <w:szCs w:val="24"/>
                <w:lang w:val="en-US"/>
              </w:rPr>
            </w:pPr>
            <w:r w:rsidRPr="6D9FAD64" w:rsidR="2AD82030">
              <w:rPr>
                <w:b w:val="1"/>
                <w:bCs w:val="1"/>
                <w:noProof w:val="0"/>
                <w:color w:val="auto"/>
                <w:sz w:val="24"/>
                <w:szCs w:val="24"/>
                <w:lang w:val="en-US"/>
              </w:rPr>
              <w:t>97.99</w:t>
            </w:r>
            <w:r w:rsidRPr="6D9FAD64" w:rsidR="4ABBEB5C">
              <w:rPr>
                <w:b w:val="1"/>
                <w:bCs w:val="1"/>
                <w:noProof w:val="0"/>
                <w:color w:val="auto"/>
                <w:sz w:val="24"/>
                <w:szCs w:val="24"/>
                <w:lang w:val="en-US"/>
              </w:rPr>
              <w:t>(DADGNN</w:t>
            </w:r>
            <w:r w:rsidRPr="6D9FAD64" w:rsidR="5B774AEC">
              <w:rPr>
                <w:b w:val="1"/>
                <w:bCs w:val="1"/>
                <w:noProof w:val="0"/>
                <w:color w:val="auto"/>
                <w:sz w:val="24"/>
                <w:szCs w:val="24"/>
                <w:lang w:val="en-US"/>
              </w:rPr>
              <w:t>)</w:t>
            </w:r>
          </w:p>
          <w:p w:rsidR="51C6439E" w:rsidP="57F1B94D" w:rsidRDefault="51C6439E" w14:paraId="5B8EFE64" w14:textId="05C9C5CE">
            <w:pPr>
              <w:pStyle w:val="ListParagraph"/>
              <w:ind w:left="0"/>
              <w:rPr>
                <w:b w:val="1"/>
                <w:bCs w:val="1"/>
                <w:noProof w:val="0"/>
                <w:color w:val="auto"/>
                <w:sz w:val="24"/>
                <w:szCs w:val="24"/>
                <w:lang w:val="en-US"/>
              </w:rPr>
            </w:pPr>
            <w:r w:rsidRPr="6D9FAD64" w:rsidR="3A431D46">
              <w:rPr>
                <w:b w:val="1"/>
                <w:bCs w:val="1"/>
                <w:noProof w:val="0"/>
                <w:color w:val="auto"/>
                <w:sz w:val="24"/>
                <w:szCs w:val="24"/>
                <w:lang w:val="en-US"/>
              </w:rPr>
              <w:t xml:space="preserve">   </w:t>
            </w:r>
            <w:r w:rsidRPr="6D9FAD64" w:rsidR="2AD82030">
              <w:rPr>
                <w:b w:val="1"/>
                <w:bCs w:val="1"/>
                <w:noProof w:val="0"/>
                <w:color w:val="auto"/>
                <w:sz w:val="24"/>
                <w:szCs w:val="24"/>
                <w:lang w:val="en-US"/>
              </w:rPr>
              <w:t>(</w:t>
            </w:r>
            <w:r w:rsidRPr="6D9FAD64" w:rsidR="403D591D">
              <w:rPr>
                <w:b w:val="1"/>
                <w:bCs w:val="1"/>
                <w:noProof w:val="0"/>
                <w:color w:val="auto"/>
                <w:sz w:val="24"/>
                <w:szCs w:val="24"/>
                <w:lang w:val="en-US"/>
              </w:rPr>
              <w:t>In</w:t>
            </w:r>
            <w:r w:rsidRPr="6D9FAD64" w:rsidR="2AD82030">
              <w:rPr>
                <w:b w:val="1"/>
                <w:bCs w:val="1"/>
                <w:noProof w:val="0"/>
                <w:color w:val="auto"/>
                <w:sz w:val="24"/>
                <w:szCs w:val="24"/>
                <w:lang w:val="en-US"/>
              </w:rPr>
              <w:t>ductive</w:t>
            </w:r>
            <w:r w:rsidRPr="6D9FAD64" w:rsidR="2AD82030">
              <w:rPr>
                <w:b w:val="1"/>
                <w:bCs w:val="1"/>
                <w:noProof w:val="0"/>
                <w:color w:val="auto"/>
                <w:sz w:val="24"/>
                <w:szCs w:val="24"/>
                <w:lang w:val="en-US"/>
              </w:rPr>
              <w:t>)</w:t>
            </w:r>
          </w:p>
          <w:p w:rsidR="57F1B94D" w:rsidP="57F1B94D" w:rsidRDefault="57F1B94D" w14:paraId="1F24F4AB" w14:textId="51D428D8">
            <w:pPr>
              <w:pStyle w:val="ListParagraph"/>
              <w:ind w:left="0"/>
              <w:rPr>
                <w:b w:val="1"/>
                <w:bCs w:val="1"/>
                <w:noProof w:val="0"/>
                <w:color w:val="auto"/>
                <w:sz w:val="24"/>
                <w:szCs w:val="24"/>
                <w:lang w:val="en-US"/>
              </w:rPr>
            </w:pPr>
          </w:p>
          <w:p w:rsidR="57F1B94D" w:rsidP="57F1B94D" w:rsidRDefault="57F1B94D" w14:paraId="13591339" w14:textId="7320B387">
            <w:pPr>
              <w:pStyle w:val="ListParagraph"/>
              <w:ind w:left="0"/>
              <w:rPr>
                <w:b w:val="1"/>
                <w:bCs w:val="1"/>
                <w:noProof w:val="0"/>
                <w:color w:val="auto"/>
                <w:sz w:val="24"/>
                <w:szCs w:val="24"/>
                <w:lang w:val="en-US"/>
              </w:rPr>
            </w:pPr>
          </w:p>
          <w:p w:rsidR="7079E4A1" w:rsidP="57F1B94D" w:rsidRDefault="7079E4A1" w14:paraId="1C112E62" w14:textId="2F8BFBB1">
            <w:pPr>
              <w:pStyle w:val="ListParagraph"/>
              <w:ind w:left="0"/>
              <w:rPr>
                <w:b w:val="1"/>
                <w:bCs w:val="1"/>
                <w:noProof w:val="0"/>
                <w:color w:val="auto"/>
                <w:sz w:val="24"/>
                <w:szCs w:val="24"/>
                <w:lang w:val="en-US"/>
              </w:rPr>
            </w:pPr>
            <w:r w:rsidRPr="6D9FAD64" w:rsidR="7EE23E4E">
              <w:rPr>
                <w:b w:val="1"/>
                <w:bCs w:val="1"/>
                <w:noProof w:val="0"/>
                <w:color w:val="auto"/>
                <w:sz w:val="24"/>
                <w:szCs w:val="24"/>
                <w:lang w:val="en-US"/>
              </w:rPr>
              <w:t>Transductive (</w:t>
            </w:r>
            <w:r w:rsidRPr="6D9FAD64" w:rsidR="2AD82030">
              <w:rPr>
                <w:b w:val="1"/>
                <w:bCs w:val="1"/>
                <w:noProof w:val="0"/>
                <w:color w:val="auto"/>
                <w:sz w:val="24"/>
                <w:szCs w:val="24"/>
                <w:lang w:val="en-US"/>
              </w:rPr>
              <w:t>9</w:t>
            </w:r>
            <w:r w:rsidRPr="6D9FAD64" w:rsidR="29BC3805">
              <w:rPr>
                <w:b w:val="1"/>
                <w:bCs w:val="1"/>
                <w:noProof w:val="0"/>
                <w:color w:val="auto"/>
                <w:sz w:val="24"/>
                <w:szCs w:val="24"/>
                <w:lang w:val="en-US"/>
              </w:rPr>
              <w:t>1.</w:t>
            </w:r>
            <w:r w:rsidRPr="6D9FAD64" w:rsidR="1E515778">
              <w:rPr>
                <w:b w:val="1"/>
                <w:bCs w:val="1"/>
                <w:noProof w:val="0"/>
                <w:color w:val="auto"/>
                <w:sz w:val="24"/>
                <w:szCs w:val="24"/>
                <w:lang w:val="en-US"/>
              </w:rPr>
              <w:t>42</w:t>
            </w:r>
            <w:r w:rsidRPr="6D9FAD64" w:rsidR="2AD82030">
              <w:rPr>
                <w:b w:val="1"/>
                <w:bCs w:val="1"/>
                <w:noProof w:val="0"/>
                <w:color w:val="auto"/>
                <w:sz w:val="24"/>
                <w:szCs w:val="24"/>
                <w:lang w:val="en-US"/>
              </w:rPr>
              <w:t>)</w:t>
            </w:r>
          </w:p>
          <w:p w:rsidR="6E6C8B48" w:rsidP="6D9FAD64" w:rsidRDefault="6E6C8B48" w14:paraId="08757270" w14:textId="4B751BEE">
            <w:pPr>
              <w:pStyle w:val="ListParagraph"/>
              <w:ind w:left="0"/>
              <w:rPr>
                <w:b w:val="1"/>
                <w:bCs w:val="1"/>
                <w:noProof w:val="0"/>
                <w:color w:val="auto"/>
                <w:sz w:val="24"/>
                <w:szCs w:val="24"/>
                <w:lang w:val="en-US"/>
              </w:rPr>
            </w:pPr>
            <w:r w:rsidRPr="6D9FAD64" w:rsidR="6E6C8B48">
              <w:rPr>
                <w:b w:val="1"/>
                <w:bCs w:val="1"/>
                <w:noProof w:val="0"/>
                <w:color w:val="auto"/>
                <w:sz w:val="24"/>
                <w:szCs w:val="24"/>
                <w:lang w:val="en-US"/>
              </w:rPr>
              <w:t>T</w:t>
            </w:r>
            <w:r w:rsidRPr="6D9FAD64" w:rsidR="70BFD9A7">
              <w:rPr>
                <w:b w:val="1"/>
                <w:bCs w:val="1"/>
                <w:noProof w:val="0"/>
                <w:color w:val="auto"/>
                <w:sz w:val="24"/>
                <w:szCs w:val="24"/>
                <w:lang w:val="en-US"/>
              </w:rPr>
              <w:t>ext</w:t>
            </w:r>
            <w:r w:rsidRPr="6D9FAD64" w:rsidR="6E6C8B48">
              <w:rPr>
                <w:b w:val="1"/>
                <w:bCs w:val="1"/>
                <w:noProof w:val="0"/>
                <w:color w:val="auto"/>
                <w:sz w:val="24"/>
                <w:szCs w:val="24"/>
                <w:lang w:val="en-US"/>
              </w:rPr>
              <w:t xml:space="preserve"> GCN</w:t>
            </w:r>
          </w:p>
          <w:p w:rsidR="57F1B94D" w:rsidP="57F1B94D" w:rsidRDefault="57F1B94D" w14:paraId="3FF930A2" w14:textId="26B3C652">
            <w:pPr>
              <w:pStyle w:val="ListParagraph"/>
              <w:ind w:left="0"/>
              <w:rPr>
                <w:b w:val="1"/>
                <w:bCs w:val="1"/>
                <w:noProof w:val="0"/>
                <w:color w:val="auto"/>
                <w:sz w:val="24"/>
                <w:szCs w:val="24"/>
                <w:lang w:val="en-US"/>
              </w:rPr>
            </w:pPr>
          </w:p>
          <w:p w:rsidR="57F1B94D" w:rsidP="57F1B94D" w:rsidRDefault="57F1B94D" w14:paraId="11C504AF" w14:textId="3197F08A">
            <w:pPr>
              <w:pStyle w:val="ListParagraph"/>
              <w:ind w:left="0"/>
              <w:rPr>
                <w:b w:val="1"/>
                <w:bCs w:val="1"/>
                <w:noProof w:val="0"/>
                <w:color w:val="auto"/>
                <w:sz w:val="24"/>
                <w:szCs w:val="24"/>
                <w:lang w:val="en-US"/>
              </w:rPr>
            </w:pPr>
          </w:p>
        </w:tc>
      </w:tr>
      <w:tr w:rsidR="57F1B94D" w:rsidTr="5CFE7522" w14:paraId="0DC027C2">
        <w:trPr>
          <w:trHeight w:val="300"/>
        </w:trPr>
        <w:tc>
          <w:tcPr>
            <w:tcW w:w="1872" w:type="dxa"/>
            <w:tcMar/>
          </w:tcPr>
          <w:p w:rsidR="6AF1B450" w:rsidP="57F1B94D" w:rsidRDefault="6AF1B450" w14:paraId="786BFE60" w14:textId="75C5B54E">
            <w:pPr>
              <w:pStyle w:val="ListParagraph"/>
              <w:ind w:left="0"/>
              <w:rPr>
                <w:b w:val="1"/>
                <w:bCs w:val="1"/>
                <w:noProof w:val="0"/>
                <w:color w:val="auto"/>
                <w:sz w:val="24"/>
                <w:szCs w:val="24"/>
                <w:lang w:val="en-US"/>
              </w:rPr>
            </w:pPr>
            <w:r w:rsidRPr="57F1B94D" w:rsidR="6AF1B450">
              <w:rPr>
                <w:b w:val="1"/>
                <w:bCs w:val="1"/>
                <w:noProof w:val="0"/>
                <w:color w:val="auto"/>
                <w:sz w:val="24"/>
                <w:szCs w:val="24"/>
                <w:lang w:val="en-US"/>
              </w:rPr>
              <w:t>SST-2</w:t>
            </w:r>
          </w:p>
        </w:tc>
        <w:tc>
          <w:tcPr>
            <w:tcW w:w="1872" w:type="dxa"/>
            <w:tcMar/>
          </w:tcPr>
          <w:p w:rsidR="57F1B94D" w:rsidP="57F1B94D" w:rsidRDefault="57F1B94D" w14:paraId="2142F27D" w14:textId="61EB0890">
            <w:pPr>
              <w:pStyle w:val="ListParagraph"/>
              <w:rPr>
                <w:b w:val="1"/>
                <w:bCs w:val="1"/>
                <w:noProof w:val="0"/>
                <w:color w:val="auto"/>
                <w:sz w:val="24"/>
                <w:szCs w:val="24"/>
                <w:lang w:val="en-US"/>
              </w:rPr>
            </w:pPr>
          </w:p>
        </w:tc>
        <w:tc>
          <w:tcPr>
            <w:tcW w:w="1872" w:type="dxa"/>
            <w:tcMar/>
          </w:tcPr>
          <w:p w:rsidR="57F1B94D" w:rsidP="57F1B94D" w:rsidRDefault="57F1B94D" w14:paraId="41E9A45C" w14:textId="5A257B2B">
            <w:pPr>
              <w:pStyle w:val="ListParagraph"/>
              <w:rPr>
                <w:b w:val="1"/>
                <w:bCs w:val="1"/>
                <w:noProof w:val="0"/>
                <w:color w:val="auto"/>
                <w:sz w:val="24"/>
                <w:szCs w:val="24"/>
                <w:lang w:val="en-US"/>
              </w:rPr>
            </w:pPr>
          </w:p>
        </w:tc>
        <w:tc>
          <w:tcPr>
            <w:tcW w:w="1872" w:type="dxa"/>
            <w:tcMar/>
          </w:tcPr>
          <w:p w:rsidR="57F1B94D" w:rsidP="57F1B94D" w:rsidRDefault="57F1B94D" w14:paraId="2666595B" w14:textId="095E85FE">
            <w:pPr>
              <w:pStyle w:val="ListParagraph"/>
              <w:rPr>
                <w:b w:val="1"/>
                <w:bCs w:val="1"/>
                <w:noProof w:val="0"/>
                <w:color w:val="auto"/>
                <w:sz w:val="24"/>
                <w:szCs w:val="24"/>
                <w:lang w:val="en-US"/>
              </w:rPr>
            </w:pPr>
          </w:p>
        </w:tc>
        <w:tc>
          <w:tcPr>
            <w:tcW w:w="1872" w:type="dxa"/>
            <w:tcMar/>
          </w:tcPr>
          <w:p w:rsidR="57F1B94D" w:rsidP="57F1B94D" w:rsidRDefault="57F1B94D" w14:paraId="344DE578" w14:textId="222B1C2F">
            <w:pPr>
              <w:pStyle w:val="ListParagraph"/>
              <w:rPr>
                <w:b w:val="1"/>
                <w:bCs w:val="1"/>
                <w:noProof w:val="0"/>
                <w:color w:val="auto"/>
                <w:sz w:val="24"/>
                <w:szCs w:val="24"/>
                <w:lang w:val="en-US"/>
              </w:rPr>
            </w:pPr>
          </w:p>
        </w:tc>
      </w:tr>
      <w:tr w:rsidR="57F1B94D" w:rsidTr="5CFE7522" w14:paraId="05F066DD">
        <w:trPr>
          <w:trHeight w:val="300"/>
        </w:trPr>
        <w:tc>
          <w:tcPr>
            <w:tcW w:w="1872" w:type="dxa"/>
            <w:tcMar/>
          </w:tcPr>
          <w:p w:rsidR="6AF1B450" w:rsidP="57F1B94D" w:rsidRDefault="6AF1B450" w14:paraId="3F73C2B1" w14:textId="1BCC9E95">
            <w:pPr>
              <w:pStyle w:val="ListParagraph"/>
              <w:ind w:left="0"/>
              <w:rPr>
                <w:b w:val="1"/>
                <w:bCs w:val="1"/>
                <w:noProof w:val="0"/>
                <w:color w:val="auto"/>
                <w:sz w:val="24"/>
                <w:szCs w:val="24"/>
                <w:lang w:val="en-US"/>
              </w:rPr>
            </w:pPr>
            <w:r w:rsidRPr="57F1B94D" w:rsidR="6AF1B450">
              <w:rPr>
                <w:b w:val="1"/>
                <w:bCs w:val="1"/>
                <w:noProof w:val="0"/>
                <w:color w:val="auto"/>
                <w:sz w:val="24"/>
                <w:szCs w:val="24"/>
                <w:lang w:val="en-US"/>
              </w:rPr>
              <w:t>STOPS-2</w:t>
            </w:r>
          </w:p>
        </w:tc>
        <w:tc>
          <w:tcPr>
            <w:tcW w:w="1872" w:type="dxa"/>
            <w:tcMar/>
          </w:tcPr>
          <w:p w:rsidR="57F1B94D" w:rsidP="57F1B94D" w:rsidRDefault="57F1B94D" w14:paraId="0800C40A" w14:textId="2CB895CC">
            <w:pPr>
              <w:pStyle w:val="ListParagraph"/>
              <w:rPr>
                <w:b w:val="1"/>
                <w:bCs w:val="1"/>
                <w:noProof w:val="0"/>
                <w:color w:val="auto"/>
                <w:sz w:val="24"/>
                <w:szCs w:val="24"/>
                <w:lang w:val="en-US"/>
              </w:rPr>
            </w:pPr>
          </w:p>
        </w:tc>
        <w:tc>
          <w:tcPr>
            <w:tcW w:w="1872" w:type="dxa"/>
            <w:tcMar/>
          </w:tcPr>
          <w:p w:rsidR="57F1B94D" w:rsidP="57F1B94D" w:rsidRDefault="57F1B94D" w14:paraId="7442797C" w14:textId="640F6BED">
            <w:pPr>
              <w:pStyle w:val="ListParagraph"/>
              <w:rPr>
                <w:b w:val="1"/>
                <w:bCs w:val="1"/>
                <w:noProof w:val="0"/>
                <w:color w:val="auto"/>
                <w:sz w:val="24"/>
                <w:szCs w:val="24"/>
                <w:lang w:val="en-US"/>
              </w:rPr>
            </w:pPr>
          </w:p>
        </w:tc>
        <w:tc>
          <w:tcPr>
            <w:tcW w:w="1872" w:type="dxa"/>
            <w:tcMar/>
          </w:tcPr>
          <w:p w:rsidR="57F1B94D" w:rsidP="57F1B94D" w:rsidRDefault="57F1B94D" w14:paraId="7B36D72A" w14:textId="76E2AF0F">
            <w:pPr>
              <w:pStyle w:val="ListParagraph"/>
              <w:rPr>
                <w:b w:val="1"/>
                <w:bCs w:val="1"/>
                <w:noProof w:val="0"/>
                <w:color w:val="auto"/>
                <w:sz w:val="24"/>
                <w:szCs w:val="24"/>
                <w:lang w:val="en-US"/>
              </w:rPr>
            </w:pPr>
          </w:p>
        </w:tc>
        <w:tc>
          <w:tcPr>
            <w:tcW w:w="1872" w:type="dxa"/>
            <w:tcMar/>
          </w:tcPr>
          <w:p w:rsidR="57F1B94D" w:rsidP="57F1B94D" w:rsidRDefault="57F1B94D" w14:paraId="4AAB49A6" w14:textId="73F04BAF">
            <w:pPr>
              <w:pStyle w:val="ListParagraph"/>
              <w:rPr>
                <w:b w:val="1"/>
                <w:bCs w:val="1"/>
                <w:noProof w:val="0"/>
                <w:color w:val="auto"/>
                <w:sz w:val="24"/>
                <w:szCs w:val="24"/>
                <w:lang w:val="en-US"/>
              </w:rPr>
            </w:pPr>
          </w:p>
        </w:tc>
      </w:tr>
      <w:tr w:rsidR="57F1B94D" w:rsidTr="5CFE7522" w14:paraId="2D4A9060">
        <w:trPr>
          <w:trHeight w:val="300"/>
        </w:trPr>
        <w:tc>
          <w:tcPr>
            <w:tcW w:w="1872" w:type="dxa"/>
            <w:tcMar/>
          </w:tcPr>
          <w:p w:rsidR="6AF1B450" w:rsidP="5CFE7522" w:rsidRDefault="6AF1B450" w14:paraId="640969B9" w14:textId="541887FF">
            <w:pPr>
              <w:pStyle w:val="ListParagraph"/>
              <w:ind w:left="0"/>
              <w:rPr>
                <w:b w:val="1"/>
                <w:bCs w:val="1"/>
                <w:noProof w:val="0"/>
                <w:color w:val="000000" w:themeColor="text1" w:themeTint="FF" w:themeShade="FF"/>
                <w:sz w:val="24"/>
                <w:szCs w:val="24"/>
                <w:highlight w:val="green"/>
                <w:lang w:val="en-US"/>
              </w:rPr>
            </w:pPr>
            <w:r w:rsidRPr="5CFE7522" w:rsidR="6AF1B450">
              <w:rPr>
                <w:b w:val="1"/>
                <w:bCs w:val="1"/>
                <w:noProof w:val="0"/>
                <w:color w:val="000000" w:themeColor="text1" w:themeTint="FF" w:themeShade="FF"/>
                <w:sz w:val="24"/>
                <w:szCs w:val="24"/>
                <w:highlight w:val="green"/>
                <w:lang w:val="en-US"/>
              </w:rPr>
              <w:t>Twitter</w:t>
            </w:r>
            <w:r>
              <w:br/>
            </w:r>
          </w:p>
          <w:p w:rsidR="6AF1B450" w:rsidP="5CFE7522" w:rsidRDefault="6AF1B450" w14:paraId="7C3C3F93" w14:textId="762952CC">
            <w:pPr>
              <w:pStyle w:val="ListParagraph"/>
              <w:ind w:left="0"/>
              <w:rPr>
                <w:b w:val="1"/>
                <w:bCs w:val="1"/>
                <w:noProof w:val="0"/>
                <w:color w:val="000000" w:themeColor="text1" w:themeTint="FF" w:themeShade="FF"/>
                <w:sz w:val="24"/>
                <w:szCs w:val="24"/>
                <w:highlight w:val="green"/>
                <w:lang w:val="en-US"/>
              </w:rPr>
            </w:pPr>
          </w:p>
          <w:p w:rsidR="6AF1B450" w:rsidP="5CFE7522" w:rsidRDefault="6AF1B450" w14:paraId="544B7A77" w14:textId="467208D0">
            <w:pPr>
              <w:pStyle w:val="ListParagraph"/>
              <w:ind w:left="0"/>
              <w:rPr>
                <w:b w:val="1"/>
                <w:bCs w:val="1"/>
                <w:noProof w:val="0"/>
                <w:color w:val="000000" w:themeColor="text1" w:themeTint="FF" w:themeShade="FF"/>
                <w:sz w:val="24"/>
                <w:szCs w:val="24"/>
                <w:highlight w:val="green"/>
                <w:lang w:val="en-US"/>
              </w:rPr>
            </w:pPr>
            <w:r w:rsidRPr="5CFE7522" w:rsidR="7A52BA26">
              <w:rPr>
                <w:b w:val="1"/>
                <w:bCs w:val="1"/>
                <w:noProof w:val="0"/>
                <w:color w:val="000000" w:themeColor="text1" w:themeTint="FF" w:themeShade="FF"/>
                <w:sz w:val="24"/>
                <w:szCs w:val="24"/>
                <w:highlight w:val="green"/>
                <w:lang w:val="en-US"/>
              </w:rPr>
              <w:t>Avg Len: 12</w:t>
            </w:r>
          </w:p>
        </w:tc>
        <w:tc>
          <w:tcPr>
            <w:tcW w:w="1872" w:type="dxa"/>
            <w:tcMar/>
          </w:tcPr>
          <w:p w:rsidR="57F1B94D" w:rsidP="57F1B94D" w:rsidRDefault="57F1B94D" w14:paraId="34292C44" w14:textId="685F3552">
            <w:pPr>
              <w:pStyle w:val="ListParagraph"/>
              <w:rPr>
                <w:b w:val="1"/>
                <w:bCs w:val="1"/>
                <w:noProof w:val="0"/>
                <w:color w:val="auto"/>
                <w:sz w:val="24"/>
                <w:szCs w:val="24"/>
                <w:lang w:val="en-US"/>
              </w:rPr>
            </w:pPr>
            <w:r w:rsidRPr="5CFE7522" w:rsidR="5989A256">
              <w:rPr>
                <w:b w:val="1"/>
                <w:bCs w:val="1"/>
                <w:noProof w:val="0"/>
                <w:color w:val="auto"/>
                <w:sz w:val="24"/>
                <w:szCs w:val="24"/>
                <w:lang w:val="en-US"/>
              </w:rPr>
              <w:t>97.14</w:t>
            </w:r>
          </w:p>
        </w:tc>
        <w:tc>
          <w:tcPr>
            <w:tcW w:w="1872" w:type="dxa"/>
            <w:tcMar/>
          </w:tcPr>
          <w:p w:rsidR="57F1B94D" w:rsidP="5CFE7522" w:rsidRDefault="57F1B94D" w14:paraId="70807121" w14:textId="60DB8309">
            <w:pPr>
              <w:pStyle w:val="ListParagraph"/>
              <w:rPr>
                <w:b w:val="1"/>
                <w:bCs w:val="1"/>
                <w:noProof w:val="0"/>
                <w:color w:val="auto"/>
                <w:sz w:val="24"/>
                <w:szCs w:val="24"/>
                <w:lang w:val="en-US"/>
              </w:rPr>
            </w:pPr>
            <w:r w:rsidRPr="5CFE7522" w:rsidR="5989A256">
              <w:rPr>
                <w:b w:val="1"/>
                <w:bCs w:val="1"/>
                <w:noProof w:val="0"/>
                <w:color w:val="auto"/>
                <w:sz w:val="24"/>
                <w:szCs w:val="24"/>
                <w:lang w:val="en-US"/>
              </w:rPr>
              <w:t>99.97</w:t>
            </w:r>
          </w:p>
          <w:p w:rsidR="57F1B94D" w:rsidP="5CFE7522" w:rsidRDefault="57F1B94D" w14:paraId="429B4E5E" w14:textId="4BCAB753">
            <w:pPr>
              <w:pStyle w:val="ListParagraph"/>
              <w:ind w:left="0"/>
              <w:rPr>
                <w:b w:val="1"/>
                <w:bCs w:val="1"/>
                <w:noProof w:val="0"/>
                <w:color w:val="auto"/>
                <w:sz w:val="24"/>
                <w:szCs w:val="24"/>
                <w:lang w:val="en-US"/>
              </w:rPr>
            </w:pPr>
            <w:r w:rsidRPr="5CFE7522" w:rsidR="5989A256">
              <w:rPr>
                <w:b w:val="1"/>
                <w:bCs w:val="1"/>
                <w:noProof w:val="0"/>
                <w:color w:val="auto"/>
                <w:sz w:val="24"/>
                <w:szCs w:val="24"/>
                <w:lang w:val="en-US"/>
              </w:rPr>
              <w:t xml:space="preserve">         (ALBERT)</w:t>
            </w:r>
          </w:p>
        </w:tc>
        <w:tc>
          <w:tcPr>
            <w:tcW w:w="1872" w:type="dxa"/>
            <w:tcMar/>
          </w:tcPr>
          <w:p w:rsidR="57F1B94D" w:rsidP="5CFE7522" w:rsidRDefault="57F1B94D" w14:paraId="749F7E3E" w14:textId="0343D563">
            <w:pPr>
              <w:pStyle w:val="ListParagraph"/>
              <w:ind w:left="0"/>
              <w:rPr>
                <w:b w:val="1"/>
                <w:bCs w:val="1"/>
                <w:noProof w:val="0"/>
                <w:color w:val="auto"/>
                <w:sz w:val="24"/>
                <w:szCs w:val="24"/>
                <w:lang w:val="en-US"/>
              </w:rPr>
            </w:pPr>
            <w:r w:rsidRPr="5CFE7522" w:rsidR="5989A256">
              <w:rPr>
                <w:b w:val="1"/>
                <w:bCs w:val="1"/>
                <w:noProof w:val="0"/>
                <w:color w:val="auto"/>
                <w:sz w:val="24"/>
                <w:szCs w:val="24"/>
                <w:lang w:val="en-US"/>
              </w:rPr>
              <w:t>Attention Head :7</w:t>
            </w:r>
          </w:p>
          <w:p w:rsidR="57F1B94D" w:rsidP="5CFE7522" w:rsidRDefault="57F1B94D" w14:paraId="3D2D5A31" w14:textId="0725FF84">
            <w:pPr>
              <w:pStyle w:val="ListParagraph"/>
              <w:ind w:left="0"/>
              <w:rPr>
                <w:b w:val="1"/>
                <w:bCs w:val="1"/>
                <w:noProof w:val="0"/>
                <w:color w:val="auto"/>
                <w:sz w:val="24"/>
                <w:szCs w:val="24"/>
                <w:lang w:val="en-US"/>
              </w:rPr>
            </w:pPr>
          </w:p>
          <w:p w:rsidR="57F1B94D" w:rsidP="5CFE7522" w:rsidRDefault="57F1B94D" w14:paraId="4FABA2E3" w14:textId="40AD0B27">
            <w:pPr>
              <w:pStyle w:val="ListParagraph"/>
              <w:ind w:left="0"/>
              <w:rPr>
                <w:b w:val="1"/>
                <w:bCs w:val="1"/>
                <w:noProof w:val="0"/>
                <w:color w:val="auto"/>
                <w:sz w:val="24"/>
                <w:szCs w:val="24"/>
                <w:lang w:val="en-US"/>
              </w:rPr>
            </w:pPr>
            <w:r w:rsidRPr="5CFE7522" w:rsidR="5989A256">
              <w:rPr>
                <w:b w:val="1"/>
                <w:bCs w:val="1"/>
                <w:noProof w:val="0"/>
                <w:color w:val="auto"/>
                <w:sz w:val="24"/>
                <w:szCs w:val="24"/>
                <w:lang w:val="en-US"/>
              </w:rPr>
              <w:t>HiddenDim:256</w:t>
            </w:r>
          </w:p>
          <w:p w:rsidR="57F1B94D" w:rsidP="5CFE7522" w:rsidRDefault="57F1B94D" w14:paraId="57C73234" w14:textId="0FDCE478">
            <w:pPr>
              <w:pStyle w:val="ListParagraph"/>
              <w:ind w:left="0"/>
              <w:rPr>
                <w:b w:val="1"/>
                <w:bCs w:val="1"/>
                <w:noProof w:val="0"/>
                <w:color w:val="auto"/>
                <w:sz w:val="24"/>
                <w:szCs w:val="24"/>
                <w:lang w:val="en-US"/>
              </w:rPr>
            </w:pPr>
          </w:p>
          <w:p w:rsidR="57F1B94D" w:rsidP="5CFE7522" w:rsidRDefault="57F1B94D" w14:paraId="563838B5" w14:textId="0AEFAD02">
            <w:pPr>
              <w:pStyle w:val="ListParagraph"/>
              <w:ind w:left="0"/>
              <w:rPr>
                <w:b w:val="1"/>
                <w:bCs w:val="1"/>
                <w:noProof w:val="0"/>
                <w:color w:val="auto"/>
                <w:sz w:val="24"/>
                <w:szCs w:val="24"/>
                <w:lang w:val="en-US"/>
              </w:rPr>
            </w:pPr>
            <w:r w:rsidRPr="5CFE7522" w:rsidR="5989A256">
              <w:rPr>
                <w:b w:val="1"/>
                <w:bCs w:val="1"/>
                <w:noProof w:val="0"/>
                <w:color w:val="auto"/>
                <w:sz w:val="24"/>
                <w:szCs w:val="24"/>
                <w:lang w:val="en-US"/>
              </w:rPr>
              <w:t>Epochs :100</w:t>
            </w:r>
          </w:p>
          <w:p w:rsidR="57F1B94D" w:rsidP="5CFE7522" w:rsidRDefault="57F1B94D" w14:paraId="088C7921" w14:textId="74B4A06D">
            <w:pPr>
              <w:pStyle w:val="ListParagraph"/>
              <w:ind w:left="0"/>
              <w:rPr>
                <w:b w:val="1"/>
                <w:bCs w:val="1"/>
                <w:noProof w:val="0"/>
                <w:color w:val="auto"/>
                <w:sz w:val="24"/>
                <w:szCs w:val="24"/>
                <w:lang w:val="en-US"/>
              </w:rPr>
            </w:pPr>
          </w:p>
          <w:p w:rsidR="57F1B94D" w:rsidP="5CFE7522" w:rsidRDefault="57F1B94D" w14:paraId="7022DA50" w14:textId="4AB31CA0">
            <w:pPr>
              <w:pStyle w:val="ListParagraph"/>
              <w:ind w:left="0"/>
              <w:rPr>
                <w:b w:val="1"/>
                <w:bCs w:val="1"/>
                <w:noProof w:val="0"/>
                <w:color w:val="auto"/>
                <w:sz w:val="24"/>
                <w:szCs w:val="24"/>
                <w:lang w:val="en-US"/>
              </w:rPr>
            </w:pPr>
          </w:p>
        </w:tc>
        <w:tc>
          <w:tcPr>
            <w:tcW w:w="1872" w:type="dxa"/>
            <w:tcMar/>
          </w:tcPr>
          <w:p w:rsidR="57F1B94D" w:rsidP="5CFE7522" w:rsidRDefault="57F1B94D" w14:paraId="2F3103BC" w14:textId="167B09DA">
            <w:pPr>
              <w:pStyle w:val="ListParagraph"/>
              <w:ind w:left="0"/>
              <w:rPr>
                <w:b w:val="1"/>
                <w:bCs w:val="1"/>
                <w:noProof w:val="0"/>
                <w:color w:val="auto"/>
                <w:sz w:val="24"/>
                <w:szCs w:val="24"/>
                <w:lang w:val="en-US"/>
              </w:rPr>
            </w:pPr>
            <w:r w:rsidRPr="5CFE7522" w:rsidR="5989A256">
              <w:rPr>
                <w:b w:val="1"/>
                <w:bCs w:val="1"/>
                <w:noProof w:val="0"/>
                <w:color w:val="auto"/>
                <w:sz w:val="24"/>
                <w:szCs w:val="24"/>
                <w:lang w:val="en-US"/>
              </w:rPr>
              <w:t xml:space="preserve">    98.16</w:t>
            </w:r>
          </w:p>
          <w:p w:rsidR="57F1B94D" w:rsidP="5CFE7522" w:rsidRDefault="57F1B94D" w14:paraId="331649AB" w14:textId="11E0E2C5">
            <w:pPr>
              <w:pStyle w:val="ListParagraph"/>
              <w:ind w:left="0"/>
              <w:rPr>
                <w:b w:val="1"/>
                <w:bCs w:val="1"/>
                <w:noProof w:val="0"/>
                <w:color w:val="auto"/>
                <w:sz w:val="24"/>
                <w:szCs w:val="24"/>
                <w:lang w:val="en-US"/>
              </w:rPr>
            </w:pPr>
            <w:r w:rsidRPr="5CFE7522" w:rsidR="5989A256">
              <w:rPr>
                <w:b w:val="1"/>
                <w:bCs w:val="1"/>
                <w:noProof w:val="0"/>
                <w:color w:val="auto"/>
                <w:sz w:val="24"/>
                <w:szCs w:val="24"/>
                <w:lang w:val="en-US"/>
              </w:rPr>
              <w:t>(DADGAN)</w:t>
            </w:r>
          </w:p>
        </w:tc>
      </w:tr>
      <w:tr w:rsidR="01CF521C" w:rsidTr="5CFE7522" w14:paraId="354CA934">
        <w:trPr>
          <w:trHeight w:val="300"/>
        </w:trPr>
        <w:tc>
          <w:tcPr>
            <w:tcW w:w="1872" w:type="dxa"/>
            <w:tcMar/>
          </w:tcPr>
          <w:p w:rsidR="24C0EDEF" w:rsidP="4367B3DC" w:rsidRDefault="24C0EDEF" w14:paraId="45CDC0BC" w14:textId="6E543188">
            <w:pPr>
              <w:pStyle w:val="ListParagraph"/>
              <w:ind w:left="0"/>
              <w:rPr>
                <w:b w:val="1"/>
                <w:bCs w:val="1"/>
                <w:noProof w:val="0"/>
                <w:color w:val="auto"/>
                <w:sz w:val="24"/>
                <w:szCs w:val="24"/>
                <w:highlight w:val="green"/>
                <w:lang w:val="en-US"/>
              </w:rPr>
            </w:pPr>
            <w:r w:rsidRPr="4367B3DC" w:rsidR="24C0EDEF">
              <w:rPr>
                <w:b w:val="1"/>
                <w:bCs w:val="1"/>
                <w:noProof w:val="0"/>
                <w:color w:val="auto"/>
                <w:sz w:val="24"/>
                <w:szCs w:val="24"/>
                <w:highlight w:val="green"/>
                <w:lang w:val="en-US"/>
              </w:rPr>
              <w:t>R8</w:t>
            </w:r>
            <w:r w:rsidRPr="4367B3DC" w:rsidR="24C0EDEF">
              <w:rPr>
                <w:b w:val="1"/>
                <w:bCs w:val="1"/>
                <w:noProof w:val="0"/>
                <w:color w:val="auto"/>
                <w:sz w:val="24"/>
                <w:szCs w:val="24"/>
                <w:lang w:val="en-US"/>
              </w:rPr>
              <w:t xml:space="preserve"> </w:t>
            </w:r>
          </w:p>
          <w:p w:rsidR="01CF521C" w:rsidP="4367B3DC" w:rsidRDefault="01CF521C" w14:paraId="25698B4B" w14:textId="2064B693">
            <w:pPr>
              <w:pStyle w:val="ListParagraph"/>
              <w:ind w:left="0"/>
              <w:rPr>
                <w:b w:val="1"/>
                <w:bCs w:val="1"/>
                <w:noProof w:val="0"/>
                <w:color w:val="auto"/>
                <w:sz w:val="24"/>
                <w:szCs w:val="24"/>
                <w:highlight w:val="green"/>
                <w:lang w:val="en-US"/>
              </w:rPr>
            </w:pPr>
          </w:p>
          <w:p w:rsidR="24C0EDEF" w:rsidP="4367B3DC" w:rsidRDefault="24C0EDEF" w14:paraId="064DF559" w14:textId="1C07C200">
            <w:pPr>
              <w:pStyle w:val="ListParagraph"/>
              <w:ind w:left="0"/>
              <w:rPr>
                <w:b w:val="1"/>
                <w:bCs w:val="1"/>
                <w:noProof w:val="0"/>
                <w:color w:val="auto"/>
                <w:sz w:val="24"/>
                <w:szCs w:val="24"/>
                <w:highlight w:val="green"/>
                <w:lang w:val="en-US"/>
              </w:rPr>
            </w:pPr>
            <w:r w:rsidRPr="4367B3DC" w:rsidR="24C0EDEF">
              <w:rPr>
                <w:b w:val="1"/>
                <w:bCs w:val="1"/>
                <w:noProof w:val="0"/>
                <w:color w:val="auto"/>
                <w:sz w:val="24"/>
                <w:szCs w:val="24"/>
                <w:highlight w:val="green"/>
                <w:lang w:val="en-US"/>
              </w:rPr>
              <w:t>Avg Length: 65.72</w:t>
            </w:r>
          </w:p>
        </w:tc>
        <w:tc>
          <w:tcPr>
            <w:tcW w:w="1872" w:type="dxa"/>
            <w:tcMar/>
          </w:tcPr>
          <w:p w:rsidR="01CF521C" w:rsidP="4367B3DC" w:rsidRDefault="01CF521C" w14:paraId="5413FCAA" w14:textId="5003CA52">
            <w:pPr>
              <w:pStyle w:val="ListParagraph"/>
              <w:ind w:left="0"/>
              <w:rPr>
                <w:b w:val="1"/>
                <w:bCs w:val="1"/>
                <w:noProof w:val="0"/>
                <w:color w:val="auto"/>
                <w:sz w:val="24"/>
                <w:szCs w:val="24"/>
                <w:lang w:val="en-US"/>
              </w:rPr>
            </w:pPr>
            <w:r w:rsidRPr="4367B3DC" w:rsidR="4E620B7C">
              <w:rPr>
                <w:b w:val="1"/>
                <w:bCs w:val="1"/>
                <w:noProof w:val="0"/>
                <w:color w:val="auto"/>
                <w:sz w:val="24"/>
                <w:szCs w:val="24"/>
                <w:lang w:val="en-US"/>
              </w:rPr>
              <w:t xml:space="preserve">         97.57</w:t>
            </w:r>
          </w:p>
        </w:tc>
        <w:tc>
          <w:tcPr>
            <w:tcW w:w="1872" w:type="dxa"/>
            <w:tcMar/>
          </w:tcPr>
          <w:p w:rsidR="24C0EDEF" w:rsidP="01CF521C" w:rsidRDefault="24C0EDEF" w14:paraId="401E50BC" w14:textId="225B1C13">
            <w:pPr>
              <w:pStyle w:val="ListParagraph"/>
              <w:ind w:left="0"/>
              <w:rPr>
                <w:b w:val="1"/>
                <w:bCs w:val="1"/>
                <w:noProof w:val="0"/>
                <w:color w:val="auto"/>
                <w:sz w:val="24"/>
                <w:szCs w:val="24"/>
                <w:lang w:val="en-US"/>
              </w:rPr>
            </w:pPr>
            <w:r w:rsidRPr="01CF521C" w:rsidR="24C0EDEF">
              <w:rPr>
                <w:b w:val="1"/>
                <w:bCs w:val="1"/>
                <w:noProof w:val="0"/>
                <w:color w:val="auto"/>
                <w:sz w:val="24"/>
                <w:szCs w:val="24"/>
                <w:lang w:val="en-US"/>
              </w:rPr>
              <w:t xml:space="preserve">         98.53</w:t>
            </w:r>
          </w:p>
          <w:p w:rsidR="24C0EDEF" w:rsidP="01CF521C" w:rsidRDefault="24C0EDEF" w14:paraId="108DF987" w14:textId="28851F29">
            <w:pPr>
              <w:pStyle w:val="ListParagraph"/>
              <w:ind w:left="0"/>
              <w:rPr>
                <w:noProof w:val="0"/>
                <w:sz w:val="16"/>
                <w:szCs w:val="16"/>
                <w:lang w:val="en-US"/>
              </w:rPr>
            </w:pPr>
            <w:r w:rsidRPr="01CF521C" w:rsidR="24C0EDEF">
              <w:rPr>
                <w:noProof w:val="0"/>
                <w:sz w:val="16"/>
                <w:szCs w:val="16"/>
                <w:lang w:val="en-US"/>
              </w:rPr>
              <w:t>TextGCN</w:t>
            </w:r>
            <w:r w:rsidRPr="01CF521C" w:rsidR="24C0EDEF">
              <w:rPr>
                <w:noProof w:val="0"/>
                <w:sz w:val="16"/>
                <w:szCs w:val="16"/>
                <w:lang w:val="en-US"/>
              </w:rPr>
              <w:t>-CNN-serial-SB</w:t>
            </w:r>
          </w:p>
        </w:tc>
        <w:tc>
          <w:tcPr>
            <w:tcW w:w="1872" w:type="dxa"/>
            <w:tcMar/>
          </w:tcPr>
          <w:p w:rsidR="01CF521C" w:rsidP="4367B3DC" w:rsidRDefault="01CF521C" w14:paraId="6E94A5C1" w14:textId="1FD294CF">
            <w:pPr>
              <w:pStyle w:val="ListParagraph"/>
              <w:ind w:left="0"/>
              <w:rPr>
                <w:b w:val="1"/>
                <w:bCs w:val="1"/>
                <w:noProof w:val="0"/>
                <w:color w:val="auto"/>
                <w:sz w:val="24"/>
                <w:szCs w:val="24"/>
                <w:lang w:val="en-US"/>
              </w:rPr>
            </w:pPr>
            <w:r w:rsidRPr="4367B3DC" w:rsidR="130DB4E1">
              <w:rPr>
                <w:b w:val="1"/>
                <w:bCs w:val="1"/>
                <w:noProof w:val="0"/>
                <w:color w:val="auto"/>
                <w:sz w:val="24"/>
                <w:szCs w:val="24"/>
                <w:lang w:val="en-US"/>
              </w:rPr>
              <w:t>Attention Head:2</w:t>
            </w:r>
          </w:p>
          <w:p w:rsidR="01CF521C" w:rsidP="4367B3DC" w:rsidRDefault="01CF521C" w14:paraId="122A845A" w14:textId="677CE684">
            <w:pPr>
              <w:pStyle w:val="ListParagraph"/>
              <w:ind w:left="0"/>
              <w:rPr>
                <w:b w:val="1"/>
                <w:bCs w:val="1"/>
                <w:noProof w:val="0"/>
                <w:color w:val="auto"/>
                <w:sz w:val="24"/>
                <w:szCs w:val="24"/>
                <w:lang w:val="en-US"/>
              </w:rPr>
            </w:pPr>
          </w:p>
          <w:p w:rsidR="01CF521C" w:rsidP="4367B3DC" w:rsidRDefault="01CF521C" w14:paraId="71262501" w14:textId="29FC7921">
            <w:pPr>
              <w:pStyle w:val="ListParagraph"/>
              <w:ind w:left="0"/>
              <w:rPr>
                <w:b w:val="1"/>
                <w:bCs w:val="1"/>
                <w:noProof w:val="0"/>
                <w:color w:val="auto"/>
                <w:sz w:val="24"/>
                <w:szCs w:val="24"/>
                <w:lang w:val="en-US"/>
              </w:rPr>
            </w:pPr>
            <w:r w:rsidRPr="4367B3DC" w:rsidR="130DB4E1">
              <w:rPr>
                <w:b w:val="1"/>
                <w:bCs w:val="1"/>
                <w:noProof w:val="0"/>
                <w:color w:val="auto"/>
                <w:sz w:val="24"/>
                <w:szCs w:val="24"/>
                <w:lang w:val="en-US"/>
              </w:rPr>
              <w:t>Hidden Dimension:256</w:t>
            </w:r>
          </w:p>
          <w:p w:rsidR="01CF521C" w:rsidP="4367B3DC" w:rsidRDefault="01CF521C" w14:paraId="51F45C94" w14:textId="76B72673">
            <w:pPr>
              <w:pStyle w:val="ListParagraph"/>
              <w:ind w:left="0"/>
              <w:rPr>
                <w:b w:val="1"/>
                <w:bCs w:val="1"/>
                <w:noProof w:val="0"/>
                <w:color w:val="auto"/>
                <w:sz w:val="24"/>
                <w:szCs w:val="24"/>
                <w:lang w:val="en-US"/>
              </w:rPr>
            </w:pPr>
          </w:p>
          <w:p w:rsidR="01CF521C" w:rsidP="4367B3DC" w:rsidRDefault="01CF521C" w14:paraId="46353AE4" w14:textId="5D4B9F09">
            <w:pPr>
              <w:pStyle w:val="ListParagraph"/>
              <w:ind w:left="0"/>
              <w:rPr>
                <w:b w:val="1"/>
                <w:bCs w:val="1"/>
                <w:noProof w:val="0"/>
                <w:color w:val="auto"/>
                <w:sz w:val="24"/>
                <w:szCs w:val="24"/>
                <w:lang w:val="en-US"/>
              </w:rPr>
            </w:pPr>
            <w:r w:rsidRPr="4367B3DC" w:rsidR="130DB4E1">
              <w:rPr>
                <w:b w:val="1"/>
                <w:bCs w:val="1"/>
                <w:noProof w:val="0"/>
                <w:color w:val="auto"/>
                <w:sz w:val="24"/>
                <w:szCs w:val="24"/>
                <w:lang w:val="en-US"/>
              </w:rPr>
              <w:t>Epochs:300</w:t>
            </w:r>
          </w:p>
          <w:p w:rsidR="01CF521C" w:rsidP="4367B3DC" w:rsidRDefault="01CF521C" w14:paraId="4BD30767" w14:textId="7967AA52">
            <w:pPr>
              <w:pStyle w:val="ListParagraph"/>
              <w:ind w:left="0"/>
              <w:rPr>
                <w:b w:val="1"/>
                <w:bCs w:val="1"/>
                <w:noProof w:val="0"/>
                <w:color w:val="auto"/>
                <w:sz w:val="24"/>
                <w:szCs w:val="24"/>
                <w:lang w:val="en-US"/>
              </w:rPr>
            </w:pPr>
          </w:p>
          <w:p w:rsidR="01CF521C" w:rsidP="4367B3DC" w:rsidRDefault="01CF521C" w14:paraId="57B5635C" w14:textId="5B9A4BEE">
            <w:pPr>
              <w:pStyle w:val="ListParagraph"/>
              <w:ind w:left="0"/>
              <w:rPr>
                <w:b w:val="1"/>
                <w:bCs w:val="1"/>
                <w:noProof w:val="0"/>
                <w:color w:val="auto"/>
                <w:sz w:val="24"/>
                <w:szCs w:val="24"/>
                <w:lang w:val="en-US"/>
              </w:rPr>
            </w:pPr>
            <w:r w:rsidRPr="4367B3DC" w:rsidR="484680B6">
              <w:rPr>
                <w:b w:val="1"/>
                <w:bCs w:val="1"/>
                <w:noProof w:val="0"/>
                <w:color w:val="auto"/>
                <w:sz w:val="24"/>
                <w:szCs w:val="24"/>
                <w:lang w:val="en-US"/>
              </w:rPr>
              <w:t xml:space="preserve">It can be further improved if </w:t>
            </w:r>
            <w:r w:rsidRPr="4367B3DC" w:rsidR="484680B6">
              <w:rPr>
                <w:b w:val="1"/>
                <w:bCs w:val="1"/>
                <w:noProof w:val="0"/>
                <w:color w:val="auto"/>
                <w:sz w:val="24"/>
                <w:szCs w:val="24"/>
                <w:lang w:val="en-US"/>
              </w:rPr>
              <w:t>the attention</w:t>
            </w:r>
            <w:r w:rsidRPr="4367B3DC" w:rsidR="484680B6">
              <w:rPr>
                <w:b w:val="1"/>
                <w:bCs w:val="1"/>
                <w:noProof w:val="0"/>
                <w:color w:val="auto"/>
                <w:sz w:val="24"/>
                <w:szCs w:val="24"/>
                <w:lang w:val="en-US"/>
              </w:rPr>
              <w:t xml:space="preserve"> head is increased even to 4.</w:t>
            </w:r>
          </w:p>
        </w:tc>
        <w:tc>
          <w:tcPr>
            <w:tcW w:w="1872" w:type="dxa"/>
            <w:tcMar/>
          </w:tcPr>
          <w:p w:rsidR="18779D32" w:rsidP="01CF521C" w:rsidRDefault="18779D32" w14:paraId="5DCE52CE" w14:textId="70848739">
            <w:pPr>
              <w:pStyle w:val="ListParagraph"/>
              <w:ind w:left="0"/>
              <w:rPr>
                <w:b w:val="1"/>
                <w:bCs w:val="1"/>
                <w:noProof w:val="0"/>
                <w:color w:val="auto"/>
                <w:sz w:val="24"/>
                <w:szCs w:val="24"/>
                <w:lang w:val="en-US"/>
              </w:rPr>
            </w:pPr>
            <w:r w:rsidRPr="01CF521C" w:rsidR="18779D32">
              <w:rPr>
                <w:b w:val="1"/>
                <w:bCs w:val="1"/>
                <w:noProof w:val="0"/>
                <w:color w:val="auto"/>
                <w:sz w:val="24"/>
                <w:szCs w:val="24"/>
                <w:lang w:val="en-US"/>
              </w:rPr>
              <w:t xml:space="preserve">       </w:t>
            </w:r>
            <w:r w:rsidRPr="01CF521C" w:rsidR="24C0EDEF">
              <w:rPr>
                <w:b w:val="1"/>
                <w:bCs w:val="1"/>
                <w:noProof w:val="0"/>
                <w:color w:val="auto"/>
                <w:sz w:val="24"/>
                <w:szCs w:val="24"/>
                <w:lang w:val="en-US"/>
              </w:rPr>
              <w:t>98.53</w:t>
            </w:r>
          </w:p>
          <w:p w:rsidR="24C0EDEF" w:rsidP="01CF521C" w:rsidRDefault="24C0EDEF" w14:paraId="4D5BBDCD" w14:textId="79BBB2FF">
            <w:pPr>
              <w:pStyle w:val="ListParagraph"/>
              <w:ind w:left="0"/>
              <w:rPr>
                <w:b w:val="1"/>
                <w:bCs w:val="1"/>
                <w:noProof w:val="0"/>
                <w:color w:val="auto"/>
                <w:sz w:val="24"/>
                <w:szCs w:val="24"/>
                <w:lang w:val="en-US"/>
              </w:rPr>
            </w:pPr>
            <w:r w:rsidRPr="01CF521C" w:rsidR="24C0EDEF">
              <w:rPr>
                <w:noProof w:val="0"/>
                <w:lang w:val="en-US"/>
              </w:rPr>
              <w:t>Tex</w:t>
            </w:r>
            <w:r w:rsidRPr="01CF521C" w:rsidR="24C0EDEF">
              <w:rPr>
                <w:noProof w:val="0"/>
                <w:lang w:val="en-US"/>
              </w:rPr>
              <w:t>t GCN</w:t>
            </w:r>
            <w:r w:rsidRPr="01CF521C" w:rsidR="24C0EDEF">
              <w:rPr>
                <w:noProof w:val="0"/>
                <w:lang w:val="en-US"/>
              </w:rPr>
              <w:t>-CNN-serial-SB</w:t>
            </w:r>
          </w:p>
          <w:p w:rsidR="24C0EDEF" w:rsidP="01CF521C" w:rsidRDefault="24C0EDEF" w14:paraId="2D11B8FC" w14:textId="36BEA40E">
            <w:pPr>
              <w:pStyle w:val="ListParagraph"/>
              <w:ind w:left="0"/>
              <w:rPr>
                <w:noProof w:val="0"/>
                <w:lang w:val="en-US"/>
              </w:rPr>
            </w:pPr>
            <w:r w:rsidRPr="01CF521C" w:rsidR="24C0EDEF">
              <w:rPr>
                <w:noProof w:val="0"/>
                <w:lang w:val="en-US"/>
              </w:rPr>
              <w:t>(</w:t>
            </w:r>
            <w:r w:rsidRPr="01CF521C" w:rsidR="24C0EDEF">
              <w:rPr>
                <w:noProof w:val="0"/>
                <w:lang w:val="en-US"/>
              </w:rPr>
              <w:t>Transductive</w:t>
            </w:r>
            <w:r w:rsidRPr="01CF521C" w:rsidR="24C0EDEF">
              <w:rPr>
                <w:noProof w:val="0"/>
                <w:lang w:val="en-US"/>
              </w:rPr>
              <w:t>)</w:t>
            </w:r>
          </w:p>
          <w:p w:rsidR="01CF521C" w:rsidP="01CF521C" w:rsidRDefault="01CF521C" w14:paraId="1D277CBB" w14:textId="709DFE85">
            <w:pPr>
              <w:pStyle w:val="ListParagraph"/>
              <w:ind w:left="0"/>
              <w:rPr>
                <w:noProof w:val="0"/>
                <w:lang w:val="en-US"/>
              </w:rPr>
            </w:pPr>
          </w:p>
          <w:p w:rsidR="01CF521C" w:rsidP="01CF521C" w:rsidRDefault="01CF521C" w14:paraId="191B2640" w14:textId="340E2721">
            <w:pPr>
              <w:pStyle w:val="ListParagraph"/>
              <w:ind w:left="0"/>
              <w:rPr>
                <w:noProof w:val="0"/>
                <w:lang w:val="en-US"/>
              </w:rPr>
            </w:pPr>
          </w:p>
          <w:p w:rsidR="305D186F" w:rsidP="01CF521C" w:rsidRDefault="305D186F" w14:paraId="536E9817" w14:textId="1FB56D08">
            <w:pPr>
              <w:pStyle w:val="ListParagraph"/>
              <w:ind w:left="0"/>
              <w:rPr>
                <w:noProof w:val="0"/>
                <w:lang w:val="en-US"/>
              </w:rPr>
            </w:pPr>
            <w:r w:rsidRPr="01CF521C" w:rsidR="305D186F">
              <w:rPr>
                <w:noProof w:val="0"/>
                <w:lang w:val="en-US"/>
              </w:rPr>
              <w:t xml:space="preserve">(Inductive) </w:t>
            </w:r>
            <w:r w:rsidRPr="01CF521C" w:rsidR="305D186F">
              <w:rPr>
                <w:noProof w:val="0"/>
                <w:lang w:val="en-US"/>
              </w:rPr>
              <w:t>98.28</w:t>
            </w:r>
          </w:p>
          <w:p w:rsidR="5936FD0E" w:rsidP="01CF521C" w:rsidRDefault="5936FD0E" w14:paraId="16294362" w14:textId="3EBE4732">
            <w:pPr>
              <w:pStyle w:val="ListParagraph"/>
              <w:ind w:left="0"/>
              <w:rPr>
                <w:noProof w:val="0"/>
                <w:sz w:val="16"/>
                <w:szCs w:val="16"/>
                <w:lang w:val="en-US"/>
              </w:rPr>
            </w:pPr>
            <w:r w:rsidRPr="01CF521C" w:rsidR="5936FD0E">
              <w:rPr>
                <w:noProof w:val="0"/>
                <w:sz w:val="16"/>
                <w:szCs w:val="16"/>
                <w:lang w:val="en-US"/>
              </w:rPr>
              <w:t>C-BERT (ESGNN + BERT)</w:t>
            </w:r>
          </w:p>
        </w:tc>
      </w:tr>
    </w:tbl>
    <w:p w:rsidR="57F1B94D" w:rsidP="57F1B94D" w:rsidRDefault="57F1B94D" w14:paraId="3436CF04" w14:textId="10061BAE">
      <w:pPr>
        <w:pStyle w:val="ListParagraph"/>
        <w:ind w:left="0"/>
        <w:rPr>
          <w:b w:val="1"/>
          <w:bCs w:val="1"/>
          <w:noProof w:val="0"/>
          <w:color w:val="auto"/>
          <w:sz w:val="40"/>
          <w:szCs w:val="40"/>
          <w:lang w:val="en-US"/>
        </w:rPr>
      </w:pPr>
    </w:p>
    <w:p w:rsidR="57F1B94D" w:rsidP="57F1B94D" w:rsidRDefault="57F1B94D" w14:paraId="14494116" w14:textId="7B29C718">
      <w:pPr>
        <w:pStyle w:val="ListParagraph"/>
        <w:ind w:left="0"/>
        <w:rPr>
          <w:b w:val="1"/>
          <w:bCs w:val="1"/>
          <w:noProof w:val="0"/>
          <w:color w:val="auto"/>
          <w:sz w:val="40"/>
          <w:szCs w:val="40"/>
          <w:lang w:val="en-US"/>
        </w:rPr>
      </w:pPr>
    </w:p>
    <w:p w:rsidR="57F1B94D" w:rsidP="57F1B94D" w:rsidRDefault="57F1B94D" w14:paraId="0B2D972B" w14:textId="1177E142">
      <w:pPr>
        <w:pStyle w:val="ListParagraph"/>
        <w:ind w:left="0"/>
        <w:rPr>
          <w:b w:val="1"/>
          <w:bCs w:val="1"/>
          <w:noProof w:val="0"/>
          <w:color w:val="auto"/>
          <w:sz w:val="40"/>
          <w:szCs w:val="40"/>
          <w:lang w:val="en-US"/>
        </w:rPr>
      </w:pPr>
    </w:p>
    <w:p w:rsidR="57F1B94D" w:rsidP="57F1B94D" w:rsidRDefault="57F1B94D" w14:paraId="314BA061" w14:textId="0F566FD4">
      <w:pPr>
        <w:pStyle w:val="ListParagraph"/>
        <w:ind w:left="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CP9bvtzICd+z" int2:id="fWN6vcWq">
      <int2:state int2:type="AugLoop_Text_Critique" int2:value="Rejected"/>
    </int2:textHash>
    <int2:textHash int2:hashCode="o0RnIqVIXguDj/" int2:id="WmOy6YrV">
      <int2:state int2:type="AugLoop_Text_Critique" int2:value="Rejected"/>
    </int2:textHash>
    <int2:textHash int2:hashCode="j8tfeKHrC51smt" int2:id="QvoW4FfR">
      <int2:state int2:type="AugLoop_Text_Critique" int2:value="Rejected"/>
    </int2:textHash>
    <int2:textHash int2:hashCode="LGX857BvbWQmtw" int2:id="DGWO8uGV">
      <int2:state int2:type="AugLoop_Text_Critique" int2:value="Rejected"/>
    </int2:textHash>
    <int2:textHash int2:hashCode="+RTqxcmv1FL56c" int2:id="8dNyQfPa">
      <int2:state int2:type="AugLoop_Text_Critique" int2:value="Rejected"/>
    </int2:textHash>
    <int2:textHash int2:hashCode="nej41bb6ajG+YP" int2:id="ncrsQPbJ">
      <int2:state int2:type="AugLoop_Text_Critique" int2:value="Rejected"/>
    </int2:textHash>
    <int2:textHash int2:hashCode="7RzUraSvA4moYX" int2:id="fvlDIAPD">
      <int2:state int2:type="AugLoop_Text_Critique" int2:value="Rejected"/>
    </int2:textHash>
    <int2:textHash int2:hashCode="BiOO5YSRkH+Pa5" int2:id="9syS162f">
      <int2:state int2:type="AugLoop_Text_Critique" int2:value="Rejected"/>
    </int2:textHash>
    <int2:textHash int2:hashCode="vxrA72OBIMXO2M" int2:id="5lfqaXAM">
      <int2:state int2:type="AugLoop_Text_Critique" int2:value="Rejected"/>
    </int2:textHash>
    <int2:textHash int2:hashCode="pXYKns6zz7vIFn" int2:id="tW5GIyUq">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055c8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845e7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4a9a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2c7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c07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815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F5A2EC"/>
    <w:rsid w:val="00853524"/>
    <w:rsid w:val="00DD2C22"/>
    <w:rsid w:val="01CF521C"/>
    <w:rsid w:val="01FC26CB"/>
    <w:rsid w:val="03A3DAC7"/>
    <w:rsid w:val="03DB479A"/>
    <w:rsid w:val="03E54EBD"/>
    <w:rsid w:val="044A1044"/>
    <w:rsid w:val="0518845A"/>
    <w:rsid w:val="06013755"/>
    <w:rsid w:val="06346405"/>
    <w:rsid w:val="0644FF54"/>
    <w:rsid w:val="075543A8"/>
    <w:rsid w:val="07748373"/>
    <w:rsid w:val="07763EE9"/>
    <w:rsid w:val="07D643C4"/>
    <w:rsid w:val="082B2B89"/>
    <w:rsid w:val="0833DA4D"/>
    <w:rsid w:val="086E2397"/>
    <w:rsid w:val="08A07AC2"/>
    <w:rsid w:val="09680D71"/>
    <w:rsid w:val="099EB358"/>
    <w:rsid w:val="09FA0DE2"/>
    <w:rsid w:val="0A2C258B"/>
    <w:rsid w:val="0A6DFA4B"/>
    <w:rsid w:val="0A8CE46A"/>
    <w:rsid w:val="0A8D5CB4"/>
    <w:rsid w:val="0BE487DF"/>
    <w:rsid w:val="0BF51097"/>
    <w:rsid w:val="0CBCFB59"/>
    <w:rsid w:val="0D84C550"/>
    <w:rsid w:val="0D9C7028"/>
    <w:rsid w:val="0E5087D9"/>
    <w:rsid w:val="0E61F1CD"/>
    <w:rsid w:val="0E65052E"/>
    <w:rsid w:val="0EB74CE8"/>
    <w:rsid w:val="0EC18176"/>
    <w:rsid w:val="0ECEDFCB"/>
    <w:rsid w:val="0F512CCC"/>
    <w:rsid w:val="0F936A7D"/>
    <w:rsid w:val="100C81BE"/>
    <w:rsid w:val="10541880"/>
    <w:rsid w:val="1095E329"/>
    <w:rsid w:val="10B85DEF"/>
    <w:rsid w:val="10D56867"/>
    <w:rsid w:val="10E3A0AB"/>
    <w:rsid w:val="121E8492"/>
    <w:rsid w:val="12B500C7"/>
    <w:rsid w:val="12BC6FCE"/>
    <w:rsid w:val="13069D8A"/>
    <w:rsid w:val="130DB4E1"/>
    <w:rsid w:val="132B2CA9"/>
    <w:rsid w:val="13498E75"/>
    <w:rsid w:val="13F3FAC0"/>
    <w:rsid w:val="14062648"/>
    <w:rsid w:val="14BF52BD"/>
    <w:rsid w:val="14D63636"/>
    <w:rsid w:val="14FDD024"/>
    <w:rsid w:val="15252D88"/>
    <w:rsid w:val="1539AC03"/>
    <w:rsid w:val="15AE7CAE"/>
    <w:rsid w:val="15B0D767"/>
    <w:rsid w:val="15D39320"/>
    <w:rsid w:val="1635072A"/>
    <w:rsid w:val="16E34DC9"/>
    <w:rsid w:val="176F6381"/>
    <w:rsid w:val="18779D32"/>
    <w:rsid w:val="19042A7D"/>
    <w:rsid w:val="1990232A"/>
    <w:rsid w:val="1A019F54"/>
    <w:rsid w:val="1A40B5DA"/>
    <w:rsid w:val="1A957DA2"/>
    <w:rsid w:val="1B72A7EE"/>
    <w:rsid w:val="1BD82E58"/>
    <w:rsid w:val="1C22A2E2"/>
    <w:rsid w:val="1C82A094"/>
    <w:rsid w:val="1D649E01"/>
    <w:rsid w:val="1DED8718"/>
    <w:rsid w:val="1DFAD46E"/>
    <w:rsid w:val="1E515778"/>
    <w:rsid w:val="1ED7ABD4"/>
    <w:rsid w:val="1F205EF2"/>
    <w:rsid w:val="1FAF10C4"/>
    <w:rsid w:val="20C32735"/>
    <w:rsid w:val="21B5D542"/>
    <w:rsid w:val="21CEE716"/>
    <w:rsid w:val="21F5A2EC"/>
    <w:rsid w:val="22384371"/>
    <w:rsid w:val="226EE261"/>
    <w:rsid w:val="22E68295"/>
    <w:rsid w:val="22EB9C95"/>
    <w:rsid w:val="23358161"/>
    <w:rsid w:val="23B27293"/>
    <w:rsid w:val="246713D8"/>
    <w:rsid w:val="247B36CD"/>
    <w:rsid w:val="24892E32"/>
    <w:rsid w:val="24C0EDEF"/>
    <w:rsid w:val="25CC6AA8"/>
    <w:rsid w:val="2620BD51"/>
    <w:rsid w:val="2636A194"/>
    <w:rsid w:val="276509DB"/>
    <w:rsid w:val="27655589"/>
    <w:rsid w:val="2789F170"/>
    <w:rsid w:val="27E49F73"/>
    <w:rsid w:val="281D3D08"/>
    <w:rsid w:val="28E42C58"/>
    <w:rsid w:val="290125EA"/>
    <w:rsid w:val="29BC3805"/>
    <w:rsid w:val="2A3FBA41"/>
    <w:rsid w:val="2A4A1BA0"/>
    <w:rsid w:val="2AD82030"/>
    <w:rsid w:val="2B57D305"/>
    <w:rsid w:val="2B97C2A3"/>
    <w:rsid w:val="2BA12EA8"/>
    <w:rsid w:val="2C398215"/>
    <w:rsid w:val="2C4F875F"/>
    <w:rsid w:val="2C72C5D0"/>
    <w:rsid w:val="2CB62538"/>
    <w:rsid w:val="2CB94499"/>
    <w:rsid w:val="2DABB44D"/>
    <w:rsid w:val="2DBE2258"/>
    <w:rsid w:val="2DE26198"/>
    <w:rsid w:val="2DF7A161"/>
    <w:rsid w:val="2E04EE8E"/>
    <w:rsid w:val="2E45C230"/>
    <w:rsid w:val="2EFD9E1C"/>
    <w:rsid w:val="2F1B18EA"/>
    <w:rsid w:val="2F55A455"/>
    <w:rsid w:val="2F82FD9F"/>
    <w:rsid w:val="2FB7E2C9"/>
    <w:rsid w:val="2FD05FF7"/>
    <w:rsid w:val="300F58B8"/>
    <w:rsid w:val="305D186F"/>
    <w:rsid w:val="308BB136"/>
    <w:rsid w:val="3091F131"/>
    <w:rsid w:val="31991030"/>
    <w:rsid w:val="31E53ACA"/>
    <w:rsid w:val="32CF9AA9"/>
    <w:rsid w:val="32F55A95"/>
    <w:rsid w:val="333E8F19"/>
    <w:rsid w:val="33A6C5FF"/>
    <w:rsid w:val="33D031DF"/>
    <w:rsid w:val="33E6C5B6"/>
    <w:rsid w:val="3453B83B"/>
    <w:rsid w:val="3472C65A"/>
    <w:rsid w:val="351C5345"/>
    <w:rsid w:val="3569B655"/>
    <w:rsid w:val="36F7E38A"/>
    <w:rsid w:val="371E10C6"/>
    <w:rsid w:val="372AC7D7"/>
    <w:rsid w:val="377BD362"/>
    <w:rsid w:val="379709B6"/>
    <w:rsid w:val="37D8A3C0"/>
    <w:rsid w:val="37FC3EA7"/>
    <w:rsid w:val="384982DB"/>
    <w:rsid w:val="38BA0DAA"/>
    <w:rsid w:val="3915EE38"/>
    <w:rsid w:val="3986DE89"/>
    <w:rsid w:val="39984355"/>
    <w:rsid w:val="39DB3F8F"/>
    <w:rsid w:val="3A428736"/>
    <w:rsid w:val="3A431D46"/>
    <w:rsid w:val="3B214720"/>
    <w:rsid w:val="3B8FD985"/>
    <w:rsid w:val="3B94D2BD"/>
    <w:rsid w:val="3BAA30A0"/>
    <w:rsid w:val="3C72F3BB"/>
    <w:rsid w:val="3C83F4F2"/>
    <w:rsid w:val="3CC11AFC"/>
    <w:rsid w:val="3CF808C7"/>
    <w:rsid w:val="3DD93452"/>
    <w:rsid w:val="3E3E1A15"/>
    <w:rsid w:val="3E58EBE5"/>
    <w:rsid w:val="3EC5556D"/>
    <w:rsid w:val="3EC77A47"/>
    <w:rsid w:val="3F42FF22"/>
    <w:rsid w:val="3FC812F8"/>
    <w:rsid w:val="403D591D"/>
    <w:rsid w:val="405E8B80"/>
    <w:rsid w:val="40E56831"/>
    <w:rsid w:val="4163E359"/>
    <w:rsid w:val="426F9F2E"/>
    <w:rsid w:val="4362A801"/>
    <w:rsid w:val="4367B3DC"/>
    <w:rsid w:val="43C3C272"/>
    <w:rsid w:val="43FEC5D8"/>
    <w:rsid w:val="44412E0D"/>
    <w:rsid w:val="4453BC60"/>
    <w:rsid w:val="44902ED5"/>
    <w:rsid w:val="44F12901"/>
    <w:rsid w:val="451DB744"/>
    <w:rsid w:val="45608B1C"/>
    <w:rsid w:val="45639B4A"/>
    <w:rsid w:val="458BCF1A"/>
    <w:rsid w:val="458CA934"/>
    <w:rsid w:val="45D4D8F1"/>
    <w:rsid w:val="4625BF96"/>
    <w:rsid w:val="4633AEA8"/>
    <w:rsid w:val="46488BA6"/>
    <w:rsid w:val="46600678"/>
    <w:rsid w:val="4679F80F"/>
    <w:rsid w:val="468CF962"/>
    <w:rsid w:val="46B3A2A1"/>
    <w:rsid w:val="46CA5C4C"/>
    <w:rsid w:val="46E2C707"/>
    <w:rsid w:val="476FA8BC"/>
    <w:rsid w:val="47D32130"/>
    <w:rsid w:val="48156C1C"/>
    <w:rsid w:val="4828C9C3"/>
    <w:rsid w:val="484680B6"/>
    <w:rsid w:val="48828C4A"/>
    <w:rsid w:val="493CE881"/>
    <w:rsid w:val="4AB06F91"/>
    <w:rsid w:val="4ABBEB5C"/>
    <w:rsid w:val="4AC370D7"/>
    <w:rsid w:val="4AD53863"/>
    <w:rsid w:val="4B8FBAA6"/>
    <w:rsid w:val="4BBA711C"/>
    <w:rsid w:val="4BCE43B7"/>
    <w:rsid w:val="4BF48E65"/>
    <w:rsid w:val="4C1C1A5D"/>
    <w:rsid w:val="4C4C3FF2"/>
    <w:rsid w:val="4CE13A59"/>
    <w:rsid w:val="4D578365"/>
    <w:rsid w:val="4D604486"/>
    <w:rsid w:val="4DC733DA"/>
    <w:rsid w:val="4E271E59"/>
    <w:rsid w:val="4E5941B4"/>
    <w:rsid w:val="4E620B7C"/>
    <w:rsid w:val="4EFFE2B2"/>
    <w:rsid w:val="4FDDB932"/>
    <w:rsid w:val="5014E960"/>
    <w:rsid w:val="50B6A2B0"/>
    <w:rsid w:val="50B8CDAB"/>
    <w:rsid w:val="519B151E"/>
    <w:rsid w:val="51A777C5"/>
    <w:rsid w:val="51C6439E"/>
    <w:rsid w:val="52108A43"/>
    <w:rsid w:val="5217223F"/>
    <w:rsid w:val="521BC4EB"/>
    <w:rsid w:val="526FA5AE"/>
    <w:rsid w:val="52F8AF6B"/>
    <w:rsid w:val="531EBF39"/>
    <w:rsid w:val="5353D6C3"/>
    <w:rsid w:val="53E8CE48"/>
    <w:rsid w:val="548A9EB0"/>
    <w:rsid w:val="55232F0E"/>
    <w:rsid w:val="552A2D47"/>
    <w:rsid w:val="55482B05"/>
    <w:rsid w:val="557BB048"/>
    <w:rsid w:val="55835895"/>
    <w:rsid w:val="55C8D3B3"/>
    <w:rsid w:val="55D2F46C"/>
    <w:rsid w:val="56BBDC3A"/>
    <w:rsid w:val="57F1B94D"/>
    <w:rsid w:val="58A7CAE6"/>
    <w:rsid w:val="58FD61C7"/>
    <w:rsid w:val="59363B05"/>
    <w:rsid w:val="5936FD0E"/>
    <w:rsid w:val="5962964B"/>
    <w:rsid w:val="5989A256"/>
    <w:rsid w:val="5A5255B9"/>
    <w:rsid w:val="5ACE80E1"/>
    <w:rsid w:val="5AD4D182"/>
    <w:rsid w:val="5AD908B5"/>
    <w:rsid w:val="5B725B90"/>
    <w:rsid w:val="5B774AEC"/>
    <w:rsid w:val="5B7F59FF"/>
    <w:rsid w:val="5B8D4104"/>
    <w:rsid w:val="5BD62083"/>
    <w:rsid w:val="5BEE261A"/>
    <w:rsid w:val="5BFB8052"/>
    <w:rsid w:val="5C9A370D"/>
    <w:rsid w:val="5CFE7522"/>
    <w:rsid w:val="5DA88B8A"/>
    <w:rsid w:val="5DCF48F5"/>
    <w:rsid w:val="5E0621A3"/>
    <w:rsid w:val="5E98526E"/>
    <w:rsid w:val="5EC844FD"/>
    <w:rsid w:val="5EEBA77C"/>
    <w:rsid w:val="5F2F2505"/>
    <w:rsid w:val="5F5E0860"/>
    <w:rsid w:val="5F6B1956"/>
    <w:rsid w:val="5FDFCA64"/>
    <w:rsid w:val="606737BF"/>
    <w:rsid w:val="60789967"/>
    <w:rsid w:val="60B30B07"/>
    <w:rsid w:val="60BCDF78"/>
    <w:rsid w:val="60C9DB83"/>
    <w:rsid w:val="61B6CAD3"/>
    <w:rsid w:val="61DB0D27"/>
    <w:rsid w:val="626F3B15"/>
    <w:rsid w:val="62701EAB"/>
    <w:rsid w:val="62B1F09D"/>
    <w:rsid w:val="62D33AC8"/>
    <w:rsid w:val="62FFAA74"/>
    <w:rsid w:val="63340F9D"/>
    <w:rsid w:val="635E84C9"/>
    <w:rsid w:val="64069237"/>
    <w:rsid w:val="6414E7C2"/>
    <w:rsid w:val="644A5A36"/>
    <w:rsid w:val="646BBACC"/>
    <w:rsid w:val="647F88F3"/>
    <w:rsid w:val="64AAA396"/>
    <w:rsid w:val="64EE519D"/>
    <w:rsid w:val="64FA3501"/>
    <w:rsid w:val="6503A27B"/>
    <w:rsid w:val="65676253"/>
    <w:rsid w:val="658011E3"/>
    <w:rsid w:val="65E67645"/>
    <w:rsid w:val="664A7006"/>
    <w:rsid w:val="665731FA"/>
    <w:rsid w:val="668C2F0B"/>
    <w:rsid w:val="66CE1DCD"/>
    <w:rsid w:val="67A29B1C"/>
    <w:rsid w:val="67A6FEE0"/>
    <w:rsid w:val="67DF3702"/>
    <w:rsid w:val="68260C57"/>
    <w:rsid w:val="6882FCB3"/>
    <w:rsid w:val="68DA035A"/>
    <w:rsid w:val="69CCD1E1"/>
    <w:rsid w:val="69E99938"/>
    <w:rsid w:val="6A031940"/>
    <w:rsid w:val="6A0F8CAC"/>
    <w:rsid w:val="6AF1B450"/>
    <w:rsid w:val="6B18FC9E"/>
    <w:rsid w:val="6B2989A9"/>
    <w:rsid w:val="6B85FF16"/>
    <w:rsid w:val="6BCBB551"/>
    <w:rsid w:val="6BCCCF5E"/>
    <w:rsid w:val="6C0C59EF"/>
    <w:rsid w:val="6C32B5C4"/>
    <w:rsid w:val="6CFD1E66"/>
    <w:rsid w:val="6D142B96"/>
    <w:rsid w:val="6D472D6E"/>
    <w:rsid w:val="6D7C7B60"/>
    <w:rsid w:val="6D82BAE7"/>
    <w:rsid w:val="6D9FAD64"/>
    <w:rsid w:val="6E5B57C4"/>
    <w:rsid w:val="6E6C8B48"/>
    <w:rsid w:val="6ED36E8C"/>
    <w:rsid w:val="6EFD7B5F"/>
    <w:rsid w:val="6F123ED3"/>
    <w:rsid w:val="6F892AA6"/>
    <w:rsid w:val="6F988A55"/>
    <w:rsid w:val="6FD1208A"/>
    <w:rsid w:val="6FF736D8"/>
    <w:rsid w:val="7061D40B"/>
    <w:rsid w:val="7079E4A1"/>
    <w:rsid w:val="70BFD9A7"/>
    <w:rsid w:val="7124FB07"/>
    <w:rsid w:val="712F0C78"/>
    <w:rsid w:val="716CF0EB"/>
    <w:rsid w:val="738B403F"/>
    <w:rsid w:val="7421F9DD"/>
    <w:rsid w:val="748B9BCD"/>
    <w:rsid w:val="74B8D7D0"/>
    <w:rsid w:val="750E6FFA"/>
    <w:rsid w:val="753D6437"/>
    <w:rsid w:val="75B95293"/>
    <w:rsid w:val="75C53E5E"/>
    <w:rsid w:val="75E03516"/>
    <w:rsid w:val="75F86C2A"/>
    <w:rsid w:val="770C7A88"/>
    <w:rsid w:val="7795A2DC"/>
    <w:rsid w:val="7830D09E"/>
    <w:rsid w:val="784610BC"/>
    <w:rsid w:val="78D6FEC7"/>
    <w:rsid w:val="7A52BA26"/>
    <w:rsid w:val="7A553BD0"/>
    <w:rsid w:val="7A75635A"/>
    <w:rsid w:val="7A81B5F3"/>
    <w:rsid w:val="7AF6DB98"/>
    <w:rsid w:val="7B7BBE69"/>
    <w:rsid w:val="7BCBBAB0"/>
    <w:rsid w:val="7BD57C59"/>
    <w:rsid w:val="7C182DAF"/>
    <w:rsid w:val="7C3AA9C5"/>
    <w:rsid w:val="7CF7B9B8"/>
    <w:rsid w:val="7D06DBBB"/>
    <w:rsid w:val="7D1B8AD9"/>
    <w:rsid w:val="7D328A3F"/>
    <w:rsid w:val="7D3C0849"/>
    <w:rsid w:val="7DBDEBE7"/>
    <w:rsid w:val="7DEC9775"/>
    <w:rsid w:val="7E1213FD"/>
    <w:rsid w:val="7E61E2E5"/>
    <w:rsid w:val="7E620C9A"/>
    <w:rsid w:val="7EDDA509"/>
    <w:rsid w:val="7EE23E4E"/>
    <w:rsid w:val="7F2476EE"/>
    <w:rsid w:val="7F415BC0"/>
    <w:rsid w:val="7F43BFA6"/>
    <w:rsid w:val="7FD0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A2EC"/>
  <w15:chartTrackingRefBased/>
  <w15:docId w15:val="{9559EB50-C612-4218-9E0B-BA5C9EDE63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rxiv.org/abs/2206.00265" TargetMode="External" Id="R870113d81ca345fa" /><Relationship Type="http://schemas.openxmlformats.org/officeDocument/2006/relationships/image" Target="/media/image.png" Id="Re82b46df614542be" /><Relationship Type="http://schemas.openxmlformats.org/officeDocument/2006/relationships/image" Target="/media/image2.png" Id="Rd7a88d6134314098" /><Relationship Type="http://schemas.openxmlformats.org/officeDocument/2006/relationships/image" Target="/media/image3.png" Id="R0ec0547bca084d1f" /><Relationship Type="http://schemas.openxmlformats.org/officeDocument/2006/relationships/image" Target="/media/image4.png" Id="R5ef18552e9634a5e" /><Relationship Type="http://schemas.openxmlformats.org/officeDocument/2006/relationships/image" Target="/media/image5.png" Id="Raa583e0179dc496c" /><Relationship Type="http://schemas.openxmlformats.org/officeDocument/2006/relationships/image" Target="/media/image6.png" Id="R8f50b8c0e5604b4d" /><Relationship Type="http://schemas.openxmlformats.org/officeDocument/2006/relationships/image" Target="/media/image7.png" Id="Rf3af938b72f94aa4" /><Relationship Type="http://schemas.openxmlformats.org/officeDocument/2006/relationships/image" Target="/media/image8.png" Id="R61f63ed668854c39" /><Relationship Type="http://schemas.openxmlformats.org/officeDocument/2006/relationships/image" Target="/media/image9.png" Id="Rb9143ffc69a94ad3" /><Relationship Type="http://schemas.openxmlformats.org/officeDocument/2006/relationships/image" Target="/media/imagea.png" Id="Rc3b401a3e1324e1e" /><Relationship Type="http://schemas.openxmlformats.org/officeDocument/2006/relationships/numbering" Target="numbering.xml" Id="R6e811ae1e199405d" /><Relationship Type="http://schemas.openxmlformats.org/officeDocument/2006/relationships/image" Target="/media/imageb.png" Id="Re1e2a9fd2860416b" /><Relationship Type="http://schemas.openxmlformats.org/officeDocument/2006/relationships/image" Target="/media/imagec.png" Id="R88be8dc9ca8d4df4" /><Relationship Type="http://schemas.openxmlformats.org/officeDocument/2006/relationships/image" Target="/media/imaged.png" Id="R05c4cf037ab64d3f" /><Relationship Type="http://schemas.openxmlformats.org/officeDocument/2006/relationships/image" Target="/media/imagee.png" Id="Rd73298045e484cb4" /><Relationship Type="http://schemas.microsoft.com/office/2020/10/relationships/intelligence" Target="intelligence2.xml" Id="R78c3247f916b45a2" /><Relationship Type="http://schemas.openxmlformats.org/officeDocument/2006/relationships/image" Target="/media/imagef.png" Id="R30112abe80774a78" /><Relationship Type="http://schemas.openxmlformats.org/officeDocument/2006/relationships/image" Target="/media/image10.png" Id="Rbdd7ffc8e93c482b" /><Relationship Type="http://schemas.openxmlformats.org/officeDocument/2006/relationships/hyperlink" Target="https://antoniolonga.github.io/Pytorch_geometric_tutorials/posts/post3.html" TargetMode="External" Id="R91b76caa149f463f" /><Relationship Type="http://schemas.openxmlformats.org/officeDocument/2006/relationships/hyperlink" Target="https://nn.labml.ai/graphs/gat/index.html" TargetMode="External" Id="R3c1aaefd598547e6" /><Relationship Type="http://schemas.openxmlformats.org/officeDocument/2006/relationships/hyperlink" Target="https://github.com/AntonioLonga/PytorchGeometricTutorial" TargetMode="External" Id="Rd1d4e5823ecf4137" /><Relationship Type="http://schemas.openxmlformats.org/officeDocument/2006/relationships/hyperlink" Target="https://zqfang.github.io/2020-12-12-ml-gcn-gat/" TargetMode="External" Id="R8eb596dcd54b4a71" /><Relationship Type="http://schemas.openxmlformats.org/officeDocument/2006/relationships/hyperlink" Target="https://towardsdatascience.com/graph-attention-networks-under-the-hood-3bd70dc7a87" TargetMode="External" Id="Re08da58c7df74ec4" /><Relationship Type="http://schemas.openxmlformats.org/officeDocument/2006/relationships/hyperlink" Target="https://github.com/gordicaleksa/pytorch-GAT" TargetMode="External" Id="R11aa3bf96bab4e7a" /><Relationship Type="http://schemas.openxmlformats.org/officeDocument/2006/relationships/hyperlink" Target="https://github.com/rohithteja/pytorch-geometric" TargetMode="External" Id="Rf9462332b970407b" /><Relationship Type="http://schemas.openxmlformats.org/officeDocument/2006/relationships/image" Target="/media/image11.png" Id="Rfbc3348ea1b341db" /><Relationship Type="http://schemas.openxmlformats.org/officeDocument/2006/relationships/hyperlink" Target="https://aclanthology.org/D19-1488.pdf" TargetMode="External" Id="R114ae67c4a784172" /><Relationship Type="http://schemas.openxmlformats.org/officeDocument/2006/relationships/hyperlink" Target="https://arxiv.org/pdf/2206.00265.pdf" TargetMode="External" Id="R469a829329cf44e1" /><Relationship Type="http://schemas.openxmlformats.org/officeDocument/2006/relationships/hyperlink" Target="https://aclanthology.org/D19-1345.pdf" TargetMode="External" Id="R4cbc121c814d4a7a" /><Relationship Type="http://schemas.openxmlformats.org/officeDocument/2006/relationships/hyperlink" Target="https://ieeexplore.ieee.org/abstract/document/9892257?casa_token=PbqGIz0pP6QAAAAA:WWqSzUlpwFXv-SWmFgb0UsoWH33fJIJHhAioeZ4uvaxRTIB1e1KiWc1sZhsFbaATZdNLoY3-Fg" TargetMode="External" Id="Rd8a108efdc394e96" /><Relationship Type="http://schemas.openxmlformats.org/officeDocument/2006/relationships/hyperlink" Target="https://arxiv.org/pdf/2211.16878.pdf" TargetMode="External" Id="R0a67729bdc374d02" /><Relationship Type="http://schemas.openxmlformats.org/officeDocument/2006/relationships/hyperlink" Target="https://github.com/FKarl/short-text-classification" TargetMode="External" Id="R1d8dd050f82244c7" /><Relationship Type="http://schemas.openxmlformats.org/officeDocument/2006/relationships/hyperlink" Target="https://aclanthology.org/2022.emnlp-main.735.pdf" TargetMode="External" Id="R87c1622f443145c7" /><Relationship Type="http://schemas.openxmlformats.org/officeDocument/2006/relationships/hyperlink" Target="https://arxiv.org/pdf/2111.00180.pdf" TargetMode="External" Id="Rebfacd1623e54a9d" /><Relationship Type="http://schemas.openxmlformats.org/officeDocument/2006/relationships/hyperlink" Target="https://ieeexplore.ieee.org/stamp/stamp.jsp?tp=&amp;arnumber=9892257" TargetMode="External" Id="R6d143a7e9e3d4be7" /><Relationship Type="http://schemas.openxmlformats.org/officeDocument/2006/relationships/hyperlink" Target="https://aclanthology.org/D19-1345.pdf" TargetMode="External" Id="R891b1ecf07e6450c" /><Relationship Type="http://schemas.openxmlformats.org/officeDocument/2006/relationships/hyperlink" Target="https://arxiv.org/pdf/2109.03777.pdf" TargetMode="External" Id="Ra004261345f04649" /><Relationship Type="http://schemas.openxmlformats.org/officeDocument/2006/relationships/hyperlink" Target="https://aclanthology.org/2021.emnlp-main.642.pdf" TargetMode="External" Id="R8a74c3b202fe4f14" /><Relationship Type="http://schemas.openxmlformats.org/officeDocument/2006/relationships/hyperlink" Target="http://disi.unitn.it/moschitti/corpora.htm" TargetMode="External" Id="Re0a362dab5154fee" /><Relationship Type="http://schemas.openxmlformats.org/officeDocument/2006/relationships/hyperlink" Target="https://www.cs.cornell.edu/people/pabo/movie-review-data/" TargetMode="External" Id="R3f51770103254797" /><Relationship Type="http://schemas.openxmlformats.org/officeDocument/2006/relationships/hyperlink" Target="http://qwone.com/~jason/20Newsgroups/" TargetMode="External" Id="R14471d3cac174384" /><Relationship Type="http://schemas.openxmlformats.org/officeDocument/2006/relationships/hyperlink" Target="https://aclanthology.org/2022.coling-1.100.pdf" TargetMode="External" Id="Rd738e1614def48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2023-04-24T04:03:31.5634270Z</dcterms:created>
  <dcterms:modified xsi:type="dcterms:W3CDTF">2023-06-18T13:20:04.3680661Z</dcterms:modified>
  <dc:creator>Roy, Anup (XINB1C)</dc:creator>
  <lastModifiedBy>Roy, Anup (XINB1C)</lastModifiedBy>
</coreProperties>
</file>