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F6C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844B64A" w14:textId="77777777" w:rsidR="000E22B2" w:rsidRPr="0037002C" w:rsidRDefault="000E22B2" w:rsidP="000E22B2">
      <w:pPr>
        <w:spacing w:after="0"/>
        <w:rPr>
          <w:b/>
          <w:bCs/>
        </w:rPr>
      </w:pPr>
    </w:p>
    <w:p w14:paraId="1F11FCB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019BFE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6E46B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EC2B8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DC8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DA2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30E8F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A3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5C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CCDBA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14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CE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5A08A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73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E5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985C7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FC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FD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44385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8C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48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F3600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AE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7C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C90CC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71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2C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259B4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EC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99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7800B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D0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58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8E965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61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2E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3FAF5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6B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F9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F5014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35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02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4E449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6F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D7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7BBAB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E7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89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0C5C3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60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34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DE71D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727FE2" w14:textId="662A4DBF" w:rsidR="000E22B2" w:rsidRDefault="000E22B2" w:rsidP="000E22B2">
      <w:pPr>
        <w:autoSpaceDE w:val="0"/>
        <w:autoSpaceDN w:val="0"/>
        <w:adjustRightInd w:val="0"/>
        <w:spacing w:after="0"/>
      </w:pPr>
    </w:p>
    <w:p w14:paraId="7FF578AA" w14:textId="00B4DD32" w:rsidR="00D52CC1" w:rsidRDefault="00D52CC1" w:rsidP="000E22B2">
      <w:pPr>
        <w:autoSpaceDE w:val="0"/>
        <w:autoSpaceDN w:val="0"/>
        <w:adjustRightInd w:val="0"/>
        <w:spacing w:after="0"/>
      </w:pPr>
      <w:r>
        <w:t xml:space="preserve">Sol: </w:t>
      </w:r>
    </w:p>
    <w:p w14:paraId="3596898D" w14:textId="2733128D" w:rsidR="00D52CC1" w:rsidRDefault="00D52CC1" w:rsidP="000E22B2">
      <w:pPr>
        <w:autoSpaceDE w:val="0"/>
        <w:autoSpaceDN w:val="0"/>
        <w:adjustRightInd w:val="0"/>
        <w:spacing w:after="0"/>
      </w:pPr>
      <w:r w:rsidRPr="00D52CC1">
        <w:drawing>
          <wp:inline distT="0" distB="0" distL="0" distR="0" wp14:anchorId="6D5B7450" wp14:editId="688A1563">
            <wp:extent cx="4330923" cy="327676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C2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55EB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2EF2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1EF8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2C99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C05885" w14:textId="77777777" w:rsidR="000E22B2" w:rsidRDefault="000E22B2" w:rsidP="00D52CC1">
      <w:pPr>
        <w:autoSpaceDE w:val="0"/>
        <w:autoSpaceDN w:val="0"/>
        <w:adjustRightInd w:val="0"/>
        <w:spacing w:after="0"/>
      </w:pPr>
    </w:p>
    <w:p w14:paraId="1110DE9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379BC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35FC3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B75C64B" wp14:editId="1044E8F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5D8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B3275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2FA2D6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AD4DC5" w14:textId="146363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1B7C758E" w14:textId="77777777" w:rsidR="00D52CC1" w:rsidRDefault="00D52CC1" w:rsidP="00D52CC1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68E0348" w14:textId="77777777" w:rsidR="00D52CC1" w:rsidRDefault="00D52CC1" w:rsidP="00D52CC1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4934CE2" w14:textId="77777777" w:rsidR="00D52CC1" w:rsidRDefault="00D52CC1" w:rsidP="00D52CC1">
      <w:pPr>
        <w:tabs>
          <w:tab w:val="left" w:pos="720"/>
        </w:tabs>
        <w:autoSpaceDE w:val="0"/>
        <w:autoSpaceDN w:val="0"/>
        <w:adjustRightInd w:val="0"/>
        <w:spacing w:after="0"/>
      </w:pPr>
      <w:r>
        <w:t>Sol:</w:t>
      </w:r>
      <w:r w:rsidRPr="00D52CC1">
        <w:t xml:space="preserve"> </w:t>
      </w:r>
    </w:p>
    <w:p w14:paraId="3AB7050D" w14:textId="3D4B06C8" w:rsidR="00D52CC1" w:rsidRDefault="00D52CC1" w:rsidP="00D52CC1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 </w:t>
      </w:r>
      <w:r>
        <w:t>IQR = Q3-Q1 = 12-5 = 7</w:t>
      </w:r>
    </w:p>
    <w:p w14:paraId="79C9BB7C" w14:textId="1B0F9F0D" w:rsidR="00D52CC1" w:rsidRDefault="00D52CC1" w:rsidP="00D52CC1">
      <w:pPr>
        <w:pStyle w:val="ListParagraph"/>
        <w:autoSpaceDE w:val="0"/>
        <w:autoSpaceDN w:val="0"/>
        <w:adjustRightInd w:val="0"/>
        <w:spacing w:after="0"/>
        <w:ind w:left="0" w:firstLine="720"/>
      </w:pPr>
      <w:r>
        <w:t xml:space="preserve">IQR tells us that in a dataset, in which range </w:t>
      </w:r>
      <w:proofErr w:type="gramStart"/>
      <w:r>
        <w:t>does</w:t>
      </w:r>
      <w:proofErr w:type="gramEnd"/>
      <w:r>
        <w:t xml:space="preserve"> the bulk values lie.</w:t>
      </w:r>
    </w:p>
    <w:p w14:paraId="4155860C" w14:textId="77777777" w:rsidR="00A7659B" w:rsidRDefault="00A7659B" w:rsidP="00D52CC1">
      <w:pPr>
        <w:pStyle w:val="ListParagraph"/>
        <w:autoSpaceDE w:val="0"/>
        <w:autoSpaceDN w:val="0"/>
        <w:adjustRightInd w:val="0"/>
        <w:spacing w:after="0"/>
        <w:ind w:left="0" w:firstLine="720"/>
      </w:pPr>
    </w:p>
    <w:p w14:paraId="5EB377F5" w14:textId="0904496A" w:rsidR="00D52CC1" w:rsidRDefault="00D52CC1" w:rsidP="00D52C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Data in this data set is right skewed.</w:t>
      </w:r>
    </w:p>
    <w:p w14:paraId="04810CD3" w14:textId="77777777" w:rsidR="00A7659B" w:rsidRDefault="00A7659B" w:rsidP="00A7659B">
      <w:pPr>
        <w:pStyle w:val="ListParagraph"/>
        <w:autoSpaceDE w:val="0"/>
        <w:autoSpaceDN w:val="0"/>
        <w:adjustRightInd w:val="0"/>
        <w:spacing w:after="0"/>
        <w:ind w:left="1080"/>
      </w:pPr>
    </w:p>
    <w:p w14:paraId="47563C9E" w14:textId="135E850A" w:rsidR="00D52CC1" w:rsidRDefault="00D52CC1" w:rsidP="00D52C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If the outlier is removed, the </w:t>
      </w:r>
      <w:r w:rsidR="00A7659B">
        <w:t xml:space="preserve">right skewness will reduce but it doesn’t mean that data will become normally distributed. </w:t>
      </w:r>
    </w:p>
    <w:p w14:paraId="2C228C34" w14:textId="77777777" w:rsidR="00A7659B" w:rsidRDefault="00A7659B" w:rsidP="00A7659B">
      <w:pPr>
        <w:pStyle w:val="ListParagraph"/>
        <w:autoSpaceDE w:val="0"/>
        <w:autoSpaceDN w:val="0"/>
        <w:adjustRightInd w:val="0"/>
        <w:spacing w:after="0"/>
        <w:ind w:left="1080"/>
      </w:pPr>
    </w:p>
    <w:p w14:paraId="08B418C6" w14:textId="62521FE8" w:rsidR="00D52CC1" w:rsidRDefault="00D52CC1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7433277" w14:textId="27F3D925" w:rsidR="00D52CC1" w:rsidRDefault="00D52CC1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50DE3915" w14:textId="7840AFE5" w:rsidR="00D52CC1" w:rsidRDefault="00D52CC1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40F172C" w14:textId="446969E0" w:rsidR="000E22B2" w:rsidRPr="0037002C" w:rsidRDefault="00D52CC1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lastRenderedPageBreak/>
        <w:t>3.</w:t>
      </w:r>
      <w:r w:rsidR="000E22B2" w:rsidRPr="0037002C">
        <w:rPr>
          <w:noProof/>
        </w:rPr>
        <w:drawing>
          <wp:inline distT="0" distB="0" distL="0" distR="0" wp14:anchorId="3EAAFF29" wp14:editId="410BAC2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8C7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1BB4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F142A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F96B68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3E5CB5D" w14:textId="34F48E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50B4E2B" w14:textId="36EE6789" w:rsidR="00A7659B" w:rsidRDefault="00A7659B" w:rsidP="00A7659B">
      <w:pPr>
        <w:autoSpaceDE w:val="0"/>
        <w:autoSpaceDN w:val="0"/>
        <w:adjustRightInd w:val="0"/>
        <w:spacing w:after="0"/>
      </w:pPr>
      <w:r>
        <w:t>Sol:</w:t>
      </w:r>
    </w:p>
    <w:p w14:paraId="638E94C0" w14:textId="00ED58A5" w:rsidR="00A7659B" w:rsidRDefault="00A7659B" w:rsidP="00A765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Mode is the highest occurring value and based on the frequency it will be between 4 and </w:t>
      </w:r>
      <w:proofErr w:type="gramStart"/>
      <w:r>
        <w:t>8</w:t>
      </w:r>
      <w:proofErr w:type="gramEnd"/>
    </w:p>
    <w:p w14:paraId="6FED85E7" w14:textId="1FC61E61" w:rsidR="00A7659B" w:rsidRDefault="00A7659B" w:rsidP="00A765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data set is right Skewed as the tail is towards right.</w:t>
      </w:r>
      <w:r>
        <w:tab/>
      </w:r>
    </w:p>
    <w:p w14:paraId="0636EE4D" w14:textId="5D6F1C1E" w:rsidR="00A7659B" w:rsidRDefault="00FE5F1A" w:rsidP="00A765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Histogram clearly shows that data is right skewed</w:t>
      </w:r>
      <w:r w:rsidR="00FC2423">
        <w:t xml:space="preserve"> which validates the box plot. </w:t>
      </w:r>
    </w:p>
    <w:p w14:paraId="0A969560" w14:textId="744F5D73" w:rsidR="00FC2423" w:rsidRDefault="00FC2423" w:rsidP="00FC2423">
      <w:pPr>
        <w:pStyle w:val="ListParagraph"/>
        <w:autoSpaceDE w:val="0"/>
        <w:autoSpaceDN w:val="0"/>
        <w:adjustRightInd w:val="0"/>
        <w:spacing w:after="0"/>
        <w:ind w:left="2160"/>
      </w:pPr>
      <w:r>
        <w:t xml:space="preserve">Also, frequency of values between 5 and 12 is more hence IQR from box plot is true. </w:t>
      </w:r>
    </w:p>
    <w:p w14:paraId="7306B65A" w14:textId="77777777" w:rsidR="00A7659B" w:rsidRDefault="00A7659B" w:rsidP="00A7659B">
      <w:pPr>
        <w:autoSpaceDE w:val="0"/>
        <w:autoSpaceDN w:val="0"/>
        <w:adjustRightInd w:val="0"/>
        <w:spacing w:after="0"/>
      </w:pPr>
    </w:p>
    <w:p w14:paraId="11B7729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5B419D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94F56A5" w14:textId="3FBD995C" w:rsidR="000E22B2" w:rsidRPr="00FC242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67B140BA" w14:textId="3DCE1861" w:rsidR="00FC2423" w:rsidRDefault="00FC2423" w:rsidP="00FC2423">
      <w:pPr>
        <w:autoSpaceDE w:val="0"/>
        <w:autoSpaceDN w:val="0"/>
        <w:adjustRightInd w:val="0"/>
        <w:spacing w:after="0"/>
      </w:pPr>
      <w:r>
        <w:t>Sol:</w:t>
      </w:r>
    </w:p>
    <w:p w14:paraId="268A25CB" w14:textId="1CD8AD72" w:rsidR="00FC2423" w:rsidRDefault="00FC2423" w:rsidP="00FC2423">
      <w:pPr>
        <w:autoSpaceDE w:val="0"/>
        <w:autoSpaceDN w:val="0"/>
        <w:adjustRightInd w:val="0"/>
        <w:spacing w:after="0"/>
      </w:pPr>
    </w:p>
    <w:p w14:paraId="3F82B9F1" w14:textId="4D50E2D0" w:rsidR="00FC2423" w:rsidRDefault="00FC2423" w:rsidP="00FC2423">
      <w:pPr>
        <w:autoSpaceDE w:val="0"/>
        <w:autoSpaceDN w:val="0"/>
        <w:adjustRightInd w:val="0"/>
        <w:spacing w:after="0"/>
      </w:pPr>
      <w:r>
        <w:t>Probability of 1 misdirected call = 1/200</w:t>
      </w:r>
    </w:p>
    <w:p w14:paraId="331A343C" w14:textId="7614D984" w:rsidR="00FC2423" w:rsidRDefault="00FC2423" w:rsidP="00FC2423">
      <w:pPr>
        <w:autoSpaceDE w:val="0"/>
        <w:autoSpaceDN w:val="0"/>
        <w:adjustRightInd w:val="0"/>
        <w:spacing w:after="0"/>
      </w:pPr>
      <w:r>
        <w:t>Probability of 1 not misdirected call = 1- 1/200 = 199/200</w:t>
      </w:r>
    </w:p>
    <w:p w14:paraId="18E98A34" w14:textId="60BF0EB2" w:rsidR="00FC2423" w:rsidRDefault="00FC2423" w:rsidP="00FC2423">
      <w:pPr>
        <w:autoSpaceDE w:val="0"/>
        <w:autoSpaceDN w:val="0"/>
        <w:adjustRightInd w:val="0"/>
        <w:spacing w:after="0"/>
      </w:pPr>
      <w:r>
        <w:t>Probability of 5 not misdirected call = (199/</w:t>
      </w:r>
      <w:proofErr w:type="gramStart"/>
      <w:r>
        <w:t>200)^</w:t>
      </w:r>
      <w:proofErr w:type="gramEnd"/>
      <w:r>
        <w:t>5</w:t>
      </w:r>
    </w:p>
    <w:p w14:paraId="1CA3AABE" w14:textId="35A91336" w:rsidR="00FC2423" w:rsidRPr="000E22B2" w:rsidRDefault="00FC2423" w:rsidP="00FC2423">
      <w:pPr>
        <w:autoSpaceDE w:val="0"/>
        <w:autoSpaceDN w:val="0"/>
        <w:adjustRightInd w:val="0"/>
        <w:spacing w:after="0"/>
      </w:pPr>
      <w:r>
        <w:t xml:space="preserve">Probability of at least 1 misdirected call out of 5 = 1- </w:t>
      </w:r>
      <w:r w:rsidR="00CF4923">
        <w:t>(199/</w:t>
      </w:r>
      <w:proofErr w:type="gramStart"/>
      <w:r w:rsidR="00CF4923">
        <w:t>200)^</w:t>
      </w:r>
      <w:proofErr w:type="gramEnd"/>
      <w:r w:rsidR="00CF4923">
        <w:t>5</w:t>
      </w:r>
      <w:r w:rsidR="00CF4923">
        <w:t xml:space="preserve">  = 0.0247</w:t>
      </w:r>
    </w:p>
    <w:p w14:paraId="63BBCB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66BE2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3EA1AA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2AEC87D" w14:textId="77777777" w:rsidTr="00BB3C58">
        <w:trPr>
          <w:trHeight w:val="276"/>
          <w:jc w:val="center"/>
        </w:trPr>
        <w:tc>
          <w:tcPr>
            <w:tcW w:w="2078" w:type="dxa"/>
          </w:tcPr>
          <w:p w14:paraId="270CB2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D272B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E668F33" w14:textId="77777777" w:rsidTr="00BB3C58">
        <w:trPr>
          <w:trHeight w:val="276"/>
          <w:jc w:val="center"/>
        </w:trPr>
        <w:tc>
          <w:tcPr>
            <w:tcW w:w="2078" w:type="dxa"/>
          </w:tcPr>
          <w:p w14:paraId="164E37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A1FC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11DF805" w14:textId="77777777" w:rsidTr="00BB3C58">
        <w:trPr>
          <w:trHeight w:val="276"/>
          <w:jc w:val="center"/>
        </w:trPr>
        <w:tc>
          <w:tcPr>
            <w:tcW w:w="2078" w:type="dxa"/>
          </w:tcPr>
          <w:p w14:paraId="4F906D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2B33C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553259" w14:textId="77777777" w:rsidTr="00BB3C58">
        <w:trPr>
          <w:trHeight w:val="276"/>
          <w:jc w:val="center"/>
        </w:trPr>
        <w:tc>
          <w:tcPr>
            <w:tcW w:w="2078" w:type="dxa"/>
          </w:tcPr>
          <w:p w14:paraId="55C0B6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D2FC2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91932C" w14:textId="77777777" w:rsidTr="00BB3C58">
        <w:trPr>
          <w:trHeight w:val="276"/>
          <w:jc w:val="center"/>
        </w:trPr>
        <w:tc>
          <w:tcPr>
            <w:tcW w:w="2078" w:type="dxa"/>
          </w:tcPr>
          <w:p w14:paraId="3B7941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5D925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6354956" w14:textId="77777777" w:rsidTr="00BB3C58">
        <w:trPr>
          <w:trHeight w:val="276"/>
          <w:jc w:val="center"/>
        </w:trPr>
        <w:tc>
          <w:tcPr>
            <w:tcW w:w="2078" w:type="dxa"/>
          </w:tcPr>
          <w:p w14:paraId="79C7EC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5BB86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8141235" w14:textId="77777777" w:rsidTr="00BB3C58">
        <w:trPr>
          <w:trHeight w:val="276"/>
          <w:jc w:val="center"/>
        </w:trPr>
        <w:tc>
          <w:tcPr>
            <w:tcW w:w="2078" w:type="dxa"/>
          </w:tcPr>
          <w:p w14:paraId="454B24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EB245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50B4C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77DB7D" w14:textId="10A2B9CA" w:rsidR="00CF4923" w:rsidRDefault="000E22B2" w:rsidP="00CF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FA6C0F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B458E5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67335F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CEA16B3" w14:textId="3A9702B4" w:rsidR="00ED4082" w:rsidRDefault="00CF4923">
      <w:r>
        <w:t xml:space="preserve">Sol: </w:t>
      </w:r>
    </w:p>
    <w:p w14:paraId="4E4F8835" w14:textId="71A67529" w:rsidR="00CF4923" w:rsidRDefault="00CF4923" w:rsidP="00CF4923">
      <w:pPr>
        <w:pStyle w:val="ListParagraph"/>
        <w:numPr>
          <w:ilvl w:val="0"/>
          <w:numId w:val="7"/>
        </w:numPr>
      </w:pPr>
      <w:r>
        <w:t>P of getting monetary outcome = 0.2+0.3+0.1 = 0.6</w:t>
      </w:r>
    </w:p>
    <w:p w14:paraId="19E9A965" w14:textId="7ADE1D88" w:rsidR="00E81101" w:rsidRDefault="00E81101" w:rsidP="00CF4923">
      <w:pPr>
        <w:pStyle w:val="ListParagraph"/>
        <w:numPr>
          <w:ilvl w:val="0"/>
          <w:numId w:val="7"/>
        </w:numPr>
      </w:pPr>
      <w:r>
        <w:t>Yes, the business is likely to be successful because Probability of getting positive return is 60%</w:t>
      </w:r>
    </w:p>
    <w:p w14:paraId="3E80B1CC" w14:textId="446DC162" w:rsidR="00CF4923" w:rsidRDefault="00CF4923" w:rsidP="00E81101">
      <w:pPr>
        <w:pStyle w:val="ListParagraph"/>
        <w:numPr>
          <w:ilvl w:val="0"/>
          <w:numId w:val="7"/>
        </w:numPr>
      </w:pPr>
      <w:r>
        <w:t xml:space="preserve">X *P </w:t>
      </w:r>
      <w:proofErr w:type="gramStart"/>
      <w:r>
        <w:t>=  -</w:t>
      </w:r>
      <w:proofErr w:type="gramEnd"/>
      <w:r>
        <w:t xml:space="preserve">200 – 100 +0+200+600+300 = 800 </w:t>
      </w:r>
    </w:p>
    <w:p w14:paraId="41A0A684" w14:textId="2B260926" w:rsidR="00E81101" w:rsidRDefault="00E81101" w:rsidP="00E81101">
      <w:pPr>
        <w:pStyle w:val="ListParagraph"/>
        <w:numPr>
          <w:ilvl w:val="0"/>
          <w:numId w:val="7"/>
        </w:numPr>
      </w:pPr>
      <w:r>
        <w:t xml:space="preserve">We can calculate the standard deviation and if it is very high, it means there is </w:t>
      </w:r>
      <w:proofErr w:type="gramStart"/>
      <w:r>
        <w:t>lot</w:t>
      </w:r>
      <w:proofErr w:type="gramEnd"/>
      <w:r>
        <w:t xml:space="preserve"> of risk involved in this business.</w:t>
      </w:r>
    </w:p>
    <w:p w14:paraId="6D39AFE6" w14:textId="6CED8BBA" w:rsidR="00E81101" w:rsidRDefault="00E81101" w:rsidP="00E81101">
      <w:pPr>
        <w:pStyle w:val="ListParagraph"/>
      </w:pPr>
      <w:r w:rsidRPr="00E81101">
        <w:t>σ = sqrt[ ( -2,000 - 800 )^2 * 0.1 + ( -1,000 - 800 )^2 * 0.1 + ( 0 - 800 )^2 * 0.2 + ( 1,000 - 800 )^2 * 0.2 + ( 2,000 - 800 )^2 * 0.3 + ( 3,000 - 800 )^2 * 0.1 ]</w:t>
      </w:r>
    </w:p>
    <w:p w14:paraId="70164D50" w14:textId="417D7744" w:rsidR="00E81101" w:rsidRDefault="00E81101" w:rsidP="00E81101">
      <w:pPr>
        <w:pStyle w:val="ListParagraph"/>
      </w:pPr>
      <w:r>
        <w:t>=1247 (which is high standard deviation)</w:t>
      </w:r>
    </w:p>
    <w:p w14:paraId="05554552" w14:textId="77777777" w:rsidR="00E81101" w:rsidRDefault="00E81101" w:rsidP="00E81101">
      <w:pPr>
        <w:pStyle w:val="ListParagraph"/>
      </w:pPr>
    </w:p>
    <w:sectPr w:rsidR="00E8110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BE40" w14:textId="77777777" w:rsidR="0022489A" w:rsidRDefault="0022489A">
      <w:pPr>
        <w:spacing w:after="0" w:line="240" w:lineRule="auto"/>
      </w:pPr>
      <w:r>
        <w:separator/>
      </w:r>
    </w:p>
  </w:endnote>
  <w:endnote w:type="continuationSeparator" w:id="0">
    <w:p w14:paraId="4A28F20A" w14:textId="77777777" w:rsidR="0022489A" w:rsidRDefault="0022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F38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96F7FC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1522" w14:textId="77777777" w:rsidR="0022489A" w:rsidRDefault="0022489A">
      <w:pPr>
        <w:spacing w:after="0" w:line="240" w:lineRule="auto"/>
      </w:pPr>
      <w:r>
        <w:separator/>
      </w:r>
    </w:p>
  </w:footnote>
  <w:footnote w:type="continuationSeparator" w:id="0">
    <w:p w14:paraId="6B615122" w14:textId="77777777" w:rsidR="0022489A" w:rsidRDefault="0022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3424"/>
    <w:multiLevelType w:val="hybridMultilevel"/>
    <w:tmpl w:val="DB5ABCE2"/>
    <w:lvl w:ilvl="0" w:tplc="ABF8DB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EF301B"/>
    <w:multiLevelType w:val="hybridMultilevel"/>
    <w:tmpl w:val="19D447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B87734"/>
    <w:multiLevelType w:val="hybridMultilevel"/>
    <w:tmpl w:val="58C29F0E"/>
    <w:lvl w:ilvl="0" w:tplc="FFFFFFFF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9551101">
    <w:abstractNumId w:val="2"/>
  </w:num>
  <w:num w:numId="2" w16cid:durableId="737442111">
    <w:abstractNumId w:val="3"/>
  </w:num>
  <w:num w:numId="3" w16cid:durableId="339744586">
    <w:abstractNumId w:val="5"/>
  </w:num>
  <w:num w:numId="4" w16cid:durableId="1982537449">
    <w:abstractNumId w:val="0"/>
  </w:num>
  <w:num w:numId="5" w16cid:durableId="2010860787">
    <w:abstractNumId w:val="1"/>
  </w:num>
  <w:num w:numId="6" w16cid:durableId="1771586502">
    <w:abstractNumId w:val="6"/>
  </w:num>
  <w:num w:numId="7" w16cid:durableId="1282809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2489A"/>
    <w:rsid w:val="00310065"/>
    <w:rsid w:val="00614CA4"/>
    <w:rsid w:val="008B5FFA"/>
    <w:rsid w:val="00A7659B"/>
    <w:rsid w:val="00AF65C6"/>
    <w:rsid w:val="00CF4923"/>
    <w:rsid w:val="00D52CC1"/>
    <w:rsid w:val="00E81101"/>
    <w:rsid w:val="00FA0D64"/>
    <w:rsid w:val="00FC2423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3603"/>
  <w15:docId w15:val="{CB3B86B5-F35A-4E5F-BF7E-A12402CF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Anup Prasad</cp:lastModifiedBy>
  <cp:revision>4</cp:revision>
  <dcterms:created xsi:type="dcterms:W3CDTF">2013-09-25T10:59:00Z</dcterms:created>
  <dcterms:modified xsi:type="dcterms:W3CDTF">2023-04-14T21:11:00Z</dcterms:modified>
</cp:coreProperties>
</file>