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58A573" w14:textId="5947EE6B" w:rsidR="008C52A6" w:rsidRDefault="000A756E">
      <w:pPr>
        <w:tabs>
          <w:tab w:val="center" w:pos="1268"/>
          <w:tab w:val="center" w:pos="2727"/>
          <w:tab w:val="center" w:pos="3447"/>
          <w:tab w:val="center" w:pos="4167"/>
          <w:tab w:val="center" w:pos="4887"/>
          <w:tab w:val="center" w:pos="7327"/>
        </w:tabs>
        <w:spacing w:after="0" w:line="259" w:lineRule="auto"/>
        <w:ind w:left="0" w:firstLine="0"/>
        <w:jc w:val="left"/>
      </w:pPr>
      <w:r>
        <w:tab/>
      </w:r>
      <w:r w:rsidR="00BA11DA">
        <w:rPr>
          <w:b/>
        </w:rPr>
        <w:t>ANUP KUMAR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             Python Developer  </w:t>
      </w:r>
    </w:p>
    <w:tbl>
      <w:tblPr>
        <w:tblStyle w:val="TableGrid"/>
        <w:tblW w:w="9376" w:type="dxa"/>
        <w:tblInd w:w="552" w:type="dxa"/>
        <w:tblCellMar>
          <w:top w:w="43" w:type="dxa"/>
        </w:tblCellMar>
        <w:tblLook w:val="04A0" w:firstRow="1" w:lastRow="0" w:firstColumn="1" w:lastColumn="0" w:noHBand="0" w:noVBand="1"/>
      </w:tblPr>
      <w:tblGrid>
        <w:gridCol w:w="2816"/>
        <w:gridCol w:w="4095"/>
        <w:gridCol w:w="2465"/>
      </w:tblGrid>
      <w:tr w:rsidR="008C52A6" w14:paraId="0D8C91C7" w14:textId="77777777">
        <w:trPr>
          <w:trHeight w:val="306"/>
        </w:trPr>
        <w:tc>
          <w:tcPr>
            <w:tcW w:w="2816" w:type="dxa"/>
            <w:tcBorders>
              <w:top w:val="double" w:sz="15" w:space="0" w:color="7F7F7F"/>
              <w:left w:val="nil"/>
              <w:bottom w:val="nil"/>
              <w:right w:val="nil"/>
            </w:tcBorders>
            <w:shd w:val="clear" w:color="auto" w:fill="FFFFFF"/>
          </w:tcPr>
          <w:p w14:paraId="6CCFDF20" w14:textId="7A6D2C36" w:rsidR="008C52A6" w:rsidRDefault="000A756E">
            <w:pPr>
              <w:spacing w:after="0" w:line="259" w:lineRule="auto"/>
              <w:ind w:left="14" w:firstLine="0"/>
            </w:pPr>
            <w:r>
              <w:t>Email:</w:t>
            </w:r>
            <w:r w:rsidR="00BA11DA">
              <w:t xml:space="preserve"> anupyadav9012</w:t>
            </w:r>
            <w:r>
              <w:t>@gmail.com</w:t>
            </w:r>
          </w:p>
        </w:tc>
        <w:tc>
          <w:tcPr>
            <w:tcW w:w="4095" w:type="dxa"/>
            <w:vMerge w:val="restart"/>
            <w:tcBorders>
              <w:top w:val="double" w:sz="15" w:space="0" w:color="7F7F7F"/>
              <w:left w:val="nil"/>
              <w:bottom w:val="nil"/>
              <w:right w:val="nil"/>
            </w:tcBorders>
          </w:tcPr>
          <w:p w14:paraId="7DAFD139" w14:textId="77777777" w:rsidR="008C52A6" w:rsidRDefault="000A756E">
            <w:pPr>
              <w:spacing w:after="0" w:line="259" w:lineRule="auto"/>
              <w:ind w:left="0" w:right="-1" w:firstLine="0"/>
            </w:pPr>
            <w:r>
              <w:t xml:space="preserve">                                                             Contact No:</w:t>
            </w:r>
          </w:p>
        </w:tc>
        <w:tc>
          <w:tcPr>
            <w:tcW w:w="2465" w:type="dxa"/>
            <w:tcBorders>
              <w:top w:val="double" w:sz="15" w:space="0" w:color="7F7F7F"/>
              <w:left w:val="nil"/>
              <w:bottom w:val="nil"/>
              <w:right w:val="nil"/>
            </w:tcBorders>
            <w:shd w:val="clear" w:color="auto" w:fill="FFFFFF"/>
          </w:tcPr>
          <w:p w14:paraId="5CFA689F" w14:textId="52F475A3" w:rsidR="008C52A6" w:rsidRDefault="000A756E">
            <w:pPr>
              <w:spacing w:after="0" w:line="259" w:lineRule="auto"/>
              <w:ind w:left="0" w:firstLine="0"/>
            </w:pPr>
            <w:r>
              <w:t xml:space="preserve"> +91-</w:t>
            </w:r>
            <w:r w:rsidR="00BA11DA">
              <w:t>9279108890 | Age: 35</w:t>
            </w:r>
          </w:p>
        </w:tc>
      </w:tr>
      <w:tr w:rsidR="008C52A6" w14:paraId="5FCD9A2A" w14:textId="77777777">
        <w:trPr>
          <w:trHeight w:val="269"/>
        </w:trPr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</w:tcPr>
          <w:p w14:paraId="64C135FD" w14:textId="77777777" w:rsidR="008C52A6" w:rsidRDefault="000A756E">
            <w:pPr>
              <w:spacing w:after="0" w:line="259" w:lineRule="auto"/>
              <w:ind w:left="14" w:firstLine="0"/>
              <w:jc w:val="left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3411BAD" w14:textId="77777777" w:rsidR="008C52A6" w:rsidRDefault="008C52A6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14:paraId="53CFA3D9" w14:textId="77777777" w:rsidR="008C52A6" w:rsidRDefault="008C52A6">
            <w:pPr>
              <w:spacing w:after="160" w:line="259" w:lineRule="auto"/>
              <w:ind w:left="0" w:firstLine="0"/>
              <w:jc w:val="left"/>
            </w:pPr>
          </w:p>
        </w:tc>
      </w:tr>
      <w:tr w:rsidR="008C52A6" w14:paraId="04C65434" w14:textId="77777777">
        <w:trPr>
          <w:trHeight w:val="368"/>
        </w:trPr>
        <w:tc>
          <w:tcPr>
            <w:tcW w:w="281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D9D9D9"/>
          </w:tcPr>
          <w:p w14:paraId="6DA03165" w14:textId="77777777" w:rsidR="008C52A6" w:rsidRDefault="000A756E">
            <w:pPr>
              <w:spacing w:after="0" w:line="259" w:lineRule="auto"/>
              <w:ind w:left="14" w:firstLine="0"/>
              <w:jc w:val="left"/>
            </w:pPr>
            <w:r>
              <w:rPr>
                <w:b/>
              </w:rPr>
              <w:t xml:space="preserve">Professional Snapshot </w:t>
            </w:r>
            <w:r>
              <w:rPr>
                <w:rFonts w:ascii="Wingdings" w:eastAsia="Wingdings" w:hAnsi="Wingdings" w:cs="Wingdings"/>
              </w:rPr>
              <w:t>→</w:t>
            </w:r>
            <w:r>
              <w:rPr>
                <w:b/>
              </w:rPr>
              <w:t xml:space="preserve"> </w:t>
            </w:r>
          </w:p>
        </w:tc>
        <w:tc>
          <w:tcPr>
            <w:tcW w:w="6560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D9D9D9"/>
          </w:tcPr>
          <w:p w14:paraId="3593DE5D" w14:textId="77777777" w:rsidR="008C52A6" w:rsidRDefault="008C52A6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7990E21" w14:textId="54DE028F" w:rsidR="008C52A6" w:rsidRDefault="000A756E">
      <w:pPr>
        <w:numPr>
          <w:ilvl w:val="0"/>
          <w:numId w:val="1"/>
        </w:numPr>
        <w:ind w:right="115" w:hanging="360"/>
      </w:pPr>
      <w:r>
        <w:t xml:space="preserve">Presently working with </w:t>
      </w:r>
      <w:r w:rsidR="00716320">
        <w:t>Reviving India</w:t>
      </w:r>
      <w:r>
        <w:t xml:space="preserve">, </w:t>
      </w:r>
      <w:r w:rsidR="00275940">
        <w:t>Delhi</w:t>
      </w:r>
      <w:r>
        <w:t xml:space="preserve"> as a </w:t>
      </w:r>
      <w:r w:rsidR="004A4842">
        <w:t>Python Developer</w:t>
      </w:r>
    </w:p>
    <w:p w14:paraId="55BFED84" w14:textId="53E15D75" w:rsidR="008C52A6" w:rsidRDefault="000A756E">
      <w:pPr>
        <w:numPr>
          <w:ilvl w:val="0"/>
          <w:numId w:val="1"/>
        </w:numPr>
        <w:ind w:right="115" w:hanging="360"/>
      </w:pPr>
      <w:r>
        <w:t xml:space="preserve">Hold total working experience of </w:t>
      </w:r>
      <w:r w:rsidR="00275940">
        <w:t>4.5</w:t>
      </w:r>
      <w:r>
        <w:t xml:space="preserve"> </w:t>
      </w:r>
      <w:r w:rsidR="00275940">
        <w:t xml:space="preserve"> </w:t>
      </w:r>
      <w:r>
        <w:t xml:space="preserve">years in IT Industry. </w:t>
      </w:r>
    </w:p>
    <w:p w14:paraId="274AE746" w14:textId="77777777" w:rsidR="008C52A6" w:rsidRDefault="000A756E">
      <w:pPr>
        <w:numPr>
          <w:ilvl w:val="0"/>
          <w:numId w:val="1"/>
        </w:numPr>
        <w:spacing w:after="65"/>
        <w:ind w:right="115" w:hanging="360"/>
      </w:pPr>
      <w:r>
        <w:t xml:space="preserve">Experience in all activities of Software Development Life Cycle (SDLC) and Agile methodologies, with good project implementation experience, maintenance support, team skills and issue resolution capabilities. </w:t>
      </w:r>
    </w:p>
    <w:p w14:paraId="645B3656" w14:textId="4F6A98B2" w:rsidR="008C52A6" w:rsidRDefault="008C52A6">
      <w:pPr>
        <w:spacing w:after="0" w:line="259" w:lineRule="auto"/>
        <w:ind w:left="927" w:firstLine="0"/>
        <w:jc w:val="left"/>
      </w:pPr>
    </w:p>
    <w:p w14:paraId="1A407BC1" w14:textId="77777777" w:rsidR="008C52A6" w:rsidRDefault="000A756E">
      <w:pPr>
        <w:pStyle w:val="Heading1"/>
        <w:spacing w:after="259"/>
        <w:ind w:left="562"/>
      </w:pPr>
      <w:r>
        <w:t xml:space="preserve">Skills Set </w:t>
      </w:r>
      <w:r>
        <w:rPr>
          <w:rFonts w:ascii="Wingdings" w:eastAsia="Wingdings" w:hAnsi="Wingdings" w:cs="Wingdings"/>
          <w:b w:val="0"/>
        </w:rPr>
        <w:t>→</w:t>
      </w:r>
      <w:r>
        <w:t xml:space="preserve"> </w:t>
      </w:r>
    </w:p>
    <w:p w14:paraId="36D84DEA" w14:textId="77777777" w:rsidR="008C52A6" w:rsidRDefault="000A756E">
      <w:pPr>
        <w:spacing w:after="0" w:line="259" w:lineRule="auto"/>
        <w:ind w:left="562"/>
        <w:jc w:val="left"/>
      </w:pPr>
      <w:r>
        <w:rPr>
          <w:b/>
        </w:rPr>
        <w:t xml:space="preserve">     </w:t>
      </w:r>
      <w:r>
        <w:rPr>
          <w:b/>
          <w:u w:val="single" w:color="000000"/>
        </w:rPr>
        <w:t>Technical:-</w:t>
      </w:r>
      <w:r>
        <w:rPr>
          <w:b/>
        </w:rPr>
        <w:t xml:space="preserve"> </w:t>
      </w:r>
    </w:p>
    <w:tbl>
      <w:tblPr>
        <w:tblStyle w:val="TableGrid"/>
        <w:tblW w:w="8853" w:type="dxa"/>
        <w:tblInd w:w="963" w:type="dxa"/>
        <w:tblCellMar>
          <w:top w:w="48" w:type="dxa"/>
          <w:left w:w="108" w:type="dxa"/>
          <w:right w:w="89" w:type="dxa"/>
        </w:tblCellMar>
        <w:tblLook w:val="04A0" w:firstRow="1" w:lastRow="0" w:firstColumn="1" w:lastColumn="0" w:noHBand="0" w:noVBand="1"/>
      </w:tblPr>
      <w:tblGrid>
        <w:gridCol w:w="427"/>
        <w:gridCol w:w="3260"/>
        <w:gridCol w:w="5166"/>
      </w:tblGrid>
      <w:tr w:rsidR="008C52A6" w14:paraId="7943A6A7" w14:textId="77777777">
        <w:trPr>
          <w:trHeight w:val="331"/>
        </w:trPr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1E9B1" w14:textId="77777777" w:rsidR="008C52A6" w:rsidRDefault="000A756E">
            <w:pPr>
              <w:spacing w:after="0" w:line="259" w:lineRule="auto"/>
              <w:ind w:left="24" w:firstLine="0"/>
              <w:jc w:val="left"/>
            </w:pPr>
            <w:r>
              <w:rPr>
                <w:sz w:val="21"/>
              </w:rPr>
              <w:t xml:space="preserve">1.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036A" w14:textId="77777777" w:rsidR="008C52A6" w:rsidRDefault="000A756E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1"/>
              </w:rPr>
              <w:t xml:space="preserve">Python </w:t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2EABA" w14:textId="77777777" w:rsidR="008C52A6" w:rsidRDefault="000A756E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Python3 </w:t>
            </w:r>
          </w:p>
        </w:tc>
      </w:tr>
      <w:tr w:rsidR="008C52A6" w14:paraId="6E7271F4" w14:textId="77777777">
        <w:trPr>
          <w:trHeight w:val="972"/>
        </w:trPr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40A4" w14:textId="77777777" w:rsidR="008C52A6" w:rsidRDefault="000A756E">
            <w:pPr>
              <w:spacing w:after="0" w:line="259" w:lineRule="auto"/>
              <w:ind w:left="24" w:firstLine="0"/>
              <w:jc w:val="left"/>
            </w:pPr>
            <w:r>
              <w:rPr>
                <w:sz w:val="21"/>
              </w:rPr>
              <w:t xml:space="preserve">2.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A3AE" w14:textId="7FF39C85" w:rsidR="008C52A6" w:rsidRDefault="00D750D0">
            <w:pPr>
              <w:spacing w:after="0" w:line="259" w:lineRule="auto"/>
              <w:ind w:left="0" w:right="20" w:firstLine="0"/>
              <w:jc w:val="center"/>
            </w:pPr>
            <w:r w:rsidRPr="00D750D0">
              <w:rPr>
                <w:sz w:val="21"/>
              </w:rPr>
              <w:t>Programming languages</w:t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57C68" w14:textId="5CA72641" w:rsidR="008C52A6" w:rsidRDefault="000A756E">
            <w:pPr>
              <w:spacing w:after="0" w:line="259" w:lineRule="auto"/>
              <w:ind w:left="0" w:firstLine="0"/>
              <w:jc w:val="left"/>
            </w:pPr>
            <w:r>
              <w:rPr>
                <w:sz w:val="21"/>
              </w:rPr>
              <w:t xml:space="preserve"> </w:t>
            </w:r>
            <w:r w:rsidR="00692010">
              <w:rPr>
                <w:sz w:val="21"/>
              </w:rPr>
              <w:t xml:space="preserve">Python </w:t>
            </w:r>
          </w:p>
        </w:tc>
      </w:tr>
      <w:tr w:rsidR="008C52A6" w14:paraId="1E2217CD" w14:textId="77777777">
        <w:trPr>
          <w:trHeight w:val="329"/>
        </w:trPr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A851E" w14:textId="77777777" w:rsidR="008C52A6" w:rsidRDefault="000A756E">
            <w:pPr>
              <w:spacing w:after="0" w:line="259" w:lineRule="auto"/>
              <w:ind w:left="24" w:firstLine="0"/>
              <w:jc w:val="left"/>
            </w:pPr>
            <w:r>
              <w:rPr>
                <w:sz w:val="21"/>
              </w:rPr>
              <w:t xml:space="preserve">3.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A3E4" w14:textId="1EF08ED9" w:rsidR="008C52A6" w:rsidRDefault="00D750D0">
            <w:pPr>
              <w:spacing w:after="0" w:line="259" w:lineRule="auto"/>
              <w:ind w:left="0" w:right="20" w:firstLine="0"/>
              <w:jc w:val="center"/>
            </w:pPr>
            <w:r w:rsidRPr="00D750D0">
              <w:rPr>
                <w:sz w:val="21"/>
              </w:rPr>
              <w:t>Libraries</w:t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9536C" w14:textId="2D0036F3" w:rsidR="008C52A6" w:rsidRDefault="00D750D0">
            <w:pPr>
              <w:spacing w:after="0" w:line="259" w:lineRule="auto"/>
              <w:ind w:left="0" w:firstLine="0"/>
              <w:jc w:val="left"/>
            </w:pPr>
            <w:proofErr w:type="spellStart"/>
            <w:r w:rsidRPr="00D750D0">
              <w:rPr>
                <w:sz w:val="21"/>
              </w:rPr>
              <w:t>Djang</w:t>
            </w:r>
            <w:r w:rsidR="00692010">
              <w:rPr>
                <w:sz w:val="21"/>
              </w:rPr>
              <w:t>o</w:t>
            </w:r>
            <w:proofErr w:type="spellEnd"/>
            <w:r w:rsidR="00692010">
              <w:rPr>
                <w:sz w:val="21"/>
              </w:rPr>
              <w:t xml:space="preserve">, Apache Spark, Pandas </w:t>
            </w:r>
          </w:p>
        </w:tc>
      </w:tr>
      <w:tr w:rsidR="008C52A6" w14:paraId="6BE49FA7" w14:textId="77777777">
        <w:trPr>
          <w:trHeight w:val="331"/>
        </w:trPr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7C47A" w14:textId="77777777" w:rsidR="008C52A6" w:rsidRDefault="000A756E">
            <w:pPr>
              <w:spacing w:after="0" w:line="259" w:lineRule="auto"/>
              <w:ind w:left="24" w:firstLine="0"/>
              <w:jc w:val="left"/>
            </w:pPr>
            <w:r>
              <w:rPr>
                <w:sz w:val="21"/>
              </w:rPr>
              <w:t xml:space="preserve">4.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94E37" w14:textId="4BB5B5FA" w:rsidR="008C52A6" w:rsidRDefault="00D750D0">
            <w:pPr>
              <w:spacing w:after="0" w:line="259" w:lineRule="auto"/>
              <w:ind w:left="0" w:right="21" w:firstLine="0"/>
              <w:jc w:val="center"/>
            </w:pPr>
            <w:r w:rsidRPr="00D750D0">
              <w:rPr>
                <w:sz w:val="21"/>
              </w:rPr>
              <w:t>Web technologies</w:t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8246" w14:textId="528F0D7D" w:rsidR="008C52A6" w:rsidRDefault="00D750D0">
            <w:pPr>
              <w:spacing w:after="0" w:line="259" w:lineRule="auto"/>
              <w:ind w:left="0" w:firstLine="0"/>
              <w:jc w:val="left"/>
            </w:pPr>
            <w:bookmarkStart w:id="0" w:name="_GoBack"/>
            <w:bookmarkEnd w:id="0"/>
            <w:r w:rsidRPr="00D750D0">
              <w:rPr>
                <w:sz w:val="21"/>
              </w:rPr>
              <w:t xml:space="preserve"> Django, Bootstrap</w:t>
            </w:r>
          </w:p>
        </w:tc>
      </w:tr>
      <w:tr w:rsidR="008C52A6" w14:paraId="59B5EBF8" w14:textId="77777777" w:rsidTr="00D750D0">
        <w:trPr>
          <w:trHeight w:val="466"/>
        </w:trPr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76122" w14:textId="77777777" w:rsidR="00D750D0" w:rsidRDefault="000A756E">
            <w:pPr>
              <w:spacing w:after="0" w:line="259" w:lineRule="auto"/>
              <w:ind w:left="24" w:firstLine="0"/>
              <w:jc w:val="left"/>
              <w:rPr>
                <w:sz w:val="21"/>
              </w:rPr>
            </w:pPr>
            <w:r>
              <w:rPr>
                <w:sz w:val="21"/>
              </w:rPr>
              <w:t>5.</w:t>
            </w:r>
          </w:p>
          <w:p w14:paraId="12619DC9" w14:textId="77777777" w:rsidR="00D750D0" w:rsidRDefault="00D750D0">
            <w:pPr>
              <w:spacing w:after="0" w:line="259" w:lineRule="auto"/>
              <w:ind w:left="24" w:firstLine="0"/>
              <w:jc w:val="left"/>
              <w:rPr>
                <w:sz w:val="21"/>
              </w:rPr>
            </w:pPr>
          </w:p>
          <w:p w14:paraId="3CCDBCFC" w14:textId="52C6095A" w:rsidR="008C52A6" w:rsidRDefault="000A756E">
            <w:pPr>
              <w:spacing w:after="0" w:line="259" w:lineRule="auto"/>
              <w:ind w:left="24" w:firstLine="0"/>
              <w:jc w:val="left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7D801" w14:textId="4DC3A84D" w:rsidR="008C52A6" w:rsidRDefault="00D750D0">
            <w:pPr>
              <w:spacing w:after="0" w:line="259" w:lineRule="auto"/>
              <w:ind w:left="0" w:right="21" w:firstLine="0"/>
              <w:jc w:val="center"/>
            </w:pPr>
            <w:r w:rsidRPr="00D750D0">
              <w:rPr>
                <w:sz w:val="21"/>
              </w:rPr>
              <w:t>Database</w:t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6AA3" w14:textId="3E6BC38B" w:rsidR="008C52A6" w:rsidRDefault="00D750D0">
            <w:pPr>
              <w:spacing w:after="0" w:line="259" w:lineRule="auto"/>
              <w:ind w:left="0" w:firstLine="0"/>
              <w:jc w:val="left"/>
            </w:pPr>
            <w:r w:rsidRPr="00D750D0">
              <w:rPr>
                <w:sz w:val="21"/>
              </w:rPr>
              <w:t>MySQL, Mongo, PostgreSQL</w:t>
            </w:r>
          </w:p>
        </w:tc>
      </w:tr>
      <w:tr w:rsidR="00D750D0" w14:paraId="4BD068E6" w14:textId="77777777" w:rsidTr="00D750D0">
        <w:trPr>
          <w:trHeight w:val="466"/>
        </w:trPr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9B86C" w14:textId="0FB06F49" w:rsidR="00D750D0" w:rsidRDefault="00D750D0">
            <w:pPr>
              <w:spacing w:after="0" w:line="259" w:lineRule="auto"/>
              <w:ind w:left="24" w:firstLine="0"/>
              <w:jc w:val="left"/>
              <w:rPr>
                <w:sz w:val="21"/>
              </w:rPr>
            </w:pPr>
            <w:r>
              <w:rPr>
                <w:sz w:val="21"/>
              </w:rPr>
              <w:t>6.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4DC34" w14:textId="4ADC315E" w:rsidR="00D750D0" w:rsidRPr="00D750D0" w:rsidRDefault="00D750D0">
            <w:pPr>
              <w:spacing w:after="0" w:line="259" w:lineRule="auto"/>
              <w:ind w:left="0" w:right="21" w:firstLine="0"/>
              <w:jc w:val="center"/>
              <w:rPr>
                <w:sz w:val="21"/>
              </w:rPr>
            </w:pPr>
            <w:r w:rsidRPr="00D750D0">
              <w:rPr>
                <w:sz w:val="21"/>
              </w:rPr>
              <w:t>Tools and platforms</w:t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8FFA" w14:textId="6655CCB0" w:rsidR="00D750D0" w:rsidRPr="00D750D0" w:rsidRDefault="00D750D0">
            <w:pPr>
              <w:spacing w:after="0" w:line="259" w:lineRule="auto"/>
              <w:ind w:left="0" w:firstLine="0"/>
              <w:jc w:val="left"/>
              <w:rPr>
                <w:sz w:val="21"/>
              </w:rPr>
            </w:pPr>
            <w:r w:rsidRPr="00D750D0">
              <w:rPr>
                <w:sz w:val="21"/>
              </w:rPr>
              <w:t>Postman, JIRA, Visual Studio, Confluence, SharePoint, Slack</w:t>
            </w:r>
          </w:p>
        </w:tc>
      </w:tr>
      <w:tr w:rsidR="00D750D0" w14:paraId="7921E853" w14:textId="77777777" w:rsidTr="00D750D0">
        <w:trPr>
          <w:trHeight w:val="466"/>
        </w:trPr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6A923" w14:textId="31607361" w:rsidR="00D750D0" w:rsidRDefault="00D750D0">
            <w:pPr>
              <w:spacing w:after="0" w:line="259" w:lineRule="auto"/>
              <w:ind w:left="24" w:firstLine="0"/>
              <w:jc w:val="left"/>
              <w:rPr>
                <w:sz w:val="21"/>
              </w:rPr>
            </w:pPr>
            <w:r>
              <w:rPr>
                <w:sz w:val="21"/>
              </w:rPr>
              <w:t>7.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378D5" w14:textId="44A9D159" w:rsidR="00D750D0" w:rsidRPr="00D750D0" w:rsidRDefault="00D750D0">
            <w:pPr>
              <w:spacing w:after="0" w:line="259" w:lineRule="auto"/>
              <w:ind w:left="0" w:right="21" w:firstLine="0"/>
              <w:jc w:val="center"/>
              <w:rPr>
                <w:sz w:val="21"/>
              </w:rPr>
            </w:pPr>
            <w:r w:rsidRPr="00D750D0">
              <w:rPr>
                <w:sz w:val="21"/>
              </w:rPr>
              <w:t>DevOps related frameworks</w:t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F6A67" w14:textId="7B419B4C" w:rsidR="00D750D0" w:rsidRPr="00D750D0" w:rsidRDefault="00AF0BD1">
            <w:pPr>
              <w:spacing w:after="0" w:line="259" w:lineRule="auto"/>
              <w:ind w:left="0" w:firstLine="0"/>
              <w:jc w:val="left"/>
              <w:rPr>
                <w:sz w:val="21"/>
              </w:rPr>
            </w:pPr>
            <w:r w:rsidRPr="00AF0BD1">
              <w:rPr>
                <w:sz w:val="21"/>
              </w:rPr>
              <w:t>Docker, Kubernetes</w:t>
            </w:r>
          </w:p>
        </w:tc>
      </w:tr>
      <w:tr w:rsidR="00D750D0" w14:paraId="7844F173" w14:textId="77777777" w:rsidTr="00D750D0">
        <w:trPr>
          <w:trHeight w:val="466"/>
        </w:trPr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F2FE" w14:textId="69CBC86A" w:rsidR="00D750D0" w:rsidRDefault="00AF0BD1">
            <w:pPr>
              <w:spacing w:after="0" w:line="259" w:lineRule="auto"/>
              <w:ind w:left="24" w:firstLine="0"/>
              <w:jc w:val="left"/>
              <w:rPr>
                <w:sz w:val="21"/>
              </w:rPr>
            </w:pPr>
            <w:r>
              <w:rPr>
                <w:sz w:val="21"/>
              </w:rPr>
              <w:t>8.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5E81F" w14:textId="776BEC3F" w:rsidR="00D750D0" w:rsidRPr="00D750D0" w:rsidRDefault="00AF0BD1">
            <w:pPr>
              <w:spacing w:after="0" w:line="259" w:lineRule="auto"/>
              <w:ind w:left="0" w:right="21" w:firstLine="0"/>
              <w:jc w:val="center"/>
              <w:rPr>
                <w:sz w:val="21"/>
              </w:rPr>
            </w:pPr>
            <w:r w:rsidRPr="00AF0BD1">
              <w:rPr>
                <w:sz w:val="21"/>
              </w:rPr>
              <w:t>Others</w:t>
            </w:r>
            <w:r w:rsidRPr="00AF0BD1">
              <w:rPr>
                <w:sz w:val="21"/>
              </w:rPr>
              <w:tab/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ABAD" w14:textId="7F32BC2E" w:rsidR="00D750D0" w:rsidRPr="00D750D0" w:rsidRDefault="00AF0BD1">
            <w:pPr>
              <w:spacing w:after="0" w:line="259" w:lineRule="auto"/>
              <w:ind w:left="0" w:firstLine="0"/>
              <w:jc w:val="left"/>
              <w:rPr>
                <w:sz w:val="21"/>
              </w:rPr>
            </w:pPr>
            <w:r w:rsidRPr="00AF0BD1">
              <w:rPr>
                <w:sz w:val="21"/>
              </w:rPr>
              <w:t>Microservices, agile (scrum) methodology</w:t>
            </w:r>
          </w:p>
        </w:tc>
      </w:tr>
    </w:tbl>
    <w:p w14:paraId="332A737E" w14:textId="77777777" w:rsidR="008C52A6" w:rsidRDefault="000A756E">
      <w:pPr>
        <w:spacing w:after="203" w:line="259" w:lineRule="auto"/>
        <w:ind w:left="567" w:firstLine="0"/>
        <w:jc w:val="left"/>
      </w:pPr>
      <w:r>
        <w:rPr>
          <w:b/>
        </w:rPr>
        <w:t xml:space="preserve"> </w:t>
      </w:r>
    </w:p>
    <w:p w14:paraId="7E9D7FE9" w14:textId="77777777" w:rsidR="008C52A6" w:rsidRDefault="000A756E">
      <w:pPr>
        <w:spacing w:after="220" w:line="259" w:lineRule="auto"/>
        <w:ind w:left="562"/>
        <w:jc w:val="left"/>
      </w:pPr>
      <w:r>
        <w:rPr>
          <w:b/>
          <w:u w:val="single" w:color="000000"/>
        </w:rPr>
        <w:t>Functional: -</w:t>
      </w:r>
      <w:r>
        <w:rPr>
          <w:b/>
        </w:rPr>
        <w:t xml:space="preserve"> </w:t>
      </w:r>
    </w:p>
    <w:p w14:paraId="7B41175C" w14:textId="77777777" w:rsidR="008C52A6" w:rsidRDefault="000A756E">
      <w:pPr>
        <w:numPr>
          <w:ilvl w:val="0"/>
          <w:numId w:val="2"/>
        </w:numPr>
        <w:ind w:right="115" w:hanging="360"/>
      </w:pPr>
      <w:r>
        <w:t xml:space="preserve">Strong analytical and requirements elicitation skills, estimation, impact analysis, design, development, code review, production support process, status reporting and competency building. </w:t>
      </w:r>
    </w:p>
    <w:p w14:paraId="0B2A1F3C" w14:textId="77777777" w:rsidR="008C52A6" w:rsidRDefault="000A756E">
      <w:pPr>
        <w:numPr>
          <w:ilvl w:val="0"/>
          <w:numId w:val="2"/>
        </w:numPr>
        <w:ind w:right="115" w:hanging="360"/>
      </w:pPr>
      <w:r>
        <w:t xml:space="preserve">Designing, developing, and testing of different applications and troubleshooting, debugging of different production issues. </w:t>
      </w:r>
    </w:p>
    <w:p w14:paraId="69FCE92E" w14:textId="77777777" w:rsidR="008C52A6" w:rsidRDefault="000A756E">
      <w:pPr>
        <w:numPr>
          <w:ilvl w:val="0"/>
          <w:numId w:val="2"/>
        </w:numPr>
        <w:ind w:right="115" w:hanging="360"/>
      </w:pPr>
      <w:r>
        <w:t xml:space="preserve">Experience in resolving technical issues during system integration testing and post implementation. </w:t>
      </w:r>
    </w:p>
    <w:p w14:paraId="268A863E" w14:textId="77777777" w:rsidR="008C52A6" w:rsidRDefault="000A756E">
      <w:pPr>
        <w:numPr>
          <w:ilvl w:val="0"/>
          <w:numId w:val="2"/>
        </w:numPr>
        <w:ind w:right="115" w:hanging="360"/>
      </w:pPr>
      <w:r>
        <w:t xml:space="preserve">Cooperating &amp; communicating with other team members for efficient management of work.  </w:t>
      </w:r>
    </w:p>
    <w:p w14:paraId="2B4CCE05" w14:textId="77777777" w:rsidR="008C52A6" w:rsidRDefault="000A756E">
      <w:pPr>
        <w:numPr>
          <w:ilvl w:val="0"/>
          <w:numId w:val="2"/>
        </w:numPr>
        <w:ind w:right="115" w:hanging="360"/>
      </w:pPr>
      <w:r>
        <w:lastRenderedPageBreak/>
        <w:t xml:space="preserve">Took ownership of knowledge transfer to new joiners in projects by conducting detailed sessions on functional and technical parts. </w:t>
      </w:r>
    </w:p>
    <w:p w14:paraId="28286135" w14:textId="77777777" w:rsidR="008F598A" w:rsidRDefault="008F598A" w:rsidP="008F598A">
      <w:pPr>
        <w:ind w:right="115"/>
      </w:pPr>
    </w:p>
    <w:p w14:paraId="39E40280" w14:textId="77777777" w:rsidR="008F598A" w:rsidRDefault="008F598A" w:rsidP="008F598A">
      <w:pPr>
        <w:ind w:right="115"/>
      </w:pPr>
    </w:p>
    <w:p w14:paraId="7E2198A3" w14:textId="77777777" w:rsidR="008F598A" w:rsidRDefault="008F598A" w:rsidP="008F598A">
      <w:pPr>
        <w:ind w:right="115"/>
      </w:pPr>
    </w:p>
    <w:p w14:paraId="4239DA1A" w14:textId="77777777" w:rsidR="008F598A" w:rsidRDefault="008F598A" w:rsidP="008F598A">
      <w:pPr>
        <w:ind w:right="115"/>
      </w:pPr>
    </w:p>
    <w:p w14:paraId="0F01D888" w14:textId="33EA05F3" w:rsidR="008C52A6" w:rsidRDefault="000A756E" w:rsidP="00407822">
      <w:pPr>
        <w:spacing w:after="0" w:line="259" w:lineRule="auto"/>
        <w:ind w:left="567" w:firstLine="0"/>
        <w:jc w:val="left"/>
      </w:pPr>
      <w:r>
        <w:t xml:space="preserve"> </w:t>
      </w:r>
    </w:p>
    <w:p w14:paraId="54DC9A5E" w14:textId="77777777" w:rsidR="008C52A6" w:rsidRDefault="000A756E">
      <w:pPr>
        <w:pStyle w:val="Heading1"/>
        <w:spacing w:after="289"/>
        <w:ind w:left="562"/>
      </w:pPr>
      <w:r>
        <w:t xml:space="preserve">Projects Executed </w:t>
      </w:r>
      <w:r>
        <w:rPr>
          <w:rFonts w:ascii="Wingdings" w:eastAsia="Wingdings" w:hAnsi="Wingdings" w:cs="Wingdings"/>
          <w:b w:val="0"/>
        </w:rPr>
        <w:t>→</w:t>
      </w:r>
      <w:r>
        <w:t xml:space="preserve"> </w:t>
      </w:r>
    </w:p>
    <w:p w14:paraId="2E1AF47F" w14:textId="574D08A6" w:rsidR="008C52A6" w:rsidRPr="00376468" w:rsidRDefault="000A756E" w:rsidP="00376468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Calibri" w:eastAsia="Calibri" w:hAnsi="Calibri" w:cs="Calibri"/>
          <w:b/>
        </w:rPr>
        <w:t xml:space="preserve"> </w:t>
      </w:r>
      <w:r w:rsidR="00631C2B" w:rsidRPr="00631C2B">
        <w:rPr>
          <w:rFonts w:ascii="Calibri" w:eastAsia="Calibri" w:hAnsi="Calibri" w:cs="Calibri"/>
          <w:b/>
        </w:rPr>
        <w:t>HRMS Project: API Development</w:t>
      </w:r>
      <w:r w:rsidR="00631C2B">
        <w:rPr>
          <w:rFonts w:ascii="Calibri" w:eastAsia="Calibri" w:hAnsi="Calibri" w:cs="Calibri"/>
          <w:b/>
        </w:rPr>
        <w:t>:</w:t>
      </w:r>
    </w:p>
    <w:p w14:paraId="1D1F50F6" w14:textId="430BB88D" w:rsidR="00376468" w:rsidRPr="00376468" w:rsidRDefault="000A756E" w:rsidP="00376468">
      <w:pPr>
        <w:spacing w:after="283" w:line="259" w:lineRule="auto"/>
        <w:ind w:left="898" w:firstLine="0"/>
        <w:jc w:val="left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2ADB34D9" wp14:editId="36872407">
                <wp:extent cx="5752465" cy="6096"/>
                <wp:effectExtent l="0" t="0" r="0" b="0"/>
                <wp:docPr id="6315" name="Group 6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465" cy="6096"/>
                          <a:chOff x="0" y="0"/>
                          <a:chExt cx="5752465" cy="6096"/>
                        </a:xfrm>
                      </wpg:grpSpPr>
                      <wps:wsp>
                        <wps:cNvPr id="7244" name="Shape 7244"/>
                        <wps:cNvSpPr/>
                        <wps:spPr>
                          <a:xfrm>
                            <a:off x="0" y="0"/>
                            <a:ext cx="5752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2465" h="9144">
                                <a:moveTo>
                                  <a:pt x="0" y="0"/>
                                </a:moveTo>
                                <a:lnTo>
                                  <a:pt x="5752465" y="0"/>
                                </a:lnTo>
                                <a:lnTo>
                                  <a:pt x="5752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  <w:pict>
              <v:group id="Group 6315" style="width:452.95pt;height:0.47998pt;mso-position-horizontal-relative:char;mso-position-vertical-relative:line" coordsize="57524,60">
                <v:shape id="Shape 7245" style="position:absolute;width:57524;height:91;left:0;top:0;" coordsize="5752465,9144" path="m0,0l5752465,0l5752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AB0E8BB" w14:textId="22CAF3B5" w:rsidR="008C52A6" w:rsidRDefault="00631C2B" w:rsidP="00376468">
      <w:pPr>
        <w:spacing w:after="191" w:line="299" w:lineRule="auto"/>
        <w:ind w:left="937" w:right="115"/>
      </w:pPr>
      <w:r w:rsidRPr="00631C2B">
        <w:t>As a key contributor to the HRMS project, I played a pivotal role in designing, implementing, and maintaining critical APIs that streamlined various human resource functions. The project aimed to modernize HR processes, improve data management, and enhance overall organizational efficiency.</w:t>
      </w:r>
    </w:p>
    <w:p w14:paraId="5400A5B7" w14:textId="13F95A7C" w:rsidR="00376468" w:rsidRDefault="00631C2B" w:rsidP="00376468">
      <w:pPr>
        <w:spacing w:after="191" w:line="299" w:lineRule="auto"/>
        <w:ind w:left="937" w:right="115"/>
      </w:pPr>
      <w:r w:rsidRPr="00631C2B">
        <w:rPr>
          <w:b/>
          <w:bCs/>
        </w:rPr>
        <w:t>Responsibilities</w:t>
      </w:r>
      <w:r w:rsidRPr="00631C2B">
        <w:t>:</w:t>
      </w:r>
    </w:p>
    <w:p w14:paraId="6978CDF2" w14:textId="77777777" w:rsidR="00631C2B" w:rsidRDefault="00631C2B" w:rsidP="00631C2B">
      <w:pPr>
        <w:spacing w:after="191" w:line="299" w:lineRule="auto"/>
        <w:ind w:left="937" w:right="115"/>
      </w:pPr>
      <w:r w:rsidRPr="00631C2B">
        <w:rPr>
          <w:b/>
          <w:bCs/>
        </w:rPr>
        <w:t>API Architecture and Design</w:t>
      </w:r>
      <w:r>
        <w:t>: Led the design and architecture discussions to create a comprehensive and scalable API framework. Collaborated closely with stakeholders to align API design with the project's HR objectives.</w:t>
      </w:r>
    </w:p>
    <w:p w14:paraId="5A819D1F" w14:textId="77777777" w:rsidR="00631C2B" w:rsidRDefault="00631C2B" w:rsidP="00631C2B">
      <w:pPr>
        <w:spacing w:after="191" w:line="299" w:lineRule="auto"/>
        <w:ind w:left="937" w:right="115"/>
      </w:pPr>
    </w:p>
    <w:p w14:paraId="397590CB" w14:textId="77777777" w:rsidR="00631C2B" w:rsidRDefault="00631C2B" w:rsidP="00631C2B">
      <w:pPr>
        <w:spacing w:after="191" w:line="299" w:lineRule="auto"/>
        <w:ind w:left="937" w:right="115"/>
      </w:pPr>
      <w:r w:rsidRPr="00631C2B">
        <w:rPr>
          <w:b/>
          <w:bCs/>
        </w:rPr>
        <w:t>Employee Information API:</w:t>
      </w:r>
      <w:r>
        <w:t xml:space="preserve"> Developed a robust API for handling employee information, enabling seamless addition, modification, and retrieval of employee details. Ensured data security, privacy, and compliance with relevant regulations.</w:t>
      </w:r>
    </w:p>
    <w:p w14:paraId="6E40901D" w14:textId="77777777" w:rsidR="00631C2B" w:rsidRDefault="00631C2B" w:rsidP="00631C2B">
      <w:pPr>
        <w:spacing w:after="191" w:line="299" w:lineRule="auto"/>
        <w:ind w:left="937" w:right="115"/>
      </w:pPr>
    </w:p>
    <w:p w14:paraId="08396368" w14:textId="3DE5969B" w:rsidR="00631C2B" w:rsidRDefault="00631C2B" w:rsidP="00631C2B">
      <w:pPr>
        <w:spacing w:after="191" w:line="299" w:lineRule="auto"/>
        <w:ind w:left="937" w:right="115"/>
      </w:pPr>
      <w:r w:rsidRPr="00631C2B">
        <w:rPr>
          <w:b/>
          <w:bCs/>
        </w:rPr>
        <w:t>Attendance Tracking API</w:t>
      </w:r>
      <w:r>
        <w:t>: Implemented an API for efficient attendance tracking, allowing HR personnel to monitor and manage employee attendance records with precision. Integrated real-time data updates for accurate reporting.</w:t>
      </w:r>
    </w:p>
    <w:p w14:paraId="7D17D4E7" w14:textId="77777777" w:rsidR="00631C2B" w:rsidRPr="00631C2B" w:rsidRDefault="00631C2B" w:rsidP="00631C2B">
      <w:pPr>
        <w:spacing w:after="144" w:line="259" w:lineRule="auto"/>
        <w:ind w:left="898" w:firstLine="0"/>
        <w:jc w:val="left"/>
        <w:rPr>
          <w:rStyle w:val="Strong"/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14:ligatures w14:val="none"/>
        </w:rPr>
      </w:pPr>
    </w:p>
    <w:p w14:paraId="2CB93735" w14:textId="4CD0C55B" w:rsidR="00631C2B" w:rsidRPr="00631C2B" w:rsidRDefault="00631C2B" w:rsidP="00631C2B">
      <w:pPr>
        <w:pStyle w:val="ListParagraph"/>
        <w:numPr>
          <w:ilvl w:val="0"/>
          <w:numId w:val="10"/>
        </w:numPr>
        <w:spacing w:after="144" w:line="259" w:lineRule="auto"/>
        <w:jc w:val="left"/>
        <w:rPr>
          <w:rStyle w:val="Strong"/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14:ligatures w14:val="none"/>
        </w:rPr>
      </w:pPr>
      <w:r w:rsidRPr="00631C2B">
        <w:rPr>
          <w:rStyle w:val="Strong"/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E-Commerce Project: API Development</w:t>
      </w:r>
      <w:r>
        <w:rPr>
          <w:rStyle w:val="Strong"/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</w:p>
    <w:p w14:paraId="304F6B53" w14:textId="752F2D2D" w:rsidR="008C52A6" w:rsidRDefault="000A756E" w:rsidP="00631C2B">
      <w:pPr>
        <w:spacing w:after="144" w:line="259" w:lineRule="auto"/>
        <w:ind w:left="898" w:firstLine="0"/>
        <w:jc w:val="left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7F14F95F" wp14:editId="62AFB5C2">
                <wp:extent cx="5752465" cy="6096"/>
                <wp:effectExtent l="0" t="0" r="0" b="0"/>
                <wp:docPr id="6318" name="Group 6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465" cy="6096"/>
                          <a:chOff x="0" y="0"/>
                          <a:chExt cx="5752465" cy="6096"/>
                        </a:xfrm>
                      </wpg:grpSpPr>
                      <wps:wsp>
                        <wps:cNvPr id="7250" name="Shape 7250"/>
                        <wps:cNvSpPr/>
                        <wps:spPr>
                          <a:xfrm>
                            <a:off x="0" y="0"/>
                            <a:ext cx="5752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2465" h="9144">
                                <a:moveTo>
                                  <a:pt x="0" y="0"/>
                                </a:moveTo>
                                <a:lnTo>
                                  <a:pt x="5752465" y="0"/>
                                </a:lnTo>
                                <a:lnTo>
                                  <a:pt x="5752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  <w:pict>
              <v:group id="Group 6318" style="width:452.95pt;height:0.47998pt;mso-position-horizontal-relative:char;mso-position-vertical-relative:line" coordsize="57524,60">
                <v:shape id="Shape 7251" style="position:absolute;width:57524;height:91;left:0;top:0;" coordsize="5752465,9144" path="m0,0l5752465,0l5752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71DD8CD" w14:textId="0C20F9D1" w:rsidR="004A4842" w:rsidRDefault="00631C2B" w:rsidP="00631C2B">
      <w:pPr>
        <w:spacing w:after="220" w:line="259" w:lineRule="auto"/>
        <w:ind w:left="898" w:firstLine="0"/>
        <w:jc w:val="left"/>
      </w:pPr>
      <w:r w:rsidRPr="00631C2B">
        <w:lastRenderedPageBreak/>
        <w:t>As part of an e-commerce project, I played a pivotal role in the design, development, and deployment of essential APIs using modern development practices. The project aimed to enhance the overall functionality and user experience of the platform.</w:t>
      </w:r>
    </w:p>
    <w:p w14:paraId="264BC1B5" w14:textId="77777777" w:rsidR="00631C2B" w:rsidRDefault="00631C2B" w:rsidP="00631C2B">
      <w:pPr>
        <w:spacing w:after="220" w:line="259" w:lineRule="auto"/>
        <w:ind w:left="898" w:firstLine="0"/>
        <w:jc w:val="left"/>
      </w:pPr>
    </w:p>
    <w:p w14:paraId="6091B0B3" w14:textId="5168DADA" w:rsidR="00631C2B" w:rsidRDefault="00631C2B" w:rsidP="00631C2B">
      <w:pPr>
        <w:spacing w:after="220" w:line="259" w:lineRule="auto"/>
        <w:ind w:left="898" w:firstLine="0"/>
        <w:jc w:val="left"/>
      </w:pPr>
      <w:r w:rsidRPr="00631C2B">
        <w:rPr>
          <w:b/>
          <w:bCs/>
        </w:rPr>
        <w:t>Responsibilities</w:t>
      </w:r>
      <w:r w:rsidRPr="00631C2B">
        <w:t>:</w:t>
      </w:r>
    </w:p>
    <w:p w14:paraId="51E3AD42" w14:textId="77777777" w:rsidR="00631C2B" w:rsidRDefault="00631C2B" w:rsidP="00631C2B">
      <w:pPr>
        <w:spacing w:after="220" w:line="259" w:lineRule="auto"/>
        <w:ind w:left="898" w:firstLine="0"/>
        <w:jc w:val="left"/>
      </w:pPr>
      <w:r w:rsidRPr="00631C2B">
        <w:rPr>
          <w:b/>
          <w:bCs/>
        </w:rPr>
        <w:t>API Architecture and Design:</w:t>
      </w:r>
      <w:r>
        <w:t xml:space="preserve"> Spearheaded the design discussions to create a robust and scalable API architecture. Collaborated with cross-functional teams to align API design with project objectives.</w:t>
      </w:r>
    </w:p>
    <w:p w14:paraId="267AA368" w14:textId="77777777" w:rsidR="00631C2B" w:rsidRDefault="00631C2B" w:rsidP="00631C2B">
      <w:pPr>
        <w:spacing w:after="220" w:line="259" w:lineRule="auto"/>
        <w:ind w:left="898" w:firstLine="0"/>
        <w:jc w:val="left"/>
      </w:pPr>
    </w:p>
    <w:p w14:paraId="0691C19B" w14:textId="0D8F87D1" w:rsidR="00631C2B" w:rsidRDefault="00631C2B" w:rsidP="00407822">
      <w:pPr>
        <w:spacing w:after="220" w:line="259" w:lineRule="auto"/>
        <w:ind w:left="898" w:firstLine="0"/>
        <w:jc w:val="left"/>
      </w:pPr>
      <w:r w:rsidRPr="00631C2B">
        <w:rPr>
          <w:b/>
          <w:bCs/>
        </w:rPr>
        <w:t>Post API Development</w:t>
      </w:r>
      <w:r>
        <w:t>: Implemented a Post API to facilitate seamless data submission. Ensured data integrity, security, and validation, enabling users to effortlessly create and update information.</w:t>
      </w:r>
    </w:p>
    <w:p w14:paraId="1C505BC0" w14:textId="33F3083B" w:rsidR="004A4842" w:rsidRDefault="00631C2B" w:rsidP="00407822">
      <w:pPr>
        <w:spacing w:after="220" w:line="259" w:lineRule="auto"/>
        <w:ind w:left="898" w:firstLine="0"/>
        <w:jc w:val="left"/>
      </w:pPr>
      <w:r w:rsidRPr="00631C2B">
        <w:rPr>
          <w:b/>
          <w:bCs/>
        </w:rPr>
        <w:t>Get API Implementation:</w:t>
      </w:r>
      <w:r>
        <w:t xml:space="preserve"> Developed a Get API to retrieve relevant data efficiently. Employed best practices for optimizing API performance and responsiveness, enhancing the overall user experience.</w:t>
      </w:r>
    </w:p>
    <w:p w14:paraId="16B8CFD8" w14:textId="77777777" w:rsidR="004A4842" w:rsidRDefault="004A4842">
      <w:pPr>
        <w:spacing w:after="24" w:line="259" w:lineRule="auto"/>
        <w:ind w:left="567" w:firstLine="0"/>
        <w:jc w:val="left"/>
      </w:pPr>
    </w:p>
    <w:p w14:paraId="0A3E0860" w14:textId="6844D0C0" w:rsidR="008C52A6" w:rsidRDefault="000A756E">
      <w:pPr>
        <w:pStyle w:val="Heading1"/>
        <w:spacing w:after="29"/>
        <w:ind w:left="562"/>
      </w:pPr>
      <w:r>
        <w:t xml:space="preserve">Academic Qualifications </w:t>
      </w:r>
      <w:r>
        <w:rPr>
          <w:rFonts w:ascii="Wingdings" w:eastAsia="Wingdings" w:hAnsi="Wingdings" w:cs="Wingdings"/>
          <w:b w:val="0"/>
        </w:rPr>
        <w:t>→</w:t>
      </w:r>
      <w:r>
        <w:t xml:space="preserve"> </w:t>
      </w:r>
    </w:p>
    <w:p w14:paraId="08D3EE78" w14:textId="77777777" w:rsidR="008C52A6" w:rsidRDefault="000A756E">
      <w:pPr>
        <w:spacing w:after="0" w:line="259" w:lineRule="auto"/>
        <w:ind w:left="567" w:firstLine="0"/>
        <w:jc w:val="left"/>
      </w:pPr>
      <w:r>
        <w:t xml:space="preserve"> </w:t>
      </w:r>
    </w:p>
    <w:tbl>
      <w:tblPr>
        <w:tblStyle w:val="TableGrid"/>
        <w:tblW w:w="7396" w:type="dxa"/>
        <w:tblInd w:w="670" w:type="dxa"/>
        <w:tblCellMar>
          <w:top w:w="43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848"/>
        <w:gridCol w:w="1849"/>
        <w:gridCol w:w="1848"/>
        <w:gridCol w:w="1851"/>
      </w:tblGrid>
      <w:tr w:rsidR="004A4842" w14:paraId="00583DC3" w14:textId="77777777" w:rsidTr="004A4842">
        <w:trPr>
          <w:trHeight w:val="1001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02FC9" w14:textId="77777777" w:rsidR="004A4842" w:rsidRDefault="004A484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Education</w:t>
            </w:r>
            <w: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02B7" w14:textId="77777777" w:rsidR="004A4842" w:rsidRDefault="004A4842">
            <w:pPr>
              <w:spacing w:after="203" w:line="259" w:lineRule="auto"/>
              <w:ind w:left="0" w:firstLine="0"/>
              <w:jc w:val="left"/>
            </w:pPr>
            <w:r>
              <w:rPr>
                <w:b/>
              </w:rPr>
              <w:t>BOARD</w:t>
            </w:r>
            <w:r>
              <w:t xml:space="preserve"> or </w:t>
            </w:r>
          </w:p>
          <w:p w14:paraId="4203185F" w14:textId="77777777" w:rsidR="004A4842" w:rsidRDefault="004A484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UNIVERSITY</w:t>
            </w:r>
            <w:r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0339" w14:textId="77777777" w:rsidR="001045B5" w:rsidRDefault="004A4842">
            <w:pPr>
              <w:spacing w:after="203" w:line="259" w:lineRule="auto"/>
              <w:ind w:left="0" w:firstLine="0"/>
              <w:jc w:val="left"/>
            </w:pPr>
            <w:r>
              <w:rPr>
                <w:b/>
              </w:rPr>
              <w:t>SCHOOL</w:t>
            </w:r>
            <w:r>
              <w:t xml:space="preserve"> </w:t>
            </w:r>
          </w:p>
          <w:p w14:paraId="0BCAD1F3" w14:textId="080CE760" w:rsidR="004A4842" w:rsidRDefault="004A4842">
            <w:pPr>
              <w:spacing w:after="203" w:line="259" w:lineRule="auto"/>
              <w:ind w:left="0" w:firstLine="0"/>
              <w:jc w:val="left"/>
            </w:pPr>
            <w:r>
              <w:t xml:space="preserve">or </w:t>
            </w:r>
          </w:p>
          <w:p w14:paraId="7EE51E28" w14:textId="77777777" w:rsidR="004A4842" w:rsidRDefault="004A484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COLLEGE</w:t>
            </w:r>
            <w: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EABE1" w14:textId="77777777" w:rsidR="004A4842" w:rsidRDefault="004A4842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>Year of Passing</w:t>
            </w:r>
            <w:r>
              <w:t xml:space="preserve"> </w:t>
            </w:r>
          </w:p>
          <w:p w14:paraId="6CD69D2A" w14:textId="51382578" w:rsidR="008F598A" w:rsidRDefault="008F598A" w:rsidP="008F598A">
            <w:pPr>
              <w:spacing w:after="0" w:line="259" w:lineRule="auto"/>
              <w:ind w:left="0" w:firstLine="0"/>
              <w:jc w:val="left"/>
            </w:pPr>
          </w:p>
        </w:tc>
      </w:tr>
      <w:tr w:rsidR="004A4842" w14:paraId="6556402D" w14:textId="77777777" w:rsidTr="004A4842">
        <w:trPr>
          <w:trHeight w:val="840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60BB9" w14:textId="015B531B" w:rsidR="004A4842" w:rsidRDefault="00BA11DA">
            <w:pPr>
              <w:spacing w:after="0" w:line="259" w:lineRule="auto"/>
              <w:ind w:left="0" w:firstLine="0"/>
              <w:jc w:val="left"/>
            </w:pPr>
            <w:r>
              <w:t>B-tech(Electrical)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CA6A8" w14:textId="6CE88335" w:rsidR="004A4842" w:rsidRDefault="00BA11DA">
            <w:pPr>
              <w:spacing w:after="0" w:line="259" w:lineRule="auto"/>
              <w:ind w:left="0" w:firstLine="0"/>
              <w:jc w:val="left"/>
            </w:pPr>
            <w:r>
              <w:t>Punjab technical university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5BB65" w14:textId="45B580F3" w:rsidR="004A4842" w:rsidRDefault="00BA11DA">
            <w:pPr>
              <w:spacing w:after="0" w:line="259" w:lineRule="auto"/>
              <w:ind w:left="0" w:firstLine="0"/>
              <w:jc w:val="left"/>
            </w:pPr>
            <w:r>
              <w:t xml:space="preserve">Guru </w:t>
            </w:r>
            <w:proofErr w:type="spellStart"/>
            <w:r>
              <w:t>teg</w:t>
            </w:r>
            <w:proofErr w:type="spellEnd"/>
            <w:r>
              <w:t xml:space="preserve"> </w:t>
            </w:r>
            <w:proofErr w:type="spellStart"/>
            <w:r>
              <w:t>bahadur</w:t>
            </w:r>
            <w:proofErr w:type="spellEnd"/>
            <w:r>
              <w:t xml:space="preserve"> </w:t>
            </w:r>
            <w:proofErr w:type="spellStart"/>
            <w:r>
              <w:t>khalsa</w:t>
            </w:r>
            <w:proofErr w:type="spellEnd"/>
            <w:r>
              <w:t xml:space="preserve"> institute of engineering &amp;tech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DDFFA" w14:textId="39C6A902" w:rsidR="004A4842" w:rsidRDefault="004A4842">
            <w:pPr>
              <w:spacing w:after="0" w:line="259" w:lineRule="auto"/>
              <w:ind w:left="1" w:firstLine="0"/>
              <w:jc w:val="left"/>
            </w:pPr>
            <w:r>
              <w:t>20</w:t>
            </w:r>
            <w:r w:rsidR="00BA11DA">
              <w:t>12</w:t>
            </w:r>
          </w:p>
        </w:tc>
      </w:tr>
      <w:tr w:rsidR="004A4842" w14:paraId="2AE06A0F" w14:textId="77777777" w:rsidTr="004A4842">
        <w:trPr>
          <w:trHeight w:val="1178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8EDB1" w14:textId="77777777" w:rsidR="004A4842" w:rsidRDefault="004A4842">
            <w:pPr>
              <w:spacing w:after="0" w:line="259" w:lineRule="auto"/>
              <w:ind w:left="0" w:firstLine="0"/>
              <w:jc w:val="left"/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75FE" w14:textId="1070C951" w:rsidR="004A4842" w:rsidRDefault="00047D7B">
            <w:pPr>
              <w:spacing w:after="0" w:line="259" w:lineRule="auto"/>
              <w:ind w:left="0" w:firstLine="0"/>
              <w:jc w:val="left"/>
            </w:pPr>
            <w:r>
              <w:t>UP Board</w:t>
            </w:r>
            <w:r w:rsidR="004A4842">
              <w:t xml:space="preserve">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90C9" w14:textId="283AF15C" w:rsidR="004A4842" w:rsidRDefault="00047D7B">
            <w:pPr>
              <w:spacing w:after="0" w:line="259" w:lineRule="auto"/>
              <w:ind w:left="0" w:firstLine="0"/>
              <w:jc w:val="left"/>
            </w:pPr>
            <w:r>
              <w:t xml:space="preserve">Ram </w:t>
            </w:r>
            <w:proofErr w:type="spellStart"/>
            <w:r>
              <w:t>mohan</w:t>
            </w:r>
            <w:proofErr w:type="spellEnd"/>
            <w:r>
              <w:t xml:space="preserve"> </w:t>
            </w:r>
            <w:proofErr w:type="spellStart"/>
            <w:r>
              <w:t>roy</w:t>
            </w:r>
            <w:proofErr w:type="spellEnd"/>
            <w:r>
              <w:t xml:space="preserve"> college 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05100" w14:textId="075E81AB" w:rsidR="004A4842" w:rsidRDefault="00BA11DA">
            <w:pPr>
              <w:spacing w:after="0" w:line="259" w:lineRule="auto"/>
              <w:ind w:left="1" w:firstLine="0"/>
              <w:jc w:val="left"/>
            </w:pPr>
            <w:r>
              <w:t>2008</w:t>
            </w:r>
          </w:p>
        </w:tc>
      </w:tr>
      <w:tr w:rsidR="004A4842" w14:paraId="38917001" w14:textId="77777777" w:rsidTr="004A4842">
        <w:trPr>
          <w:trHeight w:val="842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17B11" w14:textId="77777777" w:rsidR="004A4842" w:rsidRDefault="004A4842">
            <w:pPr>
              <w:spacing w:after="0" w:line="259" w:lineRule="auto"/>
              <w:ind w:left="0" w:firstLine="0"/>
              <w:jc w:val="left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B2F2B" w14:textId="2AA9026D" w:rsidR="004A4842" w:rsidRDefault="00BA11DA">
            <w:pPr>
              <w:spacing w:after="0" w:line="259" w:lineRule="auto"/>
              <w:ind w:left="0" w:firstLine="0"/>
              <w:jc w:val="left"/>
            </w:pPr>
            <w:r>
              <w:t>CBSE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3EFD" w14:textId="0762CA60" w:rsidR="004A4842" w:rsidRDefault="00BA11DA">
            <w:pPr>
              <w:spacing w:after="45" w:line="259" w:lineRule="auto"/>
              <w:ind w:left="0" w:firstLine="0"/>
              <w:jc w:val="left"/>
            </w:pPr>
            <w:r>
              <w:t xml:space="preserve">Infant </w:t>
            </w:r>
            <w:proofErr w:type="spellStart"/>
            <w:r>
              <w:t>jesus</w:t>
            </w:r>
            <w:proofErr w:type="spellEnd"/>
            <w:r>
              <w:t xml:space="preserve"> </w:t>
            </w:r>
            <w:r w:rsidR="004A4842">
              <w:t xml:space="preserve"> High</w:t>
            </w:r>
          </w:p>
          <w:p w14:paraId="7AE65CDA" w14:textId="77777777" w:rsidR="004A4842" w:rsidRDefault="004A4842">
            <w:pPr>
              <w:spacing w:after="0" w:line="259" w:lineRule="auto"/>
              <w:ind w:left="0" w:firstLine="0"/>
              <w:jc w:val="left"/>
            </w:pPr>
            <w:r>
              <w:t xml:space="preserve">School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AAED1" w14:textId="2CDF46CF" w:rsidR="004A4842" w:rsidRDefault="00BA11DA">
            <w:pPr>
              <w:spacing w:after="0" w:line="259" w:lineRule="auto"/>
              <w:ind w:left="1" w:firstLine="0"/>
              <w:jc w:val="left"/>
            </w:pPr>
            <w:r>
              <w:t>2006</w:t>
            </w:r>
          </w:p>
        </w:tc>
      </w:tr>
    </w:tbl>
    <w:p w14:paraId="3E829561" w14:textId="77777777" w:rsidR="008C52A6" w:rsidRDefault="000A756E">
      <w:pPr>
        <w:spacing w:after="0" w:line="237" w:lineRule="auto"/>
        <w:ind w:left="0" w:right="9440" w:firstLine="0"/>
        <w:jc w:val="left"/>
      </w:pPr>
      <w:r>
        <w:t xml:space="preserve"> </w:t>
      </w:r>
      <w:r>
        <w:rPr>
          <w:b/>
        </w:rPr>
        <w:t xml:space="preserve">  </w:t>
      </w:r>
    </w:p>
    <w:p w14:paraId="32A97ADD" w14:textId="77777777" w:rsidR="008C52A6" w:rsidRDefault="000A756E">
      <w:pPr>
        <w:spacing w:after="0" w:line="259" w:lineRule="auto"/>
        <w:ind w:left="567" w:firstLine="0"/>
        <w:jc w:val="left"/>
      </w:pPr>
      <w:r>
        <w:rPr>
          <w:sz w:val="21"/>
        </w:rPr>
        <w:t xml:space="preserve"> </w:t>
      </w:r>
    </w:p>
    <w:sectPr w:rsidR="008C52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83" w:right="1310" w:bottom="1981" w:left="874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562CD" w14:textId="77777777" w:rsidR="0057637B" w:rsidRDefault="0057637B">
      <w:pPr>
        <w:spacing w:after="0" w:line="240" w:lineRule="auto"/>
      </w:pPr>
      <w:r>
        <w:separator/>
      </w:r>
    </w:p>
  </w:endnote>
  <w:endnote w:type="continuationSeparator" w:id="0">
    <w:p w14:paraId="2B816C5C" w14:textId="77777777" w:rsidR="0057637B" w:rsidRDefault="00576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2CD1F" w14:textId="77777777" w:rsidR="008C52A6" w:rsidRDefault="000A756E">
    <w:pPr>
      <w:spacing w:after="0" w:line="259" w:lineRule="auto"/>
      <w:ind w:left="-874" w:right="10930" w:firstLine="0"/>
      <w:jc w:val="lef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C4DFD4E" wp14:editId="76FB4AC9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6968" name="Group 6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418" name="Shape 741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19" name="Shape 7419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0" name="Shape 7420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1" name="Shape 7421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2" name="Shape 7422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3" name="Shape 7423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4" name="Shape 7424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5" name="Shape 7425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6" name="Shape 742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7" name="Shape 7427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8" name="Shape 7428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29" name="Shape 7429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30" name="Shape 7430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<w:pict>
            <v:group id="Group 6968" style="width:564.12pt;height:4.44pt;position:absolute;mso-position-horizontal-relative:page;mso-position-horizontal:absolute;margin-left:24pt;mso-position-vertical-relative:page;margin-top:763.68pt;" coordsize="71643,563">
              <v:shape id="Shape 7431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432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433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434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435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36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7437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7438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7439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440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441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442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443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150602" w14:textId="77777777" w:rsidR="008C52A6" w:rsidRDefault="000A756E">
    <w:pPr>
      <w:spacing w:after="0" w:line="259" w:lineRule="auto"/>
      <w:ind w:left="-874" w:right="10930" w:firstLine="0"/>
      <w:jc w:val="lef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170FCBA" wp14:editId="069C4138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6925" name="Group 69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392" name="Shape 739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3" name="Shape 7393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4" name="Shape 7394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5" name="Shape 7395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6" name="Shape 7396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7" name="Shape 7397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8" name="Shape 7398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99" name="Shape 7399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0" name="Shape 7400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1" name="Shape 7401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2" name="Shape 7402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3" name="Shape 7403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404" name="Shape 7404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<w:pict>
            <v:group id="Group 6925" style="width:564.12pt;height:4.44pt;position:absolute;mso-position-horizontal-relative:page;mso-position-horizontal:absolute;margin-left:24pt;mso-position-vertical-relative:page;margin-top:763.68pt;" coordsize="71643,563">
              <v:shape id="Shape 7405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406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407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408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409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410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7411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7412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7413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414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415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416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417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83EAF" w14:textId="77777777" w:rsidR="008C52A6" w:rsidRDefault="000A756E">
    <w:pPr>
      <w:spacing w:after="0" w:line="259" w:lineRule="auto"/>
      <w:ind w:left="-874" w:right="10930" w:firstLine="0"/>
      <w:jc w:val="lef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F00B087" wp14:editId="1880F6B9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6882" name="Group 68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366" name="Shape 736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67" name="Shape 7367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68" name="Shape 7368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69" name="Shape 7369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70" name="Shape 7370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71" name="Shape 7371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72" name="Shape 7372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73" name="Shape 7373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74" name="Shape 737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75" name="Shape 7375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76" name="Shape 7376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77" name="Shape 7377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78" name="Shape 7378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<w:pict>
            <v:group id="Group 6882" style="width:564.12pt;height:4.44pt;position:absolute;mso-position-horizontal-relative:page;mso-position-horizontal:absolute;margin-left:24pt;mso-position-vertical-relative:page;margin-top:763.68pt;" coordsize="71643,563">
              <v:shape id="Shape 7379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380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381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382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383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84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7385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7386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7387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388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389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390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391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291695" w14:textId="77777777" w:rsidR="0057637B" w:rsidRDefault="0057637B">
      <w:pPr>
        <w:spacing w:after="0" w:line="240" w:lineRule="auto"/>
      </w:pPr>
      <w:r>
        <w:separator/>
      </w:r>
    </w:p>
  </w:footnote>
  <w:footnote w:type="continuationSeparator" w:id="0">
    <w:p w14:paraId="07C89387" w14:textId="77777777" w:rsidR="0057637B" w:rsidRDefault="00576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D136DB" w14:textId="77777777" w:rsidR="008C52A6" w:rsidRDefault="000A756E">
    <w:pPr>
      <w:spacing w:after="0" w:line="259" w:lineRule="auto"/>
      <w:ind w:left="-874" w:right="10930" w:firstLine="0"/>
      <w:jc w:val="lef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76ED63" wp14:editId="2E7DC40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6943" name="Group 6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328" name="Shape 732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9" name="Shape 732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0" name="Shape 733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1" name="Shape 733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2" name="Shape 733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3" name="Shape 7333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4" name="Shape 7334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5" name="Shape 7335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6" name="Shape 733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7" name="Shape 7337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8" name="Shape 7338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39" name="Shape 7339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40" name="Shape 7340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<w:pict>
            <v:group id="Group 6943" style="width:564.12pt;height:4.44pt;position:absolute;mso-position-horizontal-relative:page;mso-position-horizontal:absolute;margin-left:24pt;mso-position-vertical-relative:page;margin-top:24pt;" coordsize="71643,563">
              <v:shape id="Shape 7341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342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343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344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345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46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7347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7348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7349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350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351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352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353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63254DC" w14:textId="77777777" w:rsidR="008C52A6" w:rsidRDefault="000A756E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9D560C9" wp14:editId="79EED39C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6957" name="Group 69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354" name="Shape 7354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55" name="Shape 7355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56" name="Shape 7356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57" name="Shape 7357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58" name="Shape 7358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59" name="Shape 7359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<w:pict>
            <v:group id="Group 6957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7360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7361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7362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7363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7364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7365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AFC53B" w14:textId="77777777" w:rsidR="008C52A6" w:rsidRDefault="000A756E">
    <w:pPr>
      <w:spacing w:after="0" w:line="259" w:lineRule="auto"/>
      <w:ind w:left="-874" w:right="10930" w:firstLine="0"/>
      <w:jc w:val="lef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A390AA5" wp14:editId="595A494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6900" name="Group 69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290" name="Shape 729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1" name="Shape 729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2" name="Shape 729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3" name="Shape 729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4" name="Shape 729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5" name="Shape 729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6" name="Shape 729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7" name="Shape 7297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8" name="Shape 729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9" name="Shape 7299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00" name="Shape 7300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01" name="Shape 7301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02" name="Shape 7302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<w:pict>
            <v:group id="Group 6900" style="width:564.12pt;height:4.44pt;position:absolute;mso-position-horizontal-relative:page;mso-position-horizontal:absolute;margin-left:24pt;mso-position-vertical-relative:page;margin-top:24pt;" coordsize="71643,563">
              <v:shape id="Shape 7303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304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305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306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307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308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7309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7310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7311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312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313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314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315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E2E499E" w14:textId="77777777" w:rsidR="008C52A6" w:rsidRDefault="000A756E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7B969B3" wp14:editId="1F18FA7B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6914" name="Group 69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316" name="Shape 7316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7" name="Shape 7317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8" name="Shape 7318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19" name="Shape 7319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0" name="Shape 7320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1" name="Shape 7321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<w:pict>
            <v:group id="Group 6914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7322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7323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7324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7325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7326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7327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2D016" w14:textId="77777777" w:rsidR="008C52A6" w:rsidRDefault="000A756E">
    <w:pPr>
      <w:spacing w:after="0" w:line="259" w:lineRule="auto"/>
      <w:ind w:left="-874" w:right="10930" w:firstLine="0"/>
      <w:jc w:val="lef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37EA60F" wp14:editId="1CB5677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6857" name="Group 6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252" name="Shape 725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3" name="Shape 7253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4" name="Shape 7254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5" name="Shape 7255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6" name="Shape 7256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7" name="Shape 7257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8" name="Shape 7258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9" name="Shape 7259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0" name="Shape 7260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1" name="Shape 7261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2" name="Shape 7262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3" name="Shape 7263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4" name="Shape 7264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<w:pict>
            <v:group id="Group 6857" style="width:564.12pt;height:4.44pt;position:absolute;mso-position-horizontal-relative:page;mso-position-horizontal:absolute;margin-left:24pt;mso-position-vertical-relative:page;margin-top:24pt;" coordsize="71643,563">
              <v:shape id="Shape 7265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266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267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268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269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270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7271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7272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7273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7274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7275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7276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7277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D75D381" w14:textId="77777777" w:rsidR="008C52A6" w:rsidRDefault="000A756E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64E134B" wp14:editId="2C471BC2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6871" name="Group 6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278" name="Shape 7278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79" name="Shape 7279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80" name="Shape 7280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81" name="Shape 7281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82" name="Shape 7282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83" name="Shape 7283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<w:pict>
            <v:group id="Group 6871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7284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7285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7286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7287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7288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7289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49A7"/>
    <w:multiLevelType w:val="hybridMultilevel"/>
    <w:tmpl w:val="DA9C2554"/>
    <w:lvl w:ilvl="0" w:tplc="5F0A7D34">
      <w:start w:val="1"/>
      <w:numFmt w:val="decimal"/>
      <w:lvlText w:val="%1)"/>
      <w:lvlJc w:val="left"/>
      <w:pPr>
        <w:ind w:left="1258" w:hanging="360"/>
      </w:pPr>
      <w:rPr>
        <w:rFonts w:ascii="Calibri" w:eastAsia="Calibri" w:hAnsi="Calibri" w:cs="Calibr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978" w:hanging="360"/>
      </w:pPr>
    </w:lvl>
    <w:lvl w:ilvl="2" w:tplc="4009001B" w:tentative="1">
      <w:start w:val="1"/>
      <w:numFmt w:val="lowerRoman"/>
      <w:lvlText w:val="%3."/>
      <w:lvlJc w:val="right"/>
      <w:pPr>
        <w:ind w:left="2698" w:hanging="180"/>
      </w:pPr>
    </w:lvl>
    <w:lvl w:ilvl="3" w:tplc="4009000F" w:tentative="1">
      <w:start w:val="1"/>
      <w:numFmt w:val="decimal"/>
      <w:lvlText w:val="%4."/>
      <w:lvlJc w:val="left"/>
      <w:pPr>
        <w:ind w:left="3418" w:hanging="360"/>
      </w:pPr>
    </w:lvl>
    <w:lvl w:ilvl="4" w:tplc="40090019" w:tentative="1">
      <w:start w:val="1"/>
      <w:numFmt w:val="lowerLetter"/>
      <w:lvlText w:val="%5."/>
      <w:lvlJc w:val="left"/>
      <w:pPr>
        <w:ind w:left="4138" w:hanging="360"/>
      </w:pPr>
    </w:lvl>
    <w:lvl w:ilvl="5" w:tplc="4009001B" w:tentative="1">
      <w:start w:val="1"/>
      <w:numFmt w:val="lowerRoman"/>
      <w:lvlText w:val="%6."/>
      <w:lvlJc w:val="right"/>
      <w:pPr>
        <w:ind w:left="4858" w:hanging="180"/>
      </w:pPr>
    </w:lvl>
    <w:lvl w:ilvl="6" w:tplc="4009000F" w:tentative="1">
      <w:start w:val="1"/>
      <w:numFmt w:val="decimal"/>
      <w:lvlText w:val="%7."/>
      <w:lvlJc w:val="left"/>
      <w:pPr>
        <w:ind w:left="5578" w:hanging="360"/>
      </w:pPr>
    </w:lvl>
    <w:lvl w:ilvl="7" w:tplc="40090019" w:tentative="1">
      <w:start w:val="1"/>
      <w:numFmt w:val="lowerLetter"/>
      <w:lvlText w:val="%8."/>
      <w:lvlJc w:val="left"/>
      <w:pPr>
        <w:ind w:left="6298" w:hanging="360"/>
      </w:pPr>
    </w:lvl>
    <w:lvl w:ilvl="8" w:tplc="4009001B" w:tentative="1">
      <w:start w:val="1"/>
      <w:numFmt w:val="lowerRoman"/>
      <w:lvlText w:val="%9."/>
      <w:lvlJc w:val="right"/>
      <w:pPr>
        <w:ind w:left="7018" w:hanging="180"/>
      </w:pPr>
    </w:lvl>
  </w:abstractNum>
  <w:abstractNum w:abstractNumId="1">
    <w:nsid w:val="21946C9E"/>
    <w:multiLevelType w:val="hybridMultilevel"/>
    <w:tmpl w:val="87C2B32A"/>
    <w:lvl w:ilvl="0" w:tplc="AE6A94CA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E50662"/>
    <w:multiLevelType w:val="multilevel"/>
    <w:tmpl w:val="0B6201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>
    <w:nsid w:val="2D22297F"/>
    <w:multiLevelType w:val="hybridMultilevel"/>
    <w:tmpl w:val="51F82744"/>
    <w:lvl w:ilvl="0" w:tplc="DEE6970E">
      <w:start w:val="1"/>
      <w:numFmt w:val="decimal"/>
      <w:lvlText w:val="%1)"/>
      <w:lvlJc w:val="left"/>
      <w:pPr>
        <w:ind w:left="12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3452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48023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00AC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D6B91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682CA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FCFF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3454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50CAB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8C34CBE"/>
    <w:multiLevelType w:val="hybridMultilevel"/>
    <w:tmpl w:val="DB2E11EE"/>
    <w:lvl w:ilvl="0" w:tplc="F7448BBA">
      <w:start w:val="1"/>
      <w:numFmt w:val="decimal"/>
      <w:lvlText w:val="%1)"/>
      <w:lvlJc w:val="left"/>
      <w:pPr>
        <w:ind w:left="12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5">
    <w:nsid w:val="3CBA7217"/>
    <w:multiLevelType w:val="hybridMultilevel"/>
    <w:tmpl w:val="6B0AC9D8"/>
    <w:lvl w:ilvl="0" w:tplc="1F2C4DC8">
      <w:start w:val="1"/>
      <w:numFmt w:val="bullet"/>
      <w:lvlText w:val="•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2E1388">
      <w:start w:val="1"/>
      <w:numFmt w:val="bullet"/>
      <w:lvlText w:val="o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2CB638">
      <w:start w:val="1"/>
      <w:numFmt w:val="bullet"/>
      <w:lvlText w:val="▪"/>
      <w:lvlJc w:val="left"/>
      <w:pPr>
        <w:ind w:left="2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B6FAFA">
      <w:start w:val="1"/>
      <w:numFmt w:val="bullet"/>
      <w:lvlText w:val="•"/>
      <w:lvlJc w:val="left"/>
      <w:pPr>
        <w:ind w:left="3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BC3EE0">
      <w:start w:val="1"/>
      <w:numFmt w:val="bullet"/>
      <w:lvlText w:val="o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3C1B48">
      <w:start w:val="1"/>
      <w:numFmt w:val="bullet"/>
      <w:lvlText w:val="▪"/>
      <w:lvlJc w:val="left"/>
      <w:pPr>
        <w:ind w:left="4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52416C">
      <w:start w:val="1"/>
      <w:numFmt w:val="bullet"/>
      <w:lvlText w:val="•"/>
      <w:lvlJc w:val="left"/>
      <w:pPr>
        <w:ind w:left="5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E641E0">
      <w:start w:val="1"/>
      <w:numFmt w:val="bullet"/>
      <w:lvlText w:val="o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8EBA58">
      <w:start w:val="1"/>
      <w:numFmt w:val="bullet"/>
      <w:lvlText w:val="▪"/>
      <w:lvlJc w:val="left"/>
      <w:pPr>
        <w:ind w:left="7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46A5240"/>
    <w:multiLevelType w:val="multilevel"/>
    <w:tmpl w:val="3D4639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>
    <w:nsid w:val="44AC42A4"/>
    <w:multiLevelType w:val="hybridMultilevel"/>
    <w:tmpl w:val="93D278EE"/>
    <w:lvl w:ilvl="0" w:tplc="B3846EF2">
      <w:start w:val="1"/>
      <w:numFmt w:val="bullet"/>
      <w:lvlText w:val="➢"/>
      <w:lvlJc w:val="left"/>
      <w:pPr>
        <w:ind w:left="9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FED05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244AF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66F6D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A6278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326BD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40909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745AF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FED86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0DA5152"/>
    <w:multiLevelType w:val="hybridMultilevel"/>
    <w:tmpl w:val="F572DA4A"/>
    <w:lvl w:ilvl="0" w:tplc="C48807D4">
      <w:start w:val="1"/>
      <w:numFmt w:val="bullet"/>
      <w:lvlText w:val="➢"/>
      <w:lvlJc w:val="left"/>
      <w:pPr>
        <w:ind w:left="9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AC4B1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D012F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CAED4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32CE1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06781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AA43C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DAD66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44C6E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9D1184A"/>
    <w:multiLevelType w:val="hybridMultilevel"/>
    <w:tmpl w:val="047E972C"/>
    <w:lvl w:ilvl="0" w:tplc="F3FA5A48">
      <w:start w:val="1"/>
      <w:numFmt w:val="decimal"/>
      <w:lvlText w:val="%1)"/>
      <w:lvlJc w:val="left"/>
      <w:pPr>
        <w:ind w:left="10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2" w:hanging="360"/>
      </w:pPr>
    </w:lvl>
    <w:lvl w:ilvl="2" w:tplc="4009001B" w:tentative="1">
      <w:start w:val="1"/>
      <w:numFmt w:val="lowerRoman"/>
      <w:lvlText w:val="%3."/>
      <w:lvlJc w:val="right"/>
      <w:pPr>
        <w:ind w:left="2442" w:hanging="180"/>
      </w:pPr>
    </w:lvl>
    <w:lvl w:ilvl="3" w:tplc="4009000F" w:tentative="1">
      <w:start w:val="1"/>
      <w:numFmt w:val="decimal"/>
      <w:lvlText w:val="%4."/>
      <w:lvlJc w:val="left"/>
      <w:pPr>
        <w:ind w:left="3162" w:hanging="360"/>
      </w:pPr>
    </w:lvl>
    <w:lvl w:ilvl="4" w:tplc="40090019" w:tentative="1">
      <w:start w:val="1"/>
      <w:numFmt w:val="lowerLetter"/>
      <w:lvlText w:val="%5."/>
      <w:lvlJc w:val="left"/>
      <w:pPr>
        <w:ind w:left="3882" w:hanging="360"/>
      </w:pPr>
    </w:lvl>
    <w:lvl w:ilvl="5" w:tplc="4009001B" w:tentative="1">
      <w:start w:val="1"/>
      <w:numFmt w:val="lowerRoman"/>
      <w:lvlText w:val="%6."/>
      <w:lvlJc w:val="right"/>
      <w:pPr>
        <w:ind w:left="4602" w:hanging="180"/>
      </w:pPr>
    </w:lvl>
    <w:lvl w:ilvl="6" w:tplc="4009000F" w:tentative="1">
      <w:start w:val="1"/>
      <w:numFmt w:val="decimal"/>
      <w:lvlText w:val="%7."/>
      <w:lvlJc w:val="left"/>
      <w:pPr>
        <w:ind w:left="5322" w:hanging="360"/>
      </w:pPr>
    </w:lvl>
    <w:lvl w:ilvl="7" w:tplc="40090019" w:tentative="1">
      <w:start w:val="1"/>
      <w:numFmt w:val="lowerLetter"/>
      <w:lvlText w:val="%8."/>
      <w:lvlJc w:val="left"/>
      <w:pPr>
        <w:ind w:left="6042" w:hanging="360"/>
      </w:pPr>
    </w:lvl>
    <w:lvl w:ilvl="8" w:tplc="4009001B" w:tentative="1">
      <w:start w:val="1"/>
      <w:numFmt w:val="lowerRoman"/>
      <w:lvlText w:val="%9."/>
      <w:lvlJc w:val="right"/>
      <w:pPr>
        <w:ind w:left="6762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2A6"/>
    <w:rsid w:val="00047D7B"/>
    <w:rsid w:val="000A756E"/>
    <w:rsid w:val="001045B5"/>
    <w:rsid w:val="00241B5F"/>
    <w:rsid w:val="0025216E"/>
    <w:rsid w:val="00275940"/>
    <w:rsid w:val="002869B9"/>
    <w:rsid w:val="002E59C7"/>
    <w:rsid w:val="0036210A"/>
    <w:rsid w:val="00376468"/>
    <w:rsid w:val="00407822"/>
    <w:rsid w:val="004A4842"/>
    <w:rsid w:val="0057637B"/>
    <w:rsid w:val="00624A8E"/>
    <w:rsid w:val="00631C2B"/>
    <w:rsid w:val="00692010"/>
    <w:rsid w:val="00716320"/>
    <w:rsid w:val="008C52A6"/>
    <w:rsid w:val="008F598A"/>
    <w:rsid w:val="00921FB1"/>
    <w:rsid w:val="00A952B8"/>
    <w:rsid w:val="00AF0BD1"/>
    <w:rsid w:val="00BA11DA"/>
    <w:rsid w:val="00CF66B0"/>
    <w:rsid w:val="00D7088E"/>
    <w:rsid w:val="00D750D0"/>
    <w:rsid w:val="00D956F0"/>
    <w:rsid w:val="00E253AC"/>
    <w:rsid w:val="00E622E8"/>
    <w:rsid w:val="00E6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0E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48" w:lineRule="auto"/>
      <w:ind w:left="577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bottom w:val="single" w:sz="12" w:space="0" w:color="000000"/>
      </w:pBdr>
      <w:shd w:val="clear" w:color="auto" w:fill="D9D9D9"/>
      <w:spacing w:after="0"/>
      <w:ind w:left="577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7646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76468"/>
    <w:rPr>
      <w:b/>
      <w:bCs/>
    </w:rPr>
  </w:style>
  <w:style w:type="paragraph" w:styleId="ListParagraph">
    <w:name w:val="List Paragraph"/>
    <w:basedOn w:val="Normal"/>
    <w:uiPriority w:val="34"/>
    <w:qFormat/>
    <w:rsid w:val="00631C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E5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48" w:lineRule="auto"/>
      <w:ind w:left="577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bottom w:val="single" w:sz="12" w:space="0" w:color="000000"/>
      </w:pBdr>
      <w:shd w:val="clear" w:color="auto" w:fill="D9D9D9"/>
      <w:spacing w:after="0"/>
      <w:ind w:left="577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7646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76468"/>
    <w:rPr>
      <w:b/>
      <w:bCs/>
    </w:rPr>
  </w:style>
  <w:style w:type="paragraph" w:styleId="ListParagraph">
    <w:name w:val="List Paragraph"/>
    <w:basedOn w:val="Normal"/>
    <w:uiPriority w:val="34"/>
    <w:qFormat/>
    <w:rsid w:val="00631C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E5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cp:lastModifiedBy>ACER</cp:lastModifiedBy>
  <cp:revision>16</cp:revision>
  <dcterms:created xsi:type="dcterms:W3CDTF">2024-02-02T07:17:00Z</dcterms:created>
  <dcterms:modified xsi:type="dcterms:W3CDTF">2024-05-01T03:42:00Z</dcterms:modified>
</cp:coreProperties>
</file>