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D5DD" w14:textId="3762445E" w:rsidR="00E26D5F" w:rsidRDefault="001F15C4">
      <w:pPr>
        <w:rPr>
          <w:u w:val="single"/>
        </w:rPr>
      </w:pPr>
      <w:r w:rsidRPr="001F15C4">
        <w:rPr>
          <w:u w:val="single"/>
        </w:rPr>
        <w:t xml:space="preserve">Screenshot of Final </w:t>
      </w:r>
      <w:proofErr w:type="gramStart"/>
      <w:r w:rsidRPr="001F15C4">
        <w:rPr>
          <w:u w:val="single"/>
        </w:rPr>
        <w:t>Results:-</w:t>
      </w:r>
      <w:proofErr w:type="gramEnd"/>
    </w:p>
    <w:p w14:paraId="4FE5ABEE" w14:textId="3901A4E0" w:rsidR="001F15C4" w:rsidRDefault="001F15C4">
      <w:pPr>
        <w:rPr>
          <w:u w:val="single"/>
        </w:rPr>
      </w:pPr>
    </w:p>
    <w:p w14:paraId="0F1EEFEF" w14:textId="043FA98D" w:rsidR="001F15C4" w:rsidRPr="001F15C4" w:rsidRDefault="001F15C4">
      <w:pPr>
        <w:rPr>
          <w:u w:val="single"/>
        </w:rPr>
      </w:pPr>
      <w:r>
        <w:rPr>
          <w:u w:val="single"/>
        </w:rPr>
        <w:t>Year 2014</w:t>
      </w:r>
      <w:bookmarkStart w:id="0" w:name="_GoBack"/>
      <w:bookmarkEnd w:id="0"/>
    </w:p>
    <w:p w14:paraId="6CEEE2FE" w14:textId="10BDC38F" w:rsidR="001F15C4" w:rsidRDefault="001F15C4">
      <w:r>
        <w:rPr>
          <w:noProof/>
        </w:rPr>
        <w:drawing>
          <wp:inline distT="0" distB="0" distL="0" distR="0" wp14:anchorId="5B0402EA" wp14:editId="5E739BAD">
            <wp:extent cx="8042275" cy="4521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7959" cy="45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389" w14:textId="19584025" w:rsidR="001F15C4" w:rsidRDefault="001F15C4"/>
    <w:p w14:paraId="69A18E93" w14:textId="75E79403" w:rsidR="001F15C4" w:rsidRDefault="001F15C4"/>
    <w:p w14:paraId="73E0D9C0" w14:textId="77777777" w:rsidR="001F15C4" w:rsidRDefault="001F15C4">
      <w:pPr>
        <w:rPr>
          <w:noProof/>
        </w:rPr>
      </w:pPr>
      <w:r w:rsidRPr="001F15C4">
        <w:rPr>
          <w:u w:val="single"/>
        </w:rPr>
        <w:lastRenderedPageBreak/>
        <w:t>Year 2015</w:t>
      </w:r>
      <w:r w:rsidRPr="001F1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8DB1D" wp14:editId="203A37BB">
            <wp:extent cx="6353175" cy="35721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363" cy="35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19A" w14:textId="67C5BE5A" w:rsidR="001F15C4" w:rsidRDefault="001F15C4">
      <w:pPr>
        <w:rPr>
          <w:u w:val="single"/>
        </w:rPr>
      </w:pPr>
    </w:p>
    <w:p w14:paraId="28245F62" w14:textId="6FF76034" w:rsidR="001F15C4" w:rsidRDefault="001F15C4">
      <w:pPr>
        <w:rPr>
          <w:u w:val="single"/>
        </w:rPr>
      </w:pPr>
      <w:r>
        <w:rPr>
          <w:u w:val="single"/>
        </w:rPr>
        <w:t>Year 2016</w:t>
      </w:r>
    </w:p>
    <w:p w14:paraId="1F1AD336" w14:textId="140E80CE" w:rsidR="001F15C4" w:rsidRPr="001F15C4" w:rsidRDefault="001F15C4">
      <w:pPr>
        <w:rPr>
          <w:u w:val="single"/>
        </w:rPr>
      </w:pPr>
      <w:r>
        <w:rPr>
          <w:noProof/>
        </w:rPr>
        <w:drawing>
          <wp:inline distT="0" distB="0" distL="0" distR="0" wp14:anchorId="0CBE64C2" wp14:editId="5CDFF906">
            <wp:extent cx="7216620" cy="4057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0709" cy="40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C4" w:rsidRPr="001F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4"/>
    <w:rsid w:val="001F15C4"/>
    <w:rsid w:val="00D96406"/>
    <w:rsid w:val="00E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DD7E"/>
  <w15:chartTrackingRefBased/>
  <w15:docId w15:val="{8127B20F-22DD-4C8A-AADB-EAC3442B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 Manavalan</dc:creator>
  <cp:keywords/>
  <dc:description/>
  <cp:lastModifiedBy>Kurian Manavalan</cp:lastModifiedBy>
  <cp:revision>1</cp:revision>
  <dcterms:created xsi:type="dcterms:W3CDTF">2018-11-27T02:33:00Z</dcterms:created>
  <dcterms:modified xsi:type="dcterms:W3CDTF">2018-11-27T03:08:00Z</dcterms:modified>
</cp:coreProperties>
</file>