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F7978" w14:textId="21D955FC" w:rsidR="00837FB3" w:rsidRDefault="00837FB3" w:rsidP="00837FB3">
      <w:pPr>
        <w:ind w:left="2160" w:firstLine="720"/>
        <w:rPr>
          <w:b/>
        </w:rPr>
      </w:pPr>
      <w:r>
        <w:rPr>
          <w:b/>
        </w:rPr>
        <w:t>Assignment 2: MLPS(adewan@andrew.cmu.edu)</w:t>
      </w:r>
    </w:p>
    <w:p w14:paraId="73D30A3C" w14:textId="39BDA674" w:rsidR="00837FB3" w:rsidRDefault="00837FB3">
      <w:pPr>
        <w:rPr>
          <w:b/>
        </w:rPr>
      </w:pPr>
      <w:r>
        <w:rPr>
          <w:b/>
        </w:rPr>
        <w:t xml:space="preserve">Question 1: </w:t>
      </w:r>
      <w:r w:rsidRPr="00837FB3">
        <w:rPr>
          <w:b/>
        </w:rPr>
        <w:t>Conceptual: Logistic Regression</w:t>
      </w:r>
    </w:p>
    <w:p w14:paraId="3BA785DC" w14:textId="1C081480" w:rsidR="00837FB3" w:rsidRDefault="005E6F65">
      <w:pPr>
        <w:rPr>
          <w:b/>
        </w:rPr>
      </w:pPr>
      <w:r>
        <w:rPr>
          <w:b/>
          <w:noProof/>
        </w:rPr>
        <w:drawing>
          <wp:inline distT="0" distB="0" distL="0" distR="0" wp14:anchorId="7D072EAA" wp14:editId="4034798C">
            <wp:extent cx="5102225" cy="7458075"/>
            <wp:effectExtent l="0" t="0" r="3175" b="0"/>
            <wp:docPr id="17" name="Picture 17"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8-03-19 at 4.22.20 PM.jpeg"/>
                    <pic:cNvPicPr/>
                  </pic:nvPicPr>
                  <pic:blipFill>
                    <a:blip r:embed="rId7">
                      <a:extLst>
                        <a:ext uri="{28A0092B-C50C-407E-A947-70E740481C1C}">
                          <a14:useLocalDpi xmlns:a14="http://schemas.microsoft.com/office/drawing/2010/main" val="0"/>
                        </a:ext>
                      </a:extLst>
                    </a:blip>
                    <a:stretch>
                      <a:fillRect/>
                    </a:stretch>
                  </pic:blipFill>
                  <pic:spPr>
                    <a:xfrm>
                      <a:off x="0" y="0"/>
                      <a:ext cx="5126011" cy="7492843"/>
                    </a:xfrm>
                    <a:prstGeom prst="rect">
                      <a:avLst/>
                    </a:prstGeom>
                  </pic:spPr>
                </pic:pic>
              </a:graphicData>
            </a:graphic>
          </wp:inline>
        </w:drawing>
      </w:r>
    </w:p>
    <w:p w14:paraId="6BAD67EA" w14:textId="5FEA6E50" w:rsidR="00837FB3" w:rsidRDefault="00837FB3">
      <w:pPr>
        <w:rPr>
          <w:b/>
        </w:rPr>
      </w:pPr>
      <w:r>
        <w:rPr>
          <w:b/>
          <w:noProof/>
        </w:rPr>
        <w:lastRenderedPageBreak/>
        <w:drawing>
          <wp:inline distT="0" distB="0" distL="0" distR="0" wp14:anchorId="20E19E81" wp14:editId="3F96ECD2">
            <wp:extent cx="5529580" cy="8229600"/>
            <wp:effectExtent l="0" t="0" r="0" b="0"/>
            <wp:docPr id="18" name="Picture 18"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8-03-19 at 4.22.20 PM-1.jpeg"/>
                    <pic:cNvPicPr/>
                  </pic:nvPicPr>
                  <pic:blipFill>
                    <a:blip r:embed="rId8">
                      <a:extLst>
                        <a:ext uri="{28A0092B-C50C-407E-A947-70E740481C1C}">
                          <a14:useLocalDpi xmlns:a14="http://schemas.microsoft.com/office/drawing/2010/main" val="0"/>
                        </a:ext>
                      </a:extLst>
                    </a:blip>
                    <a:stretch>
                      <a:fillRect/>
                    </a:stretch>
                  </pic:blipFill>
                  <pic:spPr>
                    <a:xfrm>
                      <a:off x="0" y="0"/>
                      <a:ext cx="5529580" cy="8229600"/>
                    </a:xfrm>
                    <a:prstGeom prst="rect">
                      <a:avLst/>
                    </a:prstGeom>
                  </pic:spPr>
                </pic:pic>
              </a:graphicData>
            </a:graphic>
          </wp:inline>
        </w:drawing>
      </w:r>
    </w:p>
    <w:p w14:paraId="302A3116" w14:textId="444953A7" w:rsidR="00837FB3" w:rsidRDefault="00837FB3">
      <w:pPr>
        <w:rPr>
          <w:b/>
        </w:rPr>
      </w:pPr>
      <w:r>
        <w:rPr>
          <w:b/>
        </w:rPr>
        <w:lastRenderedPageBreak/>
        <w:t>3.</w:t>
      </w:r>
    </w:p>
    <w:p w14:paraId="15B0E9E0" w14:textId="621ED7E7" w:rsidR="00837FB3" w:rsidRDefault="00553F9B">
      <w:pPr>
        <w:rPr>
          <w:b/>
        </w:rPr>
      </w:pPr>
      <w:r>
        <w:rPr>
          <w:b/>
          <w:noProof/>
        </w:rPr>
        <w:lastRenderedPageBreak/>
        <w:drawing>
          <wp:inline distT="0" distB="0" distL="0" distR="0" wp14:anchorId="098B0E6E" wp14:editId="36B53E2B">
            <wp:extent cx="5508625" cy="8229600"/>
            <wp:effectExtent l="0" t="0" r="0" b="0"/>
            <wp:docPr id="19" name="Picture 1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8-03-20 at 12.59.36 AM.jpeg"/>
                    <pic:cNvPicPr/>
                  </pic:nvPicPr>
                  <pic:blipFill>
                    <a:blip r:embed="rId9">
                      <a:extLst>
                        <a:ext uri="{28A0092B-C50C-407E-A947-70E740481C1C}">
                          <a14:useLocalDpi xmlns:a14="http://schemas.microsoft.com/office/drawing/2010/main" val="0"/>
                        </a:ext>
                      </a:extLst>
                    </a:blip>
                    <a:stretch>
                      <a:fillRect/>
                    </a:stretch>
                  </pic:blipFill>
                  <pic:spPr>
                    <a:xfrm>
                      <a:off x="0" y="0"/>
                      <a:ext cx="5508625" cy="8229600"/>
                    </a:xfrm>
                    <a:prstGeom prst="rect">
                      <a:avLst/>
                    </a:prstGeom>
                  </pic:spPr>
                </pic:pic>
              </a:graphicData>
            </a:graphic>
          </wp:inline>
        </w:drawing>
      </w:r>
    </w:p>
    <w:p w14:paraId="544DA26B" w14:textId="1BBD310D" w:rsidR="00553F9B" w:rsidRDefault="00553F9B">
      <w:pPr>
        <w:rPr>
          <w:b/>
        </w:rPr>
      </w:pPr>
      <w:r>
        <w:rPr>
          <w:b/>
        </w:rPr>
        <w:lastRenderedPageBreak/>
        <w:t>4.</w:t>
      </w:r>
      <w:r w:rsidR="005E6F65">
        <w:rPr>
          <w:b/>
          <w:noProof/>
        </w:rPr>
        <w:drawing>
          <wp:inline distT="0" distB="0" distL="0" distR="0" wp14:anchorId="30FCD702" wp14:editId="7D0DF6AC">
            <wp:extent cx="5943600" cy="7951470"/>
            <wp:effectExtent l="0" t="0" r="0" b="0"/>
            <wp:docPr id="20" name="Picture 20"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8-03-20 at 12.59.36 AM-1.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7951470"/>
                    </a:xfrm>
                    <a:prstGeom prst="rect">
                      <a:avLst/>
                    </a:prstGeom>
                  </pic:spPr>
                </pic:pic>
              </a:graphicData>
            </a:graphic>
          </wp:inline>
        </w:drawing>
      </w:r>
    </w:p>
    <w:p w14:paraId="440F9045" w14:textId="23A2C50A" w:rsidR="005E6F65" w:rsidRDefault="005E6F65">
      <w:pPr>
        <w:rPr>
          <w:b/>
        </w:rPr>
      </w:pPr>
      <w:r>
        <w:rPr>
          <w:b/>
          <w:noProof/>
        </w:rPr>
        <w:lastRenderedPageBreak/>
        <w:drawing>
          <wp:inline distT="0" distB="0" distL="0" distR="0" wp14:anchorId="132CE246" wp14:editId="6B7C890E">
            <wp:extent cx="5390515" cy="8229600"/>
            <wp:effectExtent l="0" t="0" r="635" b="0"/>
            <wp:docPr id="21" name="Picture 21"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8-03-20 at 12.59.36 AM-2.jpeg"/>
                    <pic:cNvPicPr/>
                  </pic:nvPicPr>
                  <pic:blipFill>
                    <a:blip r:embed="rId11">
                      <a:extLst>
                        <a:ext uri="{28A0092B-C50C-407E-A947-70E740481C1C}">
                          <a14:useLocalDpi xmlns:a14="http://schemas.microsoft.com/office/drawing/2010/main" val="0"/>
                        </a:ext>
                      </a:extLst>
                    </a:blip>
                    <a:stretch>
                      <a:fillRect/>
                    </a:stretch>
                  </pic:blipFill>
                  <pic:spPr>
                    <a:xfrm>
                      <a:off x="0" y="0"/>
                      <a:ext cx="5390515" cy="8229600"/>
                    </a:xfrm>
                    <a:prstGeom prst="rect">
                      <a:avLst/>
                    </a:prstGeom>
                  </pic:spPr>
                </pic:pic>
              </a:graphicData>
            </a:graphic>
          </wp:inline>
        </w:drawing>
      </w:r>
    </w:p>
    <w:p w14:paraId="366DDA4A" w14:textId="3DA11DC8" w:rsidR="005E6F65" w:rsidRDefault="005E6F65">
      <w:pPr>
        <w:rPr>
          <w:b/>
        </w:rPr>
      </w:pPr>
      <w:r>
        <w:rPr>
          <w:b/>
          <w:noProof/>
        </w:rPr>
        <w:lastRenderedPageBreak/>
        <w:drawing>
          <wp:inline distT="0" distB="0" distL="0" distR="0" wp14:anchorId="69006409" wp14:editId="02BDB8EB">
            <wp:extent cx="5943600" cy="3455035"/>
            <wp:effectExtent l="0" t="0" r="0" b="0"/>
            <wp:docPr id="24" name="Picture 2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8-03-20 at 12.59.36 AM-4.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inline>
        </w:drawing>
      </w:r>
    </w:p>
    <w:p w14:paraId="3CC3D8CE" w14:textId="77777777" w:rsidR="00837FB3" w:rsidRDefault="00837FB3">
      <w:pPr>
        <w:rPr>
          <w:b/>
        </w:rPr>
      </w:pPr>
    </w:p>
    <w:p w14:paraId="66B30F75" w14:textId="77777777" w:rsidR="00837FB3" w:rsidRDefault="00837FB3">
      <w:pPr>
        <w:rPr>
          <w:b/>
        </w:rPr>
      </w:pPr>
    </w:p>
    <w:p w14:paraId="7ED4D191" w14:textId="77777777" w:rsidR="00837FB3" w:rsidRDefault="00837FB3">
      <w:pPr>
        <w:rPr>
          <w:b/>
        </w:rPr>
      </w:pPr>
    </w:p>
    <w:p w14:paraId="3FB940E7" w14:textId="77777777" w:rsidR="00837FB3" w:rsidRDefault="00837FB3">
      <w:pPr>
        <w:rPr>
          <w:b/>
        </w:rPr>
      </w:pPr>
    </w:p>
    <w:p w14:paraId="10CBA16C" w14:textId="77777777" w:rsidR="00837FB3" w:rsidRDefault="00837FB3">
      <w:pPr>
        <w:rPr>
          <w:b/>
        </w:rPr>
      </w:pPr>
    </w:p>
    <w:p w14:paraId="658E5CA7" w14:textId="77777777" w:rsidR="00837FB3" w:rsidRDefault="00837FB3">
      <w:pPr>
        <w:rPr>
          <w:b/>
        </w:rPr>
      </w:pPr>
    </w:p>
    <w:p w14:paraId="175B2946" w14:textId="77777777" w:rsidR="00837FB3" w:rsidRDefault="00837FB3">
      <w:pPr>
        <w:rPr>
          <w:b/>
        </w:rPr>
      </w:pPr>
    </w:p>
    <w:p w14:paraId="1F5D6DE7" w14:textId="77777777" w:rsidR="00837FB3" w:rsidRDefault="00837FB3">
      <w:pPr>
        <w:rPr>
          <w:b/>
        </w:rPr>
      </w:pPr>
    </w:p>
    <w:p w14:paraId="70D7D753" w14:textId="77777777" w:rsidR="00837FB3" w:rsidRDefault="00837FB3">
      <w:pPr>
        <w:rPr>
          <w:b/>
        </w:rPr>
      </w:pPr>
    </w:p>
    <w:p w14:paraId="119BE851" w14:textId="77777777" w:rsidR="00837FB3" w:rsidRDefault="00837FB3">
      <w:pPr>
        <w:rPr>
          <w:b/>
        </w:rPr>
      </w:pPr>
    </w:p>
    <w:p w14:paraId="276B43F2" w14:textId="77777777" w:rsidR="00837FB3" w:rsidRDefault="00837FB3">
      <w:pPr>
        <w:rPr>
          <w:b/>
        </w:rPr>
      </w:pPr>
    </w:p>
    <w:p w14:paraId="667C879A" w14:textId="77777777" w:rsidR="00837FB3" w:rsidRDefault="00837FB3">
      <w:pPr>
        <w:rPr>
          <w:b/>
        </w:rPr>
      </w:pPr>
    </w:p>
    <w:p w14:paraId="7191323E" w14:textId="77777777" w:rsidR="00837FB3" w:rsidRDefault="00837FB3">
      <w:pPr>
        <w:rPr>
          <w:b/>
        </w:rPr>
      </w:pPr>
    </w:p>
    <w:p w14:paraId="6ACC050A" w14:textId="77777777" w:rsidR="00837FB3" w:rsidRDefault="00837FB3">
      <w:pPr>
        <w:rPr>
          <w:b/>
        </w:rPr>
      </w:pPr>
    </w:p>
    <w:p w14:paraId="476EBEA1" w14:textId="77777777" w:rsidR="00837FB3" w:rsidRDefault="00837FB3">
      <w:pPr>
        <w:rPr>
          <w:b/>
        </w:rPr>
      </w:pPr>
    </w:p>
    <w:p w14:paraId="2613895D" w14:textId="77777777" w:rsidR="00837FB3" w:rsidRDefault="00837FB3">
      <w:pPr>
        <w:rPr>
          <w:b/>
        </w:rPr>
      </w:pPr>
    </w:p>
    <w:p w14:paraId="2D3C8593" w14:textId="427DD71D" w:rsidR="00F94A49" w:rsidRDefault="00F94A49">
      <w:pPr>
        <w:rPr>
          <w:b/>
        </w:rPr>
      </w:pPr>
      <w:r>
        <w:rPr>
          <w:b/>
        </w:rPr>
        <w:lastRenderedPageBreak/>
        <w:t>Question 2:</w:t>
      </w:r>
      <w:r w:rsidRPr="00F94A49">
        <w:t xml:space="preserve"> </w:t>
      </w:r>
      <w:r w:rsidRPr="00F94A49">
        <w:rPr>
          <w:b/>
        </w:rPr>
        <w:t>Conceptual: Decision Trees [25 points]</w:t>
      </w:r>
    </w:p>
    <w:p w14:paraId="1AE8E5EA" w14:textId="02E96C34" w:rsidR="00D75E61" w:rsidRDefault="00D75E61">
      <w:pPr>
        <w:rPr>
          <w:b/>
        </w:rPr>
      </w:pPr>
      <w:r>
        <w:rPr>
          <w:b/>
        </w:rPr>
        <w:t>1.</w:t>
      </w:r>
    </w:p>
    <w:p w14:paraId="4FE8C05C" w14:textId="3573771E" w:rsidR="008E3D43" w:rsidRPr="008E3D43" w:rsidRDefault="008E3D43">
      <w:r w:rsidRPr="008E3D43">
        <w:t>a) True</w:t>
      </w:r>
      <w:r>
        <w:t>: Yes, it is possible to achieve a 100% train accuracy if we memorize the train dataset completely in decision tree we can do this my creating tree paths for every dataset row which is worst approach.</w:t>
      </w:r>
    </w:p>
    <w:p w14:paraId="506F6A00" w14:textId="083EB069" w:rsidR="008E3D43" w:rsidRPr="008E3D43" w:rsidRDefault="008E3D43">
      <w:r w:rsidRPr="008E3D43">
        <w:t>b)</w:t>
      </w:r>
      <w:r w:rsidR="00FF606E">
        <w:t xml:space="preserve"> </w:t>
      </w:r>
      <w:r>
        <w:t xml:space="preserve">False: </w:t>
      </w:r>
      <w:r w:rsidR="00FF606E">
        <w:t xml:space="preserve">No, a same node can be used in decision tree more than once in a different path or </w:t>
      </w:r>
      <w:proofErr w:type="gramStart"/>
      <w:r w:rsidR="00FF606E">
        <w:t>may be</w:t>
      </w:r>
      <w:proofErr w:type="gramEnd"/>
      <w:r w:rsidR="00FF606E">
        <w:t xml:space="preserve"> it can be used in left tree branch once and in the right branch later.</w:t>
      </w:r>
    </w:p>
    <w:p w14:paraId="0262D20D" w14:textId="4CA19BE5" w:rsidR="00D75E61" w:rsidRDefault="00D75E61">
      <w:pPr>
        <w:rPr>
          <w:b/>
        </w:rPr>
      </w:pPr>
      <w:r>
        <w:rPr>
          <w:b/>
        </w:rPr>
        <w:t>2.</w:t>
      </w:r>
      <w:r w:rsidR="00490FE0">
        <w:rPr>
          <w:b/>
        </w:rPr>
        <w:t>a)</w:t>
      </w:r>
    </w:p>
    <w:p w14:paraId="1BF7A2BA" w14:textId="46193494" w:rsidR="00490FE0" w:rsidRDefault="00490FE0">
      <w:pPr>
        <w:rPr>
          <w:b/>
        </w:rPr>
      </w:pPr>
      <w:r>
        <w:rPr>
          <w:b/>
          <w:noProof/>
        </w:rPr>
        <w:drawing>
          <wp:inline distT="0" distB="0" distL="0" distR="0" wp14:anchorId="5002DFC4" wp14:editId="305CF369">
            <wp:extent cx="5705475" cy="5543550"/>
            <wp:effectExtent l="0" t="0" r="9525" b="0"/>
            <wp:docPr id="1" name="Picture 1"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8-03-19 at 3.14.06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9691" cy="5576795"/>
                    </a:xfrm>
                    <a:prstGeom prst="rect">
                      <a:avLst/>
                    </a:prstGeom>
                  </pic:spPr>
                </pic:pic>
              </a:graphicData>
            </a:graphic>
          </wp:inline>
        </w:drawing>
      </w:r>
    </w:p>
    <w:p w14:paraId="06AECE9D" w14:textId="790A5733" w:rsidR="00FF606E" w:rsidRDefault="00490FE0">
      <w:pPr>
        <w:rPr>
          <w:b/>
        </w:rPr>
      </w:pPr>
      <w:r>
        <w:rPr>
          <w:b/>
          <w:noProof/>
        </w:rPr>
        <w:lastRenderedPageBreak/>
        <w:drawing>
          <wp:inline distT="0" distB="0" distL="0" distR="0" wp14:anchorId="6DFFFA71" wp14:editId="7DED171E">
            <wp:extent cx="5735320" cy="8229600"/>
            <wp:effectExtent l="0" t="0" r="0" b="0"/>
            <wp:docPr id="2" name="Picture 2"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03-19 at 3.14.06 PM-1.jpeg"/>
                    <pic:cNvPicPr/>
                  </pic:nvPicPr>
                  <pic:blipFill>
                    <a:blip r:embed="rId14">
                      <a:extLst>
                        <a:ext uri="{28A0092B-C50C-407E-A947-70E740481C1C}">
                          <a14:useLocalDpi xmlns:a14="http://schemas.microsoft.com/office/drawing/2010/main" val="0"/>
                        </a:ext>
                      </a:extLst>
                    </a:blip>
                    <a:stretch>
                      <a:fillRect/>
                    </a:stretch>
                  </pic:blipFill>
                  <pic:spPr>
                    <a:xfrm>
                      <a:off x="0" y="0"/>
                      <a:ext cx="5735320" cy="8229600"/>
                    </a:xfrm>
                    <a:prstGeom prst="rect">
                      <a:avLst/>
                    </a:prstGeom>
                  </pic:spPr>
                </pic:pic>
              </a:graphicData>
            </a:graphic>
          </wp:inline>
        </w:drawing>
      </w:r>
    </w:p>
    <w:p w14:paraId="174B2FD2" w14:textId="7787159D" w:rsidR="00490FE0" w:rsidRDefault="00490FE0">
      <w:pPr>
        <w:rPr>
          <w:b/>
        </w:rPr>
      </w:pPr>
      <w:r>
        <w:rPr>
          <w:b/>
        </w:rPr>
        <w:lastRenderedPageBreak/>
        <w:t xml:space="preserve">2 b) </w:t>
      </w:r>
    </w:p>
    <w:p w14:paraId="192A3AA4" w14:textId="77777777" w:rsidR="00490FE0" w:rsidRDefault="00490FE0">
      <w:pPr>
        <w:rPr>
          <w:b/>
        </w:rPr>
      </w:pPr>
      <w:r>
        <w:rPr>
          <w:b/>
          <w:noProof/>
        </w:rPr>
        <w:drawing>
          <wp:inline distT="0" distB="0" distL="0" distR="0" wp14:anchorId="34DA2FDE" wp14:editId="316B19A9">
            <wp:extent cx="5522595" cy="7743825"/>
            <wp:effectExtent l="0" t="0" r="1905" b="9525"/>
            <wp:docPr id="3" name="Picture 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03-19 at 3.14.06 PM-2.jpeg"/>
                    <pic:cNvPicPr/>
                  </pic:nvPicPr>
                  <pic:blipFill>
                    <a:blip r:embed="rId15">
                      <a:extLst>
                        <a:ext uri="{28A0092B-C50C-407E-A947-70E740481C1C}">
                          <a14:useLocalDpi xmlns:a14="http://schemas.microsoft.com/office/drawing/2010/main" val="0"/>
                        </a:ext>
                      </a:extLst>
                    </a:blip>
                    <a:stretch>
                      <a:fillRect/>
                    </a:stretch>
                  </pic:blipFill>
                  <pic:spPr>
                    <a:xfrm>
                      <a:off x="0" y="0"/>
                      <a:ext cx="5522595" cy="7743825"/>
                    </a:xfrm>
                    <a:prstGeom prst="rect">
                      <a:avLst/>
                    </a:prstGeom>
                  </pic:spPr>
                </pic:pic>
              </a:graphicData>
            </a:graphic>
          </wp:inline>
        </w:drawing>
      </w:r>
    </w:p>
    <w:p w14:paraId="7747FA6B" w14:textId="04185948" w:rsidR="00D75E61" w:rsidRPr="00E35A2E" w:rsidRDefault="00D75E61">
      <w:r>
        <w:rPr>
          <w:b/>
        </w:rPr>
        <w:lastRenderedPageBreak/>
        <w:t>3.</w:t>
      </w:r>
    </w:p>
    <w:p w14:paraId="3525DF5F" w14:textId="2AE50B1B" w:rsidR="00490FE0" w:rsidRPr="00E35A2E" w:rsidRDefault="00490FE0">
      <w:proofErr w:type="gramStart"/>
      <w:r w:rsidRPr="00E35A2E">
        <w:t>a)As</w:t>
      </w:r>
      <w:proofErr w:type="gramEnd"/>
      <w:r w:rsidRPr="00E35A2E">
        <w:t xml:space="preserve"> she is considering splitting only on nodes where information gain is positive and not splitting on nodes which have 0 information gain.(as info gain can be either 0 or positive and cannot be negative). </w:t>
      </w:r>
      <w:proofErr w:type="gramStart"/>
      <w:r w:rsidRPr="00E35A2E">
        <w:t>So</w:t>
      </w:r>
      <w:proofErr w:type="gramEnd"/>
      <w:r w:rsidRPr="00E35A2E">
        <w:t xml:space="preserve"> she is not letting her tree grow when IG=0</w:t>
      </w:r>
    </w:p>
    <w:p w14:paraId="2FE7DA9C" w14:textId="52B05427" w:rsidR="00490FE0" w:rsidRPr="00E35A2E" w:rsidRDefault="00490FE0">
      <w:r w:rsidRPr="00E35A2E">
        <w:t>The following dataset can be used.</w:t>
      </w:r>
    </w:p>
    <w:tbl>
      <w:tblPr>
        <w:tblStyle w:val="TableGrid"/>
        <w:tblW w:w="0" w:type="auto"/>
        <w:tblLook w:val="04A0" w:firstRow="1" w:lastRow="0" w:firstColumn="1" w:lastColumn="0" w:noHBand="0" w:noVBand="1"/>
      </w:tblPr>
      <w:tblGrid>
        <w:gridCol w:w="3116"/>
        <w:gridCol w:w="3117"/>
        <w:gridCol w:w="3117"/>
      </w:tblGrid>
      <w:tr w:rsidR="00E35A2E" w:rsidRPr="00E35A2E" w14:paraId="79A0F344" w14:textId="77777777" w:rsidTr="00C76224">
        <w:tc>
          <w:tcPr>
            <w:tcW w:w="3116" w:type="dxa"/>
          </w:tcPr>
          <w:p w14:paraId="3CC18095" w14:textId="3ECADF76" w:rsidR="00E35A2E" w:rsidRPr="00E35A2E" w:rsidRDefault="00E35A2E" w:rsidP="00C76224">
            <w:r>
              <w:t>X1</w:t>
            </w:r>
          </w:p>
        </w:tc>
        <w:tc>
          <w:tcPr>
            <w:tcW w:w="3117" w:type="dxa"/>
          </w:tcPr>
          <w:p w14:paraId="666EB2FC" w14:textId="5F0D5961" w:rsidR="00E35A2E" w:rsidRPr="00E35A2E" w:rsidRDefault="00E35A2E" w:rsidP="00C76224">
            <w:r>
              <w:t>X2</w:t>
            </w:r>
          </w:p>
        </w:tc>
        <w:tc>
          <w:tcPr>
            <w:tcW w:w="3117" w:type="dxa"/>
          </w:tcPr>
          <w:p w14:paraId="3FD56C1A" w14:textId="1E2ACBDC" w:rsidR="00E35A2E" w:rsidRPr="00E35A2E" w:rsidRDefault="00E35A2E" w:rsidP="00C76224">
            <w:r>
              <w:t>y</w:t>
            </w:r>
          </w:p>
        </w:tc>
      </w:tr>
      <w:tr w:rsidR="00E35A2E" w:rsidRPr="00E35A2E" w14:paraId="408839DB" w14:textId="77777777" w:rsidTr="00C76224">
        <w:tc>
          <w:tcPr>
            <w:tcW w:w="3116" w:type="dxa"/>
          </w:tcPr>
          <w:p w14:paraId="2EA15F08" w14:textId="12724B94" w:rsidR="00E35A2E" w:rsidRPr="00E35A2E" w:rsidRDefault="00E35A2E" w:rsidP="00C76224">
            <w:r>
              <w:t>F</w:t>
            </w:r>
          </w:p>
        </w:tc>
        <w:tc>
          <w:tcPr>
            <w:tcW w:w="3117" w:type="dxa"/>
          </w:tcPr>
          <w:p w14:paraId="7FC77BF6" w14:textId="5C012998" w:rsidR="00E35A2E" w:rsidRPr="00E35A2E" w:rsidRDefault="00E35A2E" w:rsidP="00C76224">
            <w:r>
              <w:t>T</w:t>
            </w:r>
          </w:p>
        </w:tc>
        <w:tc>
          <w:tcPr>
            <w:tcW w:w="3117" w:type="dxa"/>
          </w:tcPr>
          <w:p w14:paraId="22EB8634" w14:textId="4F15B296" w:rsidR="00E35A2E" w:rsidRPr="00E35A2E" w:rsidRDefault="00E35A2E" w:rsidP="00C76224">
            <w:r>
              <w:t>T</w:t>
            </w:r>
          </w:p>
        </w:tc>
      </w:tr>
      <w:tr w:rsidR="00E35A2E" w:rsidRPr="00E35A2E" w14:paraId="4D31C7DC" w14:textId="77777777" w:rsidTr="00C76224">
        <w:tc>
          <w:tcPr>
            <w:tcW w:w="3116" w:type="dxa"/>
          </w:tcPr>
          <w:p w14:paraId="45204C8B" w14:textId="09D20B1B" w:rsidR="00E35A2E" w:rsidRPr="00E35A2E" w:rsidRDefault="00E35A2E" w:rsidP="00C76224">
            <w:r>
              <w:t>T</w:t>
            </w:r>
          </w:p>
        </w:tc>
        <w:tc>
          <w:tcPr>
            <w:tcW w:w="3117" w:type="dxa"/>
          </w:tcPr>
          <w:p w14:paraId="03253D00" w14:textId="33A59C51" w:rsidR="00E35A2E" w:rsidRPr="00E35A2E" w:rsidRDefault="00E35A2E" w:rsidP="00C76224">
            <w:r>
              <w:t>T</w:t>
            </w:r>
          </w:p>
        </w:tc>
        <w:tc>
          <w:tcPr>
            <w:tcW w:w="3117" w:type="dxa"/>
          </w:tcPr>
          <w:p w14:paraId="46A1EDEF" w14:textId="0E70F831" w:rsidR="00E35A2E" w:rsidRPr="00E35A2E" w:rsidRDefault="00E35A2E" w:rsidP="00C76224">
            <w:r>
              <w:t>T</w:t>
            </w:r>
          </w:p>
        </w:tc>
      </w:tr>
      <w:tr w:rsidR="00E35A2E" w:rsidRPr="00E35A2E" w14:paraId="4DA1BD66" w14:textId="77777777" w:rsidTr="00C76224">
        <w:tc>
          <w:tcPr>
            <w:tcW w:w="3116" w:type="dxa"/>
          </w:tcPr>
          <w:p w14:paraId="09CD3232" w14:textId="5A00C8C6" w:rsidR="00E35A2E" w:rsidRPr="00E35A2E" w:rsidRDefault="00E35A2E" w:rsidP="00C76224">
            <w:r>
              <w:t>F</w:t>
            </w:r>
          </w:p>
        </w:tc>
        <w:tc>
          <w:tcPr>
            <w:tcW w:w="3117" w:type="dxa"/>
          </w:tcPr>
          <w:p w14:paraId="200B5187" w14:textId="736A8FB6" w:rsidR="00E35A2E" w:rsidRPr="00E35A2E" w:rsidRDefault="00E35A2E" w:rsidP="00C76224">
            <w:r>
              <w:t>T</w:t>
            </w:r>
          </w:p>
        </w:tc>
        <w:tc>
          <w:tcPr>
            <w:tcW w:w="3117" w:type="dxa"/>
          </w:tcPr>
          <w:p w14:paraId="6D4365B5" w14:textId="1EEE1F28" w:rsidR="00E35A2E" w:rsidRPr="00E35A2E" w:rsidRDefault="00E35A2E" w:rsidP="00C76224">
            <w:r>
              <w:t>F</w:t>
            </w:r>
          </w:p>
        </w:tc>
      </w:tr>
      <w:tr w:rsidR="00E35A2E" w:rsidRPr="00E35A2E" w14:paraId="723F86D1" w14:textId="77777777" w:rsidTr="00C76224">
        <w:tc>
          <w:tcPr>
            <w:tcW w:w="3116" w:type="dxa"/>
          </w:tcPr>
          <w:p w14:paraId="50EBDA94" w14:textId="6B233615" w:rsidR="00E35A2E" w:rsidRPr="00E35A2E" w:rsidRDefault="00E35A2E" w:rsidP="00C76224">
            <w:r>
              <w:t>T</w:t>
            </w:r>
          </w:p>
        </w:tc>
        <w:tc>
          <w:tcPr>
            <w:tcW w:w="3117" w:type="dxa"/>
          </w:tcPr>
          <w:p w14:paraId="032D4885" w14:textId="5A183379" w:rsidR="00E35A2E" w:rsidRPr="00E35A2E" w:rsidRDefault="00E35A2E" w:rsidP="00C76224">
            <w:r>
              <w:t>T</w:t>
            </w:r>
          </w:p>
        </w:tc>
        <w:tc>
          <w:tcPr>
            <w:tcW w:w="3117" w:type="dxa"/>
          </w:tcPr>
          <w:p w14:paraId="7B43C73E" w14:textId="302E1394" w:rsidR="00E35A2E" w:rsidRPr="00E35A2E" w:rsidRDefault="00E35A2E" w:rsidP="00C76224">
            <w:r>
              <w:t>F</w:t>
            </w:r>
          </w:p>
        </w:tc>
      </w:tr>
      <w:tr w:rsidR="00490FE0" w:rsidRPr="00E35A2E" w14:paraId="017B00D2" w14:textId="77777777" w:rsidTr="00490FE0">
        <w:tc>
          <w:tcPr>
            <w:tcW w:w="3116" w:type="dxa"/>
          </w:tcPr>
          <w:p w14:paraId="158B4E7F" w14:textId="40DEC1E2" w:rsidR="00490FE0" w:rsidRPr="00E35A2E" w:rsidRDefault="00E35A2E">
            <w:r>
              <w:t>F</w:t>
            </w:r>
          </w:p>
        </w:tc>
        <w:tc>
          <w:tcPr>
            <w:tcW w:w="3117" w:type="dxa"/>
          </w:tcPr>
          <w:p w14:paraId="1C4F16A3" w14:textId="6D7B9A9F" w:rsidR="00490FE0" w:rsidRPr="00E35A2E" w:rsidRDefault="00E35A2E">
            <w:r>
              <w:t>F</w:t>
            </w:r>
          </w:p>
        </w:tc>
        <w:tc>
          <w:tcPr>
            <w:tcW w:w="3117" w:type="dxa"/>
          </w:tcPr>
          <w:p w14:paraId="21241D0B" w14:textId="72B1EAA1" w:rsidR="00490FE0" w:rsidRPr="00E35A2E" w:rsidRDefault="00E35A2E">
            <w:r>
              <w:t>T</w:t>
            </w:r>
          </w:p>
        </w:tc>
      </w:tr>
      <w:tr w:rsidR="00490FE0" w:rsidRPr="00E35A2E" w14:paraId="28926725" w14:textId="77777777" w:rsidTr="00490FE0">
        <w:tc>
          <w:tcPr>
            <w:tcW w:w="3116" w:type="dxa"/>
          </w:tcPr>
          <w:p w14:paraId="66DB3940" w14:textId="3CC0D77D" w:rsidR="00490FE0" w:rsidRPr="00E35A2E" w:rsidRDefault="00E35A2E">
            <w:r>
              <w:t>T</w:t>
            </w:r>
          </w:p>
        </w:tc>
        <w:tc>
          <w:tcPr>
            <w:tcW w:w="3117" w:type="dxa"/>
          </w:tcPr>
          <w:p w14:paraId="0330389A" w14:textId="39E7B4A8" w:rsidR="00490FE0" w:rsidRPr="00E35A2E" w:rsidRDefault="00E35A2E">
            <w:r>
              <w:t>F</w:t>
            </w:r>
          </w:p>
        </w:tc>
        <w:tc>
          <w:tcPr>
            <w:tcW w:w="3117" w:type="dxa"/>
          </w:tcPr>
          <w:p w14:paraId="6BF81D8C" w14:textId="2E8328D6" w:rsidR="00490FE0" w:rsidRPr="00E35A2E" w:rsidRDefault="00E35A2E">
            <w:r>
              <w:t>T</w:t>
            </w:r>
          </w:p>
        </w:tc>
      </w:tr>
      <w:tr w:rsidR="00490FE0" w:rsidRPr="00E35A2E" w14:paraId="331401A7" w14:textId="77777777" w:rsidTr="00490FE0">
        <w:tc>
          <w:tcPr>
            <w:tcW w:w="3116" w:type="dxa"/>
          </w:tcPr>
          <w:p w14:paraId="138BB469" w14:textId="4D17AED3" w:rsidR="00490FE0" w:rsidRPr="00E35A2E" w:rsidRDefault="00E35A2E">
            <w:r>
              <w:t>F</w:t>
            </w:r>
          </w:p>
        </w:tc>
        <w:tc>
          <w:tcPr>
            <w:tcW w:w="3117" w:type="dxa"/>
          </w:tcPr>
          <w:p w14:paraId="7194DBEF" w14:textId="090A6448" w:rsidR="00490FE0" w:rsidRPr="00E35A2E" w:rsidRDefault="00E35A2E">
            <w:r>
              <w:t>F</w:t>
            </w:r>
          </w:p>
        </w:tc>
        <w:tc>
          <w:tcPr>
            <w:tcW w:w="3117" w:type="dxa"/>
          </w:tcPr>
          <w:p w14:paraId="76C65E13" w14:textId="78C26771" w:rsidR="00490FE0" w:rsidRPr="00E35A2E" w:rsidRDefault="00E35A2E">
            <w:r>
              <w:t>F</w:t>
            </w:r>
          </w:p>
        </w:tc>
      </w:tr>
      <w:tr w:rsidR="00490FE0" w:rsidRPr="00E35A2E" w14:paraId="3CD45B7D" w14:textId="77777777" w:rsidTr="00490FE0">
        <w:tc>
          <w:tcPr>
            <w:tcW w:w="3116" w:type="dxa"/>
          </w:tcPr>
          <w:p w14:paraId="21903C29" w14:textId="209ABB62" w:rsidR="00490FE0" w:rsidRPr="00E35A2E" w:rsidRDefault="00E35A2E">
            <w:r>
              <w:t>T</w:t>
            </w:r>
          </w:p>
        </w:tc>
        <w:tc>
          <w:tcPr>
            <w:tcW w:w="3117" w:type="dxa"/>
          </w:tcPr>
          <w:p w14:paraId="3560B83A" w14:textId="6EB5CA10" w:rsidR="00490FE0" w:rsidRPr="00E35A2E" w:rsidRDefault="00E35A2E">
            <w:r>
              <w:t>F</w:t>
            </w:r>
          </w:p>
        </w:tc>
        <w:tc>
          <w:tcPr>
            <w:tcW w:w="3117" w:type="dxa"/>
          </w:tcPr>
          <w:p w14:paraId="5A885FE9" w14:textId="550741C0" w:rsidR="00490FE0" w:rsidRPr="00E35A2E" w:rsidRDefault="00E35A2E">
            <w:r>
              <w:t>F</w:t>
            </w:r>
          </w:p>
        </w:tc>
      </w:tr>
    </w:tbl>
    <w:p w14:paraId="51993FF9" w14:textId="75A46766" w:rsidR="00490FE0" w:rsidRPr="00E35A2E" w:rsidRDefault="00490FE0"/>
    <w:p w14:paraId="6D267C1F" w14:textId="50CF9030" w:rsidR="00355AD1" w:rsidRPr="00E35A2E" w:rsidRDefault="00355AD1">
      <w:r w:rsidRPr="00E35A2E">
        <w:t>b) The flaw is in the termination condition: Terminating when IG=0 which is incorrect.</w:t>
      </w:r>
    </w:p>
    <w:p w14:paraId="45DB5D86" w14:textId="4F536573" w:rsidR="00355AD1" w:rsidRDefault="00355AD1">
      <w:r w:rsidRPr="00E35A2E">
        <w:t xml:space="preserve">C) Correction to the flaw is that we need to consider </w:t>
      </w:r>
      <w:r w:rsidR="00E35A2E" w:rsidRPr="00E35A2E">
        <w:t>splitting on nodes that have 0 info gain too if that is the best possible available node split.</w:t>
      </w:r>
    </w:p>
    <w:p w14:paraId="77CF92CE" w14:textId="77777777" w:rsidR="00A44DA4" w:rsidRDefault="00A44DA4" w:rsidP="00A44DA4">
      <w:pPr>
        <w:jc w:val="center"/>
      </w:pPr>
      <w:r>
        <w:rPr>
          <w:noProof/>
        </w:rPr>
        <w:drawing>
          <wp:inline distT="0" distB="0" distL="0" distR="0" wp14:anchorId="6FEC7A1F" wp14:editId="7FB3BB11">
            <wp:extent cx="4533900" cy="4200525"/>
            <wp:effectExtent l="0" t="0" r="0" b="9525"/>
            <wp:docPr id="4" name="Picture 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3-19 at 4.06.44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8872" cy="4205131"/>
                    </a:xfrm>
                    <a:prstGeom prst="rect">
                      <a:avLst/>
                    </a:prstGeom>
                  </pic:spPr>
                </pic:pic>
              </a:graphicData>
            </a:graphic>
          </wp:inline>
        </w:drawing>
      </w:r>
    </w:p>
    <w:p w14:paraId="2B0FC009" w14:textId="381AD0F8" w:rsidR="00D75E61" w:rsidRPr="00A44DA4" w:rsidRDefault="00D75E61" w:rsidP="00A44DA4">
      <w:r>
        <w:rPr>
          <w:b/>
        </w:rPr>
        <w:lastRenderedPageBreak/>
        <w:t>4.</w:t>
      </w:r>
    </w:p>
    <w:p w14:paraId="0C1C46D1" w14:textId="471809A4" w:rsidR="00D75E61" w:rsidRDefault="00C85070">
      <w:pPr>
        <w:rPr>
          <w:sz w:val="40"/>
          <w:szCs w:val="40"/>
        </w:rPr>
      </w:pPr>
      <w:r w:rsidRPr="00C85070">
        <w:t xml:space="preserve">     </w:t>
      </w:r>
      <w:proofErr w:type="spellStart"/>
      <w:r w:rsidRPr="00C85070">
        <w:t>i</w:t>
      </w:r>
      <w:proofErr w:type="spellEnd"/>
      <w:r w:rsidRPr="00C85070">
        <w:t xml:space="preserve">) </w:t>
      </w:r>
      <w:r w:rsidRPr="00C85070">
        <w:rPr>
          <w:sz w:val="40"/>
          <w:szCs w:val="40"/>
        </w:rPr>
        <w:t>2</w:t>
      </w:r>
      <w:r w:rsidRPr="00C85070">
        <w:rPr>
          <w:sz w:val="40"/>
          <w:szCs w:val="40"/>
          <w:vertAlign w:val="superscript"/>
        </w:rPr>
        <w:t>(v-1)</w:t>
      </w:r>
      <w:r w:rsidRPr="00C85070">
        <w:rPr>
          <w:sz w:val="40"/>
          <w:szCs w:val="40"/>
        </w:rPr>
        <w:t xml:space="preserve"> -1</w:t>
      </w:r>
    </w:p>
    <w:p w14:paraId="0036B040" w14:textId="1B862FA2" w:rsidR="00945136" w:rsidRDefault="00945136">
      <w:pPr>
        <w:rPr>
          <w:sz w:val="40"/>
          <w:szCs w:val="40"/>
        </w:rPr>
      </w:pPr>
      <w:r>
        <w:t xml:space="preserve">    </w:t>
      </w:r>
      <w:r w:rsidRPr="00945136">
        <w:t>ii)</w:t>
      </w:r>
      <w:r>
        <w:t xml:space="preserve"> </w:t>
      </w:r>
      <w:r w:rsidRPr="00945136">
        <w:rPr>
          <w:sz w:val="40"/>
          <w:szCs w:val="40"/>
        </w:rPr>
        <w:t>v(</w:t>
      </w:r>
      <w:r w:rsidRPr="00945136">
        <w:rPr>
          <w:sz w:val="40"/>
          <w:szCs w:val="40"/>
        </w:rPr>
        <w:t>2</w:t>
      </w:r>
      <w:r w:rsidRPr="00945136">
        <w:rPr>
          <w:sz w:val="40"/>
          <w:szCs w:val="40"/>
          <w:vertAlign w:val="superscript"/>
        </w:rPr>
        <w:t>(v-1)</w:t>
      </w:r>
      <w:r w:rsidRPr="00945136">
        <w:rPr>
          <w:sz w:val="40"/>
          <w:szCs w:val="40"/>
        </w:rPr>
        <w:t xml:space="preserve"> -1</w:t>
      </w:r>
      <w:r w:rsidRPr="00945136">
        <w:rPr>
          <w:sz w:val="40"/>
          <w:szCs w:val="40"/>
        </w:rPr>
        <w:t>)</w:t>
      </w:r>
    </w:p>
    <w:p w14:paraId="2C2A7E7E" w14:textId="75436AD5" w:rsidR="00945136" w:rsidRDefault="00945136" w:rsidP="00945136">
      <w:pPr>
        <w:rPr>
          <w:sz w:val="40"/>
          <w:szCs w:val="40"/>
        </w:rPr>
      </w:pPr>
      <w:r>
        <w:t xml:space="preserve">  iii</w:t>
      </w:r>
      <w:r w:rsidRPr="00945136">
        <w:t>)</w:t>
      </w:r>
      <w:r w:rsidRPr="00945136">
        <w:rPr>
          <w:sz w:val="40"/>
          <w:szCs w:val="40"/>
        </w:rPr>
        <w:t xml:space="preserve">(v-1) </w:t>
      </w:r>
      <w:r w:rsidRPr="00945136">
        <w:rPr>
          <w:sz w:val="40"/>
          <w:szCs w:val="40"/>
        </w:rPr>
        <w:t>(2</w:t>
      </w:r>
      <w:r w:rsidRPr="00945136">
        <w:rPr>
          <w:sz w:val="40"/>
          <w:szCs w:val="40"/>
          <w:vertAlign w:val="superscript"/>
        </w:rPr>
        <w:t>(v-1)</w:t>
      </w:r>
      <w:r w:rsidRPr="00945136">
        <w:rPr>
          <w:sz w:val="40"/>
          <w:szCs w:val="40"/>
        </w:rPr>
        <w:t xml:space="preserve"> -1)</w:t>
      </w:r>
    </w:p>
    <w:p w14:paraId="05DE083C" w14:textId="713FEB6F" w:rsidR="00945136" w:rsidRDefault="00945136"/>
    <w:p w14:paraId="3C37F23E" w14:textId="46CC5B5D" w:rsidR="00A44DA4" w:rsidRDefault="00A44DA4">
      <w:r>
        <w:t>5.</w:t>
      </w:r>
    </w:p>
    <w:p w14:paraId="28D9E477" w14:textId="7D804E67" w:rsidR="00A44DA4" w:rsidRDefault="00A44DA4">
      <w:r>
        <w:rPr>
          <w:noProof/>
        </w:rPr>
        <w:lastRenderedPageBreak/>
        <w:drawing>
          <wp:inline distT="0" distB="0" distL="0" distR="0" wp14:anchorId="4090AC17" wp14:editId="2B0E34FE">
            <wp:extent cx="5429250" cy="7677150"/>
            <wp:effectExtent l="0" t="0" r="0" b="0"/>
            <wp:docPr id="11" name="Picture 1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8-03-19 at 4.12.09 PM.jpeg"/>
                    <pic:cNvPicPr/>
                  </pic:nvPicPr>
                  <pic:blipFill>
                    <a:blip r:embed="rId17">
                      <a:extLst>
                        <a:ext uri="{28A0092B-C50C-407E-A947-70E740481C1C}">
                          <a14:useLocalDpi xmlns:a14="http://schemas.microsoft.com/office/drawing/2010/main" val="0"/>
                        </a:ext>
                      </a:extLst>
                    </a:blip>
                    <a:stretch>
                      <a:fillRect/>
                    </a:stretch>
                  </pic:blipFill>
                  <pic:spPr>
                    <a:xfrm>
                      <a:off x="0" y="0"/>
                      <a:ext cx="5442598" cy="7696025"/>
                    </a:xfrm>
                    <a:prstGeom prst="rect">
                      <a:avLst/>
                    </a:prstGeom>
                  </pic:spPr>
                </pic:pic>
              </a:graphicData>
            </a:graphic>
          </wp:inline>
        </w:drawing>
      </w:r>
    </w:p>
    <w:p w14:paraId="3E4CD1C2" w14:textId="77777777" w:rsidR="00837FB3" w:rsidRDefault="00837FB3"/>
    <w:p w14:paraId="4A099A6E" w14:textId="307A5DF8" w:rsidR="00A44DA4" w:rsidRDefault="00A44DA4">
      <w:r>
        <w:lastRenderedPageBreak/>
        <w:t>6.</w:t>
      </w:r>
    </w:p>
    <w:p w14:paraId="6173CDD5" w14:textId="14AADE38" w:rsidR="00A44DA4" w:rsidRPr="00945136" w:rsidRDefault="00A44DA4">
      <w:r>
        <w:rPr>
          <w:noProof/>
        </w:rPr>
        <w:drawing>
          <wp:inline distT="0" distB="0" distL="0" distR="0" wp14:anchorId="7A1BB6B3" wp14:editId="448C2453">
            <wp:extent cx="5943600" cy="2737485"/>
            <wp:effectExtent l="0" t="0" r="0" b="5715"/>
            <wp:docPr id="12" name="Picture 12"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8-03-19 at 4.12.37 PM.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14:paraId="464102DF" w14:textId="5B13C5F2" w:rsidR="00945136" w:rsidRDefault="00945136"/>
    <w:p w14:paraId="209DAE4E" w14:textId="5C34B48F" w:rsidR="00837FB3" w:rsidRDefault="00837FB3"/>
    <w:p w14:paraId="6CFFC410" w14:textId="2B118C28" w:rsidR="00837FB3" w:rsidRDefault="00837FB3"/>
    <w:p w14:paraId="5B3A9533" w14:textId="717AA7FB" w:rsidR="00837FB3" w:rsidRDefault="00837FB3"/>
    <w:p w14:paraId="098B3BF4" w14:textId="3D87A52E" w:rsidR="00837FB3" w:rsidRDefault="00837FB3"/>
    <w:p w14:paraId="17D8AFA1" w14:textId="6ED665C3" w:rsidR="00837FB3" w:rsidRDefault="00837FB3"/>
    <w:p w14:paraId="320AE579" w14:textId="671221B4" w:rsidR="00837FB3" w:rsidRDefault="00837FB3"/>
    <w:p w14:paraId="3DA3F2EC" w14:textId="55AB1D3A" w:rsidR="00837FB3" w:rsidRDefault="00837FB3"/>
    <w:p w14:paraId="208D1D94" w14:textId="60B472A2" w:rsidR="00837FB3" w:rsidRDefault="00837FB3"/>
    <w:p w14:paraId="059E8FB7" w14:textId="2EFC114F" w:rsidR="00837FB3" w:rsidRDefault="00837FB3"/>
    <w:p w14:paraId="1730D586" w14:textId="477C36A4" w:rsidR="00837FB3" w:rsidRDefault="00837FB3"/>
    <w:p w14:paraId="03491DEE" w14:textId="270DD99A" w:rsidR="00837FB3" w:rsidRDefault="00837FB3"/>
    <w:p w14:paraId="5961ADE1" w14:textId="135885C8" w:rsidR="00837FB3" w:rsidRDefault="00837FB3"/>
    <w:p w14:paraId="4610F27E" w14:textId="1333A564" w:rsidR="00837FB3" w:rsidRDefault="00837FB3"/>
    <w:p w14:paraId="3F5CAA18" w14:textId="60F64078" w:rsidR="00837FB3" w:rsidRDefault="00837FB3"/>
    <w:p w14:paraId="62142F0E" w14:textId="3B5E28C4" w:rsidR="00837FB3" w:rsidRDefault="00837FB3"/>
    <w:p w14:paraId="264ECAA3" w14:textId="37C0841D" w:rsidR="00837FB3" w:rsidRDefault="00837FB3"/>
    <w:p w14:paraId="6F992F83" w14:textId="77777777" w:rsidR="00837FB3" w:rsidRPr="00945136" w:rsidRDefault="00837FB3"/>
    <w:p w14:paraId="24EF4752" w14:textId="0ED1CDCD" w:rsidR="00C85070" w:rsidRDefault="00A44DA4">
      <w:r>
        <w:lastRenderedPageBreak/>
        <w:t>7.</w:t>
      </w:r>
    </w:p>
    <w:p w14:paraId="172DC8E1" w14:textId="77777777" w:rsidR="00837FB3" w:rsidRDefault="00A44DA4">
      <w:r>
        <w:rPr>
          <w:noProof/>
        </w:rPr>
        <w:drawing>
          <wp:inline distT="0" distB="0" distL="0" distR="0" wp14:anchorId="76857FB5" wp14:editId="726A3350">
            <wp:extent cx="4701930" cy="7629525"/>
            <wp:effectExtent l="0" t="0" r="3810" b="0"/>
            <wp:docPr id="13" name="Picture 13"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3-19 at 4.12.37 PM-1.jpeg"/>
                    <pic:cNvPicPr/>
                  </pic:nvPicPr>
                  <pic:blipFill>
                    <a:blip r:embed="rId19">
                      <a:extLst>
                        <a:ext uri="{28A0092B-C50C-407E-A947-70E740481C1C}">
                          <a14:useLocalDpi xmlns:a14="http://schemas.microsoft.com/office/drawing/2010/main" val="0"/>
                        </a:ext>
                      </a:extLst>
                    </a:blip>
                    <a:stretch>
                      <a:fillRect/>
                    </a:stretch>
                  </pic:blipFill>
                  <pic:spPr>
                    <a:xfrm>
                      <a:off x="0" y="0"/>
                      <a:ext cx="4703556" cy="7632164"/>
                    </a:xfrm>
                    <a:prstGeom prst="rect">
                      <a:avLst/>
                    </a:prstGeom>
                  </pic:spPr>
                </pic:pic>
              </a:graphicData>
            </a:graphic>
          </wp:inline>
        </w:drawing>
      </w:r>
    </w:p>
    <w:p w14:paraId="21D0DD28" w14:textId="140D35CD" w:rsidR="00A44DA4" w:rsidRDefault="00837FB3">
      <w:r>
        <w:rPr>
          <w:noProof/>
        </w:rPr>
        <w:lastRenderedPageBreak/>
        <w:drawing>
          <wp:inline distT="0" distB="0" distL="0" distR="0" wp14:anchorId="2AE80E96" wp14:editId="2C9CBD0C">
            <wp:extent cx="5085080" cy="8229600"/>
            <wp:effectExtent l="0" t="0" r="1270" b="0"/>
            <wp:docPr id="15" name="Picture 15"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8-03-19 at 4.12.37 PM-3.jpeg"/>
                    <pic:cNvPicPr/>
                  </pic:nvPicPr>
                  <pic:blipFill>
                    <a:blip r:embed="rId20">
                      <a:extLst>
                        <a:ext uri="{28A0092B-C50C-407E-A947-70E740481C1C}">
                          <a14:useLocalDpi xmlns:a14="http://schemas.microsoft.com/office/drawing/2010/main" val="0"/>
                        </a:ext>
                      </a:extLst>
                    </a:blip>
                    <a:stretch>
                      <a:fillRect/>
                    </a:stretch>
                  </pic:blipFill>
                  <pic:spPr>
                    <a:xfrm>
                      <a:off x="0" y="0"/>
                      <a:ext cx="5085080" cy="8229600"/>
                    </a:xfrm>
                    <a:prstGeom prst="rect">
                      <a:avLst/>
                    </a:prstGeom>
                  </pic:spPr>
                </pic:pic>
              </a:graphicData>
            </a:graphic>
          </wp:inline>
        </w:drawing>
      </w:r>
    </w:p>
    <w:p w14:paraId="59D5B50A" w14:textId="1C1A01E2" w:rsidR="00837FB3" w:rsidRPr="00C85070" w:rsidRDefault="00837FB3">
      <w:r>
        <w:rPr>
          <w:noProof/>
        </w:rPr>
        <w:lastRenderedPageBreak/>
        <w:drawing>
          <wp:inline distT="0" distB="0" distL="0" distR="0" wp14:anchorId="2CC709A1" wp14:editId="0E10157A">
            <wp:extent cx="5943600" cy="4866640"/>
            <wp:effectExtent l="0" t="0" r="0" b="0"/>
            <wp:docPr id="16" name="Picture 16"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8-03-19 at 4.12.37 PM-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866640"/>
                    </a:xfrm>
                    <a:prstGeom prst="rect">
                      <a:avLst/>
                    </a:prstGeom>
                  </pic:spPr>
                </pic:pic>
              </a:graphicData>
            </a:graphic>
          </wp:inline>
        </w:drawing>
      </w:r>
    </w:p>
    <w:p w14:paraId="7DEBBD09" w14:textId="77777777" w:rsidR="00F94A49" w:rsidRDefault="00F94A49">
      <w:pPr>
        <w:rPr>
          <w:b/>
        </w:rPr>
      </w:pPr>
    </w:p>
    <w:p w14:paraId="3D514A7C" w14:textId="2FA12FD4" w:rsidR="00F94A49" w:rsidRDefault="00F94A49">
      <w:pPr>
        <w:rPr>
          <w:b/>
        </w:rPr>
      </w:pPr>
    </w:p>
    <w:p w14:paraId="55B49F32" w14:textId="0D4C3070" w:rsidR="00837FB3" w:rsidRDefault="00837FB3">
      <w:pPr>
        <w:rPr>
          <w:b/>
        </w:rPr>
      </w:pPr>
    </w:p>
    <w:p w14:paraId="3EEAE20C" w14:textId="53EECA63" w:rsidR="00837FB3" w:rsidRDefault="00837FB3">
      <w:pPr>
        <w:rPr>
          <w:b/>
        </w:rPr>
      </w:pPr>
    </w:p>
    <w:p w14:paraId="0AD7249D" w14:textId="7AA45D0B" w:rsidR="00837FB3" w:rsidRDefault="00837FB3">
      <w:pPr>
        <w:rPr>
          <w:b/>
        </w:rPr>
      </w:pPr>
    </w:p>
    <w:p w14:paraId="0E92702D" w14:textId="22E62785" w:rsidR="00837FB3" w:rsidRDefault="00837FB3">
      <w:pPr>
        <w:rPr>
          <w:b/>
        </w:rPr>
      </w:pPr>
    </w:p>
    <w:p w14:paraId="7286E37E" w14:textId="3BD2523C" w:rsidR="00837FB3" w:rsidRDefault="00837FB3">
      <w:pPr>
        <w:rPr>
          <w:b/>
        </w:rPr>
      </w:pPr>
    </w:p>
    <w:p w14:paraId="0EA98C36" w14:textId="1974A0E0" w:rsidR="00837FB3" w:rsidRDefault="00837FB3">
      <w:pPr>
        <w:rPr>
          <w:b/>
        </w:rPr>
      </w:pPr>
    </w:p>
    <w:p w14:paraId="2A4C8020" w14:textId="53DC21CB" w:rsidR="00837FB3" w:rsidRDefault="00837FB3">
      <w:pPr>
        <w:rPr>
          <w:b/>
        </w:rPr>
      </w:pPr>
    </w:p>
    <w:p w14:paraId="3F093E3D" w14:textId="60A58DAA" w:rsidR="00837FB3" w:rsidRDefault="00837FB3">
      <w:pPr>
        <w:rPr>
          <w:b/>
        </w:rPr>
      </w:pPr>
    </w:p>
    <w:p w14:paraId="4A3894FD" w14:textId="77B88CC4" w:rsidR="00837FB3" w:rsidRDefault="00837FB3">
      <w:pPr>
        <w:rPr>
          <w:b/>
        </w:rPr>
      </w:pPr>
    </w:p>
    <w:p w14:paraId="7DFD39C1" w14:textId="77777777" w:rsidR="00837FB3" w:rsidRDefault="00837FB3">
      <w:pPr>
        <w:rPr>
          <w:b/>
        </w:rPr>
      </w:pPr>
    </w:p>
    <w:p w14:paraId="4CF7EF61" w14:textId="7F961FDC" w:rsidR="00B321F7" w:rsidRPr="00F94A49" w:rsidRDefault="005925C2">
      <w:pPr>
        <w:rPr>
          <w:b/>
        </w:rPr>
      </w:pPr>
      <w:r w:rsidRPr="00F94A49">
        <w:rPr>
          <w:b/>
        </w:rPr>
        <w:t>Question3:</w:t>
      </w:r>
      <w:r w:rsidR="00F94A49" w:rsidRPr="00F94A49">
        <w:rPr>
          <w:b/>
        </w:rPr>
        <w:t xml:space="preserve"> Model Evaluation and Model Selection(Conceptual)</w:t>
      </w:r>
    </w:p>
    <w:p w14:paraId="49BE658B" w14:textId="77777777" w:rsidR="005925C2" w:rsidRDefault="005925C2" w:rsidP="005925C2">
      <w:pPr>
        <w:pStyle w:val="ListParagraph"/>
        <w:numPr>
          <w:ilvl w:val="0"/>
          <w:numId w:val="1"/>
        </w:numPr>
      </w:pPr>
    </w:p>
    <w:p w14:paraId="2EFF210F" w14:textId="74C25141" w:rsidR="005925C2" w:rsidRDefault="005925C2" w:rsidP="005925C2">
      <w:pPr>
        <w:pStyle w:val="ListParagraph"/>
        <w:numPr>
          <w:ilvl w:val="0"/>
          <w:numId w:val="2"/>
        </w:numPr>
      </w:pPr>
      <w:r>
        <w:t>False:</w:t>
      </w:r>
    </w:p>
    <w:p w14:paraId="324CA4B1" w14:textId="6BD8AF67" w:rsidR="005925C2" w:rsidRDefault="005925C2" w:rsidP="005925C2">
      <w:pPr>
        <w:pStyle w:val="ListParagraph"/>
      </w:pPr>
      <w:r>
        <w:t>The best value of hyperparameter is not the average of hyper parameter values for each fold.</w:t>
      </w:r>
    </w:p>
    <w:p w14:paraId="6C3BAF24" w14:textId="7086ED73" w:rsidR="005925C2" w:rsidRDefault="005925C2" w:rsidP="005925C2">
      <w:pPr>
        <w:pStyle w:val="ListParagraph"/>
      </w:pPr>
      <w:r>
        <w:t>But to evaluate the best possible values of hyperparameter we use techniques like cross validation and Grid search that exhaustively searches for best possible value of hyperparameter by plugging various values on a hyperparameter grid and then reports the value that produces best evaluation metric value (like accuracy score)</w:t>
      </w:r>
    </w:p>
    <w:p w14:paraId="4ABB6236" w14:textId="035054AF" w:rsidR="005925C2" w:rsidRDefault="005925C2" w:rsidP="005925C2">
      <w:pPr>
        <w:pStyle w:val="ListParagraph"/>
        <w:numPr>
          <w:ilvl w:val="0"/>
          <w:numId w:val="2"/>
        </w:numPr>
      </w:pPr>
      <w:r>
        <w:t>True</w:t>
      </w:r>
    </w:p>
    <w:p w14:paraId="3BCD7373" w14:textId="77C55049" w:rsidR="005925C2" w:rsidRDefault="005925C2" w:rsidP="005925C2">
      <w:pPr>
        <w:pStyle w:val="ListParagraph"/>
        <w:numPr>
          <w:ilvl w:val="0"/>
          <w:numId w:val="2"/>
        </w:numPr>
      </w:pPr>
      <w:r>
        <w:t>False:</w:t>
      </w:r>
    </w:p>
    <w:p w14:paraId="3141A1FE" w14:textId="41D3247F" w:rsidR="005925C2" w:rsidRDefault="005925C2" w:rsidP="005925C2">
      <w:pPr>
        <w:pStyle w:val="ListParagraph"/>
        <w:ind w:left="1080"/>
      </w:pPr>
      <w:r>
        <w:t xml:space="preserve">No, train accuracy score can never give us a true picture of test accuracy score. A very low train accuracy score can still have a </w:t>
      </w:r>
      <w:r w:rsidR="005E49EA">
        <w:t>high-test</w:t>
      </w:r>
      <w:r>
        <w:t xml:space="preserve"> accuracy and </w:t>
      </w:r>
      <w:proofErr w:type="spellStart"/>
      <w:r>
        <w:t>vic</w:t>
      </w:r>
      <w:proofErr w:type="spellEnd"/>
      <w:r>
        <w:t>-a-versa.</w:t>
      </w:r>
    </w:p>
    <w:p w14:paraId="08D4AE2B" w14:textId="08E3FBB4" w:rsidR="005925C2" w:rsidRDefault="005925C2" w:rsidP="005925C2">
      <w:pPr>
        <w:pStyle w:val="ListParagraph"/>
        <w:numPr>
          <w:ilvl w:val="0"/>
          <w:numId w:val="2"/>
        </w:numPr>
      </w:pPr>
      <w:r>
        <w:t>True</w:t>
      </w:r>
    </w:p>
    <w:p w14:paraId="2D3BD4AA" w14:textId="26191795" w:rsidR="005925C2" w:rsidRDefault="007862FD" w:rsidP="005925C2">
      <w:pPr>
        <w:pStyle w:val="ListParagraph"/>
        <w:numPr>
          <w:ilvl w:val="0"/>
          <w:numId w:val="2"/>
        </w:numPr>
      </w:pPr>
      <w:r>
        <w:t>True</w:t>
      </w:r>
      <w:r w:rsidR="005925C2">
        <w:t>:</w:t>
      </w:r>
    </w:p>
    <w:p w14:paraId="1FAEEC3D" w14:textId="3DEE110C" w:rsidR="007862FD" w:rsidRDefault="007862FD" w:rsidP="00F21A65">
      <w:pPr>
        <w:pStyle w:val="ListParagraph"/>
        <w:ind w:left="1080"/>
      </w:pPr>
      <w:r>
        <w:t xml:space="preserve"> </w:t>
      </w:r>
      <w:r w:rsidR="005E49EA">
        <w:t xml:space="preserve">Yes, </w:t>
      </w:r>
      <w:r>
        <w:t>if</w:t>
      </w:r>
      <w:r w:rsidR="005E49EA">
        <w:t xml:space="preserve"> the model is trained on the training data </w:t>
      </w:r>
      <w:r>
        <w:t xml:space="preserve">and it leads to high </w:t>
      </w:r>
      <w:r w:rsidR="005E49EA">
        <w:t xml:space="preserve">train accuracy </w:t>
      </w:r>
      <w:r>
        <w:t xml:space="preserve">if as the model gets trained on the dataset. Then </w:t>
      </w:r>
      <w:r w:rsidR="005E49EA">
        <w:t>cross validation accuracy will be significantly dropped as it reports the true accuracy of the model without any memorization.</w:t>
      </w:r>
      <w:r>
        <w:t xml:space="preserve"> </w:t>
      </w:r>
    </w:p>
    <w:p w14:paraId="3DE240BF" w14:textId="1D23380F" w:rsidR="005925C2" w:rsidRDefault="008C6396" w:rsidP="005925C2">
      <w:pPr>
        <w:pStyle w:val="ListParagraph"/>
        <w:numPr>
          <w:ilvl w:val="0"/>
          <w:numId w:val="2"/>
        </w:numPr>
      </w:pPr>
      <w:r>
        <w:t>False:</w:t>
      </w:r>
    </w:p>
    <w:p w14:paraId="6B2A55F0" w14:textId="5F4A5A15" w:rsidR="008C6396" w:rsidRDefault="008C6396" w:rsidP="008C6396">
      <w:pPr>
        <w:pStyle w:val="ListParagraph"/>
        <w:ind w:left="1080"/>
      </w:pPr>
      <w:r>
        <w:t xml:space="preserve">Cross validation accuracy basically measures the accuracy of the model by taking various folds of data but still it is the part of training set as a result it reports an unbiased and true train accuracy for the model. This cross-validation accuracy is </w:t>
      </w:r>
      <w:r w:rsidR="003019A6">
        <w:t>in fact</w:t>
      </w:r>
      <w:r>
        <w:t xml:space="preserve"> higher than test accuracy as test </w:t>
      </w:r>
      <w:r w:rsidR="003019A6">
        <w:t>data</w:t>
      </w:r>
      <w:r>
        <w:t xml:space="preserve"> has unobservable characteristics which the model has not been perfectly trained on</w:t>
      </w:r>
      <w:r w:rsidR="003019A6">
        <w:t xml:space="preserve"> which adversely affects test accuracy.</w:t>
      </w:r>
    </w:p>
    <w:p w14:paraId="17B56779" w14:textId="10CEF537" w:rsidR="003019A6" w:rsidRDefault="003019A6" w:rsidP="003019A6">
      <w:pPr>
        <w:pStyle w:val="ListParagraph"/>
        <w:numPr>
          <w:ilvl w:val="0"/>
          <w:numId w:val="2"/>
        </w:numPr>
      </w:pPr>
      <w:r>
        <w:t>False:</w:t>
      </w:r>
    </w:p>
    <w:p w14:paraId="6EA20ACE" w14:textId="0346A5DC" w:rsidR="003019A6" w:rsidRDefault="003019A6" w:rsidP="003019A6">
      <w:pPr>
        <w:pStyle w:val="ListParagraph"/>
        <w:ind w:left="1080"/>
      </w:pPr>
      <w:r>
        <w:t xml:space="preserve">Numerical hyperparameter are difficult to optimize but ranging over various values to calculate accuracy and keep on incrementing the hyper parameter in some step size and recording the accuracy we will find a turning point(sweet-spot) where the accuracy will </w:t>
      </w:r>
      <w:proofErr w:type="spellStart"/>
      <w:r>
        <w:t>be</w:t>
      </w:r>
      <w:r w:rsidR="00477EF3">
        <w:t>s</w:t>
      </w:r>
      <w:proofErr w:type="spellEnd"/>
      <w:r>
        <w:t xml:space="preserve"> the maximum and above which the model starts getting overfitting. This is the point of low variance and bias which we can say to be optimal sweet spot.</w:t>
      </w:r>
    </w:p>
    <w:p w14:paraId="6DDA2784" w14:textId="12B389DE" w:rsidR="00303751" w:rsidRDefault="003019A6" w:rsidP="003019A6">
      <w:r>
        <w:t>2</w:t>
      </w:r>
      <w:r w:rsidR="00136975">
        <w:t xml:space="preserve">. </w:t>
      </w:r>
    </w:p>
    <w:p w14:paraId="0522665F" w14:textId="38858709" w:rsidR="00273D13" w:rsidRDefault="00DB7D6A" w:rsidP="003019A6">
      <w:r>
        <w:t xml:space="preserve">Accuracy is not always a great measure to go about, </w:t>
      </w:r>
      <w:r w:rsidR="00273D13">
        <w:t>there</w:t>
      </w:r>
      <w:r>
        <w:t xml:space="preserve"> are certain flaws if we only evaluate a model on basis of accuracy as</w:t>
      </w:r>
      <w:r w:rsidR="00273D13">
        <w:t>:</w:t>
      </w:r>
    </w:p>
    <w:p w14:paraId="0CBCBCC1" w14:textId="1F705436" w:rsidR="00DB7D6A" w:rsidRDefault="00DB7D6A" w:rsidP="00273D13">
      <w:pPr>
        <w:pStyle w:val="ListParagraph"/>
        <w:numPr>
          <w:ilvl w:val="0"/>
          <w:numId w:val="3"/>
        </w:numPr>
      </w:pPr>
      <w:r>
        <w:t>it considers FP and FN as same which should not be considered as same</w:t>
      </w:r>
      <w:r w:rsidR="00273D13">
        <w:t xml:space="preserve"> as some time one has bigger impact than other.</w:t>
      </w:r>
    </w:p>
    <w:p w14:paraId="050AD972" w14:textId="759A3B1C" w:rsidR="00273D13" w:rsidRDefault="00273D13" w:rsidP="00273D13">
      <w:pPr>
        <w:pStyle w:val="ListParagraph"/>
        <w:numPr>
          <w:ilvl w:val="0"/>
          <w:numId w:val="3"/>
        </w:numPr>
      </w:pPr>
      <w:r>
        <w:t xml:space="preserve">Secondly it </w:t>
      </w:r>
      <w:proofErr w:type="gramStart"/>
      <w:r>
        <w:t>do</w:t>
      </w:r>
      <w:proofErr w:type="gramEnd"/>
      <w:r>
        <w:t xml:space="preserve"> not consider any imbalance in classes in the test dataset and so may give a good train accuracy but perform poorly on test data </w:t>
      </w:r>
    </w:p>
    <w:p w14:paraId="38DA8F04" w14:textId="77777777" w:rsidR="00273D13" w:rsidRDefault="00273D13" w:rsidP="00273D13">
      <w:pPr>
        <w:ind w:left="405"/>
      </w:pPr>
    </w:p>
    <w:p w14:paraId="0E9FAADC" w14:textId="133DB56F" w:rsidR="00273D13" w:rsidRDefault="00136975" w:rsidP="003019A6">
      <w:r w:rsidRPr="00273D13">
        <w:rPr>
          <w:b/>
        </w:rPr>
        <w:t xml:space="preserve">Apart from accuracy matrix we can use </w:t>
      </w:r>
      <w:r w:rsidR="007B169D" w:rsidRPr="00273D13">
        <w:rPr>
          <w:b/>
        </w:rPr>
        <w:t>AUC RO</w:t>
      </w:r>
      <w:r w:rsidR="00303751" w:rsidRPr="00273D13">
        <w:rPr>
          <w:b/>
        </w:rPr>
        <w:t>C:</w:t>
      </w:r>
      <w:r w:rsidR="00303751">
        <w:t xml:space="preserve"> In this</w:t>
      </w:r>
      <w:r w:rsidR="00F21A65">
        <w:t>,</w:t>
      </w:r>
      <w:r w:rsidR="00303751">
        <w:t xml:space="preserve"> the data is split in train, validation and test data,</w:t>
      </w:r>
      <w:r w:rsidR="00273D13">
        <w:t xml:space="preserve"> and it do </w:t>
      </w:r>
      <w:proofErr w:type="spellStart"/>
      <w:r w:rsidR="00F21A65">
        <w:t>consideres</w:t>
      </w:r>
      <w:proofErr w:type="spellEnd"/>
      <w:r w:rsidR="00273D13">
        <w:t xml:space="preserve"> imbalance in classes </w:t>
      </w:r>
      <w:r w:rsidR="00F21A65">
        <w:t>and</w:t>
      </w:r>
      <w:r w:rsidR="00273D13">
        <w:t xml:space="preserve"> considers difference between FP and FN,</w:t>
      </w:r>
    </w:p>
    <w:p w14:paraId="27B40CB7" w14:textId="77777777" w:rsidR="00F21A65" w:rsidRDefault="00273D13" w:rsidP="003019A6">
      <w:r w:rsidRPr="00F21A65">
        <w:rPr>
          <w:b/>
        </w:rPr>
        <w:lastRenderedPageBreak/>
        <w:t>In the procedure</w:t>
      </w:r>
      <w:r>
        <w:t>:</w:t>
      </w:r>
      <w:r w:rsidR="00303751">
        <w:t xml:space="preserve"> </w:t>
      </w:r>
    </w:p>
    <w:p w14:paraId="332C51BE" w14:textId="5572FFE8" w:rsidR="00F21A65" w:rsidRDefault="00303751" w:rsidP="00F21A65">
      <w:pPr>
        <w:pStyle w:val="ListParagraph"/>
        <w:numPr>
          <w:ilvl w:val="0"/>
          <w:numId w:val="4"/>
        </w:numPr>
      </w:pPr>
      <w:r>
        <w:t>the AUC scores are obtained for all validation sets</w:t>
      </w:r>
      <w:r w:rsidR="00F21A65">
        <w:t xml:space="preserve"> across all the folds</w:t>
      </w:r>
      <w:r>
        <w:t xml:space="preserve"> in a </w:t>
      </w:r>
      <w:r w:rsidR="00F21A65">
        <w:t>cross-validation</w:t>
      </w:r>
      <w:r>
        <w:t xml:space="preserve"> procedure </w:t>
      </w:r>
    </w:p>
    <w:p w14:paraId="044D321F" w14:textId="699DFEE2" w:rsidR="00F21A65" w:rsidRDefault="00303751" w:rsidP="00F21A65">
      <w:pPr>
        <w:pStyle w:val="ListParagraph"/>
        <w:numPr>
          <w:ilvl w:val="0"/>
          <w:numId w:val="4"/>
        </w:numPr>
      </w:pPr>
      <w:r>
        <w:t xml:space="preserve">mean validation </w:t>
      </w:r>
      <w:r w:rsidR="00F21A65">
        <w:t xml:space="preserve">AUC </w:t>
      </w:r>
      <w:r>
        <w:t>score</w:t>
      </w:r>
      <w:r w:rsidR="00F21A65">
        <w:t xml:space="preserve"> is then calculated this</w:t>
      </w:r>
      <w:r>
        <w:t xml:space="preserve"> is used for giving the validation performance </w:t>
      </w:r>
      <w:r w:rsidR="00F21A65">
        <w:t>metrics (</w:t>
      </w:r>
      <w:r>
        <w:t>of AUC score).</w:t>
      </w:r>
    </w:p>
    <w:p w14:paraId="7C9B2000" w14:textId="66E1812F" w:rsidR="00303751" w:rsidRDefault="00303751" w:rsidP="00F21A65">
      <w:pPr>
        <w:pStyle w:val="ListParagraph"/>
        <w:numPr>
          <w:ilvl w:val="0"/>
          <w:numId w:val="4"/>
        </w:numPr>
      </w:pPr>
      <w:r>
        <w:t xml:space="preserve">Similarly test </w:t>
      </w:r>
      <w:r w:rsidR="00F21A65">
        <w:t xml:space="preserve">AUC </w:t>
      </w:r>
      <w:r>
        <w:t>score is calculated on held out test data.</w:t>
      </w:r>
    </w:p>
    <w:p w14:paraId="21A2D588" w14:textId="77777777" w:rsidR="00303751" w:rsidRDefault="00303751" w:rsidP="003019A6">
      <w:r>
        <w:t>3.</w:t>
      </w:r>
    </w:p>
    <w:p w14:paraId="130D1CEB" w14:textId="579F9EFB" w:rsidR="00303751" w:rsidRDefault="00303751" w:rsidP="003019A6">
      <w:r>
        <w:t xml:space="preserve">She Is doing </w:t>
      </w:r>
      <w:r w:rsidRPr="00F21A65">
        <w:rPr>
          <w:b/>
        </w:rPr>
        <w:t>wrong methodology</w:t>
      </w:r>
      <w:r>
        <w:t xml:space="preserve">, she </w:t>
      </w:r>
      <w:r w:rsidRPr="00F21A65">
        <w:rPr>
          <w:b/>
        </w:rPr>
        <w:t>is using test errors</w:t>
      </w:r>
      <w:r>
        <w:t xml:space="preserve"> and looking on the performance of test errors and plotting it, she is tuning her hyperparameter by increasing the depth of tree as per the results obtained from test error.</w:t>
      </w:r>
    </w:p>
    <w:p w14:paraId="49A86787" w14:textId="01DE22AE" w:rsidR="00303751" w:rsidRDefault="00303751" w:rsidP="003019A6">
      <w:r>
        <w:t xml:space="preserve">This is a wrong approach and can lead to </w:t>
      </w:r>
      <w:r w:rsidRPr="00F21A65">
        <w:rPr>
          <w:b/>
        </w:rPr>
        <w:t>wrong and biased estimates</w:t>
      </w:r>
      <w:r>
        <w:t>. Test error should be used not for model selection and model training purposes but only for model evaluation once and for all.</w:t>
      </w:r>
    </w:p>
    <w:p w14:paraId="5BC842B1" w14:textId="5A6350B5" w:rsidR="00303751" w:rsidRPr="008F13F2" w:rsidRDefault="00303751" w:rsidP="003019A6">
      <w:pPr>
        <w:rPr>
          <w:b/>
        </w:rPr>
      </w:pPr>
      <w:r w:rsidRPr="008F13F2">
        <w:rPr>
          <w:b/>
        </w:rPr>
        <w:t>STEPS SHE SHOULD FOLLOW:</w:t>
      </w:r>
    </w:p>
    <w:p w14:paraId="2F1C13A2" w14:textId="26B66151" w:rsidR="00303751" w:rsidRDefault="00303751" w:rsidP="003019A6">
      <w:r>
        <w:t>She should take different values of D at a larger space like D</w:t>
      </w:r>
      <w:r w:rsidR="008F13F2">
        <w:t xml:space="preserve"> </w:t>
      </w:r>
      <w:r>
        <w:t>{5,10,15,20,25,30,35….100}</w:t>
      </w:r>
    </w:p>
    <w:p w14:paraId="01809A70" w14:textId="530ECFD8" w:rsidR="00303751" w:rsidRDefault="008F13F2" w:rsidP="003019A6">
      <w:r>
        <w:t>Now cross validate on all depths and report the results and plot it.</w:t>
      </w:r>
    </w:p>
    <w:p w14:paraId="0150123F" w14:textId="2D761953" w:rsidR="008F13F2" w:rsidRDefault="008F13F2" w:rsidP="003019A6">
      <w:r>
        <w:t>She might not find exact 78 as the right depth but she can surely decide on 75 and get little high-test error as compared to most optimal depth size of 78.</w:t>
      </w:r>
    </w:p>
    <w:p w14:paraId="33C05EFC" w14:textId="3DC023F0" w:rsidR="008F13F2" w:rsidRDefault="008F13F2" w:rsidP="003019A6">
      <w:r>
        <w:t xml:space="preserve">But this model will be more </w:t>
      </w:r>
      <w:r w:rsidRPr="00F21A65">
        <w:rPr>
          <w:b/>
        </w:rPr>
        <w:t>robust</w:t>
      </w:r>
      <w:r>
        <w:t xml:space="preserve"> and </w:t>
      </w:r>
      <w:r w:rsidRPr="00F21A65">
        <w:rPr>
          <w:b/>
        </w:rPr>
        <w:t>accurate</w:t>
      </w:r>
      <w:r>
        <w:t xml:space="preserve"> and </w:t>
      </w:r>
      <w:r w:rsidRPr="00F21A65">
        <w:rPr>
          <w:b/>
        </w:rPr>
        <w:t>test data would not be touched in training time.</w:t>
      </w:r>
    </w:p>
    <w:p w14:paraId="0F2F7AEB" w14:textId="4E6DC135" w:rsidR="008F13F2" w:rsidRDefault="008F13F2" w:rsidP="003019A6"/>
    <w:p w14:paraId="6399FFB2" w14:textId="003033F2" w:rsidR="00393466" w:rsidRDefault="00393466" w:rsidP="003019A6"/>
    <w:p w14:paraId="54457399" w14:textId="0770A6A1" w:rsidR="00393466" w:rsidRDefault="00393466" w:rsidP="003019A6"/>
    <w:p w14:paraId="07B51B86" w14:textId="49ED9D86" w:rsidR="00393466" w:rsidRDefault="00393466" w:rsidP="003019A6"/>
    <w:p w14:paraId="3BC10036" w14:textId="7631EBFC" w:rsidR="00393466" w:rsidRDefault="00393466" w:rsidP="003019A6"/>
    <w:p w14:paraId="7437109D" w14:textId="7F8550CA" w:rsidR="00393466" w:rsidRDefault="00393466" w:rsidP="003019A6"/>
    <w:p w14:paraId="38795C08" w14:textId="22CC621E" w:rsidR="00393466" w:rsidRDefault="00393466" w:rsidP="003019A6"/>
    <w:p w14:paraId="15DCF01E" w14:textId="57F472DB" w:rsidR="00393466" w:rsidRDefault="00393466" w:rsidP="003019A6"/>
    <w:p w14:paraId="57E73218" w14:textId="5B79AA32" w:rsidR="00393466" w:rsidRDefault="00393466" w:rsidP="003019A6"/>
    <w:p w14:paraId="65831415" w14:textId="70A65440" w:rsidR="00393466" w:rsidRDefault="00393466" w:rsidP="003019A6"/>
    <w:p w14:paraId="37FB074C" w14:textId="19C25B72" w:rsidR="00393466" w:rsidRDefault="00393466" w:rsidP="003019A6">
      <w:r>
        <w:t xml:space="preserve">Discussed </w:t>
      </w:r>
      <w:r w:rsidR="00E9269D">
        <w:t xml:space="preserve">ideas </w:t>
      </w:r>
      <w:bookmarkStart w:id="0" w:name="_GoBack"/>
      <w:bookmarkEnd w:id="0"/>
      <w:r>
        <w:t>with:</w:t>
      </w:r>
    </w:p>
    <w:p w14:paraId="2235D09C" w14:textId="506322F7" w:rsidR="00393466" w:rsidRDefault="00393466" w:rsidP="003019A6">
      <w:proofErr w:type="spellStart"/>
      <w:r>
        <w:t>Karuna</w:t>
      </w:r>
      <w:r w:rsidR="00E9269D">
        <w:t>shree</w:t>
      </w:r>
      <w:proofErr w:type="spellEnd"/>
      <w:r>
        <w:t xml:space="preserve"> </w:t>
      </w:r>
      <w:proofErr w:type="spellStart"/>
      <w:r>
        <w:t>Saproo</w:t>
      </w:r>
      <w:proofErr w:type="spellEnd"/>
      <w:r w:rsidR="00E9269D">
        <w:t>(</w:t>
      </w:r>
      <w:proofErr w:type="spellStart"/>
      <w:r w:rsidR="00E9269D">
        <w:t>ksaproo</w:t>
      </w:r>
      <w:proofErr w:type="spellEnd"/>
      <w:r w:rsidR="00E9269D">
        <w:t>)</w:t>
      </w:r>
    </w:p>
    <w:p w14:paraId="1F0E103E" w14:textId="26FC3BE0" w:rsidR="00E9269D" w:rsidRDefault="00E9269D" w:rsidP="00E9269D">
      <w:proofErr w:type="spellStart"/>
      <w:r w:rsidRPr="00E9269D">
        <w:t>Sathwik</w:t>
      </w:r>
      <w:proofErr w:type="spellEnd"/>
      <w:r w:rsidRPr="00E9269D">
        <w:t xml:space="preserve"> </w:t>
      </w:r>
      <w:proofErr w:type="spellStart"/>
      <w:r w:rsidRPr="00E9269D">
        <w:t>Chenna</w:t>
      </w:r>
      <w:proofErr w:type="spellEnd"/>
      <w:r w:rsidRPr="00E9269D">
        <w:t xml:space="preserve"> </w:t>
      </w:r>
      <w:proofErr w:type="spellStart"/>
      <w:r w:rsidRPr="00E9269D">
        <w:t>Madhavuni</w:t>
      </w:r>
      <w:proofErr w:type="spellEnd"/>
      <w:r>
        <w:t>(</w:t>
      </w:r>
      <w:proofErr w:type="spellStart"/>
      <w:r w:rsidRPr="00E9269D">
        <w:t>schennam</w:t>
      </w:r>
      <w:proofErr w:type="spellEnd"/>
      <w:r>
        <w:t>)</w:t>
      </w:r>
    </w:p>
    <w:p w14:paraId="3591C4C9" w14:textId="77777777" w:rsidR="00E9269D" w:rsidRDefault="00E9269D" w:rsidP="00E9269D"/>
    <w:sectPr w:rsidR="00E9269D">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694C4" w14:textId="77777777" w:rsidR="007624C9" w:rsidRDefault="007624C9" w:rsidP="00393466">
      <w:pPr>
        <w:spacing w:after="0" w:line="240" w:lineRule="auto"/>
      </w:pPr>
      <w:r>
        <w:separator/>
      </w:r>
    </w:p>
  </w:endnote>
  <w:endnote w:type="continuationSeparator" w:id="0">
    <w:p w14:paraId="1B425BB4" w14:textId="77777777" w:rsidR="007624C9" w:rsidRDefault="007624C9" w:rsidP="00393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38BBA" w14:textId="648E9EC4" w:rsidR="00393466" w:rsidRDefault="00393466">
    <w:pPr>
      <w:pStyle w:val="Footer"/>
    </w:pPr>
    <w:r>
      <w:t>Anupam Dewan(</w:t>
    </w:r>
    <w:proofErr w:type="spellStart"/>
    <w:r>
      <w:t>adewan</w:t>
    </w:r>
    <w:proofErr w:type="spellEnd"/>
    <w:r>
      <w:t>)</w:t>
    </w:r>
  </w:p>
  <w:p w14:paraId="6DBA8BB3" w14:textId="77777777" w:rsidR="00393466" w:rsidRDefault="003934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3EB837" w14:textId="77777777" w:rsidR="007624C9" w:rsidRDefault="007624C9" w:rsidP="00393466">
      <w:pPr>
        <w:spacing w:after="0" w:line="240" w:lineRule="auto"/>
      </w:pPr>
      <w:r>
        <w:separator/>
      </w:r>
    </w:p>
  </w:footnote>
  <w:footnote w:type="continuationSeparator" w:id="0">
    <w:p w14:paraId="748C37F9" w14:textId="77777777" w:rsidR="007624C9" w:rsidRDefault="007624C9" w:rsidP="00393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75661"/>
    <w:multiLevelType w:val="hybridMultilevel"/>
    <w:tmpl w:val="30220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BD77F0"/>
    <w:multiLevelType w:val="hybridMultilevel"/>
    <w:tmpl w:val="4CF0EA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41587E2C"/>
    <w:multiLevelType w:val="hybridMultilevel"/>
    <w:tmpl w:val="4CB40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B362EC"/>
    <w:multiLevelType w:val="hybridMultilevel"/>
    <w:tmpl w:val="301E5CB0"/>
    <w:lvl w:ilvl="0" w:tplc="A43C3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C2"/>
    <w:rsid w:val="000E3DC6"/>
    <w:rsid w:val="00136975"/>
    <w:rsid w:val="00273D13"/>
    <w:rsid w:val="003019A6"/>
    <w:rsid w:val="00303751"/>
    <w:rsid w:val="00355AD1"/>
    <w:rsid w:val="00393466"/>
    <w:rsid w:val="00477EF3"/>
    <w:rsid w:val="00490FE0"/>
    <w:rsid w:val="00534BEA"/>
    <w:rsid w:val="00553F9B"/>
    <w:rsid w:val="005925C2"/>
    <w:rsid w:val="005E49EA"/>
    <w:rsid w:val="005E6F65"/>
    <w:rsid w:val="00684BE4"/>
    <w:rsid w:val="007624C9"/>
    <w:rsid w:val="007862FD"/>
    <w:rsid w:val="007B169D"/>
    <w:rsid w:val="00837FB3"/>
    <w:rsid w:val="008C6396"/>
    <w:rsid w:val="008E3D43"/>
    <w:rsid w:val="008F13F2"/>
    <w:rsid w:val="00945136"/>
    <w:rsid w:val="00A37B09"/>
    <w:rsid w:val="00A44DA4"/>
    <w:rsid w:val="00B61096"/>
    <w:rsid w:val="00C32149"/>
    <w:rsid w:val="00C85070"/>
    <w:rsid w:val="00D3456F"/>
    <w:rsid w:val="00D75E61"/>
    <w:rsid w:val="00DB7D6A"/>
    <w:rsid w:val="00E35A2E"/>
    <w:rsid w:val="00E9269D"/>
    <w:rsid w:val="00F21A65"/>
    <w:rsid w:val="00F94A49"/>
    <w:rsid w:val="00FF6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D617D"/>
  <w15:chartTrackingRefBased/>
  <w15:docId w15:val="{C3736C65-2807-4DEE-8DC0-3D47F49C6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25C2"/>
    <w:pPr>
      <w:ind w:left="720"/>
      <w:contextualSpacing/>
    </w:pPr>
  </w:style>
  <w:style w:type="table" w:styleId="TableGrid">
    <w:name w:val="Table Grid"/>
    <w:basedOn w:val="TableNormal"/>
    <w:uiPriority w:val="39"/>
    <w:rsid w:val="00490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93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466"/>
  </w:style>
  <w:style w:type="paragraph" w:styleId="Footer">
    <w:name w:val="footer"/>
    <w:basedOn w:val="Normal"/>
    <w:link w:val="FooterChar"/>
    <w:uiPriority w:val="99"/>
    <w:unhideWhenUsed/>
    <w:rsid w:val="00393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4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80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2405</TotalTime>
  <Pages>20</Pages>
  <Words>737</Words>
  <Characters>4203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dc:creator>
  <cp:keywords/>
  <dc:description/>
  <cp:lastModifiedBy>Anupam</cp:lastModifiedBy>
  <cp:revision>16</cp:revision>
  <dcterms:created xsi:type="dcterms:W3CDTF">2018-03-18T23:12:00Z</dcterms:created>
  <dcterms:modified xsi:type="dcterms:W3CDTF">2018-03-20T16:55:00Z</dcterms:modified>
</cp:coreProperties>
</file>