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an undirected graph with n nodes labeled from 0 to n-1 and a list of edges, determine if there is a path between two given nodes start and 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function that returns true if a path exists between start and end, otherwise return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edges = {(0,1), (0,2), (3,5), (5,4), (4,3)}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static List&lt;Integer&gt;[] graph;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static boolean dfs(int st, int end, boolean[] vis){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if(st == end){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vis[st]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for(int d : graph[st]){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if(!vis[d]){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if(dfs(d,end,vis))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vis[st] =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int m = sc.nextInt();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graph = new ArrayList[n];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for(int i = 0; i &lt; n; ++i){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graph[i] = new ArrayList&lt;&gt;();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for(int i = 0; i &lt; m; ++i){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 int u = sc.nextInt();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 int v = sc.nextInt();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  graph[u].add(v);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  graph[v].add(u);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int start = sc.nextInt();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int end = sc.nextInt();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boolean[] vis = new boolean[n];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boolean ans = dfs(start,end,vis);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System.out.println(ans);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Problem Statement - 2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Given an undirected graph with n nodes labeled from 0 to n-1, a list of edges, a starting node start, and an integer k, return all nodes that are exactly k edges away from the starting node. The result can be returned in any order.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Write a function that returns the list of such nodes.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edges = {(0,1), (0,2), (1,3), (2,4), (2,5)}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 [3,4,5]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static List&lt;Integer&gt;[] graph;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static List&lt;Integer&gt; ans;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static void dfs(int st, int k, boolean[] vis){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if(k == 0){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ans.add(st);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vis[st] = true;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for(int d : graph[st]){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if(!vis[d]){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dfs(d,k-1,vis);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vis[st] = false;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int m = sc.nextInt();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graph = new ArrayList[n];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for(int i = 0; i &lt; n; ++i){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    graph[i] = new ArrayList&lt;&gt;();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for(int i = 0; i &lt; m; ++i){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   int u = sc.nextInt();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    int v = sc.nextInt();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    graph[u].add(v);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    graph[v].add(u);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int start = sc.nextInt();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int k = sc.nextInt();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boolean[] vis = new boolean[n];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ans = new ArrayList&lt;&gt;();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dfs(start,k,vis);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System.out.println(ans);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