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242E" w14:textId="77777777" w:rsidR="00DB632F" w:rsidRDefault="000C6E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938AAE9" w14:textId="77777777" w:rsidR="00DB632F" w:rsidRDefault="000C6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Implement </w:t>
      </w:r>
      <w:r>
        <w:rPr>
          <w:rFonts w:ascii="Times New Roman" w:eastAsia="Times New Roman" w:hAnsi="Times New Roman"/>
          <w:color w:val="222222"/>
          <w:sz w:val="24"/>
          <w:szCs w:val="24"/>
        </w:rPr>
        <w:t>PCA</w:t>
      </w: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for given problem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E01A14E" w14:textId="77777777" w:rsidR="00DB632F" w:rsidRDefault="00DB6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F96266B" w14:textId="77777777" w:rsidR="00DB632F" w:rsidRDefault="000C6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Tools Required: Anaconda Navigator</w:t>
      </w:r>
    </w:p>
    <w:p w14:paraId="4E4CC517" w14:textId="77777777" w:rsidR="00DB632F" w:rsidRDefault="00DB6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231E49C" w14:textId="77777777" w:rsidR="00DB632F" w:rsidRDefault="000C6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Concept :</w:t>
      </w:r>
      <w:proofErr w:type="gramEnd"/>
    </w:p>
    <w:p w14:paraId="7F1C2C07" w14:textId="77777777" w:rsidR="00DB632F" w:rsidRDefault="000C6ED2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PCA is an unsupervised pre-processing task that is carried out before applying any ML algorithm. PCA is based on “orthogonal linear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transformation” which is a mathematical technique to project the attributes of a data set onto a new coordinate system. The attribute which describes the most variance is called the first principal component and is placed at the first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coordinate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</w:rPr>
        <w:t>Similarly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, the attribute which stands second in describing variance is called a second principal component and so on. In short, the complete dataset can be expressed in terms of principal components. Usually, more than 90% of the variance is explained by t</w:t>
      </w:r>
      <w:r>
        <w:rPr>
          <w:rFonts w:ascii="Times New Roman" w:hAnsi="Times New Roman"/>
          <w:sz w:val="24"/>
          <w:szCs w:val="24"/>
          <w:shd w:val="clear" w:color="auto" w:fill="FFFFFF"/>
        </w:rPr>
        <w:t>wo/three principal components.</w:t>
      </w:r>
    </w:p>
    <w:p w14:paraId="76D21661" w14:textId="77777777" w:rsidR="00DB632F" w:rsidRDefault="00DB632F">
      <w:pPr>
        <w:jc w:val="both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74B18198" w14:textId="77777777" w:rsidR="00DB632F" w:rsidRDefault="000C6ED2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Example Problem </w:t>
      </w:r>
    </w:p>
    <w:p w14:paraId="58C595E2" w14:textId="77777777" w:rsidR="00DB632F" w:rsidRDefault="000C6ED2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Here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breast_cancer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dataset </w:t>
      </w:r>
      <w:r>
        <w:rPr>
          <w:rFonts w:ascii="Times New Roman" w:hAnsi="Times New Roman"/>
          <w:sz w:val="24"/>
          <w:szCs w:val="24"/>
          <w:shd w:val="clear" w:color="auto" w:fill="FFFFFF"/>
        </w:rPr>
        <w:t>is used.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T</w:t>
      </w:r>
      <w:r>
        <w:rPr>
          <w:rFonts w:ascii="Times New Roman" w:hAnsi="Times New Roman"/>
          <w:sz w:val="24"/>
          <w:szCs w:val="24"/>
          <w:shd w:val="clear" w:color="auto" w:fill="FFFFFF"/>
        </w:rPr>
        <w:t>he dataset has 569 data items with 30 input attributes. There are two output classes-benign and malignant. Due to 30 input features, it is impossible to visualize thi</w:t>
      </w:r>
      <w:r>
        <w:rPr>
          <w:rFonts w:ascii="Times New Roman" w:hAnsi="Times New Roman"/>
          <w:sz w:val="24"/>
          <w:szCs w:val="24"/>
          <w:shd w:val="clear" w:color="auto" w:fill="FFFFFF"/>
        </w:rPr>
        <w:t>s data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So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we will find the principal components for the dataset given.</w:t>
      </w:r>
    </w:p>
    <w:p w14:paraId="2F13EE12" w14:textId="77777777" w:rsidR="00DB632F" w:rsidRDefault="000C6ED2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Steps:</w:t>
      </w:r>
    </w:p>
    <w:p w14:paraId="2AA102C1" w14:textId="44041C70" w:rsidR="00DB632F" w:rsidRPr="00CC2C80" w:rsidRDefault="000C6ED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the required libraries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and  the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 </w:t>
      </w:r>
      <w:r>
        <w:rPr>
          <w:rFonts w:ascii="Times New Roman" w:hAnsi="Times New Roman"/>
          <w:sz w:val="24"/>
          <w:szCs w:val="24"/>
          <w:shd w:val="clear" w:color="auto" w:fill="FFFFFF"/>
        </w:rPr>
        <w:t>from scikit-learn datasets.</w:t>
      </w:r>
    </w:p>
    <w:p w14:paraId="6CC3C409" w14:textId="2C32C071" w:rsidR="00CC2C80" w:rsidRPr="00CC2C80" w:rsidRDefault="00CC2C80" w:rsidP="00CC2C80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0D68D2" wp14:editId="477B1BDA">
            <wp:extent cx="46386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7443" w14:textId="77777777" w:rsidR="00DB632F" w:rsidRDefault="000C6ED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pply PCA</w:t>
      </w:r>
    </w:p>
    <w:p w14:paraId="7FC0197C" w14:textId="77777777" w:rsidR="00DB632F" w:rsidRDefault="000C6ED2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Standardize the dataset prior to PCA</w:t>
      </w:r>
      <w:r>
        <w:rPr>
          <w:rFonts w:ascii="Times New Roman" w:hAnsi="Times New Roman"/>
          <w:sz w:val="24"/>
          <w:szCs w:val="24"/>
        </w:rPr>
        <w:t xml:space="preserve"> -it is essential to standardize/normalize the data before applying PCA.</w:t>
      </w:r>
    </w:p>
    <w:p w14:paraId="079EA0AA" w14:textId="77777777" w:rsidR="00DB632F" w:rsidRDefault="000C6ED2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PCA from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sklearn.decomposition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</w:t>
      </w:r>
    </w:p>
    <w:p w14:paraId="6B863B8C" w14:textId="490CBAE8" w:rsidR="00DB632F" w:rsidRPr="00CC2C80" w:rsidRDefault="000C6ED2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the number of principal components</w:t>
      </w:r>
      <w:proofErr w:type="gramStart"/>
      <w:r>
        <w:rPr>
          <w:rFonts w:ascii="Times New Roman" w:hAnsi="Times New Roman"/>
          <w:sz w:val="24"/>
          <w:szCs w:val="24"/>
        </w:rPr>
        <w:t>-  Usually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n_components</w:t>
      </w:r>
      <w:proofErr w:type="spellEnd"/>
      <w:r>
        <w:rPr>
          <w:rFonts w:ascii="Times New Roman" w:hAnsi="Times New Roman"/>
          <w:sz w:val="24"/>
          <w:szCs w:val="24"/>
        </w:rPr>
        <w:t xml:space="preserve"> is chosen to be 3 for better visualization but it matters and depends on data</w:t>
      </w:r>
      <w:r>
        <w:rPr>
          <w:rFonts w:ascii="Times New Roman" w:hAnsi="Times New Roman"/>
          <w:sz w:val="24"/>
          <w:szCs w:val="24"/>
        </w:rPr>
        <w:t>.</w:t>
      </w:r>
    </w:p>
    <w:p w14:paraId="086B4421" w14:textId="4D3B34D1" w:rsidR="00CC2C80" w:rsidRDefault="00CC2C80" w:rsidP="00CC2C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345892" wp14:editId="4F2B5A7C">
            <wp:extent cx="5943600" cy="258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13BC" w14:textId="3A98128C" w:rsidR="00CC2C80" w:rsidRPr="00CC2C80" w:rsidRDefault="00CC2C80" w:rsidP="00CC2C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0C5FBF" wp14:editId="6B1E19C2">
            <wp:extent cx="5943600" cy="236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66FE" w14:textId="7CCF0DE6" w:rsidR="00DB632F" w:rsidRPr="00CC2C80" w:rsidRDefault="000C6ED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/>
          <w:sz w:val="24"/>
          <w:szCs w:val="24"/>
          <w:shd w:val="clear" w:color="auto" w:fill="FFFFFF"/>
        </w:rPr>
        <w:t>heck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Principal </w:t>
      </w:r>
      <w:r>
        <w:rPr>
          <w:rFonts w:ascii="Times New Roman" w:hAnsi="Times New Roman"/>
          <w:sz w:val="24"/>
          <w:szCs w:val="24"/>
          <w:shd w:val="clear" w:color="auto" w:fill="FFFFFF"/>
        </w:rPr>
        <w:t>Components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2E553C72" w14:textId="29D32E2F" w:rsidR="00CC2C80" w:rsidRPr="00CC2C80" w:rsidRDefault="00CC2C80" w:rsidP="00CC2C80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9F84A9" wp14:editId="1D0CC51E">
            <wp:extent cx="5943600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DEF1" w14:textId="0DF2CAA5" w:rsidR="00DB632F" w:rsidRPr="00CC2C80" w:rsidRDefault="000C6ED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lot the components (Visualization) </w:t>
      </w:r>
    </w:p>
    <w:p w14:paraId="3654DF01" w14:textId="2A8FBA81" w:rsidR="00CC2C80" w:rsidRDefault="00CC2C80" w:rsidP="00CC2C80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7D7956" wp14:editId="15A482BB">
            <wp:extent cx="558165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B815" w14:textId="5C1071E5" w:rsidR="007014A1" w:rsidRPr="00CC2C80" w:rsidRDefault="007014A1" w:rsidP="00CC2C80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E34F4" wp14:editId="5215F202">
            <wp:extent cx="5943600" cy="4815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6DA9" w14:textId="2EF218F5" w:rsidR="00DB632F" w:rsidRPr="007014A1" w:rsidRDefault="000C6ED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Calculate variance ratio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Explained_variance_ratio</w:t>
      </w:r>
      <w:proofErr w:type="spellEnd"/>
      <w:r>
        <w:rPr>
          <w:rFonts w:ascii="Times New Roman" w:hAnsi="Times New Roman"/>
          <w:sz w:val="24"/>
          <w:szCs w:val="24"/>
        </w:rPr>
        <w:t xml:space="preserve"> provides an idea of how much variation is explained by principal components. </w:t>
      </w:r>
    </w:p>
    <w:p w14:paraId="18B44DDE" w14:textId="6FCA9416" w:rsidR="007014A1" w:rsidRDefault="007014A1" w:rsidP="007014A1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25F6A" wp14:editId="2B4E2412">
            <wp:extent cx="5943600" cy="216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101F" w14:textId="10A61A77" w:rsidR="007014A1" w:rsidRPr="007014A1" w:rsidRDefault="007014A1" w:rsidP="007014A1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0CE66" wp14:editId="0E2C4742">
            <wp:extent cx="5943600" cy="4828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1F22A" wp14:editId="15C41DAC">
            <wp:extent cx="40671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4A1" w:rsidRPr="007014A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37106" w14:textId="77777777" w:rsidR="000C6ED2" w:rsidRDefault="000C6ED2">
      <w:pPr>
        <w:spacing w:line="240" w:lineRule="auto"/>
      </w:pPr>
      <w:r>
        <w:separator/>
      </w:r>
    </w:p>
  </w:endnote>
  <w:endnote w:type="continuationSeparator" w:id="0">
    <w:p w14:paraId="31CAC648" w14:textId="77777777" w:rsidR="000C6ED2" w:rsidRDefault="000C6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F374" w14:textId="77777777" w:rsidR="000C6ED2" w:rsidRDefault="000C6ED2">
      <w:pPr>
        <w:spacing w:after="0"/>
      </w:pPr>
      <w:r>
        <w:separator/>
      </w:r>
    </w:p>
  </w:footnote>
  <w:footnote w:type="continuationSeparator" w:id="0">
    <w:p w14:paraId="2123486A" w14:textId="77777777" w:rsidR="000C6ED2" w:rsidRDefault="000C6E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27B4" w14:textId="72B307CC" w:rsidR="00CC2C80" w:rsidRPr="00CC2C80" w:rsidRDefault="00CC2C80">
    <w:pPr>
      <w:pStyle w:val="Header"/>
      <w:rPr>
        <w:b/>
        <w:bCs/>
        <w:sz w:val="24"/>
        <w:szCs w:val="24"/>
        <w:lang w:val="en-IN"/>
      </w:rPr>
    </w:pPr>
    <w:r w:rsidRPr="00CC2C80">
      <w:rPr>
        <w:b/>
        <w:bCs/>
        <w:sz w:val="24"/>
        <w:szCs w:val="24"/>
        <w:lang w:val="en-IN"/>
      </w:rPr>
      <w:t xml:space="preserve">Anupam Tiwari  </w:t>
    </w:r>
    <w:r>
      <w:rPr>
        <w:b/>
        <w:bCs/>
        <w:sz w:val="24"/>
        <w:szCs w:val="24"/>
        <w:lang w:val="en-IN"/>
      </w:rPr>
      <w:t xml:space="preserve">                                                                                                                       </w:t>
    </w:r>
    <w:r w:rsidRPr="00CC2C80">
      <w:rPr>
        <w:b/>
        <w:bCs/>
        <w:sz w:val="24"/>
        <w:szCs w:val="24"/>
        <w:lang w:val="en-IN"/>
      </w:rPr>
      <w:t xml:space="preserve"> 2020510065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834F8"/>
    <w:multiLevelType w:val="multilevel"/>
    <w:tmpl w:val="71D83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CC"/>
    <w:rsid w:val="000C6ED2"/>
    <w:rsid w:val="000F650F"/>
    <w:rsid w:val="0033035A"/>
    <w:rsid w:val="00373150"/>
    <w:rsid w:val="004611CC"/>
    <w:rsid w:val="004D7ED9"/>
    <w:rsid w:val="00601756"/>
    <w:rsid w:val="00620977"/>
    <w:rsid w:val="006660E4"/>
    <w:rsid w:val="007014A1"/>
    <w:rsid w:val="00704C72"/>
    <w:rsid w:val="007E259A"/>
    <w:rsid w:val="008B1BF0"/>
    <w:rsid w:val="00AD620D"/>
    <w:rsid w:val="00B571A5"/>
    <w:rsid w:val="00C60196"/>
    <w:rsid w:val="00CC2C80"/>
    <w:rsid w:val="00D12D7D"/>
    <w:rsid w:val="00DB632F"/>
    <w:rsid w:val="00E15C58"/>
    <w:rsid w:val="00EB6090"/>
    <w:rsid w:val="0513682D"/>
    <w:rsid w:val="12E84145"/>
    <w:rsid w:val="2BCC6851"/>
    <w:rsid w:val="31D758AC"/>
    <w:rsid w:val="348550E3"/>
    <w:rsid w:val="45D348FD"/>
    <w:rsid w:val="48306545"/>
    <w:rsid w:val="484E68D6"/>
    <w:rsid w:val="5CA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ACC3"/>
  <w15:docId w15:val="{08657470-0587-4F7E-8FBA-941B8EE6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C8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C2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C80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Thakur</dc:creator>
  <cp:lastModifiedBy>NITESH TIWARI</cp:lastModifiedBy>
  <cp:revision>2</cp:revision>
  <dcterms:created xsi:type="dcterms:W3CDTF">2021-12-12T17:49:00Z</dcterms:created>
  <dcterms:modified xsi:type="dcterms:W3CDTF">2021-12-12T17:49:00Z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48A11A4E672940848CE69CEB1FBCFF99</vt:lpwstr>
  </property>
</Properties>
</file>