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72FF" w14:textId="65D21A65" w:rsidR="008C24E2" w:rsidRPr="000166C1" w:rsidRDefault="008C24E2" w:rsidP="008C24E2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 w:rsidRPr="000166C1">
        <w:rPr>
          <w:rFonts w:cstheme="minorHAnsi"/>
          <w:b/>
          <w:bCs/>
          <w:color w:val="000000" w:themeColor="text1"/>
          <w:sz w:val="24"/>
          <w:szCs w:val="24"/>
        </w:rPr>
        <w:t xml:space="preserve">Exp </w:t>
      </w:r>
      <w:r>
        <w:rPr>
          <w:rFonts w:cstheme="minorHAnsi"/>
          <w:b/>
          <w:bCs/>
          <w:color w:val="000000" w:themeColor="text1"/>
          <w:sz w:val="24"/>
          <w:szCs w:val="24"/>
        </w:rPr>
        <w:t>10</w:t>
      </w:r>
    </w:p>
    <w:p w14:paraId="28F7E42E" w14:textId="7AB686D9" w:rsidR="008C24E2" w:rsidRDefault="008C24E2" w:rsidP="008C24E2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0"/>
          <w:szCs w:val="20"/>
        </w:rPr>
      </w:pPr>
      <w:r w:rsidRPr="008C24E2">
        <w:rPr>
          <w:rFonts w:ascii="Roboto" w:hAnsi="Roboto"/>
          <w:b/>
          <w:bCs/>
          <w:color w:val="000000" w:themeColor="text1"/>
          <w:spacing w:val="3"/>
          <w:sz w:val="20"/>
          <w:szCs w:val="20"/>
        </w:rPr>
        <w:t> Create an app for feedback of students along </w:t>
      </w:r>
      <w:r>
        <w:rPr>
          <w:rFonts w:ascii="Roboto" w:hAnsi="Roboto"/>
          <w:b/>
          <w:bCs/>
          <w:color w:val="000000" w:themeColor="text1"/>
          <w:spacing w:val="3"/>
          <w:sz w:val="20"/>
          <w:szCs w:val="20"/>
        </w:rPr>
        <w:t>w</w:t>
      </w:r>
      <w:r w:rsidRPr="008C24E2">
        <w:rPr>
          <w:rFonts w:ascii="Roboto" w:hAnsi="Roboto"/>
          <w:b/>
          <w:bCs/>
          <w:color w:val="000000" w:themeColor="text1"/>
          <w:spacing w:val="3"/>
          <w:sz w:val="20"/>
          <w:szCs w:val="20"/>
        </w:rPr>
        <w:t>ith the ratings and store and retrieve from firebase</w:t>
      </w:r>
    </w:p>
    <w:p w14:paraId="47603ECC" w14:textId="5255FDA3" w:rsidR="008C24E2" w:rsidRDefault="008C24E2" w:rsidP="008C24E2">
      <w:pPr>
        <w:spacing w:after="0"/>
        <w:jc w:val="center"/>
        <w:rPr>
          <w:rFonts w:ascii="Roboto" w:hAnsi="Roboto"/>
          <w:b/>
          <w:bCs/>
          <w:color w:val="000000" w:themeColor="text1"/>
          <w:spacing w:val="3"/>
          <w:sz w:val="20"/>
          <w:szCs w:val="20"/>
        </w:rPr>
      </w:pPr>
    </w:p>
    <w:p w14:paraId="47F034C6" w14:textId="77777777" w:rsidR="008C24E2" w:rsidRPr="008C24E2" w:rsidRDefault="008C24E2" w:rsidP="008C24E2">
      <w:pPr>
        <w:spacing w:after="0"/>
        <w:jc w:val="center"/>
        <w:rPr>
          <w:rFonts w:cstheme="minorHAnsi"/>
          <w:b/>
          <w:bCs/>
          <w:color w:val="000000" w:themeColor="text1"/>
          <w:spacing w:val="3"/>
          <w:sz w:val="20"/>
          <w:szCs w:val="20"/>
        </w:rPr>
      </w:pPr>
    </w:p>
    <w:p w14:paraId="48F96F1C" w14:textId="77777777" w:rsidR="008C24E2" w:rsidRPr="00DA4303" w:rsidRDefault="008C24E2" w:rsidP="008C24E2">
      <w:pPr>
        <w:spacing w:after="0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Following files needed to be uploaded for the submission of practical:</w:t>
      </w: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>1) Document file consisting of the following:</w:t>
      </w: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>           a) HTML file and other file if used</w:t>
      </w:r>
    </w:p>
    <w:p w14:paraId="24285A11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pacing w:val="3"/>
          <w:sz w:val="24"/>
          <w:szCs w:val="24"/>
        </w:rPr>
      </w:pPr>
    </w:p>
    <w:p w14:paraId="3B14104C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//tab1.page.html</w:t>
      </w:r>
    </w:p>
    <w:p w14:paraId="0BC21073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[translucent]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FDC14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57EC8EC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292EDEF5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Information</w:t>
      </w:r>
    </w:p>
    <w:p w14:paraId="062C355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690750BA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58B0CEA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11F4C9C4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6ED29A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fullscreen</w:t>
      </w:r>
      <w:proofErr w:type="spellEnd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36420D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collapse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"condense"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34CE06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27499268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size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"large"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4C826218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40FA030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52538C0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A30740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{{user</w:t>
      </w:r>
      <w:proofErr w:type="gramStart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gramEnd"/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/p&gt;</w:t>
      </w:r>
    </w:p>
    <w:p w14:paraId="5FE068A4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authService.SignOut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()"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Logout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F1B4095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389684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studentForm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formSubmit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9721E9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A0C8CE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E865208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6205EE1F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88D06B6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4739B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87E6498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3E5F4C2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7EB92A4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365611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34A7C16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870B77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6CFCC45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CDC263D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B3F4AF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16BEC79A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FFC133F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47B297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3F34C78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7C969F1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"class"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F20DEE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750D32F5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668D67F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F9726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2A75A1F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UID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9393CA3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uid</w:t>
      </w:r>
      <w:proofErr w:type="spellEnd"/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D83034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37BDFF73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EFDC056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C869C0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E8DC1A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F4B8B92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03640B2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C5CD2A4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009BF96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07A773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0DAFA4F9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</w:p>
    <w:p w14:paraId="26588ECB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0166C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0166C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2E6ACD46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5251D3DD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2839B288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882DECD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5FAA3EAE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0166C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21337BBE" w14:textId="77777777" w:rsidR="008C24E2" w:rsidRPr="000166C1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F1EFC64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//tab2.page.html</w:t>
      </w:r>
    </w:p>
    <w:p w14:paraId="72C5766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1C5BFA6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0FA10E1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30A7553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Data</w:t>
      </w:r>
    </w:p>
    <w:p w14:paraId="1E7BE66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1243FB8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5516382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5074E12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EEF26E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27B3740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list-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hydrated"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773F2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&lt;ion-list-header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ios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hydrated"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BDC83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Students</w:t>
      </w:r>
    </w:p>
    <w:p w14:paraId="7AB740D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&lt;/ion-list-header&gt;</w:t>
      </w:r>
    </w:p>
    <w:p w14:paraId="633F8E4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8417A7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*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ngFor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"let student of 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Studentss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"user-list"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30487D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</w:p>
    <w:p w14:paraId="7FDD188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&lt;h5&gt;</w:t>
      </w:r>
    </w:p>
    <w:p w14:paraId="6003CF4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"person"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{{student.name}}</w:t>
      </w:r>
    </w:p>
    <w:p w14:paraId="0D34EDB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&lt;/h5&gt;</w:t>
      </w:r>
    </w:p>
    <w:p w14:paraId="4290E53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&lt;p&gt;</w:t>
      </w:r>
    </w:p>
    <w:p w14:paraId="4BB6575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"call"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{{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student.mobile</w:t>
      </w:r>
      <w:proofErr w:type="spellEnd"/>
      <w:proofErr w:type="gram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}}</w:t>
      </w:r>
    </w:p>
    <w:p w14:paraId="2D4218E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&lt;/p&gt;</w:t>
      </w:r>
    </w:p>
    <w:p w14:paraId="5BC1028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68B7F0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9575B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"item-note"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item-end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0D24B4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"['/view-student/', 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student.$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9E62B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"eye"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"zoom:2.0"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3D3E0B3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10410A6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routerLink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"['/edit-student/', 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student.$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]"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A398D5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"create"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"zoom:2.0"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7CEF9CEA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0F63AF3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clear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deleteStudent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student.$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key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450A7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"trash"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style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"zoom:2.0"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39AFA0B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&lt;/button&gt;</w:t>
      </w:r>
    </w:p>
    <w:p w14:paraId="21B587E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4C2AEF8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633BC4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29CAA60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0BAF4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//tab3.page.html</w:t>
      </w:r>
    </w:p>
    <w:p w14:paraId="5A20FD0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3E96EB7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3ED37DA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5289736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7E1DCFB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58B5DB3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A7E16A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6A7F72D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feedbackForm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formSubmit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665084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5CFA8C4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 your Name :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2E3E0B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4B2FFE4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B39EB8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480DE48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Date of Birth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803D46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&lt;ion-datetime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displayFormat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"DD MM YY"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placeholder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"Select Date"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&gt;&lt;/ion-datetime&gt;</w:t>
      </w:r>
    </w:p>
    <w:p w14:paraId="25F814F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949EFC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&lt;ion-list&gt;</w:t>
      </w:r>
    </w:p>
    <w:p w14:paraId="64804BC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&lt;ion-radio-group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E9059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&lt;ion-list-header&gt;</w:t>
      </w:r>
    </w:p>
    <w:p w14:paraId="0E89217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DD5AC5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&lt;/ion-list-header&gt;</w:t>
      </w:r>
    </w:p>
    <w:p w14:paraId="49427FB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29989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1CEE8C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Female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9C464D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"female"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&gt;&lt;/ion-radio&gt;</w:t>
      </w:r>
    </w:p>
    <w:p w14:paraId="2E5E854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7B2C769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3CF8C9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7C50C2E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Male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1533B7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"male"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&gt;&lt;/ion-radio&gt;</w:t>
      </w:r>
    </w:p>
    <w:p w14:paraId="311C383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2A476F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A756A7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581B3D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Others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BDE095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&lt;ion-radio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value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"others"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&gt;&lt;/ion-radio&gt;</w:t>
      </w:r>
    </w:p>
    <w:p w14:paraId="10182EB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AC4BE4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&lt;/ion-radio-group&gt;</w:t>
      </w:r>
    </w:p>
    <w:p w14:paraId="38C4928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6836B5C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5E8D15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Rating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FB2B61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&lt;ion-range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min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"0"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max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"5"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step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snaps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ticks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pin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"true"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"secondary"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&gt;&lt;/ion-range&gt;</w:t>
      </w:r>
    </w:p>
    <w:p w14:paraId="26015E6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D8ECC5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A42E1C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Suggestions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2DD636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"suggestion"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textarea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23ADF1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678CBD6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fill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Submit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1D4A3E8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444CB5E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4DEB2CF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229F074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//tabs.page.html</w:t>
      </w:r>
    </w:p>
    <w:p w14:paraId="2DFA665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&lt;ion-tabs&gt;</w:t>
      </w:r>
    </w:p>
    <w:p w14:paraId="7A35B78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9CF9E2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&lt;ion-tab-bar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"bottom"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CF2F07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"tab1"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FF1AC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"id-card-outline"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1BB25A0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435429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2A49937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AA536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"tab2"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84E923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"clipboard-outline"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194B8B1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0222CB2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0BD8E8B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659CB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&lt;ion-tab-button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tab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"tab3"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43AD5B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&lt;ion-icon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"pencil-outline"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&gt;&lt;/ion-icon&gt;</w:t>
      </w:r>
    </w:p>
    <w:p w14:paraId="0025C0F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Feedback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3694A2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&lt;/ion-tab-button&gt;</w:t>
      </w:r>
    </w:p>
    <w:p w14:paraId="394F21D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&lt;/ion-tab-bar&gt;</w:t>
      </w:r>
    </w:p>
    <w:p w14:paraId="2BD0EC0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FA81C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&lt;/ion-tabs&gt;</w:t>
      </w:r>
    </w:p>
    <w:p w14:paraId="0D50CD7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E612FB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//edit-student.page.html</w:t>
      </w:r>
    </w:p>
    <w:p w14:paraId="68732A7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2530AD5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5776861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90430D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30D2C9A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218ED6D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7FD4173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Edit Student</w:t>
      </w:r>
    </w:p>
    <w:p w14:paraId="068CA76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5CFDDF7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1272F76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5F89169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3443D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551C918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4071DB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updateStudentForm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ngSubmit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00BC82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F095AE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64F028C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6C5844B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1151CB3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E04F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B41B84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3480E6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"email"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E5D7A9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5335697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431B0BC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A001E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875B34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Mobile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66B01F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"mobile"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236EE1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3057E8C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789012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DFD916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3C0EA2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"class"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AE38EB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6E602C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1065EE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C734AA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UID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E041C9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uid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C8F71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1EBAFB7A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64E48E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045031C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Course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3930B1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"course"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B1D631A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016F859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E64744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CCB44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6E2C3ABA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</w:p>
    <w:p w14:paraId="31D5E58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color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"primary"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shape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Update Student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75D47FA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7433232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68D8939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57A1FA0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7C014B3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58AF35B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AC0132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//feedback-detail.page.html</w:t>
      </w:r>
    </w:p>
    <w:p w14:paraId="65B6CDF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3107EDF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1841254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63EE02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0529A16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29214AC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</w:p>
    <w:p w14:paraId="7D3E78C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Feedback</w:t>
      </w:r>
    </w:p>
    <w:p w14:paraId="60AC44E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4BDB5CC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3984285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1E0CAC2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736565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2A9B74E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&lt;ion-list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28E1140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[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formGroup</w:t>
      </w:r>
      <w:proofErr w:type="spellEnd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]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updateFeedbackForm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C9C39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2060F4B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Name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4298ABD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"name"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7604C95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0AC187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532962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10B7D7C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Gender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7DD8CD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"gender"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970D9A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495A31A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242EF18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37F40A6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DOB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83EF24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"dob"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E1226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04F17B0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F09521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39F566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Rated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72C2BF0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"rate"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426606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3F4E387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6DA467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&lt;ion-item&gt;</w:t>
      </w:r>
    </w:p>
    <w:p w14:paraId="6ECF07E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Suggestions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76EB7E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formControlName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"suggestion"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readonly</w:t>
      </w:r>
      <w:proofErr w:type="spell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91FF5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&lt;/ion-input&gt;</w:t>
      </w:r>
    </w:p>
    <w:p w14:paraId="34FDB86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0498DED4" w14:textId="77777777" w:rsidR="008C24E2" w:rsidRPr="00DA4303" w:rsidRDefault="008C24E2" w:rsidP="008C24E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7A92B7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2FF4E31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B812F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10BC570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2462DA4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&lt;/ion-list&gt;</w:t>
      </w:r>
    </w:p>
    <w:p w14:paraId="7F5D3EA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373A14A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A36AE6B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//login.page.html</w:t>
      </w:r>
    </w:p>
    <w:p w14:paraId="2ECE2CB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36964D4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3F1EC29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A1B8D4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2E0854C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10AA458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Sign in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6F39BB4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14D1B8C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4CAB8AF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FF985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47846E0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3E7D67A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BFDF6C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"assets/SPIT_logo.jpg"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"SPIT-logo"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8F07E2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S.P.</w:t>
      </w:r>
      <w:proofErr w:type="gramStart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I.T</w:t>
      </w:r>
      <w:proofErr w:type="gram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0D24FDA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5F24CFA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#email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22402D6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31A0D6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97FF09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C3EC7F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3F8973F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#password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1733B27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355234E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C377AD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3ED2FCD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F39B70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logIn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email, password)"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Login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242EED2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Signup(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)"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374D66D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6FD06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6F9AC80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1FF86865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7C9B8D8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30C4FB4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E7BCB7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//register.page.html</w:t>
      </w:r>
    </w:p>
    <w:p w14:paraId="483F72A0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51D3C2A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&lt;ion-header&gt;</w:t>
      </w:r>
    </w:p>
    <w:p w14:paraId="0D9A018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&lt;ion-toolbar&gt;</w:t>
      </w:r>
    </w:p>
    <w:p w14:paraId="6838A16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slot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"start"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F95E48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&lt;ion-back-button&gt;&lt;/ion-back-button&gt;</w:t>
      </w:r>
    </w:p>
    <w:p w14:paraId="146E157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&lt;/ion-buttons&gt;</w:t>
      </w:r>
    </w:p>
    <w:p w14:paraId="5E3B70EB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&lt;ion-title&gt;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&lt;/ion-title&gt;</w:t>
      </w:r>
    </w:p>
    <w:p w14:paraId="2967C1A9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&lt;/ion-toolbar&gt;</w:t>
      </w:r>
    </w:p>
    <w:p w14:paraId="0C7D4584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&lt;/ion-header&gt;</w:t>
      </w:r>
    </w:p>
    <w:p w14:paraId="3CE0999E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7212E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&lt;ion-content&gt;</w:t>
      </w:r>
    </w:p>
    <w:p w14:paraId="264AD20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&lt;form&gt;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</w:t>
      </w:r>
    </w:p>
    <w:p w14:paraId="1F670D7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</w:t>
      </w:r>
      <w:proofErr w:type="spellStart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"assets/SPIT_logo.jpg"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alt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"SPIT-logo"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center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F7B477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&lt;ion-card-title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"login"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S.P.</w:t>
      </w:r>
      <w:proofErr w:type="gramStart"/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I.T</w:t>
      </w:r>
      <w:proofErr w:type="gramEnd"/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&lt;/ion-card-title&gt;</w:t>
      </w:r>
    </w:p>
    <w:p w14:paraId="4770BE60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443A2C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Email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137886E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#email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11DBE20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3B7ACA0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A67F08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&lt;ion-item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lines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"full"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E64511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&lt;ion-label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position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"floating"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Password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&lt;/ion-label&gt;</w:t>
      </w:r>
    </w:p>
    <w:p w14:paraId="2987AA83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&lt;ion-input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"password"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#password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required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&gt;&lt;/ion-input&gt;</w:t>
      </w:r>
    </w:p>
    <w:p w14:paraId="54A51E2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&lt;/ion-item&gt;</w:t>
      </w:r>
    </w:p>
    <w:p w14:paraId="5D83CC8F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44B81D6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&lt;ion-row&gt;</w:t>
      </w:r>
    </w:p>
    <w:p w14:paraId="7FC0BA3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&lt;ion-col&gt;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</w:p>
    <w:p w14:paraId="1FB3E6A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&lt;ion-button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type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"submit"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(click)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proofErr w:type="gramStart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signUp</w:t>
      </w:r>
      <w:proofErr w:type="spell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(</w:t>
      </w:r>
      <w:proofErr w:type="gramEnd"/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email, password)"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A430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expand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A430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"block"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Register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&lt;/ion-button&gt;</w:t>
      </w:r>
    </w:p>
    <w:p w14:paraId="53A3A00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&lt;/ion-col&gt;</w:t>
      </w:r>
    </w:p>
    <w:p w14:paraId="473E2752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&lt;/ion-row&gt;</w:t>
      </w:r>
    </w:p>
    <w:p w14:paraId="36775047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&lt;/form&gt;</w:t>
      </w:r>
    </w:p>
    <w:p w14:paraId="1A4F8551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DA4303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&lt;/ion-content&gt;</w:t>
      </w:r>
    </w:p>
    <w:p w14:paraId="77BA3FE0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F317135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6D0C968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2CB7BBC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356DD27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366ECC67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3A45DD7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3B0D373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1ACD486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2E61C1D1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7553E0C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C3A4B5F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036A3C7B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D9EDA4E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7229AED6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4425330A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223E4AB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16084C64" w14:textId="77777777" w:rsidR="008C24E2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57674AC1" w14:textId="77777777" w:rsidR="008C24E2" w:rsidRPr="00DA4303" w:rsidRDefault="008C24E2" w:rsidP="008C24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ABB152" w14:textId="77777777" w:rsidR="008C24E2" w:rsidRDefault="008C24E2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5BE5D26" w14:textId="44EEE15B" w:rsidR="008C24E2" w:rsidRDefault="008C24E2" w:rsidP="008C24E2">
      <w:pPr>
        <w:spacing w:after="0"/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DA4303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lastRenderedPageBreak/>
        <w:t> b) Screenshot of the UI made.</w:t>
      </w:r>
    </w:p>
    <w:p w14:paraId="22CF92F8" w14:textId="0BA5175C" w:rsidR="00325507" w:rsidRPr="00DA4303" w:rsidRDefault="00325507" w:rsidP="008C24E2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D07ED" wp14:editId="2B5D1E96">
            <wp:simplePos x="0" y="0"/>
            <wp:positionH relativeFrom="page">
              <wp:posOffset>5312410</wp:posOffset>
            </wp:positionH>
            <wp:positionV relativeFrom="paragraph">
              <wp:posOffset>189230</wp:posOffset>
            </wp:positionV>
            <wp:extent cx="1838325" cy="362331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1AAF637" wp14:editId="2DB3273C">
            <wp:simplePos x="0" y="0"/>
            <wp:positionH relativeFrom="column">
              <wp:posOffset>2162175</wp:posOffset>
            </wp:positionH>
            <wp:positionV relativeFrom="paragraph">
              <wp:posOffset>294005</wp:posOffset>
            </wp:positionV>
            <wp:extent cx="1777770" cy="3581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77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E7492" wp14:editId="6993F9EA">
            <wp:simplePos x="0" y="0"/>
            <wp:positionH relativeFrom="margin">
              <wp:posOffset>9525</wp:posOffset>
            </wp:positionH>
            <wp:positionV relativeFrom="paragraph">
              <wp:posOffset>265430</wp:posOffset>
            </wp:positionV>
            <wp:extent cx="1703070" cy="3562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843C9" w14:textId="0B192BCE" w:rsidR="008C24E2" w:rsidRDefault="008C24E2" w:rsidP="008C24E2">
      <w:r>
        <w:rPr>
          <w:noProof/>
        </w:rPr>
        <w:lastRenderedPageBreak/>
        <w:drawing>
          <wp:inline distT="0" distB="0" distL="0" distR="0" wp14:anchorId="07A17564" wp14:editId="58212723">
            <wp:extent cx="5731510" cy="15024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E75132" wp14:editId="672298B8">
            <wp:extent cx="5731510" cy="31019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9B4C9" wp14:editId="1088B2F9">
            <wp:extent cx="41052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C71" w14:textId="515FC424" w:rsidR="00325507" w:rsidRDefault="00325507" w:rsidP="008C24E2"/>
    <w:p w14:paraId="61F471CB" w14:textId="79BE54FB" w:rsidR="00325507" w:rsidRDefault="00325507" w:rsidP="008C24E2"/>
    <w:p w14:paraId="15CF1207" w14:textId="43F35F4C" w:rsidR="00325507" w:rsidRDefault="00325507" w:rsidP="008C24E2"/>
    <w:p w14:paraId="6A9BCEC2" w14:textId="7657D4BF" w:rsidR="00325507" w:rsidRDefault="00325507" w:rsidP="008C24E2"/>
    <w:p w14:paraId="22898F49" w14:textId="124AAC94" w:rsidR="00325507" w:rsidRDefault="00325507" w:rsidP="008C24E2"/>
    <w:p w14:paraId="55CB6110" w14:textId="76577E99" w:rsidR="00325507" w:rsidRDefault="00325507" w:rsidP="008C24E2"/>
    <w:p w14:paraId="15A0A0FB" w14:textId="77777777" w:rsidR="00325507" w:rsidRDefault="00325507" w:rsidP="008C24E2"/>
    <w:p w14:paraId="66AA4822" w14:textId="77777777" w:rsidR="00325507" w:rsidRDefault="00325507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325507">
        <w:rPr>
          <w:rFonts w:ascii="Roboto" w:hAnsi="Roboto"/>
          <w:color w:val="000000" w:themeColor="text1"/>
          <w:spacing w:val="3"/>
          <w:sz w:val="21"/>
          <w:szCs w:val="21"/>
        </w:rPr>
        <w:lastRenderedPageBreak/>
        <w:t>2) Document consisting of the following questions and answers:</w:t>
      </w:r>
      <w:r w:rsidRPr="00325507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325507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r w:rsidRPr="00325507">
        <w:rPr>
          <w:rFonts w:ascii="Roboto" w:hAnsi="Roboto"/>
          <w:color w:val="000000" w:themeColor="text1"/>
          <w:spacing w:val="3"/>
          <w:sz w:val="21"/>
          <w:szCs w:val="21"/>
        </w:rPr>
        <w:br/>
      </w:r>
      <w:proofErr w:type="gramStart"/>
      <w:r w:rsidRPr="0032550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A)  which</w:t>
      </w:r>
      <w:proofErr w:type="gramEnd"/>
      <w:r w:rsidRPr="0032550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 method do we use for re-authenticate the email-id and password?</w:t>
      </w:r>
    </w:p>
    <w:p w14:paraId="34BB6832" w14:textId="7F92B68C" w:rsidR="00325507" w:rsidRDefault="00D17A5D" w:rsidP="00325507">
      <w:pPr>
        <w:spacing w:before="151"/>
        <w:ind w:left="280" w:right="1005"/>
        <w:rPr>
          <w:rFonts w:ascii="Times New Roman"/>
          <w:sz w:val="24"/>
        </w:rPr>
      </w:pPr>
      <w: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 xml:space="preserve">-&gt; </w:t>
      </w:r>
      <w:r w:rsidR="00325507">
        <w:rPr>
          <w:rFonts w:ascii="Times New Roman"/>
          <w:color w:val="333333"/>
          <w:sz w:val="24"/>
        </w:rPr>
        <w:t>This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is used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to enable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the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verification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of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the user form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the</w:t>
      </w:r>
      <w:r w:rsidR="00325507">
        <w:rPr>
          <w:rFonts w:ascii="Times New Roman"/>
          <w:color w:val="333333"/>
          <w:spacing w:val="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credentials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present in</w:t>
      </w:r>
      <w:r w:rsidR="00325507">
        <w:rPr>
          <w:rFonts w:ascii="Times New Roman"/>
          <w:color w:val="333333"/>
          <w:spacing w:val="-1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the</w:t>
      </w:r>
      <w:r w:rsidR="00325507">
        <w:rPr>
          <w:rFonts w:ascii="Times New Roman"/>
          <w:color w:val="333333"/>
          <w:spacing w:val="-57"/>
          <w:sz w:val="24"/>
        </w:rPr>
        <w:t xml:space="preserve"> </w:t>
      </w:r>
      <w:r w:rsidR="00325507">
        <w:rPr>
          <w:rFonts w:ascii="Times New Roman"/>
          <w:color w:val="333333"/>
          <w:sz w:val="24"/>
        </w:rPr>
        <w:t>database.</w:t>
      </w:r>
    </w:p>
    <w:p w14:paraId="62B646F2" w14:textId="77777777" w:rsidR="00325507" w:rsidRDefault="00325507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32550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 xml:space="preserve">B)  What is the use of </w:t>
      </w:r>
      <w:proofErr w:type="spellStart"/>
      <w:r w:rsidRPr="0032550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AngularFirestoreModule</w:t>
      </w:r>
      <w:proofErr w:type="spellEnd"/>
      <w:r w:rsidRPr="0032550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t>?</w:t>
      </w:r>
    </w:p>
    <w:p w14:paraId="7B940BB6" w14:textId="60A278E2" w:rsidR="00325507" w:rsidRPr="00D17A5D" w:rsidRDefault="00D17A5D" w:rsidP="00D17A5D">
      <w:pPr>
        <w:pStyle w:val="ListParagraph"/>
        <w:numPr>
          <w:ilvl w:val="0"/>
          <w:numId w:val="3"/>
        </w:numPr>
        <w:rPr>
          <w:rFonts w:ascii="Times New Roman"/>
          <w:color w:val="333333"/>
          <w:sz w:val="24"/>
        </w:rPr>
      </w:pPr>
      <w:r w:rsidRPr="00D17A5D">
        <w:rPr>
          <w:rFonts w:ascii="Times New Roman"/>
          <w:color w:val="333333"/>
          <w:sz w:val="24"/>
        </w:rPr>
        <w:t>This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module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is used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to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import the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functionalities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from the</w:t>
      </w:r>
      <w:r w:rsidRPr="00D17A5D">
        <w:rPr>
          <w:rFonts w:ascii="Times New Roman"/>
          <w:color w:val="333333"/>
          <w:spacing w:val="-2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firebase</w:t>
      </w:r>
      <w:r w:rsidRPr="00D17A5D">
        <w:rPr>
          <w:rFonts w:ascii="Times New Roman"/>
          <w:color w:val="333333"/>
          <w:spacing w:val="-2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module, and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to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enable</w:t>
      </w:r>
      <w:r w:rsidRPr="00D17A5D">
        <w:rPr>
          <w:rFonts w:ascii="Times New Roman"/>
          <w:color w:val="333333"/>
          <w:spacing w:val="-57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ethe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app to use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the</w:t>
      </w:r>
      <w:r w:rsidRPr="00D17A5D">
        <w:rPr>
          <w:rFonts w:ascii="Times New Roman"/>
          <w:color w:val="333333"/>
          <w:spacing w:val="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functionalities in the</w:t>
      </w:r>
      <w:r w:rsidRPr="00D17A5D">
        <w:rPr>
          <w:rFonts w:ascii="Times New Roman"/>
          <w:color w:val="333333"/>
          <w:spacing w:val="-1"/>
          <w:sz w:val="24"/>
        </w:rPr>
        <w:t xml:space="preserve"> </w:t>
      </w:r>
      <w:r w:rsidRPr="00D17A5D">
        <w:rPr>
          <w:rFonts w:ascii="Times New Roman"/>
          <w:color w:val="333333"/>
          <w:sz w:val="24"/>
        </w:rPr>
        <w:t>app.</w:t>
      </w:r>
    </w:p>
    <w:p w14:paraId="6AA8D129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AngularFireModule</w:t>
      </w:r>
      <w:proofErr w:type="spellEnd"/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'@angular/fire/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compat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6CF745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AngularFireAuthModule</w:t>
      </w:r>
      <w:proofErr w:type="spellEnd"/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'@angular/fire/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compat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/auth'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57090E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AngularFireDatabaseModule</w:t>
      </w:r>
      <w:proofErr w:type="spellEnd"/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'@angular/fire/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compat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/database/'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0322A5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AngularFirestoreModule</w:t>
      </w:r>
      <w:proofErr w:type="spellEnd"/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'@angular/fire/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compat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firestore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554F580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proofErr w:type="spellStart"/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AngularFireStorageModule</w:t>
      </w:r>
      <w:proofErr w:type="spellEnd"/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'@angular/fire/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compat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/storage'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5AF601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environment</w:t>
      </w:r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'../environments/environment'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9C81A4" w14:textId="77777777" w:rsidR="00D17A5D" w:rsidRPr="00D17A5D" w:rsidRDefault="00D17A5D" w:rsidP="00D17A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*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as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</w:t>
      </w:r>
      <w:r w:rsidRPr="00D17A5D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firebase</w:t>
      </w:r>
      <w:proofErr w:type="gramEnd"/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'firebase/</w:t>
      </w:r>
      <w:proofErr w:type="spellStart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compat</w:t>
      </w:r>
      <w:proofErr w:type="spellEnd"/>
      <w:r w:rsidRPr="00D17A5D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D17A5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08F6ED" w14:textId="77777777" w:rsidR="00D17A5D" w:rsidRPr="00D17A5D" w:rsidRDefault="00D17A5D" w:rsidP="00D17A5D">
      <w:pPr>
        <w:pStyle w:val="ListParagraph"/>
        <w:rPr>
          <w:color w:val="000000" w:themeColor="text1"/>
        </w:rPr>
      </w:pPr>
    </w:p>
    <w:p w14:paraId="0FE65D09" w14:textId="77777777" w:rsidR="00D17A5D" w:rsidRPr="00D17A5D" w:rsidRDefault="00D17A5D" w:rsidP="00D17A5D">
      <w:pPr>
        <w:ind w:left="360"/>
        <w:rPr>
          <w:color w:val="000000" w:themeColor="text1"/>
        </w:rPr>
      </w:pPr>
    </w:p>
    <w:p w14:paraId="48693A29" w14:textId="2CF1064A" w:rsidR="00E505FE" w:rsidRDefault="00325507" w:rsidP="00325507">
      <w:pPr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</w:pPr>
      <w:r w:rsidRPr="00325507">
        <w:rPr>
          <w:rFonts w:ascii="Roboto" w:hAnsi="Roboto"/>
          <w:b/>
          <w:bCs/>
          <w:color w:val="000000" w:themeColor="text1"/>
          <w:spacing w:val="3"/>
          <w:sz w:val="21"/>
          <w:szCs w:val="21"/>
        </w:rPr>
        <w:br/>
        <w:t>C)  what is the use of angular router?</w:t>
      </w:r>
    </w:p>
    <w:p w14:paraId="489CE953" w14:textId="3004CCDD" w:rsidR="00D17A5D" w:rsidRPr="00D17A5D" w:rsidRDefault="00D17A5D" w:rsidP="00D17A5D">
      <w:pPr>
        <w:pStyle w:val="ListParagraph"/>
        <w:numPr>
          <w:ilvl w:val="0"/>
          <w:numId w:val="3"/>
        </w:numPr>
        <w:spacing w:before="154"/>
        <w:ind w:right="342"/>
        <w:rPr>
          <w:rFonts w:ascii="Times New Roman"/>
          <w:sz w:val="24"/>
        </w:rPr>
      </w:pPr>
      <w:r w:rsidRPr="00D17A5D">
        <w:rPr>
          <w:rFonts w:ascii="Times New Roman"/>
          <w:color w:val="444444"/>
          <w:sz w:val="24"/>
        </w:rPr>
        <w:t>The following command uses the Angular CLI to generate a basic Angular application</w:t>
      </w:r>
      <w:r w:rsidRPr="00D17A5D">
        <w:rPr>
          <w:rFonts w:ascii="Times New Roman"/>
          <w:color w:val="444444"/>
          <w:spacing w:val="1"/>
          <w:sz w:val="24"/>
        </w:rPr>
        <w:t xml:space="preserve"> </w:t>
      </w:r>
      <w:r w:rsidRPr="00D17A5D">
        <w:rPr>
          <w:rFonts w:ascii="Times New Roman"/>
          <w:color w:val="444444"/>
          <w:sz w:val="24"/>
        </w:rPr>
        <w:t xml:space="preserve">with an application routing module, called </w:t>
      </w:r>
      <w:proofErr w:type="spellStart"/>
      <w:r w:rsidRPr="00D17A5D">
        <w:rPr>
          <w:rFonts w:ascii="Times New Roman"/>
          <w:color w:val="444444"/>
        </w:rPr>
        <w:t>AppRoutingModule</w:t>
      </w:r>
      <w:proofErr w:type="spellEnd"/>
      <w:r w:rsidRPr="00D17A5D">
        <w:rPr>
          <w:rFonts w:ascii="Times New Roman"/>
          <w:color w:val="444444"/>
          <w:sz w:val="24"/>
        </w:rPr>
        <w:t xml:space="preserve">, which is an </w:t>
      </w:r>
      <w:proofErr w:type="spellStart"/>
      <w:r w:rsidRPr="00D17A5D">
        <w:rPr>
          <w:rFonts w:ascii="Times New Roman"/>
          <w:color w:val="444444"/>
          <w:sz w:val="24"/>
        </w:rPr>
        <w:t>NgModule</w:t>
      </w:r>
      <w:proofErr w:type="spellEnd"/>
      <w:r w:rsidRPr="00D17A5D">
        <w:rPr>
          <w:rFonts w:ascii="Times New Roman"/>
          <w:color w:val="444444"/>
          <w:sz w:val="24"/>
        </w:rPr>
        <w:t xml:space="preserve"> where you</w:t>
      </w:r>
      <w:r w:rsidRPr="00D17A5D">
        <w:rPr>
          <w:rFonts w:ascii="Times New Roman"/>
          <w:color w:val="444444"/>
          <w:spacing w:val="-58"/>
          <w:sz w:val="24"/>
        </w:rPr>
        <w:t xml:space="preserve"> </w:t>
      </w:r>
      <w:r w:rsidRPr="00D17A5D">
        <w:rPr>
          <w:rFonts w:ascii="Times New Roman"/>
          <w:color w:val="444444"/>
          <w:sz w:val="24"/>
        </w:rPr>
        <w:t>can</w:t>
      </w:r>
      <w:r w:rsidRPr="00D17A5D">
        <w:rPr>
          <w:rFonts w:ascii="Times New Roman"/>
          <w:color w:val="444444"/>
          <w:spacing w:val="-1"/>
          <w:sz w:val="24"/>
        </w:rPr>
        <w:t xml:space="preserve"> </w:t>
      </w:r>
      <w:r w:rsidRPr="00D17A5D">
        <w:rPr>
          <w:rFonts w:ascii="Times New Roman"/>
          <w:color w:val="444444"/>
          <w:sz w:val="24"/>
        </w:rPr>
        <w:t>configure</w:t>
      </w:r>
      <w:r w:rsidRPr="00D17A5D">
        <w:rPr>
          <w:rFonts w:ascii="Times New Roman"/>
          <w:color w:val="444444"/>
          <w:spacing w:val="-2"/>
          <w:sz w:val="24"/>
        </w:rPr>
        <w:t xml:space="preserve"> </w:t>
      </w:r>
      <w:r w:rsidRPr="00D17A5D">
        <w:rPr>
          <w:rFonts w:ascii="Times New Roman"/>
          <w:color w:val="444444"/>
          <w:sz w:val="24"/>
        </w:rPr>
        <w:t>your</w:t>
      </w:r>
      <w:r w:rsidRPr="00D17A5D">
        <w:rPr>
          <w:rFonts w:ascii="Times New Roman"/>
          <w:color w:val="444444"/>
          <w:spacing w:val="1"/>
          <w:sz w:val="24"/>
        </w:rPr>
        <w:t xml:space="preserve"> </w:t>
      </w:r>
      <w:r w:rsidRPr="00D17A5D">
        <w:rPr>
          <w:rFonts w:ascii="Times New Roman"/>
          <w:color w:val="444444"/>
          <w:sz w:val="24"/>
        </w:rPr>
        <w:t>routes.</w:t>
      </w:r>
    </w:p>
    <w:p w14:paraId="358B1176" w14:textId="77777777" w:rsidR="00D17A5D" w:rsidRPr="00325507" w:rsidRDefault="00D17A5D" w:rsidP="00325507">
      <w:pPr>
        <w:rPr>
          <w:b/>
          <w:bCs/>
          <w:color w:val="000000" w:themeColor="text1"/>
        </w:rPr>
      </w:pPr>
    </w:p>
    <w:p w14:paraId="1EE46BFB" w14:textId="38E7DC0A" w:rsidR="00325507" w:rsidRDefault="00325507"/>
    <w:p w14:paraId="31F1471F" w14:textId="104241C9" w:rsidR="00325507" w:rsidRDefault="00325507"/>
    <w:sectPr w:rsidR="0032550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3E6DB" w14:textId="77777777" w:rsidR="009E2558" w:rsidRDefault="009E2558" w:rsidP="00CE1099">
      <w:pPr>
        <w:spacing w:after="0" w:line="240" w:lineRule="auto"/>
      </w:pPr>
      <w:r>
        <w:separator/>
      </w:r>
    </w:p>
  </w:endnote>
  <w:endnote w:type="continuationSeparator" w:id="0">
    <w:p w14:paraId="37298E61" w14:textId="77777777" w:rsidR="009E2558" w:rsidRDefault="009E2558" w:rsidP="00CE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6731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B9230" w14:textId="459B8E89" w:rsidR="00CE1099" w:rsidRDefault="00CE10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A4E5E7" w14:textId="36F16D8B" w:rsidR="00CE1099" w:rsidRDefault="00CE1099">
    <w:pPr>
      <w:pStyle w:val="Footer"/>
    </w:pPr>
    <w:r>
      <w:t>Anupam Tiwari                                                     2020510065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E7169" w14:textId="77777777" w:rsidR="009E2558" w:rsidRDefault="009E2558" w:rsidP="00CE1099">
      <w:pPr>
        <w:spacing w:after="0" w:line="240" w:lineRule="auto"/>
      </w:pPr>
      <w:r>
        <w:separator/>
      </w:r>
    </w:p>
  </w:footnote>
  <w:footnote w:type="continuationSeparator" w:id="0">
    <w:p w14:paraId="3BCF9BC4" w14:textId="77777777" w:rsidR="009E2558" w:rsidRDefault="009E2558" w:rsidP="00CE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5A44" w14:textId="3FD83DF7" w:rsidR="00CE1099" w:rsidRDefault="00CE1099">
    <w:pPr>
      <w:pStyle w:val="Header"/>
    </w:pPr>
    <w:r>
      <w:t>Feedback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8435B"/>
    <w:multiLevelType w:val="hybridMultilevel"/>
    <w:tmpl w:val="0B96FE8E"/>
    <w:lvl w:ilvl="0" w:tplc="47DE75B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344A3"/>
    <w:multiLevelType w:val="hybridMultilevel"/>
    <w:tmpl w:val="EB4E9D6E"/>
    <w:lvl w:ilvl="0" w:tplc="B014852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E145E"/>
    <w:multiLevelType w:val="hybridMultilevel"/>
    <w:tmpl w:val="22706800"/>
    <w:lvl w:ilvl="0" w:tplc="B4FEF69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99"/>
    <w:rsid w:val="00325507"/>
    <w:rsid w:val="003C3997"/>
    <w:rsid w:val="007979E6"/>
    <w:rsid w:val="008C24E2"/>
    <w:rsid w:val="009E2558"/>
    <w:rsid w:val="00CE1099"/>
    <w:rsid w:val="00D1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126D"/>
  <w15:chartTrackingRefBased/>
  <w15:docId w15:val="{36ECF66A-E4A6-4B86-B2F5-A1F46A32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4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099"/>
  </w:style>
  <w:style w:type="paragraph" w:styleId="Footer">
    <w:name w:val="footer"/>
    <w:basedOn w:val="Normal"/>
    <w:link w:val="FooterChar"/>
    <w:uiPriority w:val="99"/>
    <w:unhideWhenUsed/>
    <w:rsid w:val="00CE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099"/>
  </w:style>
  <w:style w:type="paragraph" w:styleId="ListParagraph">
    <w:name w:val="List Paragraph"/>
    <w:basedOn w:val="Normal"/>
    <w:uiPriority w:val="34"/>
    <w:qFormat/>
    <w:rsid w:val="0032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2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TIWARI</dc:creator>
  <cp:keywords/>
  <dc:description/>
  <cp:lastModifiedBy>NITESH TIWARI</cp:lastModifiedBy>
  <cp:revision>1</cp:revision>
  <cp:lastPrinted>2021-12-15T08:49:00Z</cp:lastPrinted>
  <dcterms:created xsi:type="dcterms:W3CDTF">2021-12-15T08:19:00Z</dcterms:created>
  <dcterms:modified xsi:type="dcterms:W3CDTF">2021-12-15T08:51:00Z</dcterms:modified>
</cp:coreProperties>
</file>