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9B67" w14:textId="67A742D4" w:rsidR="00E505FE" w:rsidRDefault="00BB0757" w:rsidP="00BB0757">
      <w:pPr>
        <w:pStyle w:val="NoSpacing"/>
        <w:rPr>
          <w:sz w:val="28"/>
          <w:szCs w:val="28"/>
        </w:rPr>
      </w:pPr>
      <w:r w:rsidRPr="00BB0757">
        <w:rPr>
          <w:b/>
          <w:bCs/>
          <w:sz w:val="28"/>
          <w:szCs w:val="28"/>
        </w:rPr>
        <w:t>Title:</w:t>
      </w:r>
      <w:r w:rsidRPr="00BB0757">
        <w:rPr>
          <w:sz w:val="28"/>
          <w:szCs w:val="28"/>
        </w:rPr>
        <w:t xml:space="preserve"> </w:t>
      </w:r>
      <w:r w:rsidRPr="00BB0757">
        <w:rPr>
          <w:sz w:val="28"/>
          <w:szCs w:val="28"/>
        </w:rPr>
        <w:t xml:space="preserve">To create </w:t>
      </w:r>
      <w:proofErr w:type="gramStart"/>
      <w:r w:rsidRPr="00BB0757">
        <w:rPr>
          <w:sz w:val="28"/>
          <w:szCs w:val="28"/>
        </w:rPr>
        <w:t>an</w:t>
      </w:r>
      <w:proofErr w:type="gramEnd"/>
      <w:r w:rsidRPr="00BB0757">
        <w:rPr>
          <w:sz w:val="28"/>
          <w:szCs w:val="28"/>
        </w:rPr>
        <w:t xml:space="preserve"> Museum app using basic UI components and SASS </w:t>
      </w:r>
    </w:p>
    <w:p w14:paraId="16BBAD50" w14:textId="38F497ED" w:rsidR="00BB0757" w:rsidRDefault="00BB0757" w:rsidP="00BB0757">
      <w:pPr>
        <w:pStyle w:val="NoSpacing"/>
        <w:rPr>
          <w:sz w:val="28"/>
          <w:szCs w:val="28"/>
        </w:rPr>
      </w:pPr>
    </w:p>
    <w:p w14:paraId="1A752BFA" w14:textId="10CA4A93" w:rsidR="00BB0757" w:rsidRPr="001C73E4" w:rsidRDefault="00BB0757" w:rsidP="00BB0757">
      <w:pPr>
        <w:pStyle w:val="NoSpacing"/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  <w:r w:rsidRPr="001C73E4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1.</w:t>
      </w:r>
      <w:r w:rsidRPr="001C73E4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Files which are used for the application (.html</w:t>
      </w:r>
      <w:proofErr w:type="gramStart"/>
      <w:r w:rsidRPr="001C73E4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, .</w:t>
      </w:r>
      <w:proofErr w:type="spellStart"/>
      <w:r w:rsidRPr="001C73E4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scss</w:t>
      </w:r>
      <w:proofErr w:type="spellEnd"/>
      <w:proofErr w:type="gramEnd"/>
      <w:r w:rsidRPr="001C73E4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, .</w:t>
      </w:r>
      <w:proofErr w:type="spellStart"/>
      <w:r w:rsidRPr="001C73E4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ts</w:t>
      </w:r>
      <w:proofErr w:type="spellEnd"/>
      <w:r w:rsidRPr="001C73E4">
        <w:rPr>
          <w:rFonts w:cstheme="minorHAnsi"/>
          <w:b/>
          <w:bCs/>
          <w:color w:val="000000" w:themeColor="text1"/>
          <w:spacing w:val="3"/>
          <w:sz w:val="24"/>
          <w:szCs w:val="24"/>
        </w:rPr>
        <w:t xml:space="preserve"> etc)</w:t>
      </w:r>
    </w:p>
    <w:p w14:paraId="1BC98457" w14:textId="6A2CAE30" w:rsidR="00BB0757" w:rsidRDefault="00BB0757" w:rsidP="00BB0757">
      <w:pPr>
        <w:pStyle w:val="NoSpacing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4F234433" w14:textId="2B10EAD4" w:rsidR="00BB0757" w:rsidRDefault="00BB0757" w:rsidP="00BB0757">
      <w:pPr>
        <w:pStyle w:val="NoSpacing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apps-&gt;tabs-&gt;</w:t>
      </w:r>
      <w:r w:rsidR="00EA0C19"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tabs.page.html</w:t>
      </w:r>
    </w:p>
    <w:p w14:paraId="430D8E93" w14:textId="77777777" w:rsidR="00EA0C19" w:rsidRDefault="00EA0C19" w:rsidP="00BB0757">
      <w:pPr>
        <w:pStyle w:val="NoSpacing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462D3B1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&lt;ion-tabs&gt;</w:t>
      </w:r>
    </w:p>
    <w:p w14:paraId="5040B8F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0402B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&lt;ion-tab-bar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"bottom"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E9086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"tab1"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F48D7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"home-outline"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18E5037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4C2231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46C96B7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2DB2D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"tab2"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31C0E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-palette-outline"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2BC375D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Painting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048C1A2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0DD4701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DBCF2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"tab3"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A6237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"location-outline"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30AB7D7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DF869F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7E04E8C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62731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"feedback"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E6ACC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"clipboard-outline"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007FEDB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Feedback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6CF7CF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20FAEB4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&lt;/ion-tab-bar&gt;</w:t>
      </w:r>
    </w:p>
    <w:p w14:paraId="551FC66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0C04B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&lt;/ion-tabs&gt;</w:t>
      </w:r>
    </w:p>
    <w:p w14:paraId="4B1D8E0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E8DB3D" w14:textId="23FA3C0C" w:rsidR="00EA0C19" w:rsidRDefault="00EA0C19" w:rsidP="00BB0757">
      <w:pPr>
        <w:pStyle w:val="NoSpacing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apps-&gt;tabs-&gt;tabs-</w:t>
      </w:r>
      <w:proofErr w:type="spellStart"/>
      <w:proofErr w:type="gramStart"/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routing.module</w:t>
      </w:r>
      <w:proofErr w:type="gramEnd"/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.ts</w:t>
      </w:r>
      <w:proofErr w:type="spellEnd"/>
    </w:p>
    <w:p w14:paraId="51DE6589" w14:textId="77777777" w:rsidR="00EA0C19" w:rsidRDefault="00EA0C19" w:rsidP="00BB0757">
      <w:pPr>
        <w:pStyle w:val="NoSpacing"/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5888A0B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A0C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8A262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proofErr w:type="gram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A0C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E7A3A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TabsPage</w:t>
      </w:r>
      <w:proofErr w:type="spellEnd"/>
      <w:proofErr w:type="gram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A0C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tabs.page</w:t>
      </w:r>
      <w:proofErr w:type="spellEnd"/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7D271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5066E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A0C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7E88A0C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5A8DE67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'tabs'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CF1EC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TabsPage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DD617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6BF0AE2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0B56EB1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'tab1'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86674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0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'../tab1/tab1.module'</w:t>
      </w:r>
      <w:proofErr w:type="gramStart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A0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0C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Tab1PageModule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346A3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78DC1AB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2EF9008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'tab2'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95D0D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0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'../tab2/tab2.module'</w:t>
      </w:r>
      <w:proofErr w:type="gramStart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A0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0C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Tab2PageModule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79E93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5EF4379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5A05BBE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'tab3'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06662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0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'../tab3/tab3.module'</w:t>
      </w:r>
      <w:proofErr w:type="gramStart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A0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0C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Tab3PageModule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589F32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4843261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53184BD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'feedback'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2265F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0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loadChildren</w:t>
      </w:r>
      <w:proofErr w:type="spellEnd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'../feedback/</w:t>
      </w:r>
      <w:proofErr w:type="spellStart"/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feedback.module</w:t>
      </w:r>
      <w:proofErr w:type="spellEnd"/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EA0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0C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FeedbackPageModule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AFE13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0661002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{</w:t>
      </w:r>
    </w:p>
    <w:p w14:paraId="524FE94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B628F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redirectTo</w:t>
      </w:r>
      <w:proofErr w:type="spellEnd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'/tabs/tab1'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4E0DC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pathMatch</w:t>
      </w:r>
      <w:proofErr w:type="spellEnd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</w:p>
    <w:p w14:paraId="06727B4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70F04EA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14:paraId="4E0619C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5B18FC6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14:paraId="6898E6D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DBDE7B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redirectTo</w:t>
      </w:r>
      <w:proofErr w:type="spellEnd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'/tabs/tab1'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F2E68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pathMatch</w:t>
      </w:r>
      <w:proofErr w:type="spellEnd"/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</w:p>
    <w:p w14:paraId="6681CA3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C367FC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1D10E8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26EF9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EA0C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CC3381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EA0C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A0C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forChild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0C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)],</w:t>
      </w:r>
    </w:p>
    <w:p w14:paraId="684AE2E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BEEB193" w14:textId="3E93E1FA" w:rsid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TabsPageRoutingModule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4A50F708" w14:textId="1F21C520" w:rsid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942095" w14:textId="0389D30F" w:rsidR="00EA0C19" w:rsidRDefault="00EA0C19" w:rsidP="00EA0C19">
      <w:pPr>
        <w:shd w:val="clear" w:color="auto" w:fill="FFFFFF"/>
        <w:spacing w:after="0" w:line="285" w:lineRule="atLeast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apps-&gt;tab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1</w:t>
      </w:r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-&gt;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tab1.page.html</w:t>
      </w:r>
    </w:p>
    <w:p w14:paraId="293D557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0363A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6A13FAA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"top-section ion-padding"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84B15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941F1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"list-outline"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6978751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&lt;ion-label&gt;&lt;b&gt;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Indian Museum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&lt;/b&gt;&lt;/ion-label&gt;</w:t>
      </w:r>
    </w:p>
    <w:p w14:paraId="4D30C9B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63B88EC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3A4A8C2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8EFE44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06143F8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1D69E9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"/assets/home.png"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18F2B0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5C725E0B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A8EB62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FEF783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0E3EC0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"action-buttons"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E3F4F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"call"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"primary"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3A32D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"call"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 Now</w:t>
      </w:r>
    </w:p>
    <w:p w14:paraId="39BD9DB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3A58BBD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sms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"secondary"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2A133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chatbubble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 SMS</w:t>
      </w:r>
    </w:p>
    <w:p w14:paraId="5E2F4FE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;&amp;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nbsp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581A7DE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"book"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"success"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B5C1CD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"book"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 A Ticket</w:t>
      </w:r>
    </w:p>
    <w:p w14:paraId="67CA765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5D2A971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5F3ED2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DDE52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color:yellowgreen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;text-align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WELCOME TO INDIAN MUSEUM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0AD104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"/assets/common.png"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55C74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27CB196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359A751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"/assets/museum.png"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8B943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gold;"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 INDIAN MUSEUM KOLKATA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62C1715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HISTORY OF THE MUSEUM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&lt;/ion-card-title&gt;</w:t>
      </w:r>
    </w:p>
    <w:p w14:paraId="322630B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7E28739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70E732C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7094151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Founded in 1814 at the cradle of the Asiatic Society of Bengal (at the present building </w:t>
      </w:r>
    </w:p>
    <w:p w14:paraId="7BF93B7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of the Asiatic Society, 1 Park Street, Kolkata), Indian Museum is the earliest and the </w:t>
      </w:r>
    </w:p>
    <w:p w14:paraId="236B1BA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largest multipurpose Museum not only in the Indian subcontinent but also in the Asia-Pacific </w:t>
      </w:r>
    </w:p>
    <w:p w14:paraId="5F116E6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region of the world. With the foundation of Indian Museum in 1814, the Museum movement started</w:t>
      </w:r>
    </w:p>
    <w:p w14:paraId="3AC6166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rolling in India and </w:t>
      </w:r>
      <w:proofErr w:type="gramStart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through  the</w:t>
      </w:r>
      <w:proofErr w:type="gram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year.....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(61, 47, 255);"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 More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C55455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4E527DC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7F5870AC" w14:textId="059D3435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EE77D6D" w14:textId="617D96F3" w:rsid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2A14CFAE" w14:textId="7B701329" w:rsid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BEB2B0A" w14:textId="51CB2896" w:rsidR="00EA0C19" w:rsidRDefault="00EA0C19" w:rsidP="00EA0C19">
      <w:pPr>
        <w:shd w:val="clear" w:color="auto" w:fill="FFFFFF"/>
        <w:spacing w:after="0" w:line="285" w:lineRule="atLeast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apps-&gt;tab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2</w:t>
      </w:r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-&gt;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tab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2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.page.html</w:t>
      </w:r>
    </w:p>
    <w:p w14:paraId="0C11A41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"https://cdnjs.cloudflare.com/ajax/libs/font-awesome/4.7.0/css/font-awesome.min.css"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CFFC6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151338F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7E0A8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0766442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7951F3C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gold;text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-align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ABOUT OUR COLLECTIONS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5801B7B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MUSEUM GALLERY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&lt;/b&gt;&lt;/h3&gt;&lt;/ion-card-title&gt;</w:t>
      </w:r>
    </w:p>
    <w:p w14:paraId="54F1B7B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"/assets/common.png"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822490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3657EE4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5BF83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714F716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0FBEB1E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21BB75A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BIRD GALLERY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&lt;/b&gt;&lt;/h3&gt;&lt;/ion-card-title&gt;</w:t>
      </w:r>
    </w:p>
    <w:p w14:paraId="2F9CA0B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26CE76A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59AACD4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This section exhibits birds and their ecosystem relationship / behaviour are displayed.</w:t>
      </w:r>
    </w:p>
    <w:p w14:paraId="0891996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Moreover, specimens of foreign birds from different continents are also on display.</w:t>
      </w:r>
    </w:p>
    <w:p w14:paraId="54B7976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22383C1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"/assets/common.png"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265E08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6347E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"/assets/b1.png"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"width:100%"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CB215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"font-size:24</w:t>
      </w:r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px;color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#00ffcc;"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 More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fa-external-link"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&gt;&lt;/ion-button&gt;</w:t>
      </w:r>
    </w:p>
    <w:p w14:paraId="3BCBFE1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BDEDA2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F64977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61135CA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3ED6B49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4DDA954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9D231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085773C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1E019E5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3F25466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BHARHUT GALLERY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&lt;/b&gt;&lt;/h3&gt;&lt;/ion-card-title&gt;</w:t>
      </w:r>
    </w:p>
    <w:p w14:paraId="140AB77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7A2DD04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4A9B675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The gallery shows the architectural remains - railings and the only surviving gateway; </w:t>
      </w:r>
    </w:p>
    <w:p w14:paraId="46D9507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the Eastern gateway known as “</w:t>
      </w:r>
      <w:proofErr w:type="spellStart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Torana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” from a place called </w:t>
      </w:r>
      <w:proofErr w:type="spellStart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Bharhut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the Satna district, Madhya Pradesh.</w:t>
      </w:r>
    </w:p>
    <w:p w14:paraId="19F1FFB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73EADDD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"/assets/common.png"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4CCE2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8D9A9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"/assets/b2.png"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"width:100%"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70665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"font-size:24</w:t>
      </w:r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px;color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#00ffcc;"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 More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fa-external-link"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&gt;&lt;/ion-button&gt;</w:t>
      </w:r>
    </w:p>
    <w:p w14:paraId="4312655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33C625E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3A9C9D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33B127A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2E4B16B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11B4788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7F9B8B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617F038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60B8332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1590485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BRONZE GALLERY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&lt;/b&gt;&lt;/h3&gt;&lt;/ion-card-title&gt;</w:t>
      </w:r>
    </w:p>
    <w:p w14:paraId="5B335F1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5CD48F8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619356DB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Indian Museum, Kolkata possesses a sizeable number of metal images in its repository the dates</w:t>
      </w:r>
    </w:p>
    <w:p w14:paraId="6C77F276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of which range from 8th to 14th century CE. Based upon the nature of its collection, the collection</w:t>
      </w:r>
    </w:p>
    <w:p w14:paraId="509D901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can be broadly classified into a number of regional characters that sometimes highlight the features</w:t>
      </w:r>
    </w:p>
    <w:p w14:paraId="47AD28C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of particular schools once developed under the patronage of various political powers.</w:t>
      </w:r>
    </w:p>
    <w:p w14:paraId="590342F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6D2E1A8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"/assets/common.png"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BBE05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E995D4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"/assets/b3.png"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"width:100%"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9BCB6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"font-size:24</w:t>
      </w:r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px;color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#00ffcc;"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 More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 fa-external-link"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&gt;&lt;/ion-button&gt;</w:t>
      </w:r>
    </w:p>
    <w:p w14:paraId="4FD5FB6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F1AEDAB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71CA2F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10A5DD5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462A12A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571955C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01FD4C8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D6C98B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2BE35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0BCCA23" w14:textId="2E57A11D" w:rsid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72CC9020" w14:textId="77777777" w:rsid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CA8447A" w14:textId="490A0930" w:rsidR="00EA0C19" w:rsidRDefault="00EA0C19" w:rsidP="00EA0C19">
      <w:pPr>
        <w:shd w:val="clear" w:color="auto" w:fill="FFFFFF"/>
        <w:spacing w:after="0" w:line="285" w:lineRule="atLeast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apps-&gt;tab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3</w:t>
      </w:r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-&gt;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tab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3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.page.html</w:t>
      </w:r>
    </w:p>
    <w:p w14:paraId="6C2BC647" w14:textId="77777777" w:rsidR="00EA0C19" w:rsidRPr="00EA0C19" w:rsidRDefault="00EA0C19" w:rsidP="00EA0C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6285B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6CB04A9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422A7AE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72B9565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</w:p>
    <w:p w14:paraId="4B33304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&lt;ion-card-subtitle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gold;text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-align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ABOUT INDIAN MUSEUM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&lt;/ion-card-subtitle&gt;</w:t>
      </w:r>
    </w:p>
    <w:p w14:paraId="05D130B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 OF MUSEUM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&lt;/b&gt;&lt;/h3&gt;&lt;/ion-card-title&gt;</w:t>
      </w:r>
    </w:p>
    <w:p w14:paraId="454703D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6C539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"/assets/common.png"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D05A1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621D1D1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11F0E08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60E3771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The Indian Museum is the largest and oldest museum in India and</w:t>
      </w:r>
    </w:p>
    <w:p w14:paraId="115C561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has rare collections of antiques, armour and ornaments, fossils,</w:t>
      </w:r>
    </w:p>
    <w:p w14:paraId="1E608F8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skeletons, mummies, and Mughal paintings.</w:t>
      </w:r>
    </w:p>
    <w:p w14:paraId="796FAEB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4C8FBAC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"/assets/loc1.png"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FCC1E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gold;text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-align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Museum Building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&lt;/b&gt;&lt;/h3&gt;&lt;/ion-card-title&gt;</w:t>
      </w:r>
    </w:p>
    <w:p w14:paraId="3BA7867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4DDA0D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6570921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The Museum is known by different names like Asiatic Society Museum, Imperial Museum,</w:t>
      </w:r>
    </w:p>
    <w:p w14:paraId="2AA0DCA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and then later as Indian Museum Kolkata.</w:t>
      </w:r>
    </w:p>
    <w:p w14:paraId="783E1F9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024F397B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"/assets/loc3.png"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5CD1C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"/assets/loc.png"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E81AE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E5C0FF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&lt;/ion-card&gt;</w:t>
      </w:r>
    </w:p>
    <w:p w14:paraId="3CDC611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D85E00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43F09EF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0F6183" w14:textId="77777777" w:rsidR="00EA0C19" w:rsidRDefault="00EA0C19" w:rsidP="00EA0C19">
      <w:pPr>
        <w:shd w:val="clear" w:color="auto" w:fill="FFFFFF"/>
        <w:spacing w:after="0" w:line="285" w:lineRule="atLeast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1D9E2519" w14:textId="77777777" w:rsidR="00EA0C19" w:rsidRDefault="00EA0C19" w:rsidP="00EA0C19">
      <w:pPr>
        <w:shd w:val="clear" w:color="auto" w:fill="FFFFFF"/>
        <w:spacing w:after="0" w:line="285" w:lineRule="atLeast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2A03E3CB" w14:textId="1E34A44B" w:rsidR="00EA0C19" w:rsidRDefault="00EA0C19" w:rsidP="00EA0C19">
      <w:pPr>
        <w:shd w:val="clear" w:color="auto" w:fill="FFFFFF"/>
        <w:spacing w:after="0" w:line="285" w:lineRule="atLeast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apps-&gt;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feedback</w:t>
      </w:r>
      <w:r w:rsidRPr="00EA0C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-&gt;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feedback</w:t>
      </w: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.page.html</w:t>
      </w:r>
    </w:p>
    <w:p w14:paraId="644E4B74" w14:textId="77777777" w:rsidR="00EA0C19" w:rsidRPr="00EA0C19" w:rsidRDefault="00EA0C19" w:rsidP="00EA0C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2AB198E1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7A42AD4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&lt;ion-card&gt;</w:t>
      </w:r>
    </w:p>
    <w:p w14:paraId="6AFD755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&lt;ion-card-header&gt;</w:t>
      </w:r>
    </w:p>
    <w:p w14:paraId="188ABB69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1D445EE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center;color</w:t>
      </w:r>
      <w:proofErr w:type="spellEnd"/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#00ffff;"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Feedback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&lt;/b&gt;&lt;/h3&gt;&lt;/ion-card-title&gt;</w:t>
      </w:r>
    </w:p>
    <w:p w14:paraId="62FA4AE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"/assets/common.png"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18E24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&lt;/ion-card-header&gt;</w:t>
      </w:r>
    </w:p>
    <w:p w14:paraId="50AD8D8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D1AE4F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&lt;ion-card-content&gt;</w:t>
      </w:r>
    </w:p>
    <w:p w14:paraId="7BCF5DD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"feedback"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4F766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C7DB537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name 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color:#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&amp;nbsp;&amp;nbsp;&amp;nbsp;&amp;nbsp;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&lt;/h3&gt;&lt;/ion-input&gt;</w:t>
      </w:r>
    </w:p>
    <w:p w14:paraId="0D9DE57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D798C1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B00BB4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email 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color:#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&amp;nbsp;&amp;nbsp;&amp;nbsp;&amp;nbsp;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&lt;/h3&gt;&lt;/ion-input&gt;</w:t>
      </w:r>
    </w:p>
    <w:p w14:paraId="261D7A1F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53E2BD3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C82E66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contact 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color:#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&amp;nbsp;&amp;nbsp;&amp;nbsp;&amp;nbsp;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&lt;/h3&gt;&lt;/ion-input&gt;</w:t>
      </w:r>
    </w:p>
    <w:p w14:paraId="04CD4F4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53669B6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22638A2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color:#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&amp;nbsp;&amp;nbsp;&amp;nbsp;&amp;nbsp;&amp;nbsp;&amp;nbsp;&amp;nbsp;&amp;nbsp;&amp;nbsp;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5FB75FDE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&lt;ion-select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"Select One"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E5AADB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&lt;ion-select-option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&lt;/ion-select-option&gt;</w:t>
      </w:r>
    </w:p>
    <w:p w14:paraId="3DD859EB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&lt;ion-select-option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&lt;/ion-select-option&gt;</w:t>
      </w:r>
    </w:p>
    <w:p w14:paraId="2FFE555A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&lt;/ion-select&gt;</w:t>
      </w:r>
    </w:p>
    <w:p w14:paraId="4B1D3463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A6F99E0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66EED0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&lt;ion-range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dualKnobs</w:t>
      </w:r>
      <w:proofErr w:type="spellEnd"/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"72"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step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snaps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color:#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Rating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&amp;nbsp;&amp;nbsp;&amp;nbsp;&amp;nbsp;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&lt;/h3&gt;&lt;/ion-range&gt;</w:t>
      </w:r>
    </w:p>
    <w:p w14:paraId="488830C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BC36F0D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38800C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&gt;&lt;h3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:#</w:t>
      </w:r>
      <w:proofErr w:type="gramEnd"/>
      <w:r w:rsidRPr="00EA0C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0099ff;"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Suggestions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&lt;/h3&gt;&lt;/ion-label&gt;</w:t>
      </w:r>
    </w:p>
    <w:p w14:paraId="13923E2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EF3EAD" w14:textId="074D3958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&lt;/ion-item&gt;&lt;</w:t>
      </w:r>
      <w:proofErr w:type="spellStart"/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4462A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8907B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Submit </w:t>
      </w:r>
    </w:p>
    <w:p w14:paraId="0E43DC95" w14:textId="2CB4C402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6246F7AB" w14:textId="0C60213F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79851E2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&lt;/ion-card-content&gt;</w:t>
      </w:r>
    </w:p>
    <w:p w14:paraId="1D5962AD" w14:textId="402B3B5B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2B41F8" w14:textId="70460223" w:rsid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EA0C1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48CCFB8A" w14:textId="7ADABCAA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484B64D" w14:textId="62527B37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14DE59E" w14:textId="746EA2CE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368B2D1" w14:textId="72A0F109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34BE2CD" w14:textId="3148A81E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B6651FA" w14:textId="2F63BDCF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0758DCF" w14:textId="58CE0F58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42F984E" w14:textId="60F2D368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EA52C59" w14:textId="01A33DEF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E8BA701" w14:textId="7E92BF81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EC9C40D" w14:textId="7D73213A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4CEAD99" w14:textId="47E6A66A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68B168F" w14:textId="50ED54EC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BDFCE02" w14:textId="13EEE843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F511B65" w14:textId="7594CF59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8E38B7B" w14:textId="7C6ADB27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A664F78" w14:textId="77777777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2FBD0A2" w14:textId="017FAF92" w:rsid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A7F29EA" w14:textId="2FFE2328" w:rsidR="00EA0C19" w:rsidRPr="00EA0C19" w:rsidRDefault="00EA0C19" w:rsidP="00EA0C19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eastAsia="en-IN"/>
        </w:rPr>
      </w:pPr>
      <w:r w:rsidRPr="001C73E4"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  <w:lastRenderedPageBreak/>
        <w:t>2. Screenshot of the app made.</w:t>
      </w:r>
    </w:p>
    <w:p w14:paraId="5B8E86A2" w14:textId="0152B392" w:rsidR="00EA0C19" w:rsidRPr="00EA0C19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8D283B" wp14:editId="790976E8">
            <wp:simplePos x="0" y="0"/>
            <wp:positionH relativeFrom="margin">
              <wp:posOffset>-381000</wp:posOffset>
            </wp:positionH>
            <wp:positionV relativeFrom="paragraph">
              <wp:posOffset>223520</wp:posOffset>
            </wp:positionV>
            <wp:extent cx="1708150" cy="35052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3523E" w14:textId="11995CCF" w:rsidR="00EA0C19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AADDDC" wp14:editId="2453C765">
            <wp:simplePos x="0" y="0"/>
            <wp:positionH relativeFrom="margin">
              <wp:posOffset>4286250</wp:posOffset>
            </wp:positionH>
            <wp:positionV relativeFrom="paragraph">
              <wp:posOffset>33020</wp:posOffset>
            </wp:positionV>
            <wp:extent cx="1638300" cy="33566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001C99" wp14:editId="21AD924C">
            <wp:simplePos x="0" y="0"/>
            <wp:positionH relativeFrom="margin">
              <wp:posOffset>1914525</wp:posOffset>
            </wp:positionH>
            <wp:positionV relativeFrom="paragraph">
              <wp:posOffset>23495</wp:posOffset>
            </wp:positionV>
            <wp:extent cx="1724025" cy="3441065"/>
            <wp:effectExtent l="0" t="0" r="952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051FD" w14:textId="12F4831A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22E6DD" w14:textId="4218E5F3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3472A5" w14:textId="6467011C" w:rsidR="001C73E4" w:rsidRDefault="003D0C2D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EBC6E6" wp14:editId="2D40D63A">
            <wp:simplePos x="0" y="0"/>
            <wp:positionH relativeFrom="column">
              <wp:posOffset>4276725</wp:posOffset>
            </wp:positionH>
            <wp:positionV relativeFrom="paragraph">
              <wp:posOffset>3300095</wp:posOffset>
            </wp:positionV>
            <wp:extent cx="1790700" cy="36290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E3B799" wp14:editId="199CD6B7">
            <wp:simplePos x="0" y="0"/>
            <wp:positionH relativeFrom="margin">
              <wp:posOffset>1993265</wp:posOffset>
            </wp:positionH>
            <wp:positionV relativeFrom="paragraph">
              <wp:posOffset>3257550</wp:posOffset>
            </wp:positionV>
            <wp:extent cx="1736090" cy="3695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4B5CC4" wp14:editId="7B4CF04C">
            <wp:simplePos x="0" y="0"/>
            <wp:positionH relativeFrom="column">
              <wp:posOffset>-342900</wp:posOffset>
            </wp:positionH>
            <wp:positionV relativeFrom="paragraph">
              <wp:posOffset>3328670</wp:posOffset>
            </wp:positionV>
            <wp:extent cx="1752600" cy="35693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7AEE0" w14:textId="01CC61E9" w:rsidR="001C73E4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AE6B28" w14:textId="7DE8FC05" w:rsidR="001C73E4" w:rsidRDefault="003D0C2D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5D8406C" wp14:editId="744B0957">
            <wp:simplePos x="0" y="0"/>
            <wp:positionH relativeFrom="column">
              <wp:posOffset>-266700</wp:posOffset>
            </wp:positionH>
            <wp:positionV relativeFrom="paragraph">
              <wp:posOffset>3800475</wp:posOffset>
            </wp:positionV>
            <wp:extent cx="1811655" cy="3657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7FBA56" wp14:editId="50C3FC1A">
            <wp:simplePos x="0" y="0"/>
            <wp:positionH relativeFrom="column">
              <wp:posOffset>4191000</wp:posOffset>
            </wp:positionH>
            <wp:positionV relativeFrom="paragraph">
              <wp:posOffset>0</wp:posOffset>
            </wp:positionV>
            <wp:extent cx="1781175" cy="360299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CEDC0E" wp14:editId="25DD57B6">
            <wp:simplePos x="0" y="0"/>
            <wp:positionH relativeFrom="column">
              <wp:posOffset>1933575</wp:posOffset>
            </wp:positionH>
            <wp:positionV relativeFrom="paragraph">
              <wp:posOffset>0</wp:posOffset>
            </wp:positionV>
            <wp:extent cx="1695450" cy="35083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B69E6B8" wp14:editId="0B4D50C8">
            <wp:simplePos x="0" y="0"/>
            <wp:positionH relativeFrom="margin">
              <wp:posOffset>-171450</wp:posOffset>
            </wp:positionH>
            <wp:positionV relativeFrom="paragraph">
              <wp:posOffset>0</wp:posOffset>
            </wp:positionV>
            <wp:extent cx="1647825" cy="3484245"/>
            <wp:effectExtent l="0" t="0" r="952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D15870" wp14:editId="615251C9">
            <wp:extent cx="1924685" cy="3895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9640" w14:textId="789EFA47" w:rsidR="001C73E4" w:rsidRPr="00EA0C19" w:rsidRDefault="001C73E4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E0DF8D" w14:textId="77777777" w:rsidR="00EA0C19" w:rsidRDefault="00EA0C19" w:rsidP="00EA0C19">
      <w:pPr>
        <w:shd w:val="clear" w:color="auto" w:fill="FFFFFF"/>
        <w:spacing w:after="0" w:line="285" w:lineRule="atLeast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159BFAA4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C3C40C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72955A" w14:textId="3BF6C24A" w:rsid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5CF665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1F1418" w14:textId="77777777" w:rsidR="00EA0C19" w:rsidRPr="00EA0C19" w:rsidRDefault="00EA0C19" w:rsidP="00EA0C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32CBA0" w14:textId="4E45BB13" w:rsidR="00BB0757" w:rsidRDefault="00266EAA" w:rsidP="00EA0C19">
      <w:pPr>
        <w:pStyle w:val="NoSpacing"/>
        <w:rPr>
          <w:rFonts w:ascii="Roboto" w:hAnsi="Roboto"/>
          <w:b/>
          <w:bCs/>
          <w:color w:val="000000" w:themeColor="text1"/>
          <w:spacing w:val="3"/>
          <w:sz w:val="24"/>
          <w:szCs w:val="24"/>
        </w:rPr>
      </w:pPr>
      <w:r w:rsidRPr="00266EAA">
        <w:rPr>
          <w:rFonts w:ascii="Roboto" w:hAnsi="Roboto"/>
          <w:b/>
          <w:bCs/>
          <w:color w:val="000000" w:themeColor="text1"/>
          <w:spacing w:val="3"/>
          <w:sz w:val="24"/>
          <w:szCs w:val="24"/>
        </w:rPr>
        <w:lastRenderedPageBreak/>
        <w:t>3. Answers to the following questions:</w:t>
      </w:r>
    </w:p>
    <w:p w14:paraId="3A800C39" w14:textId="7BFB6D1A" w:rsidR="00266EAA" w:rsidRPr="00540414" w:rsidRDefault="00266EAA" w:rsidP="00266EA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</w:pPr>
      <w:r w:rsidRPr="00540414">
        <w:rPr>
          <w:rFonts w:ascii="Roboto" w:hAnsi="Roboto"/>
          <w:color w:val="000000" w:themeColor="text1"/>
          <w:spacing w:val="3"/>
          <w:sz w:val="24"/>
          <w:szCs w:val="24"/>
        </w:rPr>
        <w:t>a)</w:t>
      </w:r>
      <w:r w:rsidRPr="00540414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r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>List and explain the features of SASS.</w:t>
      </w:r>
    </w:p>
    <w:p w14:paraId="2C585627" w14:textId="77777777" w:rsidR="00266EAA" w:rsidRPr="00540414" w:rsidRDefault="00266EAA" w:rsidP="00266EAA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>-&gt;</w:t>
      </w:r>
      <w:r w:rsidRPr="00540414">
        <w:rPr>
          <w:rFonts w:ascii="Arial" w:hAnsi="Arial" w:cs="Arial"/>
          <w:b/>
          <w:bCs/>
          <w:color w:val="000000" w:themeColor="text1"/>
        </w:rPr>
        <w:t xml:space="preserve"> </w:t>
      </w:r>
      <w:r w:rsidRPr="005404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7 Sass features </w:t>
      </w:r>
    </w:p>
    <w:p w14:paraId="5E3500AC" w14:textId="0900FBFB" w:rsidR="00266EAA" w:rsidRPr="00266EAA" w:rsidRDefault="00266EAA" w:rsidP="00266EAA">
      <w:pPr>
        <w:shd w:val="clear" w:color="auto" w:fill="FFFFFF"/>
        <w:rPr>
          <w:rFonts w:ascii="Arial" w:eastAsia="Times New Roman" w:hAnsi="Arial" w:cs="Arial"/>
          <w:color w:val="000000" w:themeColor="text1"/>
          <w:lang w:eastAsia="en-IN"/>
        </w:rPr>
      </w:pPr>
      <w:r w:rsidRPr="00266EAA">
        <w:rPr>
          <w:rFonts w:ascii="Arial" w:eastAsia="Times New Roman" w:hAnsi="Arial" w:cs="Arial"/>
          <w:color w:val="000000" w:themeColor="text1"/>
          <w:lang w:eastAsia="en-IN"/>
        </w:rPr>
        <w:t xml:space="preserve">Reference symbol </w:t>
      </w:r>
      <w:proofErr w:type="gramStart"/>
      <w:r w:rsidRPr="00266EAA">
        <w:rPr>
          <w:rFonts w:ascii="Arial" w:eastAsia="Times New Roman" w:hAnsi="Arial" w:cs="Arial"/>
          <w:color w:val="000000" w:themeColor="text1"/>
          <w:lang w:eastAsia="en-IN"/>
        </w:rPr>
        <w:t>( &amp;</w:t>
      </w:r>
      <w:proofErr w:type="gramEnd"/>
      <w:r w:rsidRPr="00266EAA">
        <w:rPr>
          <w:rFonts w:ascii="Arial" w:eastAsia="Times New Roman" w:hAnsi="Arial" w:cs="Arial"/>
          <w:color w:val="000000" w:themeColor="text1"/>
          <w:lang w:eastAsia="en-IN"/>
        </w:rPr>
        <w:t xml:space="preserve"> ) You might be familiar with the reference symbol, which allows you to reference a parent element as such: ...</w:t>
      </w:r>
    </w:p>
    <w:p w14:paraId="3267A006" w14:textId="77777777" w:rsidR="00266EAA" w:rsidRPr="00266EAA" w:rsidRDefault="00266EAA" w:rsidP="00266EAA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66EAA">
        <w:rPr>
          <w:rFonts w:ascii="Arial" w:eastAsia="Times New Roman" w:hAnsi="Arial" w:cs="Arial"/>
          <w:color w:val="000000" w:themeColor="text1"/>
          <w:lang w:eastAsia="en-IN"/>
        </w:rPr>
        <w:t>Partials and @import directive. ...</w:t>
      </w:r>
    </w:p>
    <w:p w14:paraId="4C72E257" w14:textId="77777777" w:rsidR="00266EAA" w:rsidRPr="00266EAA" w:rsidRDefault="00266EAA" w:rsidP="00266EAA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66EAA">
        <w:rPr>
          <w:rFonts w:ascii="Arial" w:eastAsia="Times New Roman" w:hAnsi="Arial" w:cs="Arial"/>
          <w:color w:val="000000" w:themeColor="text1"/>
          <w:lang w:eastAsia="en-IN"/>
        </w:rPr>
        <w:t>Interpolation. ...</w:t>
      </w:r>
    </w:p>
    <w:p w14:paraId="6E620D7A" w14:textId="77777777" w:rsidR="00266EAA" w:rsidRPr="00266EAA" w:rsidRDefault="00266EAA" w:rsidP="00266EAA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66EAA">
        <w:rPr>
          <w:rFonts w:ascii="Arial" w:eastAsia="Times New Roman" w:hAnsi="Arial" w:cs="Arial"/>
          <w:color w:val="000000" w:themeColor="text1"/>
          <w:lang w:eastAsia="en-IN"/>
        </w:rPr>
        <w:t>@</w:t>
      </w:r>
      <w:proofErr w:type="gramStart"/>
      <w:r w:rsidRPr="00266EAA">
        <w:rPr>
          <w:rFonts w:ascii="Arial" w:eastAsia="Times New Roman" w:hAnsi="Arial" w:cs="Arial"/>
          <w:color w:val="000000" w:themeColor="text1"/>
          <w:lang w:eastAsia="en-IN"/>
        </w:rPr>
        <w:t>content</w:t>
      </w:r>
      <w:proofErr w:type="gramEnd"/>
      <w:r w:rsidRPr="00266EAA">
        <w:rPr>
          <w:rFonts w:ascii="Arial" w:eastAsia="Times New Roman" w:hAnsi="Arial" w:cs="Arial"/>
          <w:color w:val="000000" w:themeColor="text1"/>
          <w:lang w:eastAsia="en-IN"/>
        </w:rPr>
        <w:t xml:space="preserve"> directive. ...</w:t>
      </w:r>
    </w:p>
    <w:p w14:paraId="42ABF469" w14:textId="77777777" w:rsidR="00266EAA" w:rsidRPr="00266EAA" w:rsidRDefault="00266EAA" w:rsidP="00266EAA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66EAA">
        <w:rPr>
          <w:rFonts w:ascii="Arial" w:eastAsia="Times New Roman" w:hAnsi="Arial" w:cs="Arial"/>
          <w:color w:val="000000" w:themeColor="text1"/>
          <w:lang w:eastAsia="en-IN"/>
        </w:rPr>
        <w:t>%</w:t>
      </w:r>
      <w:proofErr w:type="gramStart"/>
      <w:r w:rsidRPr="00266EAA">
        <w:rPr>
          <w:rFonts w:ascii="Arial" w:eastAsia="Times New Roman" w:hAnsi="Arial" w:cs="Arial"/>
          <w:color w:val="000000" w:themeColor="text1"/>
          <w:lang w:eastAsia="en-IN"/>
        </w:rPr>
        <w:t>placeholders</w:t>
      </w:r>
      <w:proofErr w:type="gramEnd"/>
      <w:r w:rsidRPr="00266EAA">
        <w:rPr>
          <w:rFonts w:ascii="Arial" w:eastAsia="Times New Roman" w:hAnsi="Arial" w:cs="Arial"/>
          <w:color w:val="000000" w:themeColor="text1"/>
          <w:lang w:eastAsia="en-IN"/>
        </w:rPr>
        <w:t>. ...</w:t>
      </w:r>
    </w:p>
    <w:p w14:paraId="59CC39FB" w14:textId="77777777" w:rsidR="00266EAA" w:rsidRPr="00266EAA" w:rsidRDefault="00266EAA" w:rsidP="00266EAA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66EAA">
        <w:rPr>
          <w:rFonts w:ascii="Arial" w:eastAsia="Times New Roman" w:hAnsi="Arial" w:cs="Arial"/>
          <w:color w:val="000000" w:themeColor="text1"/>
          <w:lang w:eastAsia="en-IN"/>
        </w:rPr>
        <w:t>Functions. ...</w:t>
      </w:r>
    </w:p>
    <w:p w14:paraId="0AD94A39" w14:textId="47D3EC62" w:rsidR="00266EAA" w:rsidRPr="00540414" w:rsidRDefault="00266EAA" w:rsidP="00266EAA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266EAA">
        <w:rPr>
          <w:rFonts w:ascii="Arial" w:eastAsia="Times New Roman" w:hAnsi="Arial" w:cs="Arial"/>
          <w:color w:val="000000" w:themeColor="text1"/>
          <w:lang w:eastAsia="en-IN"/>
        </w:rPr>
        <w:t>Lists and @each directive</w:t>
      </w:r>
      <w:r w:rsidRPr="00266EA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.</w:t>
      </w:r>
    </w:p>
    <w:p w14:paraId="28203D5A" w14:textId="77777777" w:rsidR="00266EAA" w:rsidRPr="00266EAA" w:rsidRDefault="00266EAA" w:rsidP="00266EA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24EB44C" w14:textId="12F24080" w:rsidR="00266EAA" w:rsidRPr="00540414" w:rsidRDefault="00266EAA" w:rsidP="00266EA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lang w:eastAsia="en-IN"/>
        </w:rPr>
      </w:pPr>
      <w:r w:rsidRPr="00540414">
        <w:rPr>
          <w:rFonts w:ascii="Roboto" w:eastAsia="Times New Roman" w:hAnsi="Roboto" w:cs="Times New Roman"/>
          <w:color w:val="000000" w:themeColor="text1"/>
          <w:spacing w:val="3"/>
          <w:lang w:eastAsia="en-IN"/>
        </w:rPr>
        <w:t xml:space="preserve">b) </w:t>
      </w:r>
      <w:r w:rsidRPr="00266EAA">
        <w:rPr>
          <w:rFonts w:ascii="Roboto" w:eastAsia="Times New Roman" w:hAnsi="Roboto" w:cs="Times New Roman"/>
          <w:color w:val="000000" w:themeColor="text1"/>
          <w:spacing w:val="3"/>
          <w:lang w:eastAsia="en-IN"/>
        </w:rPr>
        <w:t>What is @mixin,</w:t>
      </w:r>
      <w:r w:rsidRPr="00540414">
        <w:rPr>
          <w:rFonts w:ascii="Roboto" w:eastAsia="Times New Roman" w:hAnsi="Roboto" w:cs="Times New Roman"/>
          <w:color w:val="000000" w:themeColor="text1"/>
          <w:spacing w:val="3"/>
          <w:lang w:eastAsia="en-IN"/>
        </w:rPr>
        <w:t xml:space="preserve"> </w:t>
      </w:r>
      <w:r w:rsidRPr="00266EAA">
        <w:rPr>
          <w:rFonts w:ascii="Roboto" w:eastAsia="Times New Roman" w:hAnsi="Roboto" w:cs="Times New Roman"/>
          <w:color w:val="000000" w:themeColor="text1"/>
          <w:spacing w:val="3"/>
          <w:lang w:eastAsia="en-IN"/>
        </w:rPr>
        <w:t>@include, @extend,</w:t>
      </w:r>
      <w:r w:rsidRPr="00540414">
        <w:rPr>
          <w:rFonts w:ascii="Roboto" w:eastAsia="Times New Roman" w:hAnsi="Roboto" w:cs="Times New Roman"/>
          <w:color w:val="000000" w:themeColor="text1"/>
          <w:spacing w:val="3"/>
          <w:lang w:eastAsia="en-IN"/>
        </w:rPr>
        <w:t xml:space="preserve"> </w:t>
      </w:r>
      <w:r w:rsidRPr="00266EAA">
        <w:rPr>
          <w:rFonts w:ascii="Roboto" w:eastAsia="Times New Roman" w:hAnsi="Roboto" w:cs="Times New Roman"/>
          <w:color w:val="000000" w:themeColor="text1"/>
          <w:spacing w:val="3"/>
          <w:lang w:eastAsia="en-IN"/>
        </w:rPr>
        <w:t>@import in SASS.</w:t>
      </w:r>
    </w:p>
    <w:p w14:paraId="72A12C63" w14:textId="5F5F9D22" w:rsidR="00266EAA" w:rsidRPr="00540414" w:rsidRDefault="00266EAA" w:rsidP="00266EAA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When a </w:t>
      </w:r>
      <w:proofErr w:type="spellStart"/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t>mixin</w:t>
      </w:r>
      <w:proofErr w:type="spellEnd"/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included, arguments can be passed by name in addition to passing them by their position in the argument list.</w:t>
      </w:r>
    </w:p>
    <w:p w14:paraId="67E5148B" w14:textId="77777777" w:rsidR="00A24B2A" w:rsidRPr="00A24B2A" w:rsidRDefault="00A24B2A" w:rsidP="00A24B2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</w:pP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@mixin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order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$height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,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$selectors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...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) {</w:t>
      </w:r>
    </w:p>
    <w:p w14:paraId="5A5205F7" w14:textId="77777777" w:rsidR="00A24B2A" w:rsidRPr="00A24B2A" w:rsidRDefault="00A24B2A" w:rsidP="00A24B2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</w:pP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 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@for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$</w:t>
      </w:r>
      <w:proofErr w:type="spellStart"/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from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0 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to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length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($selectors) {</w:t>
      </w:r>
    </w:p>
    <w:p w14:paraId="17BBBD09" w14:textId="77777777" w:rsidR="00A24B2A" w:rsidRPr="00A24B2A" w:rsidRDefault="00A24B2A" w:rsidP="00A24B2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</w:pP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   </w:t>
      </w:r>
      <w:proofErr w:type="gramStart"/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#{</w:t>
      </w:r>
      <w:proofErr w:type="gramEnd"/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nth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($selectors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,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$</w:t>
      </w:r>
      <w:proofErr w:type="spellStart"/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+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1)} {</w:t>
      </w:r>
    </w:p>
    <w:p w14:paraId="184FAFC1" w14:textId="77777777" w:rsidR="00A24B2A" w:rsidRPr="00A24B2A" w:rsidRDefault="00A24B2A" w:rsidP="00A24B2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</w:pP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     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position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: absolute;</w:t>
      </w:r>
    </w:p>
    <w:p w14:paraId="44163C68" w14:textId="77777777" w:rsidR="00A24B2A" w:rsidRPr="00A24B2A" w:rsidRDefault="00A24B2A" w:rsidP="00A24B2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</w:pP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     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height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: $height;</w:t>
      </w:r>
    </w:p>
    <w:p w14:paraId="24182B96" w14:textId="77777777" w:rsidR="00A24B2A" w:rsidRPr="00A24B2A" w:rsidRDefault="00A24B2A" w:rsidP="00A24B2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</w:pP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     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margin-top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: $</w:t>
      </w:r>
      <w:proofErr w:type="spellStart"/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*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$height;</w:t>
      </w:r>
    </w:p>
    <w:p w14:paraId="4E4CF01C" w14:textId="77777777" w:rsidR="00A24B2A" w:rsidRPr="00A24B2A" w:rsidRDefault="00A24B2A" w:rsidP="00A24B2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</w:pP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   }</w:t>
      </w:r>
    </w:p>
    <w:p w14:paraId="78A43B1C" w14:textId="77777777" w:rsidR="00A24B2A" w:rsidRPr="00A24B2A" w:rsidRDefault="00A24B2A" w:rsidP="00A24B2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</w:pP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 }</w:t>
      </w:r>
    </w:p>
    <w:p w14:paraId="4F7C9250" w14:textId="77777777" w:rsidR="00A24B2A" w:rsidRPr="00A24B2A" w:rsidRDefault="00A24B2A" w:rsidP="00A24B2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</w:pP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}</w:t>
      </w:r>
    </w:p>
    <w:p w14:paraId="7905EBB0" w14:textId="77777777" w:rsidR="00A24B2A" w:rsidRPr="00A24B2A" w:rsidRDefault="00A24B2A" w:rsidP="00A24B2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</w:pPr>
    </w:p>
    <w:p w14:paraId="732FBCF7" w14:textId="77777777" w:rsidR="00A24B2A" w:rsidRPr="00A24B2A" w:rsidRDefault="00A24B2A" w:rsidP="00A24B2A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</w:pP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@include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order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150px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,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"input.name"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,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"</w:t>
      </w:r>
      <w:proofErr w:type="spellStart"/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input.address</w:t>
      </w:r>
      <w:proofErr w:type="spellEnd"/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>"</w:t>
      </w:r>
      <w:r w:rsidRPr="00A24B2A">
        <w:rPr>
          <w:rFonts w:ascii="Source Code Pro" w:eastAsia="Times New Roman" w:hAnsi="Source Code Pro" w:cs="Courier New"/>
          <w:b/>
          <w:bCs/>
          <w:color w:val="000000" w:themeColor="text1"/>
          <w:sz w:val="20"/>
          <w:szCs w:val="20"/>
          <w:lang w:eastAsia="en-IN"/>
        </w:rPr>
        <w:t>,</w:t>
      </w:r>
      <w:r w:rsidRPr="00A24B2A">
        <w:rPr>
          <w:rFonts w:ascii="Source Code Pro" w:eastAsia="Times New Roman" w:hAnsi="Source Code Pro" w:cs="Courier New"/>
          <w:color w:val="000000" w:themeColor="text1"/>
          <w:sz w:val="20"/>
          <w:szCs w:val="20"/>
          <w:lang w:eastAsia="en-IN"/>
        </w:rPr>
        <w:t xml:space="preserve"> "input.zip");</w:t>
      </w:r>
    </w:p>
    <w:p w14:paraId="721C1BEE" w14:textId="298255FB" w:rsidR="00A24B2A" w:rsidRPr="00540414" w:rsidRDefault="00A24B2A" w:rsidP="00266EAA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t>It’s written </w:t>
      </w:r>
      <w:r w:rsidRPr="00540414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@extend &lt;selector&gt;</w:t>
      </w:r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t>, and it tells Sass that one selector should inherit the styles of another.</w:t>
      </w:r>
    </w:p>
    <w:p w14:paraId="1C265D94" w14:textId="77777777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rFonts w:ascii="Source Code Pro" w:hAnsi="Source Code Pro"/>
          <w:color w:val="000000" w:themeColor="text1"/>
        </w:rPr>
      </w:pPr>
      <w:proofErr w:type="gramStart"/>
      <w:r w:rsidRPr="00540414">
        <w:rPr>
          <w:rStyle w:val="nc"/>
          <w:rFonts w:ascii="Source Code Pro" w:hAnsi="Source Code Pro"/>
          <w:b/>
          <w:bCs/>
          <w:color w:val="000000" w:themeColor="text1"/>
        </w:rPr>
        <w:t>.error</w:t>
      </w:r>
      <w:proofErr w:type="gramEnd"/>
      <w:r w:rsidRPr="00540414">
        <w:rPr>
          <w:rStyle w:val="HTMLCode"/>
          <w:rFonts w:ascii="Source Code Pro" w:hAnsi="Source Code Pro"/>
          <w:color w:val="000000" w:themeColor="text1"/>
        </w:rPr>
        <w:t xml:space="preserve"> </w:t>
      </w:r>
      <w:r w:rsidRPr="00540414">
        <w:rPr>
          <w:rStyle w:val="p"/>
          <w:rFonts w:ascii="Source Code Pro" w:hAnsi="Source Code Pro"/>
          <w:color w:val="000000" w:themeColor="text1"/>
        </w:rPr>
        <w:t>{</w:t>
      </w:r>
    </w:p>
    <w:p w14:paraId="06E0ADFE" w14:textId="77777777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rFonts w:ascii="Source Code Pro" w:hAnsi="Source Code Pro"/>
          <w:color w:val="000000" w:themeColor="text1"/>
        </w:rPr>
      </w:pPr>
      <w:r w:rsidRPr="00540414">
        <w:rPr>
          <w:rStyle w:val="HTMLCode"/>
          <w:rFonts w:ascii="Source Code Pro" w:hAnsi="Source Code Pro"/>
          <w:color w:val="000000" w:themeColor="text1"/>
        </w:rPr>
        <w:t xml:space="preserve">  </w:t>
      </w:r>
      <w:r w:rsidRPr="00540414">
        <w:rPr>
          <w:rStyle w:val="nl"/>
          <w:rFonts w:ascii="Source Code Pro" w:hAnsi="Source Code Pro"/>
          <w:b/>
          <w:bCs/>
          <w:color w:val="000000" w:themeColor="text1"/>
        </w:rPr>
        <w:t>border</w:t>
      </w:r>
      <w:r w:rsidRPr="00540414">
        <w:rPr>
          <w:rStyle w:val="p"/>
          <w:rFonts w:ascii="Source Code Pro" w:hAnsi="Source Code Pro"/>
          <w:color w:val="000000" w:themeColor="text1"/>
        </w:rPr>
        <w:t>:</w:t>
      </w:r>
      <w:r w:rsidRPr="00540414">
        <w:rPr>
          <w:rStyle w:val="HTMLCode"/>
          <w:rFonts w:ascii="Source Code Pro" w:hAnsi="Source Code Pro"/>
          <w:color w:val="000000" w:themeColor="text1"/>
        </w:rPr>
        <w:t xml:space="preserve"> </w:t>
      </w:r>
      <w:r w:rsidRPr="00540414">
        <w:rPr>
          <w:rStyle w:val="m"/>
          <w:rFonts w:ascii="Source Code Pro" w:hAnsi="Source Code Pro"/>
          <w:color w:val="000000" w:themeColor="text1"/>
        </w:rPr>
        <w:t>1px</w:t>
      </w:r>
      <w:r w:rsidRPr="00540414">
        <w:rPr>
          <w:rStyle w:val="HTMLCode"/>
          <w:rFonts w:ascii="Source Code Pro" w:hAnsi="Source Code Pro"/>
          <w:color w:val="000000" w:themeColor="text1"/>
        </w:rPr>
        <w:t xml:space="preserve"> </w:t>
      </w:r>
      <w:r w:rsidRPr="00540414">
        <w:rPr>
          <w:rStyle w:val="mh"/>
          <w:rFonts w:ascii="Source Code Pro" w:hAnsi="Source Code Pro"/>
          <w:color w:val="000000" w:themeColor="text1"/>
        </w:rPr>
        <w:t>#f00</w:t>
      </w:r>
      <w:r w:rsidRPr="00540414">
        <w:rPr>
          <w:rStyle w:val="p"/>
          <w:rFonts w:ascii="Source Code Pro" w:hAnsi="Source Code Pro"/>
          <w:color w:val="000000" w:themeColor="text1"/>
        </w:rPr>
        <w:t>;</w:t>
      </w:r>
    </w:p>
    <w:p w14:paraId="747F97BA" w14:textId="77777777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rFonts w:ascii="Source Code Pro" w:hAnsi="Source Code Pro"/>
          <w:color w:val="000000" w:themeColor="text1"/>
        </w:rPr>
      </w:pPr>
      <w:r w:rsidRPr="00540414">
        <w:rPr>
          <w:rStyle w:val="HTMLCode"/>
          <w:rFonts w:ascii="Source Code Pro" w:hAnsi="Source Code Pro"/>
          <w:color w:val="000000" w:themeColor="text1"/>
        </w:rPr>
        <w:t xml:space="preserve">  </w:t>
      </w:r>
      <w:r w:rsidRPr="00540414">
        <w:rPr>
          <w:rStyle w:val="nl"/>
          <w:rFonts w:ascii="Source Code Pro" w:hAnsi="Source Code Pro"/>
          <w:b/>
          <w:bCs/>
          <w:color w:val="000000" w:themeColor="text1"/>
        </w:rPr>
        <w:t>background-</w:t>
      </w:r>
      <w:proofErr w:type="spellStart"/>
      <w:r w:rsidRPr="00540414">
        <w:rPr>
          <w:rStyle w:val="nl"/>
          <w:rFonts w:ascii="Source Code Pro" w:hAnsi="Source Code Pro"/>
          <w:b/>
          <w:bCs/>
          <w:color w:val="000000" w:themeColor="text1"/>
        </w:rPr>
        <w:t>color</w:t>
      </w:r>
      <w:proofErr w:type="spellEnd"/>
      <w:r w:rsidRPr="00540414">
        <w:rPr>
          <w:rStyle w:val="p"/>
          <w:rFonts w:ascii="Source Code Pro" w:hAnsi="Source Code Pro"/>
          <w:color w:val="000000" w:themeColor="text1"/>
        </w:rPr>
        <w:t>:</w:t>
      </w:r>
      <w:r w:rsidRPr="00540414">
        <w:rPr>
          <w:rStyle w:val="HTMLCode"/>
          <w:rFonts w:ascii="Source Code Pro" w:hAnsi="Source Code Pro"/>
          <w:color w:val="000000" w:themeColor="text1"/>
        </w:rPr>
        <w:t xml:space="preserve"> </w:t>
      </w:r>
      <w:r w:rsidRPr="00540414">
        <w:rPr>
          <w:rStyle w:val="mh"/>
          <w:rFonts w:ascii="Source Code Pro" w:hAnsi="Source Code Pro"/>
          <w:color w:val="000000" w:themeColor="text1"/>
        </w:rPr>
        <w:t>#fdd</w:t>
      </w:r>
      <w:r w:rsidRPr="00540414">
        <w:rPr>
          <w:rStyle w:val="p"/>
          <w:rFonts w:ascii="Source Code Pro" w:hAnsi="Source Code Pro"/>
          <w:color w:val="000000" w:themeColor="text1"/>
        </w:rPr>
        <w:t>;</w:t>
      </w:r>
    </w:p>
    <w:p w14:paraId="5DECAC16" w14:textId="77777777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rFonts w:ascii="Source Code Pro" w:hAnsi="Source Code Pro"/>
          <w:color w:val="000000" w:themeColor="text1"/>
        </w:rPr>
      </w:pPr>
    </w:p>
    <w:p w14:paraId="5B92A906" w14:textId="77777777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rFonts w:ascii="Source Code Pro" w:hAnsi="Source Code Pro"/>
          <w:color w:val="000000" w:themeColor="text1"/>
        </w:rPr>
      </w:pPr>
      <w:r w:rsidRPr="00540414">
        <w:rPr>
          <w:rStyle w:val="HTMLCode"/>
          <w:rFonts w:ascii="Source Code Pro" w:hAnsi="Source Code Pro"/>
          <w:color w:val="000000" w:themeColor="text1"/>
        </w:rPr>
        <w:t xml:space="preserve">  </w:t>
      </w:r>
      <w:r w:rsidRPr="00540414">
        <w:rPr>
          <w:rStyle w:val="k"/>
          <w:rFonts w:ascii="Source Code Pro" w:hAnsi="Source Code Pro"/>
          <w:b/>
          <w:bCs/>
          <w:color w:val="000000" w:themeColor="text1"/>
        </w:rPr>
        <w:t>&amp;</w:t>
      </w:r>
      <w:r w:rsidRPr="00540414">
        <w:rPr>
          <w:rStyle w:val="nt"/>
          <w:rFonts w:ascii="Source Code Pro" w:hAnsi="Source Code Pro"/>
          <w:color w:val="000000" w:themeColor="text1"/>
        </w:rPr>
        <w:t>--serious</w:t>
      </w:r>
      <w:r w:rsidRPr="00540414">
        <w:rPr>
          <w:rStyle w:val="HTMLCode"/>
          <w:rFonts w:ascii="Source Code Pro" w:hAnsi="Source Code Pro"/>
          <w:color w:val="000000" w:themeColor="text1"/>
        </w:rPr>
        <w:t xml:space="preserve"> </w:t>
      </w:r>
      <w:r w:rsidRPr="00540414">
        <w:rPr>
          <w:rStyle w:val="p"/>
          <w:rFonts w:ascii="Source Code Pro" w:hAnsi="Source Code Pro"/>
          <w:color w:val="000000" w:themeColor="text1"/>
        </w:rPr>
        <w:t>{</w:t>
      </w:r>
    </w:p>
    <w:p w14:paraId="246B2DA3" w14:textId="77777777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rFonts w:ascii="Source Code Pro" w:hAnsi="Source Code Pro"/>
          <w:color w:val="000000" w:themeColor="text1"/>
        </w:rPr>
      </w:pPr>
      <w:r w:rsidRPr="00540414">
        <w:rPr>
          <w:rStyle w:val="HTMLCode"/>
          <w:rFonts w:ascii="Source Code Pro" w:hAnsi="Source Code Pro"/>
          <w:color w:val="000000" w:themeColor="text1"/>
        </w:rPr>
        <w:t xml:space="preserve">    </w:t>
      </w:r>
      <w:r w:rsidRPr="00540414">
        <w:rPr>
          <w:rStyle w:val="k"/>
          <w:rFonts w:ascii="Source Code Pro" w:hAnsi="Source Code Pro"/>
          <w:b/>
          <w:bCs/>
          <w:color w:val="000000" w:themeColor="text1"/>
        </w:rPr>
        <w:t>@</w:t>
      </w:r>
      <w:proofErr w:type="gramStart"/>
      <w:r w:rsidRPr="00540414">
        <w:rPr>
          <w:rStyle w:val="k"/>
          <w:rFonts w:ascii="Source Code Pro" w:hAnsi="Source Code Pro"/>
          <w:b/>
          <w:bCs/>
          <w:color w:val="000000" w:themeColor="text1"/>
        </w:rPr>
        <w:t>extend</w:t>
      </w:r>
      <w:r w:rsidRPr="00540414">
        <w:rPr>
          <w:rStyle w:val="HTMLCode"/>
          <w:rFonts w:ascii="Source Code Pro" w:hAnsi="Source Code Pro"/>
          <w:color w:val="000000" w:themeColor="text1"/>
        </w:rPr>
        <w:t xml:space="preserve"> </w:t>
      </w:r>
      <w:r w:rsidRPr="00540414">
        <w:rPr>
          <w:rStyle w:val="nc"/>
          <w:rFonts w:ascii="Source Code Pro" w:hAnsi="Source Code Pro"/>
          <w:b/>
          <w:bCs/>
          <w:color w:val="000000" w:themeColor="text1"/>
        </w:rPr>
        <w:t>.error</w:t>
      </w:r>
      <w:proofErr w:type="gramEnd"/>
      <w:r w:rsidRPr="00540414">
        <w:rPr>
          <w:rStyle w:val="p"/>
          <w:rFonts w:ascii="Source Code Pro" w:hAnsi="Source Code Pro"/>
          <w:color w:val="000000" w:themeColor="text1"/>
        </w:rPr>
        <w:t>;</w:t>
      </w:r>
    </w:p>
    <w:p w14:paraId="3EC2939E" w14:textId="77777777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rFonts w:ascii="Source Code Pro" w:hAnsi="Source Code Pro"/>
          <w:color w:val="000000" w:themeColor="text1"/>
        </w:rPr>
      </w:pPr>
      <w:r w:rsidRPr="00540414">
        <w:rPr>
          <w:rStyle w:val="HTMLCode"/>
          <w:rFonts w:ascii="Source Code Pro" w:hAnsi="Source Code Pro"/>
          <w:color w:val="000000" w:themeColor="text1"/>
        </w:rPr>
        <w:t xml:space="preserve">    </w:t>
      </w:r>
      <w:r w:rsidRPr="00540414">
        <w:rPr>
          <w:rStyle w:val="nl"/>
          <w:rFonts w:ascii="Source Code Pro" w:hAnsi="Source Code Pro"/>
          <w:b/>
          <w:bCs/>
          <w:color w:val="000000" w:themeColor="text1"/>
        </w:rPr>
        <w:t>border-width</w:t>
      </w:r>
      <w:r w:rsidRPr="00540414">
        <w:rPr>
          <w:rStyle w:val="p"/>
          <w:rFonts w:ascii="Source Code Pro" w:hAnsi="Source Code Pro"/>
          <w:color w:val="000000" w:themeColor="text1"/>
        </w:rPr>
        <w:t>:</w:t>
      </w:r>
      <w:r w:rsidRPr="00540414">
        <w:rPr>
          <w:rStyle w:val="HTMLCode"/>
          <w:rFonts w:ascii="Source Code Pro" w:hAnsi="Source Code Pro"/>
          <w:color w:val="000000" w:themeColor="text1"/>
        </w:rPr>
        <w:t xml:space="preserve"> </w:t>
      </w:r>
      <w:r w:rsidRPr="00540414">
        <w:rPr>
          <w:rStyle w:val="m"/>
          <w:rFonts w:ascii="Source Code Pro" w:hAnsi="Source Code Pro"/>
          <w:color w:val="000000" w:themeColor="text1"/>
        </w:rPr>
        <w:t>3px</w:t>
      </w:r>
      <w:r w:rsidRPr="00540414">
        <w:rPr>
          <w:rStyle w:val="p"/>
          <w:rFonts w:ascii="Source Code Pro" w:hAnsi="Source Code Pro"/>
          <w:color w:val="000000" w:themeColor="text1"/>
        </w:rPr>
        <w:t>;</w:t>
      </w:r>
    </w:p>
    <w:p w14:paraId="49A5E03A" w14:textId="77777777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Code"/>
          <w:rFonts w:ascii="Source Code Pro" w:hAnsi="Source Code Pro"/>
          <w:color w:val="000000" w:themeColor="text1"/>
        </w:rPr>
      </w:pPr>
      <w:r w:rsidRPr="00540414">
        <w:rPr>
          <w:rStyle w:val="HTMLCode"/>
          <w:rFonts w:ascii="Source Code Pro" w:hAnsi="Source Code Pro"/>
          <w:color w:val="000000" w:themeColor="text1"/>
        </w:rPr>
        <w:t xml:space="preserve">  </w:t>
      </w:r>
      <w:r w:rsidRPr="00540414">
        <w:rPr>
          <w:rStyle w:val="p"/>
          <w:rFonts w:ascii="Source Code Pro" w:hAnsi="Source Code Pro"/>
          <w:color w:val="000000" w:themeColor="text1"/>
        </w:rPr>
        <w:t>}</w:t>
      </w:r>
    </w:p>
    <w:p w14:paraId="7B97E403" w14:textId="3F808D5F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p"/>
          <w:rFonts w:ascii="Source Code Pro" w:hAnsi="Source Code Pro"/>
          <w:color w:val="000000" w:themeColor="text1"/>
        </w:rPr>
      </w:pPr>
      <w:r w:rsidRPr="00540414">
        <w:rPr>
          <w:rStyle w:val="p"/>
          <w:rFonts w:ascii="Source Code Pro" w:hAnsi="Source Code Pro"/>
          <w:color w:val="000000" w:themeColor="text1"/>
        </w:rPr>
        <w:t>}</w:t>
      </w:r>
    </w:p>
    <w:p w14:paraId="41BC3B0C" w14:textId="6D320469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p"/>
          <w:rFonts w:ascii="Source Code Pro" w:hAnsi="Source Code Pro"/>
          <w:color w:val="000000" w:themeColor="text1"/>
        </w:rPr>
      </w:pPr>
    </w:p>
    <w:p w14:paraId="32E0342B" w14:textId="77777777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Fonts w:ascii="Source Code Pro" w:hAnsi="Source Code Pro"/>
          <w:color w:val="000000" w:themeColor="text1"/>
        </w:rPr>
      </w:pPr>
    </w:p>
    <w:p w14:paraId="0829575A" w14:textId="77777777" w:rsidR="00A24B2A" w:rsidRPr="00540414" w:rsidRDefault="00A24B2A" w:rsidP="00266EAA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When Sass imports a file, that file is evaluated as though its contents appeared directly in place of the </w:t>
      </w:r>
      <w:r w:rsidRPr="00540414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@import</w:t>
      </w:r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t>. Any </w:t>
      </w:r>
      <w:proofErr w:type="spellStart"/>
      <w:r w:rsidRPr="00540414">
        <w:rPr>
          <w:rFonts w:cstheme="minorHAnsi"/>
          <w:color w:val="000000" w:themeColor="text1"/>
          <w:sz w:val="24"/>
          <w:szCs w:val="24"/>
        </w:rPr>
        <w:fldChar w:fldCharType="begin"/>
      </w:r>
      <w:r w:rsidRPr="00540414">
        <w:rPr>
          <w:rFonts w:cstheme="minorHAnsi"/>
          <w:color w:val="000000" w:themeColor="text1"/>
          <w:sz w:val="24"/>
          <w:szCs w:val="24"/>
        </w:rPr>
        <w:instrText xml:space="preserve"> HYPERLINK "https://sass-lang.com/documentation/at-rules/mixin" </w:instrText>
      </w:r>
      <w:r w:rsidRPr="00540414"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540414">
        <w:rPr>
          <w:rStyle w:val="Hyperlink"/>
          <w:rFonts w:cstheme="minorHAnsi"/>
          <w:color w:val="000000" w:themeColor="text1"/>
          <w:sz w:val="24"/>
          <w:szCs w:val="24"/>
          <w:shd w:val="clear" w:color="auto" w:fill="FFFFFF"/>
        </w:rPr>
        <w:t>mixins</w:t>
      </w:r>
      <w:proofErr w:type="spellEnd"/>
      <w:r w:rsidRPr="00540414">
        <w:rPr>
          <w:rFonts w:cstheme="minorHAnsi"/>
          <w:color w:val="000000" w:themeColor="text1"/>
          <w:sz w:val="24"/>
          <w:szCs w:val="24"/>
        </w:rPr>
        <w:fldChar w:fldCharType="end"/>
      </w:r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hyperlink r:id="rId18" w:history="1">
        <w:r w:rsidRPr="00540414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functions</w:t>
        </w:r>
      </w:hyperlink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t>, and </w:t>
      </w:r>
      <w:hyperlink r:id="rId19" w:history="1">
        <w:r w:rsidRPr="00540414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variables</w:t>
        </w:r>
      </w:hyperlink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t> from the imported file are made available, and all its </w:t>
      </w:r>
      <w:r w:rsidRPr="00540414">
        <w:rPr>
          <w:rStyle w:val="caps"/>
          <w:rFonts w:cstheme="minorHAnsi"/>
          <w:caps/>
          <w:color w:val="000000" w:themeColor="text1"/>
          <w:spacing w:val="15"/>
          <w:sz w:val="24"/>
          <w:szCs w:val="24"/>
          <w:shd w:val="clear" w:color="auto" w:fill="FFFFFF"/>
        </w:rPr>
        <w:t>CSS</w:t>
      </w:r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t> is included at the exact point where the </w:t>
      </w:r>
      <w:r w:rsidRPr="00540414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@import</w:t>
      </w:r>
      <w:r w:rsidRPr="00540414">
        <w:rPr>
          <w:rFonts w:cstheme="minorHAnsi"/>
          <w:color w:val="000000" w:themeColor="text1"/>
          <w:sz w:val="24"/>
          <w:szCs w:val="24"/>
          <w:shd w:val="clear" w:color="auto" w:fill="FFFFFF"/>
        </w:rPr>
        <w:t> was written.</w:t>
      </w:r>
    </w:p>
    <w:p w14:paraId="28A0D531" w14:textId="77777777" w:rsidR="00A24B2A" w:rsidRPr="00540414" w:rsidRDefault="00A24B2A" w:rsidP="00A24B2A">
      <w:pPr>
        <w:pStyle w:val="HTMLPreformatted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spacing w:before="330"/>
        <w:rPr>
          <w:rFonts w:ascii="Source Code Pro" w:hAnsi="Source Code Pro"/>
          <w:color w:val="000000" w:themeColor="text1"/>
        </w:rPr>
      </w:pPr>
      <w:r w:rsidRPr="00540414">
        <w:rPr>
          <w:rStyle w:val="k"/>
          <w:rFonts w:ascii="Source Code Pro" w:hAnsi="Source Code Pro"/>
          <w:b/>
          <w:bCs/>
          <w:color w:val="000000" w:themeColor="text1"/>
        </w:rPr>
        <w:t>@import</w:t>
      </w:r>
      <w:r w:rsidRPr="00540414">
        <w:rPr>
          <w:rStyle w:val="HTMLCode"/>
          <w:rFonts w:ascii="Source Code Pro" w:hAnsi="Source Code Pro"/>
          <w:color w:val="000000" w:themeColor="text1"/>
        </w:rPr>
        <w:t xml:space="preserve"> </w:t>
      </w:r>
      <w:r w:rsidRPr="00540414">
        <w:rPr>
          <w:rStyle w:val="s1"/>
          <w:rFonts w:ascii="Source Code Pro" w:hAnsi="Source Code Pro"/>
          <w:color w:val="000000" w:themeColor="text1"/>
        </w:rPr>
        <w:t>'foundation/code'</w:t>
      </w:r>
      <w:r w:rsidRPr="00540414">
        <w:rPr>
          <w:rStyle w:val="o"/>
          <w:rFonts w:ascii="Source Code Pro" w:hAnsi="Source Code Pro"/>
          <w:b/>
          <w:bCs/>
          <w:color w:val="000000" w:themeColor="text1"/>
        </w:rPr>
        <w:t>,</w:t>
      </w:r>
      <w:r w:rsidRPr="00540414">
        <w:rPr>
          <w:rStyle w:val="HTMLCode"/>
          <w:rFonts w:ascii="Source Code Pro" w:hAnsi="Source Code Pro"/>
          <w:color w:val="000000" w:themeColor="text1"/>
        </w:rPr>
        <w:t xml:space="preserve"> </w:t>
      </w:r>
      <w:r w:rsidRPr="00540414">
        <w:rPr>
          <w:rStyle w:val="s1"/>
          <w:rFonts w:ascii="Source Code Pro" w:hAnsi="Source Code Pro"/>
          <w:color w:val="000000" w:themeColor="text1"/>
        </w:rPr>
        <w:t>'foundation/lists'</w:t>
      </w:r>
      <w:r w:rsidRPr="00540414">
        <w:rPr>
          <w:rStyle w:val="p"/>
          <w:rFonts w:ascii="Source Code Pro" w:hAnsi="Source Code Pro"/>
          <w:color w:val="000000" w:themeColor="text1"/>
        </w:rPr>
        <w:t>;</w:t>
      </w:r>
    </w:p>
    <w:p w14:paraId="63548FD4" w14:textId="37DEB00C" w:rsidR="00A24B2A" w:rsidRPr="00540414" w:rsidRDefault="00A24B2A" w:rsidP="00A24B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lang w:eastAsia="en-IN"/>
        </w:rPr>
      </w:pPr>
      <w:r w:rsidRPr="00540414">
        <w:rPr>
          <w:rFonts w:cstheme="minorHAnsi"/>
          <w:color w:val="000000" w:themeColor="text1"/>
          <w:shd w:val="clear" w:color="auto" w:fill="FFFFFF"/>
        </w:rPr>
        <w:t xml:space="preserve">c) </w:t>
      </w:r>
      <w:r w:rsidRPr="00540414">
        <w:rPr>
          <w:rFonts w:ascii="Roboto" w:eastAsia="Times New Roman" w:hAnsi="Roboto" w:cs="Times New Roman"/>
          <w:color w:val="000000" w:themeColor="text1"/>
          <w:spacing w:val="3"/>
          <w:lang w:eastAsia="en-IN"/>
        </w:rPr>
        <w:t xml:space="preserve">What is the use of </w:t>
      </w:r>
      <w:proofErr w:type="spellStart"/>
      <w:proofErr w:type="gramStart"/>
      <w:r w:rsidRPr="00540414">
        <w:rPr>
          <w:rFonts w:ascii="Roboto" w:eastAsia="Times New Roman" w:hAnsi="Roboto" w:cs="Times New Roman"/>
          <w:color w:val="000000" w:themeColor="text1"/>
          <w:spacing w:val="3"/>
          <w:lang w:eastAsia="en-IN"/>
        </w:rPr>
        <w:t>routerlink</w:t>
      </w:r>
      <w:proofErr w:type="spellEnd"/>
      <w:r w:rsidRPr="00540414">
        <w:rPr>
          <w:rFonts w:ascii="Roboto" w:eastAsia="Times New Roman" w:hAnsi="Roboto" w:cs="Times New Roman"/>
          <w:color w:val="000000" w:themeColor="text1"/>
          <w:spacing w:val="3"/>
          <w:lang w:eastAsia="en-IN"/>
        </w:rPr>
        <w:t xml:space="preserve"> </w:t>
      </w:r>
      <w:r w:rsidRPr="00540414">
        <w:rPr>
          <w:rFonts w:ascii="Roboto" w:eastAsia="Times New Roman" w:hAnsi="Roboto" w:cs="Times New Roman"/>
          <w:color w:val="000000" w:themeColor="text1"/>
          <w:spacing w:val="3"/>
          <w:lang w:eastAsia="en-IN"/>
        </w:rPr>
        <w:t>?</w:t>
      </w:r>
      <w:proofErr w:type="gramEnd"/>
    </w:p>
    <w:p w14:paraId="75149B37" w14:textId="446C097B" w:rsidR="00A24B2A" w:rsidRPr="00540414" w:rsidRDefault="00A24B2A" w:rsidP="00A24B2A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40414">
        <w:rPr>
          <w:color w:val="000000" w:themeColor="text1"/>
          <w:sz w:val="24"/>
          <w:szCs w:val="24"/>
          <w:shd w:val="clear" w:color="auto" w:fill="FFFFFF"/>
        </w:rPr>
        <w:t>RouterLink</w:t>
      </w:r>
      <w:proofErr w:type="spellEnd"/>
      <w:r w:rsidRPr="00540414">
        <w:rPr>
          <w:color w:val="000000" w:themeColor="text1"/>
          <w:sz w:val="24"/>
          <w:szCs w:val="24"/>
          <w:shd w:val="clear" w:color="auto" w:fill="FFFFFF"/>
        </w:rPr>
        <w:t>. When applied to an element in a template, makes that </w:t>
      </w:r>
      <w:r w:rsidRPr="00540414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element a link </w:t>
      </w:r>
      <w:proofErr w:type="gramStart"/>
      <w:r w:rsidRPr="00540414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that </w:t>
      </w:r>
      <w:r w:rsidRPr="00540414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40414">
        <w:rPr>
          <w:b/>
          <w:bCs/>
          <w:color w:val="000000" w:themeColor="text1"/>
          <w:sz w:val="24"/>
          <w:szCs w:val="24"/>
          <w:shd w:val="clear" w:color="auto" w:fill="FFFFFF"/>
        </w:rPr>
        <w:t>initiates</w:t>
      </w:r>
      <w:proofErr w:type="gramEnd"/>
      <w:r w:rsidRPr="00540414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navigation to a route</w:t>
      </w:r>
      <w:r w:rsidRPr="00540414">
        <w:rPr>
          <w:color w:val="000000" w:themeColor="text1"/>
          <w:sz w:val="24"/>
          <w:szCs w:val="24"/>
          <w:shd w:val="clear" w:color="auto" w:fill="FFFFFF"/>
        </w:rPr>
        <w:t>. Navigation opens one or more routed components in one or more &lt;router-outlet&gt; locations on the page.</w:t>
      </w:r>
    </w:p>
    <w:p w14:paraId="7FB4959C" w14:textId="4DDC9162" w:rsidR="00A24B2A" w:rsidRPr="00540414" w:rsidRDefault="00A24B2A" w:rsidP="00A24B2A">
      <w:pPr>
        <w:pStyle w:val="NoSpacing"/>
        <w:rPr>
          <w:color w:val="000000" w:themeColor="text1"/>
          <w:sz w:val="24"/>
          <w:szCs w:val="24"/>
          <w:shd w:val="clear" w:color="auto" w:fill="FFFFFF"/>
        </w:rPr>
      </w:pPr>
    </w:p>
    <w:p w14:paraId="05BD7656" w14:textId="5048C912" w:rsidR="00B02F4C" w:rsidRPr="00540414" w:rsidRDefault="00A24B2A" w:rsidP="00B02F4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</w:pPr>
      <w:r w:rsidRPr="00540414">
        <w:rPr>
          <w:color w:val="000000" w:themeColor="text1"/>
          <w:sz w:val="24"/>
          <w:szCs w:val="24"/>
          <w:shd w:val="clear" w:color="auto" w:fill="FFFFFF"/>
        </w:rPr>
        <w:t>d)</w:t>
      </w:r>
      <w:r w:rsidR="00B02F4C" w:rsidRPr="00540414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r w:rsidR="00B02F4C"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>What is the difference between component and page.</w:t>
      </w:r>
    </w:p>
    <w:p w14:paraId="0941222D" w14:textId="3134BDB1" w:rsidR="00B02F4C" w:rsidRPr="00540414" w:rsidRDefault="00B02F4C" w:rsidP="00B02F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540414">
        <w:rPr>
          <w:rFonts w:ascii="Roboto" w:hAnsi="Roboto"/>
          <w:color w:val="000000" w:themeColor="text1"/>
          <w:spacing w:val="3"/>
          <w:sz w:val="21"/>
          <w:szCs w:val="21"/>
        </w:rPr>
        <w:t>-&gt;</w:t>
      </w:r>
      <w:r w:rsidRPr="00540414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540414">
        <w:rPr>
          <w:rFonts w:ascii="Segoe UI" w:hAnsi="Segoe UI" w:cs="Segoe UI"/>
          <w:color w:val="000000" w:themeColor="text1"/>
          <w:sz w:val="21"/>
          <w:szCs w:val="21"/>
        </w:rPr>
        <w:t>A page and a component are the same thing. “Page” is just terminology to identify a component that is being used as a screen in your Ionic application, there is nothing special that differentiates a page to a normal Angular component.</w:t>
      </w:r>
    </w:p>
    <w:p w14:paraId="22C8C588" w14:textId="77777777" w:rsidR="00B02F4C" w:rsidRPr="00540414" w:rsidRDefault="00B02F4C" w:rsidP="00B02F4C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z w:val="21"/>
          <w:szCs w:val="21"/>
        </w:rPr>
      </w:pPr>
      <w:r w:rsidRPr="00540414">
        <w:rPr>
          <w:rFonts w:ascii="Segoe UI" w:hAnsi="Segoe UI" w:cs="Segoe UI"/>
          <w:color w:val="000000" w:themeColor="text1"/>
          <w:sz w:val="21"/>
          <w:szCs w:val="21"/>
        </w:rPr>
        <w:t>A component has a template and is used to add a completely new element to the app. Your “pages” for example might have a selector of </w:t>
      </w:r>
      <w:r w:rsidRPr="00540414">
        <w:rPr>
          <w:rStyle w:val="HTMLCode"/>
          <w:rFonts w:ascii="Consolas" w:hAnsi="Consolas"/>
          <w:color w:val="000000" w:themeColor="text1"/>
          <w:sz w:val="21"/>
          <w:szCs w:val="21"/>
        </w:rPr>
        <w:t>page-home</w:t>
      </w:r>
      <w:r w:rsidRPr="00540414">
        <w:rPr>
          <w:rFonts w:ascii="Segoe UI" w:hAnsi="Segoe UI" w:cs="Segoe UI"/>
          <w:color w:val="000000" w:themeColor="text1"/>
          <w:sz w:val="21"/>
          <w:szCs w:val="21"/>
        </w:rPr>
        <w:t> and would be embedded into your application with the tag:</w:t>
      </w:r>
    </w:p>
    <w:p w14:paraId="0B4EBA31" w14:textId="120136B4" w:rsidR="00B02F4C" w:rsidRPr="00540414" w:rsidRDefault="00B02F4C" w:rsidP="00B02F4C">
      <w:pPr>
        <w:pStyle w:val="NormalWeb"/>
        <w:shd w:val="clear" w:color="auto" w:fill="FFFFFF"/>
        <w:rPr>
          <w:rStyle w:val="HTMLCode"/>
          <w:rFonts w:ascii="Consolas" w:hAnsi="Consolas"/>
          <w:color w:val="000000" w:themeColor="text1"/>
          <w:sz w:val="21"/>
          <w:szCs w:val="21"/>
        </w:rPr>
      </w:pPr>
      <w:r w:rsidRPr="00540414">
        <w:rPr>
          <w:rStyle w:val="HTMLCode"/>
          <w:rFonts w:ascii="Consolas" w:hAnsi="Consolas"/>
          <w:color w:val="000000" w:themeColor="text1"/>
          <w:sz w:val="21"/>
          <w:szCs w:val="21"/>
        </w:rPr>
        <w:t>&lt;page-home&gt;&lt;/page-home&gt;</w:t>
      </w:r>
    </w:p>
    <w:p w14:paraId="539C495E" w14:textId="2DB77AE9" w:rsidR="00B02F4C" w:rsidRPr="00540414" w:rsidRDefault="00B02F4C" w:rsidP="00B02F4C">
      <w:pPr>
        <w:pStyle w:val="NormalWeb"/>
        <w:shd w:val="clear" w:color="auto" w:fill="FFFFFF"/>
        <w:rPr>
          <w:rStyle w:val="HTMLCode"/>
          <w:rFonts w:ascii="Consolas" w:hAnsi="Consolas"/>
          <w:color w:val="000000" w:themeColor="text1"/>
          <w:sz w:val="21"/>
          <w:szCs w:val="21"/>
        </w:rPr>
      </w:pPr>
    </w:p>
    <w:p w14:paraId="2B922AAD" w14:textId="40EC8319" w:rsidR="00B02F4C" w:rsidRPr="00540414" w:rsidRDefault="00B02F4C" w:rsidP="00B02F4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</w:pPr>
      <w:r w:rsidRPr="00540414">
        <w:rPr>
          <w:rStyle w:val="HTMLCode"/>
          <w:rFonts w:ascii="Consolas" w:eastAsiaTheme="minorHAnsi" w:hAnsi="Consolas"/>
          <w:color w:val="000000" w:themeColor="text1"/>
          <w:sz w:val="21"/>
          <w:szCs w:val="21"/>
        </w:rPr>
        <w:t>e)</w:t>
      </w:r>
      <w:r w:rsidRPr="00540414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r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>List down the ways in which we can route between pages?</w:t>
      </w:r>
      <w:r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 xml:space="preserve"> </w:t>
      </w:r>
    </w:p>
    <w:p w14:paraId="4C6E38FD" w14:textId="72BE92DD" w:rsidR="00B02F4C" w:rsidRPr="00540414" w:rsidRDefault="00B02F4C" w:rsidP="00B02F4C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proofErr w:type="gramStart"/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app.</w:t>
      </w:r>
      <w:r w:rsidRPr="00540414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routing</w:t>
      </w:r>
      <w:proofErr w:type="gramEnd"/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.module.ts</w:t>
      </w:r>
      <w:proofErr w:type="spellEnd"/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</w:t>
      </w:r>
      <w:r w:rsidRPr="00540414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Routing</w:t>
      </w:r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Module) </w:t>
      </w:r>
      <w:proofErr w:type="spellStart"/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const</w:t>
      </w:r>
      <w:proofErr w:type="spellEnd"/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itemRoutes</w:t>
      </w:r>
      <w:proofErr w:type="spellEnd"/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 </w:t>
      </w:r>
      <w:r w:rsidRPr="00540414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Routes</w:t>
      </w:r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= [ { path: 'item', </w:t>
      </w:r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component: </w:t>
      </w:r>
      <w:proofErr w:type="spellStart"/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ItemListComponent</w:t>
      </w:r>
      <w:proofErr w:type="spellEnd"/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}, { path: '</w:t>
      </w:r>
      <w:proofErr w:type="spellStart"/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DetailsPage</w:t>
      </w:r>
      <w:proofErr w:type="spellEnd"/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/:id' </w:t>
      </w:r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}]</w:t>
      </w:r>
    </w:p>
    <w:p w14:paraId="24CF2BC1" w14:textId="77777777" w:rsidR="00540414" w:rsidRPr="00540414" w:rsidRDefault="00B02F4C" w:rsidP="0054041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</w:pPr>
      <w:r w:rsidRPr="0054041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f) </w:t>
      </w:r>
      <w:r w:rsidR="00540414"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 xml:space="preserve">What is the difference between </w:t>
      </w:r>
      <w:proofErr w:type="spellStart"/>
      <w:proofErr w:type="gramStart"/>
      <w:r w:rsidR="00540414"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>declaration,import</w:t>
      </w:r>
      <w:proofErr w:type="gramEnd"/>
      <w:r w:rsidR="00540414"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>,use</w:t>
      </w:r>
      <w:proofErr w:type="spellEnd"/>
      <w:r w:rsidR="00540414"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 xml:space="preserve"> </w:t>
      </w:r>
      <w:proofErr w:type="spellStart"/>
      <w:r w:rsidR="00540414"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>component,export</w:t>
      </w:r>
      <w:proofErr w:type="spellEnd"/>
      <w:r w:rsidR="00540414"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 xml:space="preserve"> in </w:t>
      </w:r>
      <w:proofErr w:type="spellStart"/>
      <w:r w:rsidR="00540414"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>module.ts</w:t>
      </w:r>
      <w:proofErr w:type="spellEnd"/>
      <w:r w:rsidR="00540414"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 xml:space="preserve"> file?</w:t>
      </w:r>
    </w:p>
    <w:p w14:paraId="77E0826C" w14:textId="47B653CA" w:rsidR="00540414" w:rsidRPr="00540414" w:rsidRDefault="00540414" w:rsidP="00540414">
      <w:pPr>
        <w:pStyle w:val="ListParagraph"/>
        <w:numPr>
          <w:ilvl w:val="0"/>
          <w:numId w:val="11"/>
        </w:num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540414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>declarations</w:t>
      </w:r>
      <w:r w:rsidRPr="00540414">
        <w:rPr>
          <w:rFonts w:eastAsia="Times New Roman" w:cstheme="minorHAnsi"/>
          <w:color w:val="000000" w:themeColor="text1"/>
          <w:lang w:eastAsia="en-IN"/>
        </w:rPr>
        <w:t xml:space="preserve">: This property </w:t>
      </w:r>
      <w:proofErr w:type="gramStart"/>
      <w:r w:rsidRPr="00540414">
        <w:rPr>
          <w:rFonts w:eastAsia="Times New Roman" w:cstheme="minorHAnsi"/>
          <w:color w:val="000000" w:themeColor="text1"/>
          <w:lang w:eastAsia="en-IN"/>
        </w:rPr>
        <w:t>tells</w:t>
      </w:r>
      <w:proofErr w:type="gramEnd"/>
      <w:r w:rsidRPr="00540414">
        <w:rPr>
          <w:rFonts w:eastAsia="Times New Roman" w:cstheme="minorHAnsi"/>
          <w:color w:val="000000" w:themeColor="text1"/>
          <w:lang w:eastAsia="en-IN"/>
        </w:rPr>
        <w:t xml:space="preserve"> about the Components, Directives and Pipes that belong to this module.</w:t>
      </w:r>
    </w:p>
    <w:p w14:paraId="7AF85401" w14:textId="1FF51004" w:rsidR="00540414" w:rsidRPr="00540414" w:rsidRDefault="00540414" w:rsidP="00540414">
      <w:pPr>
        <w:pStyle w:val="ListParagraph"/>
        <w:numPr>
          <w:ilvl w:val="0"/>
          <w:numId w:val="11"/>
        </w:num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540414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>exports</w:t>
      </w:r>
      <w:r w:rsidRPr="00540414">
        <w:rPr>
          <w:rFonts w:eastAsia="Times New Roman" w:cstheme="minorHAnsi"/>
          <w:color w:val="000000" w:themeColor="text1"/>
          <w:lang w:eastAsia="en-IN"/>
        </w:rPr>
        <w:t xml:space="preserve">: The subset of declarations that should be visible and usable in the component templates of other </w:t>
      </w:r>
      <w:proofErr w:type="spellStart"/>
      <w:r w:rsidRPr="00540414">
        <w:rPr>
          <w:rFonts w:eastAsia="Times New Roman" w:cstheme="minorHAnsi"/>
          <w:color w:val="000000" w:themeColor="text1"/>
          <w:lang w:eastAsia="en-IN"/>
        </w:rPr>
        <w:t>NgModules</w:t>
      </w:r>
      <w:proofErr w:type="spellEnd"/>
      <w:r w:rsidRPr="00540414">
        <w:rPr>
          <w:rFonts w:eastAsia="Times New Roman" w:cstheme="minorHAnsi"/>
          <w:color w:val="000000" w:themeColor="text1"/>
          <w:lang w:eastAsia="en-IN"/>
        </w:rPr>
        <w:t>.</w:t>
      </w:r>
    </w:p>
    <w:p w14:paraId="23BBA46C" w14:textId="1934B00F" w:rsidR="00540414" w:rsidRPr="00540414" w:rsidRDefault="00540414" w:rsidP="00540414">
      <w:pPr>
        <w:pStyle w:val="ListParagraph"/>
        <w:numPr>
          <w:ilvl w:val="0"/>
          <w:numId w:val="11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000000" w:themeColor="text1"/>
          <w:sz w:val="23"/>
          <w:szCs w:val="23"/>
          <w:lang w:eastAsia="en-IN"/>
        </w:rPr>
      </w:pPr>
      <w:r w:rsidRPr="00540414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en-IN"/>
        </w:rPr>
        <w:t>imports</w:t>
      </w:r>
      <w:r w:rsidRPr="00540414">
        <w:rPr>
          <w:rFonts w:eastAsia="Times New Roman" w:cstheme="minorHAnsi"/>
          <w:color w:val="000000" w:themeColor="text1"/>
          <w:lang w:eastAsia="en-IN"/>
        </w:rPr>
        <w:t xml:space="preserve">: Other modules whose exported classes are needed by component templates declared in this </w:t>
      </w:r>
      <w:proofErr w:type="spellStart"/>
      <w:r w:rsidRPr="00540414">
        <w:rPr>
          <w:rFonts w:eastAsia="Times New Roman" w:cstheme="minorHAnsi"/>
          <w:color w:val="000000" w:themeColor="text1"/>
          <w:lang w:eastAsia="en-IN"/>
        </w:rPr>
        <w:t>NgModule</w:t>
      </w:r>
      <w:proofErr w:type="spellEnd"/>
      <w:r w:rsidRPr="00540414">
        <w:rPr>
          <w:rFonts w:ascii="inherit" w:eastAsia="Times New Roman" w:hAnsi="inherit" w:cs="Segoe UI"/>
          <w:color w:val="000000" w:themeColor="text1"/>
          <w:sz w:val="23"/>
          <w:szCs w:val="23"/>
          <w:lang w:eastAsia="en-IN"/>
        </w:rPr>
        <w:t>.</w:t>
      </w:r>
    </w:p>
    <w:p w14:paraId="65DB200C" w14:textId="77777777" w:rsidR="00540414" w:rsidRPr="00540414" w:rsidRDefault="00540414" w:rsidP="0054041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</w:pPr>
      <w:r w:rsidRPr="00540414">
        <w:rPr>
          <w:rFonts w:ascii="inherit" w:eastAsia="Times New Roman" w:hAnsi="inherit" w:cs="Segoe UI"/>
          <w:color w:val="000000" w:themeColor="text1"/>
          <w:sz w:val="23"/>
          <w:szCs w:val="23"/>
          <w:lang w:eastAsia="en-IN"/>
        </w:rPr>
        <w:t xml:space="preserve">g) </w:t>
      </w:r>
      <w:r w:rsidRPr="00540414"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  <w:t>How do we add component in a specific page?</w:t>
      </w:r>
    </w:p>
    <w:p w14:paraId="3CE53A42" w14:textId="77777777" w:rsidR="00540414" w:rsidRPr="00540414" w:rsidRDefault="00540414" w:rsidP="00540414">
      <w:pPr>
        <w:spacing w:before="240" w:after="24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To create a new component manually:</w:t>
      </w:r>
    </w:p>
    <w:p w14:paraId="40F8B8AA" w14:textId="77777777" w:rsidR="00540414" w:rsidRPr="00540414" w:rsidRDefault="00540414" w:rsidP="00540414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Navigate to your Angular project directory.</w:t>
      </w:r>
    </w:p>
    <w:p w14:paraId="20D11E90" w14:textId="77777777" w:rsidR="00540414" w:rsidRPr="00540414" w:rsidRDefault="00540414" w:rsidP="00540414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Create a new file, </w:t>
      </w:r>
      <w:r w:rsidRPr="00540414">
        <w:rPr>
          <w:rFonts w:ascii="Courier New" w:eastAsia="Times New Roman" w:hAnsi="Courier New" w:cs="Courier New"/>
          <w:color w:val="000000" w:themeColor="text1"/>
          <w:lang w:eastAsia="en-IN"/>
        </w:rPr>
        <w:t>&lt;component-name</w:t>
      </w:r>
      <w:proofErr w:type="gramStart"/>
      <w:r w:rsidRPr="00540414">
        <w:rPr>
          <w:rFonts w:ascii="Courier New" w:eastAsia="Times New Roman" w:hAnsi="Courier New" w:cs="Courier New"/>
          <w:color w:val="000000" w:themeColor="text1"/>
          <w:lang w:eastAsia="en-IN"/>
        </w:rPr>
        <w:t>&gt;.</w:t>
      </w:r>
      <w:proofErr w:type="spellStart"/>
      <w:r w:rsidRPr="00540414">
        <w:rPr>
          <w:rFonts w:ascii="Courier New" w:eastAsia="Times New Roman" w:hAnsi="Courier New" w:cs="Courier New"/>
          <w:color w:val="000000" w:themeColor="text1"/>
          <w:lang w:eastAsia="en-IN"/>
        </w:rPr>
        <w:t>component</w:t>
      </w:r>
      <w:proofErr w:type="gramEnd"/>
      <w:r w:rsidRPr="00540414">
        <w:rPr>
          <w:rFonts w:ascii="Courier New" w:eastAsia="Times New Roman" w:hAnsi="Courier New" w:cs="Courier New"/>
          <w:color w:val="000000" w:themeColor="text1"/>
          <w:lang w:eastAsia="en-IN"/>
        </w:rPr>
        <w:t>.ts</w:t>
      </w:r>
      <w:proofErr w:type="spellEnd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.</w:t>
      </w:r>
    </w:p>
    <w:p w14:paraId="118E34C2" w14:textId="3E522489" w:rsidR="00540414" w:rsidRPr="00540414" w:rsidRDefault="00540414" w:rsidP="00540414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At the top of the file, add the following import statement.</w:t>
      </w:r>
    </w:p>
    <w:p w14:paraId="70506186" w14:textId="2F57310C" w:rsidR="00540414" w:rsidRPr="00540414" w:rsidRDefault="00540414" w:rsidP="00540414">
      <w:pPr>
        <w:spacing w:after="0" w:line="240" w:lineRule="auto"/>
        <w:ind w:left="720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gramStart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{ Component</w:t>
      </w:r>
      <w:proofErr w:type="gramEnd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 xml:space="preserve"> } from '@angular/core';</w:t>
      </w:r>
    </w:p>
    <w:p w14:paraId="20D1C9D3" w14:textId="38CD00E2" w:rsidR="00540414" w:rsidRPr="00540414" w:rsidRDefault="00540414" w:rsidP="00540414">
      <w:pPr>
        <w:pStyle w:val="ListParagraph"/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Roboto" w:hAnsi="Roboto"/>
          <w:color w:val="000000" w:themeColor="text1"/>
          <w:shd w:val="clear" w:color="auto" w:fill="FFFFFF"/>
        </w:rPr>
        <w:t>After the </w:t>
      </w:r>
      <w:r w:rsidRPr="00540414">
        <w:rPr>
          <w:rStyle w:val="HTMLCode"/>
          <w:rFonts w:eastAsiaTheme="minorHAnsi"/>
          <w:color w:val="000000" w:themeColor="text1"/>
        </w:rPr>
        <w:t>import</w:t>
      </w:r>
      <w:r w:rsidRPr="00540414">
        <w:rPr>
          <w:rFonts w:ascii="Roboto" w:hAnsi="Roboto"/>
          <w:color w:val="000000" w:themeColor="text1"/>
          <w:shd w:val="clear" w:color="auto" w:fill="FFFFFF"/>
        </w:rPr>
        <w:t> statement, add a </w:t>
      </w:r>
      <w:r w:rsidRPr="00540414">
        <w:rPr>
          <w:rStyle w:val="HTMLCode"/>
          <w:rFonts w:eastAsiaTheme="minorHAnsi"/>
          <w:color w:val="000000" w:themeColor="text1"/>
        </w:rPr>
        <w:t>@</w:t>
      </w:r>
      <w:hyperlink r:id="rId20" w:history="1">
        <w:r w:rsidRPr="00540414">
          <w:rPr>
            <w:rStyle w:val="Hyperlink"/>
            <w:rFonts w:ascii="inherit" w:hAnsi="inherit" w:cs="Courier New"/>
            <w:color w:val="000000" w:themeColor="text1"/>
          </w:rPr>
          <w:t>Component</w:t>
        </w:r>
      </w:hyperlink>
      <w:r w:rsidRPr="00540414">
        <w:rPr>
          <w:rFonts w:ascii="Roboto" w:hAnsi="Roboto"/>
          <w:color w:val="000000" w:themeColor="text1"/>
          <w:shd w:val="clear" w:color="auto" w:fill="FFFFFF"/>
        </w:rPr>
        <w:t> decorator.</w:t>
      </w:r>
    </w:p>
    <w:p w14:paraId="45A3617F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lastRenderedPageBreak/>
        <w:t>@</w:t>
      </w:r>
      <w:proofErr w:type="gramStart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Component(</w:t>
      </w:r>
      <w:proofErr w:type="gramEnd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{</w:t>
      </w:r>
    </w:p>
    <w:p w14:paraId="2BA7BDA3" w14:textId="5B05DA85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})</w:t>
      </w:r>
    </w:p>
    <w:p w14:paraId="0A9CF956" w14:textId="00CA3A6D" w:rsidR="00540414" w:rsidRPr="00540414" w:rsidRDefault="00540414" w:rsidP="00540414">
      <w:pPr>
        <w:pStyle w:val="ListParagraph"/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Roboto" w:hAnsi="Roboto"/>
          <w:color w:val="000000" w:themeColor="text1"/>
          <w:shd w:val="clear" w:color="auto" w:fill="FFFFFF"/>
        </w:rPr>
        <w:t>Choose a CSS selector for the component.</w:t>
      </w:r>
    </w:p>
    <w:p w14:paraId="61EFEB5E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@</w:t>
      </w:r>
      <w:proofErr w:type="gramStart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Component(</w:t>
      </w:r>
      <w:proofErr w:type="gramEnd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{</w:t>
      </w:r>
    </w:p>
    <w:p w14:paraId="4C255C40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 xml:space="preserve">  selector: 'app-component-overview',</w:t>
      </w:r>
    </w:p>
    <w:p w14:paraId="69300F15" w14:textId="48E2912A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})</w:t>
      </w:r>
    </w:p>
    <w:p w14:paraId="36E7E26F" w14:textId="3C989465" w:rsidR="00540414" w:rsidRPr="00540414" w:rsidRDefault="00540414" w:rsidP="00540414">
      <w:pPr>
        <w:pStyle w:val="ListParagraph"/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Roboto" w:hAnsi="Roboto"/>
          <w:color w:val="000000" w:themeColor="text1"/>
          <w:shd w:val="clear" w:color="auto" w:fill="FFFFFF"/>
        </w:rPr>
        <w:t>Define the HTML template that the component uses to display information. In most cases, this template is a separate HTML file.</w:t>
      </w:r>
    </w:p>
    <w:p w14:paraId="0B2A852B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@</w:t>
      </w:r>
      <w:proofErr w:type="gramStart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Component(</w:t>
      </w:r>
      <w:proofErr w:type="gramEnd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{</w:t>
      </w:r>
    </w:p>
    <w:p w14:paraId="794380F5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 xml:space="preserve">  selector: 'app-component-overview',</w:t>
      </w:r>
    </w:p>
    <w:p w14:paraId="2DB73C01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 xml:space="preserve">  </w:t>
      </w:r>
      <w:proofErr w:type="spellStart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templateUrl</w:t>
      </w:r>
      <w:proofErr w:type="spellEnd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: './component-overview.component.html',</w:t>
      </w:r>
    </w:p>
    <w:p w14:paraId="4481AEFF" w14:textId="49995F5C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})</w:t>
      </w:r>
    </w:p>
    <w:p w14:paraId="1BEC2E81" w14:textId="62C1450E" w:rsidR="00540414" w:rsidRPr="00540414" w:rsidRDefault="00540414" w:rsidP="00540414">
      <w:pPr>
        <w:pStyle w:val="ListParagraph"/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Roboto" w:hAnsi="Roboto"/>
          <w:color w:val="000000" w:themeColor="text1"/>
          <w:shd w:val="clear" w:color="auto" w:fill="FFFFFF"/>
        </w:rPr>
        <w:t>elect the styles for the component's template. In most cases, you define the styles for your component's template in a separate file.</w:t>
      </w:r>
    </w:p>
    <w:p w14:paraId="5F65EE8B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@</w:t>
      </w:r>
      <w:proofErr w:type="gramStart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Component(</w:t>
      </w:r>
      <w:proofErr w:type="gramEnd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{</w:t>
      </w:r>
    </w:p>
    <w:p w14:paraId="647D28D4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 xml:space="preserve">  selector: 'app-component-overview',</w:t>
      </w:r>
    </w:p>
    <w:p w14:paraId="30944128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 xml:space="preserve">  </w:t>
      </w:r>
      <w:proofErr w:type="spellStart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templateUrl</w:t>
      </w:r>
      <w:proofErr w:type="spellEnd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: './component-overview.component.html',</w:t>
      </w:r>
    </w:p>
    <w:p w14:paraId="429463D6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 xml:space="preserve">  </w:t>
      </w:r>
      <w:proofErr w:type="spellStart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styleUrls</w:t>
      </w:r>
      <w:proofErr w:type="spellEnd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: ['./component-overview.component.css']</w:t>
      </w:r>
    </w:p>
    <w:p w14:paraId="2B830EF1" w14:textId="51C6ED72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})</w:t>
      </w:r>
    </w:p>
    <w:p w14:paraId="721A1384" w14:textId="57900D0C" w:rsidR="00540414" w:rsidRPr="00540414" w:rsidRDefault="00540414" w:rsidP="00540414">
      <w:pPr>
        <w:pStyle w:val="ListParagraph"/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Roboto" w:hAnsi="Roboto"/>
          <w:color w:val="000000" w:themeColor="text1"/>
          <w:shd w:val="clear" w:color="auto" w:fill="FFFFFF"/>
        </w:rPr>
        <w:t>Add a </w:t>
      </w:r>
      <w:r w:rsidRPr="00540414">
        <w:rPr>
          <w:rStyle w:val="HTMLCode"/>
          <w:rFonts w:eastAsiaTheme="minorHAnsi"/>
          <w:color w:val="000000" w:themeColor="text1"/>
        </w:rPr>
        <w:t>class</w:t>
      </w:r>
      <w:r w:rsidRPr="00540414">
        <w:rPr>
          <w:rFonts w:ascii="Roboto" w:hAnsi="Roboto"/>
          <w:color w:val="000000" w:themeColor="text1"/>
          <w:shd w:val="clear" w:color="auto" w:fill="FFFFFF"/>
        </w:rPr>
        <w:t> statement that includes the code for the component.</w:t>
      </w:r>
    </w:p>
    <w:p w14:paraId="1A8DB0A2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 xml:space="preserve">export class </w:t>
      </w:r>
      <w:proofErr w:type="spellStart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ComponentOverviewComponent</w:t>
      </w:r>
      <w:proofErr w:type="spellEnd"/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 xml:space="preserve"> {</w:t>
      </w:r>
    </w:p>
    <w:p w14:paraId="48BDE48F" w14:textId="77777777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</w:p>
    <w:p w14:paraId="4C516F02" w14:textId="37F61425" w:rsidR="00540414" w:rsidRPr="00540414" w:rsidRDefault="00540414" w:rsidP="00540414">
      <w:pPr>
        <w:pStyle w:val="ListParagraph"/>
        <w:spacing w:after="0" w:line="240" w:lineRule="auto"/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</w:pPr>
      <w:r w:rsidRPr="00540414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}</w:t>
      </w:r>
    </w:p>
    <w:p w14:paraId="11742E6B" w14:textId="226946CD" w:rsidR="00540414" w:rsidRPr="00540414" w:rsidRDefault="00540414" w:rsidP="00540414">
      <w:pPr>
        <w:shd w:val="clear" w:color="auto" w:fill="FFFFFF"/>
        <w:spacing w:after="0" w:afterAutospacing="1" w:line="240" w:lineRule="auto"/>
        <w:ind w:left="142"/>
        <w:textAlignment w:val="baseline"/>
        <w:rPr>
          <w:rFonts w:ascii="inherit" w:eastAsia="Times New Roman" w:hAnsi="inherit" w:cs="Segoe UI"/>
          <w:color w:val="000000" w:themeColor="text1"/>
          <w:sz w:val="23"/>
          <w:szCs w:val="23"/>
          <w:lang w:eastAsia="en-IN"/>
        </w:rPr>
      </w:pPr>
    </w:p>
    <w:p w14:paraId="14150FC4" w14:textId="3ACE4974" w:rsidR="00B02F4C" w:rsidRPr="00540414" w:rsidRDefault="00B02F4C" w:rsidP="00B02F4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</w:pPr>
    </w:p>
    <w:p w14:paraId="47D98757" w14:textId="77777777" w:rsidR="00B02F4C" w:rsidRPr="00540414" w:rsidRDefault="00B02F4C" w:rsidP="00B02F4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</w:pPr>
    </w:p>
    <w:p w14:paraId="72F2F55D" w14:textId="217BEB78" w:rsidR="00B02F4C" w:rsidRPr="00540414" w:rsidRDefault="00B02F4C" w:rsidP="00B02F4C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z w:val="21"/>
          <w:szCs w:val="21"/>
        </w:rPr>
      </w:pPr>
    </w:p>
    <w:p w14:paraId="13569906" w14:textId="66499DB9" w:rsidR="00B02F4C" w:rsidRPr="00540414" w:rsidRDefault="00B02F4C" w:rsidP="00B02F4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</w:pPr>
    </w:p>
    <w:p w14:paraId="21C2456E" w14:textId="50717E29" w:rsidR="00A24B2A" w:rsidRPr="00540414" w:rsidRDefault="00A24B2A" w:rsidP="00A24B2A">
      <w:pPr>
        <w:pStyle w:val="NoSpacing"/>
        <w:rPr>
          <w:rFonts w:ascii="Roboto" w:eastAsia="Times New Roman" w:hAnsi="Roboto" w:cs="Times New Roman"/>
          <w:color w:val="000000" w:themeColor="text1"/>
          <w:spacing w:val="3"/>
          <w:sz w:val="24"/>
          <w:szCs w:val="24"/>
          <w:lang w:eastAsia="en-IN"/>
        </w:rPr>
      </w:pPr>
    </w:p>
    <w:p w14:paraId="4B0C33FC" w14:textId="3E1EA423" w:rsidR="00A24B2A" w:rsidRPr="00540414" w:rsidRDefault="00A24B2A" w:rsidP="00266EAA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425220E" w14:textId="77777777" w:rsidR="00A24B2A" w:rsidRPr="00266EAA" w:rsidRDefault="00A24B2A" w:rsidP="00266EA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</w:p>
    <w:p w14:paraId="77957368" w14:textId="4D011FBC" w:rsidR="00266EAA" w:rsidRPr="00540414" w:rsidRDefault="00266EAA" w:rsidP="00266EA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sz w:val="21"/>
          <w:szCs w:val="21"/>
          <w:lang w:eastAsia="en-IN"/>
        </w:rPr>
      </w:pPr>
    </w:p>
    <w:p w14:paraId="6426B54C" w14:textId="5D61B169" w:rsidR="00266EAA" w:rsidRPr="00540414" w:rsidRDefault="00266EAA" w:rsidP="00EA0C19">
      <w:pPr>
        <w:pStyle w:val="NoSpacing"/>
        <w:rPr>
          <w:b/>
          <w:bCs/>
          <w:color w:val="000000" w:themeColor="text1"/>
          <w:sz w:val="24"/>
          <w:szCs w:val="24"/>
        </w:rPr>
      </w:pPr>
    </w:p>
    <w:sectPr w:rsidR="00266EAA" w:rsidRPr="00540414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C6AA" w14:textId="77777777" w:rsidR="002D5392" w:rsidRDefault="002D5392" w:rsidP="00BB0757">
      <w:pPr>
        <w:spacing w:after="0" w:line="240" w:lineRule="auto"/>
      </w:pPr>
      <w:r>
        <w:separator/>
      </w:r>
    </w:p>
  </w:endnote>
  <w:endnote w:type="continuationSeparator" w:id="0">
    <w:p w14:paraId="1346986F" w14:textId="77777777" w:rsidR="002D5392" w:rsidRDefault="002D5392" w:rsidP="00BB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578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645BE" w14:textId="160416AA" w:rsidR="00C454B5" w:rsidRDefault="00C454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10657C" w14:textId="5B667234" w:rsidR="00C454B5" w:rsidRDefault="00C454B5">
    <w:pPr>
      <w:pStyle w:val="Footer"/>
    </w:pPr>
    <w:r>
      <w:t>Anupam Tiwari                                       2020510065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FAA7" w14:textId="77777777" w:rsidR="002D5392" w:rsidRDefault="002D5392" w:rsidP="00BB0757">
      <w:pPr>
        <w:spacing w:after="0" w:line="240" w:lineRule="auto"/>
      </w:pPr>
      <w:r>
        <w:separator/>
      </w:r>
    </w:p>
  </w:footnote>
  <w:footnote w:type="continuationSeparator" w:id="0">
    <w:p w14:paraId="77554F10" w14:textId="77777777" w:rsidR="002D5392" w:rsidRDefault="002D5392" w:rsidP="00BB0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1EEF" w14:textId="5BF474B5" w:rsidR="00BB0757" w:rsidRDefault="00BB0757">
    <w:pPr>
      <w:pStyle w:val="Header"/>
    </w:pPr>
    <w:r>
      <w:t>Museum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6E0"/>
    <w:multiLevelType w:val="multilevel"/>
    <w:tmpl w:val="71706B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inherit" w:eastAsia="Times New Roman" w:hAnsi="inherit" w:cs="Segoe UI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5194ACC"/>
    <w:multiLevelType w:val="multilevel"/>
    <w:tmpl w:val="670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470E0"/>
    <w:multiLevelType w:val="multilevel"/>
    <w:tmpl w:val="170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20C83"/>
    <w:multiLevelType w:val="multilevel"/>
    <w:tmpl w:val="44FA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81162"/>
    <w:multiLevelType w:val="hybridMultilevel"/>
    <w:tmpl w:val="FFDC3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95D57"/>
    <w:multiLevelType w:val="multilevel"/>
    <w:tmpl w:val="20E4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D73B3D"/>
    <w:multiLevelType w:val="multilevel"/>
    <w:tmpl w:val="9B22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B0D08"/>
    <w:multiLevelType w:val="multilevel"/>
    <w:tmpl w:val="38CC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8402ED"/>
    <w:multiLevelType w:val="hybridMultilevel"/>
    <w:tmpl w:val="E4A6543C"/>
    <w:lvl w:ilvl="0" w:tplc="D3C0FE9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4C42E0"/>
    <w:multiLevelType w:val="multilevel"/>
    <w:tmpl w:val="A1F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BD2810"/>
    <w:multiLevelType w:val="multilevel"/>
    <w:tmpl w:val="4C9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984EAC"/>
    <w:multiLevelType w:val="hybridMultilevel"/>
    <w:tmpl w:val="8F9E1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867B8"/>
    <w:multiLevelType w:val="multilevel"/>
    <w:tmpl w:val="A6C2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12"/>
  </w:num>
  <w:num w:numId="10">
    <w:abstractNumId w:val="3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57"/>
    <w:rsid w:val="001C73E4"/>
    <w:rsid w:val="00266EAA"/>
    <w:rsid w:val="002D5392"/>
    <w:rsid w:val="003C3997"/>
    <w:rsid w:val="003D0C2D"/>
    <w:rsid w:val="00540414"/>
    <w:rsid w:val="007979E6"/>
    <w:rsid w:val="00A24B2A"/>
    <w:rsid w:val="00B02F4C"/>
    <w:rsid w:val="00BB0757"/>
    <w:rsid w:val="00C454B5"/>
    <w:rsid w:val="00EA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FBBC2"/>
  <w15:chartTrackingRefBased/>
  <w15:docId w15:val="{B74F704A-5417-4653-AF2B-DB2ED080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757"/>
  </w:style>
  <w:style w:type="paragraph" w:styleId="Footer">
    <w:name w:val="footer"/>
    <w:basedOn w:val="Normal"/>
    <w:link w:val="FooterChar"/>
    <w:uiPriority w:val="99"/>
    <w:unhideWhenUsed/>
    <w:rsid w:val="00BB0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757"/>
  </w:style>
  <w:style w:type="paragraph" w:styleId="NoSpacing">
    <w:name w:val="No Spacing"/>
    <w:uiPriority w:val="1"/>
    <w:qFormat/>
    <w:rsid w:val="00BB0757"/>
    <w:pPr>
      <w:spacing w:after="0" w:line="240" w:lineRule="auto"/>
    </w:pPr>
  </w:style>
  <w:style w:type="paragraph" w:customStyle="1" w:styleId="trt0xe">
    <w:name w:val="trt0xe"/>
    <w:basedOn w:val="Normal"/>
    <w:rsid w:val="0026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B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4B2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24B2A"/>
  </w:style>
  <w:style w:type="character" w:customStyle="1" w:styleId="nf">
    <w:name w:val="nf"/>
    <w:basedOn w:val="DefaultParagraphFont"/>
    <w:rsid w:val="00A24B2A"/>
  </w:style>
  <w:style w:type="character" w:customStyle="1" w:styleId="p">
    <w:name w:val="p"/>
    <w:basedOn w:val="DefaultParagraphFont"/>
    <w:rsid w:val="00A24B2A"/>
  </w:style>
  <w:style w:type="character" w:customStyle="1" w:styleId="nv">
    <w:name w:val="nv"/>
    <w:basedOn w:val="DefaultParagraphFont"/>
    <w:rsid w:val="00A24B2A"/>
  </w:style>
  <w:style w:type="character" w:customStyle="1" w:styleId="o">
    <w:name w:val="o"/>
    <w:basedOn w:val="DefaultParagraphFont"/>
    <w:rsid w:val="00A24B2A"/>
  </w:style>
  <w:style w:type="character" w:customStyle="1" w:styleId="ow">
    <w:name w:val="ow"/>
    <w:basedOn w:val="DefaultParagraphFont"/>
    <w:rsid w:val="00A24B2A"/>
  </w:style>
  <w:style w:type="character" w:customStyle="1" w:styleId="m">
    <w:name w:val="m"/>
    <w:basedOn w:val="DefaultParagraphFont"/>
    <w:rsid w:val="00A24B2A"/>
  </w:style>
  <w:style w:type="character" w:customStyle="1" w:styleId="si">
    <w:name w:val="si"/>
    <w:basedOn w:val="DefaultParagraphFont"/>
    <w:rsid w:val="00A24B2A"/>
  </w:style>
  <w:style w:type="character" w:customStyle="1" w:styleId="nl">
    <w:name w:val="nl"/>
    <w:basedOn w:val="DefaultParagraphFont"/>
    <w:rsid w:val="00A24B2A"/>
  </w:style>
  <w:style w:type="character" w:customStyle="1" w:styleId="nb">
    <w:name w:val="nb"/>
    <w:basedOn w:val="DefaultParagraphFont"/>
    <w:rsid w:val="00A24B2A"/>
  </w:style>
  <w:style w:type="character" w:customStyle="1" w:styleId="nd">
    <w:name w:val="nd"/>
    <w:basedOn w:val="DefaultParagraphFont"/>
    <w:rsid w:val="00A24B2A"/>
  </w:style>
  <w:style w:type="character" w:customStyle="1" w:styleId="s2">
    <w:name w:val="s2"/>
    <w:basedOn w:val="DefaultParagraphFont"/>
    <w:rsid w:val="00A24B2A"/>
  </w:style>
  <w:style w:type="character" w:customStyle="1" w:styleId="nc">
    <w:name w:val="nc"/>
    <w:basedOn w:val="DefaultParagraphFont"/>
    <w:rsid w:val="00A24B2A"/>
  </w:style>
  <w:style w:type="character" w:customStyle="1" w:styleId="mh">
    <w:name w:val="mh"/>
    <w:basedOn w:val="DefaultParagraphFont"/>
    <w:rsid w:val="00A24B2A"/>
  </w:style>
  <w:style w:type="character" w:customStyle="1" w:styleId="nt">
    <w:name w:val="nt"/>
    <w:basedOn w:val="DefaultParagraphFont"/>
    <w:rsid w:val="00A24B2A"/>
  </w:style>
  <w:style w:type="character" w:styleId="Hyperlink">
    <w:name w:val="Hyperlink"/>
    <w:basedOn w:val="DefaultParagraphFont"/>
    <w:uiPriority w:val="99"/>
    <w:semiHidden/>
    <w:unhideWhenUsed/>
    <w:rsid w:val="00A24B2A"/>
    <w:rPr>
      <w:color w:val="0000FF"/>
      <w:u w:val="single"/>
    </w:rPr>
  </w:style>
  <w:style w:type="character" w:customStyle="1" w:styleId="caps">
    <w:name w:val="caps"/>
    <w:basedOn w:val="DefaultParagraphFont"/>
    <w:rsid w:val="00A24B2A"/>
  </w:style>
  <w:style w:type="character" w:customStyle="1" w:styleId="s1">
    <w:name w:val="s1"/>
    <w:basedOn w:val="DefaultParagraphFont"/>
    <w:rsid w:val="00A24B2A"/>
  </w:style>
  <w:style w:type="paragraph" w:styleId="NormalWeb">
    <w:name w:val="Normal (Web)"/>
    <w:basedOn w:val="Normal"/>
    <w:uiPriority w:val="99"/>
    <w:semiHidden/>
    <w:unhideWhenUsed/>
    <w:rsid w:val="00B0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02F4C"/>
    <w:rPr>
      <w:i/>
      <w:iCs/>
    </w:rPr>
  </w:style>
  <w:style w:type="character" w:styleId="Strong">
    <w:name w:val="Strong"/>
    <w:basedOn w:val="DefaultParagraphFont"/>
    <w:uiPriority w:val="22"/>
    <w:qFormat/>
    <w:rsid w:val="00540414"/>
    <w:rPr>
      <w:b/>
      <w:bCs/>
    </w:rPr>
  </w:style>
  <w:style w:type="paragraph" w:styleId="ListParagraph">
    <w:name w:val="List Paragraph"/>
    <w:basedOn w:val="Normal"/>
    <w:uiPriority w:val="34"/>
    <w:qFormat/>
    <w:rsid w:val="0054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ass-lang.com/documentation/at-rules/function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angular.io/api/core/Compon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sass-lang.com/documentation/variab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2058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TIWARI</dc:creator>
  <cp:keywords/>
  <dc:description/>
  <cp:lastModifiedBy>NITESH TIWARI</cp:lastModifiedBy>
  <cp:revision>1</cp:revision>
  <dcterms:created xsi:type="dcterms:W3CDTF">2021-10-21T15:12:00Z</dcterms:created>
  <dcterms:modified xsi:type="dcterms:W3CDTF">2021-10-21T17:12:00Z</dcterms:modified>
</cp:coreProperties>
</file>