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5F74" w14:textId="1770F8B8" w:rsidR="00E505FE" w:rsidRPr="00233F87" w:rsidRDefault="00233F87" w:rsidP="00B340C6">
      <w:pPr>
        <w:spacing w:after="0"/>
        <w:jc w:val="center"/>
        <w:rPr>
          <w:b/>
          <w:bCs/>
          <w:color w:val="000000" w:themeColor="text1"/>
        </w:rPr>
      </w:pPr>
      <w:r w:rsidRPr="00233F87">
        <w:rPr>
          <w:b/>
          <w:bCs/>
          <w:color w:val="000000" w:themeColor="text1"/>
        </w:rPr>
        <w:t>Exp No. 5</w:t>
      </w:r>
    </w:p>
    <w:p w14:paraId="640260F1" w14:textId="608F4770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233F8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Create an app for children to study numbers and alphabets.</w:t>
      </w:r>
    </w:p>
    <w:p w14:paraId="73B47D7C" w14:textId="6E3EEA2A" w:rsidR="00861DB2" w:rsidRDefault="00861DB2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7EAA51A7" w14:textId="77777777" w:rsidR="00861DB2" w:rsidRDefault="00861DB2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C961DAE" w14:textId="670B725F" w:rsidR="00233F87" w:rsidRDefault="00233F87" w:rsidP="00B340C6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B340C6">
        <w:rPr>
          <w:rFonts w:ascii="Roboto" w:hAnsi="Roboto"/>
          <w:color w:val="000000" w:themeColor="text1"/>
          <w:spacing w:val="3"/>
          <w:sz w:val="21"/>
          <w:szCs w:val="21"/>
        </w:rPr>
        <w:t>HTML and Stylesheet files</w:t>
      </w:r>
    </w:p>
    <w:p w14:paraId="3D2F8658" w14:textId="1AFDBD8B" w:rsidR="00861DB2" w:rsidRDefault="00861DB2" w:rsidP="00861DB2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135D4462" w14:textId="77777777" w:rsidR="00861DB2" w:rsidRPr="00861DB2" w:rsidRDefault="00861DB2" w:rsidP="00861DB2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29753BF6" w14:textId="242C3D4A" w:rsidR="00233F87" w:rsidRPr="00B340C6" w:rsidRDefault="00B340C6" w:rsidP="00B340C6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B340C6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//home.page.html</w:t>
      </w:r>
    </w:p>
    <w:p w14:paraId="77B0C4B0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[translucent]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7692DD" w14:textId="129B118D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06ED1D1A" w14:textId="61FD048B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518228BD" w14:textId="42A43CC9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</w:p>
    <w:p w14:paraId="0961C0A4" w14:textId="31BCC143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6280F3A" w14:textId="314F03CD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49DCC7A9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35E482F3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8074FA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fullscreen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146659" w14:textId="3F51AEDB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"['/alphabet']"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A741C5" w14:textId="3BADEA2A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0592E974" w14:textId="19FD2899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"card-subtitle"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Let's learn some letters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7012B42C" w14:textId="200B392B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"./assets/alphabets.gif"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left; border-radius:50%; padding: 10px; width: 150px; height: 100px;"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96DC32" w14:textId="699CFA50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6E8A2654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ED5F40" w14:textId="463BCB25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"['/number']"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6BE21B" w14:textId="7EED1C7C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02CE0712" w14:textId="696ABD4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"card-subtitle"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Let's learn some numbers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34F1E82D" w14:textId="3EEC2CED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"./assets/numbers.gif"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left; border-radius:50%; padding: 10px; width: 150px; height: 100px;"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64C763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204EC" w14:textId="05845BAA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3910D" w14:textId="41BD3AE3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A065DB" w14:textId="1388DDCD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705CFE" w14:textId="04B1B1F5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C85B2" w14:textId="3004A520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A91B63C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08FAF6" w14:textId="3D3F7B0A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</w:t>
      </w:r>
      <w:proofErr w:type="spellStart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']"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9056B5" w14:textId="4760143C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Colors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5E5B1F18" w14:textId="4BF52753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"card-subtitle"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Let's learn some </w:t>
      </w:r>
      <w:proofErr w:type="spell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68C4B52C" w14:textId="16F279B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"./assets/colors.gif"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right; border-radius:50%; padding: 10px; width: 150px; height: 100px;"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674541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D8BA82" w14:textId="6F341DCC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77FCA5" w14:textId="3D67FD6A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24239A" w14:textId="5971B156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76A6BB" w14:textId="79AD044F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E74154" w14:textId="7D8B4341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&lt;/ion-card&gt;</w:t>
      </w:r>
    </w:p>
    <w:p w14:paraId="75C214D8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6A0CD" w14:textId="62A01EDB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"['/shape']"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73958A" w14:textId="33CC9658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Shapes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4D3CAA65" w14:textId="4AB07F31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"card-subtitle"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 some figures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2B61C7AC" w14:textId="700C50BE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"./assets/shape.gif"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right; border-radius:50%; padding: 10px; width: 150px; height: 100px;"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35E94C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40450" w14:textId="23826FFA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66CFF" w14:textId="5E0E9379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036E5" w14:textId="703C7800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6DB3D" w14:textId="5AD4792E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58A27" w14:textId="2439CA2E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6AD1CF95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158A08" w14:textId="580E12D6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"['/quiz']"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5D14F8" w14:textId="2EF58A90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Quizes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6CFA538B" w14:textId="1CD18298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"card-subtitle"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 what we know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59049E59" w14:textId="33B8465F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"./assets/quiz.gif"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"float: left; border-radius:50%; padding: 10px; width: 150px; height: 100px;"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3BA250" w14:textId="091269C1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384B4E" w14:textId="3F70809B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68ADE665" w14:textId="605EC685" w:rsid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EF2CD3C" w14:textId="77777777" w:rsidR="00B340C6" w:rsidRP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6CA2A8" w14:textId="44395986" w:rsidR="00B340C6" w:rsidRDefault="00B340C6" w:rsidP="00B340C6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//home-</w:t>
      </w:r>
      <w:proofErr w:type="spellStart"/>
      <w:proofErr w:type="gramStart"/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routing.module</w:t>
      </w:r>
      <w:proofErr w:type="gramEnd"/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.ts</w:t>
      </w:r>
      <w:proofErr w:type="spellEnd"/>
    </w:p>
    <w:p w14:paraId="774EA95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C31D8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4FF95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HomePage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home.page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1D54C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4A056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48BEE3B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E33ABE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5628A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HomePage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63C02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38CE83E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65A6636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'alphabet'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4001E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'../pages/alphabet/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alphabet.module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AlphabetPageModule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966140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11D95A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703643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'number'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275F9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'../pages/number/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number.module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NumberPageModule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8A77F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0286E2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4A17D0CC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B2062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'../pages/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color.module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ColorPageModule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A2595C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154B06C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{</w:t>
      </w:r>
    </w:p>
    <w:p w14:paraId="7A509AE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542F4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'../pages/quiz/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quiz.module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QuizPageModule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A6345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243207D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E64284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'rank'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69E11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'../pages/rank/</w:t>
      </w:r>
      <w:proofErr w:type="spellStart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rank.module</w:t>
      </w:r>
      <w:proofErr w:type="spellEnd"/>
      <w:r w:rsidRPr="00B340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RankPageModule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ED989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7902ED6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05A9CD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02A9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NgModule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AEC31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0A7E2DBC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B340C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5AD2E8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FDE0751" w14:textId="12451E21" w:rsid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HomePageRoutingModule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00A19E6D" w14:textId="5347652F" w:rsid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018EA5" w14:textId="31FCD998" w:rsid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</w:t>
      </w:r>
      <w:proofErr w:type="spellStart"/>
      <w:proofErr w:type="gramStart"/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home.page</w:t>
      </w:r>
      <w:proofErr w:type="gramEnd"/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.scss</w:t>
      </w:r>
      <w:proofErr w:type="spellEnd"/>
    </w:p>
    <w:p w14:paraId="5676F14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121D4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F9543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211A7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007E67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FDF9F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BCD6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B2C8B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340C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CC1E4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B364C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2E53A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strong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64CF9D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18F5A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951E5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BA20E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8C752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7797C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06D77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line-height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846A6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22B5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#8c8c8c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648A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D2B0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F8332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D0802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D0DED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0197F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2F27C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17049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171CB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B69EB4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8%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F35EF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A901CE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B28417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257F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74C6D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cursor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grab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FCFD7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D94DD0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EF454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42A84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3EE88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-subtitle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06BBED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8412E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D5B32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5%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46E8D0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cursor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grab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E40E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EC2FA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EE4A0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</w:t>
      </w:r>
      <w:proofErr w:type="spellStart"/>
      <w:proofErr w:type="gram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proofErr w:type="spellEnd"/>
      <w:proofErr w:type="gram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99E4E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340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345D68" w14:textId="5442982F" w:rsid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D513A0" w14:textId="0173B752" w:rsidR="00B340C6" w:rsidRDefault="00B340C6" w:rsidP="00B340C6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Pages-&gt;alphabet</w:t>
      </w:r>
    </w:p>
    <w:p w14:paraId="4C2CB9D1" w14:textId="2BBFD89D" w:rsid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//alphabet.page.html</w:t>
      </w:r>
    </w:p>
    <w:p w14:paraId="73E7C8E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1E14446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0A91EE1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B673EFF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62E88C4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E5AA995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alphabet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47288388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84AE067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6B8FD41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07C950C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2BA519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26997A3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AFCBD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EEC52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"https://www.youtube.com/embed/KBPAI6qLW5o"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3F0EA25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2F75D0E6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DBC85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A29C8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"https://www.youtube.com/embed/tFQKwKWroMA"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585CEEB1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03DE6EE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D0D7C7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F2EAA7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"https://www.youtube.com/embed/KBPAI6qLW5o"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B340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0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3920C61C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95CF7EA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E9F9A62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0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0BF27B4B" w14:textId="77777777" w:rsidR="00B340C6" w:rsidRPr="00B340C6" w:rsidRDefault="00B340C6" w:rsidP="00B34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E5D640" w14:textId="31DE7092" w:rsidR="00B340C6" w:rsidRDefault="00AA1884" w:rsidP="00B340C6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color</w:t>
      </w:r>
      <w:proofErr w:type="spellEnd"/>
    </w:p>
    <w:p w14:paraId="3D9150A7" w14:textId="0DA03BC9" w:rsid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//color.page.html</w:t>
      </w:r>
    </w:p>
    <w:p w14:paraId="6FB6F84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960AAA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C7F3B6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816D8D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4F89F58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A9DA0D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proofErr w:type="spell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C3180E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229E09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7B99410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4160199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C24EF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F5BE11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35%;"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D6681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"https://www.youtube.com/embed/6eYb-d9e8Aw"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16646AE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25655E3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DBE5A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052B2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"https://www.youtube.com/embed/1941bBZjTjE"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7056477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8FFC20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6C413E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225640" w14:textId="0B0C20A1" w:rsidR="00AA1884" w:rsidRDefault="00AA1884" w:rsidP="00AA188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Pages-&gt;number</w:t>
      </w:r>
    </w:p>
    <w:p w14:paraId="6B4C827F" w14:textId="3052A414" w:rsid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//number.page.html</w:t>
      </w:r>
    </w:p>
    <w:p w14:paraId="3ED3725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0D56FA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27295EE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92A290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617476A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4BF8328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BB7C47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3F96F3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332B495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1EAA9F8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B7962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807226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C01FB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8D75D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"https://www.youtube.com/embed/ea5-SIe5l7M"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52EE821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23015CB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4D857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06ACB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"https://www.youtube.com/embed/4YpHh3e0h7U"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061C5A3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8BEE91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011F2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13ED9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"https://www.youtube.com/embed/ea5-SIe5l7M"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5C8D661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7930DE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880BB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1362DF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6D5FD7" w14:textId="01E5E611" w:rsidR="00AA1884" w:rsidRDefault="00AA1884" w:rsidP="00AA188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Pages-&gt;quiz</w:t>
      </w:r>
    </w:p>
    <w:p w14:paraId="6BB7CC60" w14:textId="4EFF7023" w:rsid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//quiz.page.html</w:t>
      </w:r>
    </w:p>
    <w:p w14:paraId="31EEE98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5817B0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4359314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FC44F0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391992E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525279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1D6DBCB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5EE0DB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6891707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2E943B2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AF252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5315A6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&lt;ion-button&gt;</w:t>
      </w:r>
      <w:proofErr w:type="gram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 :</w:t>
      </w:r>
      <w:proofErr w:type="gram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{{score}}/4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16515D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E0330A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6E007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3615670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1DF9B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F01C59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205D8B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4558D54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BFADFF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626F7C3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C661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12E5C86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</w:t>
      </w:r>
      <w:proofErr w:type="gram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/ion-card-title&gt;</w:t>
      </w:r>
    </w:p>
    <w:p w14:paraId="1446639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"assets/star.jpg"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67BD4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What is the Colour of above shape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05D5E8D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7A52976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86808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&lt;ion-grid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fixed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FE046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1AFAB35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EC9A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49E1B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"{{btn1}}"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"opt1()"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659E4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Green</w:t>
      </w:r>
    </w:p>
    <w:p w14:paraId="0675A70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A95182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74CC3F8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ADC9B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20BA8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"{{btn2}}"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"opt2()"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A01A8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Blue</w:t>
      </w:r>
    </w:p>
    <w:p w14:paraId="6B27100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49DB12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40A3222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4D630AD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&lt;/ion-grid&gt;</w:t>
      </w:r>
    </w:p>
    <w:p w14:paraId="6BA3A28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03A9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40F4896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047E01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6D1B5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54BDAC0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B7E246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01462C7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40CB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0E09D47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</w:t>
      </w:r>
      <w:proofErr w:type="gram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/ion-card-title&gt;</w:t>
      </w:r>
    </w:p>
    <w:p w14:paraId="2A2930A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"assets/hand.jpg"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3C327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how many </w:t>
      </w:r>
      <w:proofErr w:type="spell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fingres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the hand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6568B0C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7C51DEC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DCBCD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&lt;ion-grid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fixed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44FBF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078207D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72D0C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BFC20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"{{Q2o1}}"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"opt21()"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8248D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5</w:t>
      </w:r>
    </w:p>
    <w:p w14:paraId="6D30A3C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7E084DC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1F9BC92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8056C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8EBF7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"{{Q2o2}}"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"opt22()"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539BD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4</w:t>
      </w:r>
    </w:p>
    <w:p w14:paraId="598E1A5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B962F6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0BA5AFE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6E59115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&lt;/ion-grid&gt;</w:t>
      </w:r>
    </w:p>
    <w:p w14:paraId="69FA54A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8F3B4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68E0EE4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1820EB9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FAA74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47EFCA5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533833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343DB39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2077A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7E9C52C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</w:t>
      </w:r>
      <w:proofErr w:type="gram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/ion-card-title&gt;</w:t>
      </w:r>
    </w:p>
    <w:p w14:paraId="4E1FC2A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"assets/car.png"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7C5DC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What is the Colour of above shape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4525BF6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542DC4A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DD8DB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&lt;ion-grid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fixed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92598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29827FB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A753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204BE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"{{Q3o1}}"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"opt31()"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30C8CD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Red</w:t>
      </w:r>
    </w:p>
    <w:p w14:paraId="73852A7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6BA0C5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3A773C3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4D098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7459B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"{{Q3o2}}"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"opt32()"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A18B4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Blue</w:t>
      </w:r>
    </w:p>
    <w:p w14:paraId="7F68200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8A2215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5EE5A3E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2ACDAF9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&lt;/ion-grid&gt;</w:t>
      </w:r>
    </w:p>
    <w:p w14:paraId="2FD5B8B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1C89F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22E6A79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5B94A2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E169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2494FAE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269CF7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30493C3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97A2A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4847087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</w:t>
      </w:r>
      <w:proofErr w:type="gramStart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4.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/ion-card-title&gt;</w:t>
      </w:r>
    </w:p>
    <w:p w14:paraId="681D122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"assets/circle.jpg"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4F2AB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What is the name of above shape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7E270E5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3B5EFC1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A1DB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&lt;ion-grid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fixed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534FD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422A10A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CE40B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96A3F3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"{{Q4o1}}"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"opt41()"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1C5C7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cube</w:t>
      </w:r>
    </w:p>
    <w:p w14:paraId="56145477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4F9302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46B8F04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E5CE4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27130B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"{{Q4o2}}"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"opt42()"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126F0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circle</w:t>
      </w:r>
    </w:p>
    <w:p w14:paraId="1A39435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1D85F0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04C373C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593C7A8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&lt;/ion-grid&gt;</w:t>
      </w:r>
    </w:p>
    <w:p w14:paraId="00351E2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D19B5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54418A7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716AA77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3A8872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7DC2EF" w14:textId="29E1D41B" w:rsidR="00AA1884" w:rsidRDefault="00AA1884" w:rsidP="00AA188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Pages-&gt;shape</w:t>
      </w:r>
    </w:p>
    <w:p w14:paraId="3C06BD7C" w14:textId="7E3ECD1C" w:rsid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//shape.page.html</w:t>
      </w:r>
    </w:p>
    <w:p w14:paraId="021BFEE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70DBB1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34CFCB9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2C1FC9F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070520C4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AC6B57D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Shape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642D5A0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AE3D06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50BFD88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6AE2F20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6C1D30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1A86CB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5F7DC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35%;"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67FD5A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"https://www.youtube.com/embed/fQqru--4aJU"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1F6F2DE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741BAD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9602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35%;"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D9E1A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"https://www.youtube.com/embed/6eYb-d9e8Aw"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04B198E9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2C43D7B2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B69238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143DEC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"https://www.youtube.com/embed/1941bBZjTjE"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AA18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A18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67983676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556E41C1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DD70BE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A18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73AE485" w14:textId="77777777" w:rsidR="00AA1884" w:rsidRP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4FA48E" w14:textId="6DAC1FA6" w:rsidR="00AA1884" w:rsidRDefault="00AA1884" w:rsidP="00AA188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Pages-&gt;splash</w:t>
      </w:r>
    </w:p>
    <w:p w14:paraId="7F4719B0" w14:textId="200C7116" w:rsidR="00AA1884" w:rsidRDefault="00AA1884" w:rsidP="00AA1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</w:t>
      </w:r>
      <w:r w:rsidR="00861DB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splash.page.html</w:t>
      </w:r>
    </w:p>
    <w:p w14:paraId="659659DE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54027FA0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7EE6FF21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splash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7ED6854D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6C4E5F8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4AB70C79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664C54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4E8B3291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D1FCED9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1D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1D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ion-text-</w:t>
      </w:r>
      <w:proofErr w:type="spellStart"/>
      <w:r w:rsidRPr="00861D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861D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4F436E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61D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1D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"assets/splash.gif"</w:t>
      </w: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61D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61D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DAC2AD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6B6062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5D5B0D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7AFE8E" w14:textId="77777777" w:rsidR="00861DB2" w:rsidRPr="00861DB2" w:rsidRDefault="00861DB2" w:rsidP="00861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1D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503812D4" w14:textId="7A7DA321" w:rsidR="00B340C6" w:rsidRDefault="00B340C6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40E820CD" w14:textId="243F1D09" w:rsidR="00A36BD5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4499D77" w14:textId="372AA4BD" w:rsidR="00A36BD5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79FEBD93" w14:textId="3CBBA537" w:rsidR="00A36BD5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5BE0FB7" w14:textId="676DA610" w:rsidR="00A36BD5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748891B2" w14:textId="364A4A5B" w:rsidR="00A36BD5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5B136617" w14:textId="77777777" w:rsidR="00A36BD5" w:rsidRPr="00861DB2" w:rsidRDefault="00A36BD5" w:rsidP="00861DB2">
      <w:pPr>
        <w:spacing w:after="0"/>
        <w:jc w:val="both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0B73455" w14:textId="30066DF8" w:rsidR="00233F87" w:rsidRPr="00233F87" w:rsidRDefault="00233F87" w:rsidP="00B340C6">
      <w:pPr>
        <w:spacing w:after="0"/>
        <w:jc w:val="both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001ADE78" w14:textId="621DAA7A" w:rsidR="00233F87" w:rsidRDefault="00233F87" w:rsidP="00B340C6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3636BE73" w14:textId="071725CA" w:rsidR="00233F87" w:rsidRPr="00C50DD2" w:rsidRDefault="0032513D" w:rsidP="00C50DD2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C50DD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6FFD73" wp14:editId="2BA7804D">
            <wp:simplePos x="0" y="0"/>
            <wp:positionH relativeFrom="column">
              <wp:posOffset>4276725</wp:posOffset>
            </wp:positionH>
            <wp:positionV relativeFrom="paragraph">
              <wp:posOffset>781050</wp:posOffset>
            </wp:positionV>
            <wp:extent cx="1743075" cy="3486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D2">
        <w:rPr>
          <w:noProof/>
        </w:rPr>
        <w:drawing>
          <wp:anchor distT="0" distB="0" distL="114300" distR="114300" simplePos="0" relativeHeight="251660288" behindDoc="0" locked="0" layoutInCell="1" allowOverlap="1" wp14:anchorId="1E16B55C" wp14:editId="002D9E16">
            <wp:simplePos x="0" y="0"/>
            <wp:positionH relativeFrom="margin">
              <wp:posOffset>2179955</wp:posOffset>
            </wp:positionH>
            <wp:positionV relativeFrom="paragraph">
              <wp:posOffset>771525</wp:posOffset>
            </wp:positionV>
            <wp:extent cx="1744345" cy="35147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DD2">
        <w:rPr>
          <w:noProof/>
        </w:rPr>
        <w:drawing>
          <wp:anchor distT="0" distB="0" distL="114300" distR="114300" simplePos="0" relativeHeight="251658240" behindDoc="0" locked="0" layoutInCell="1" allowOverlap="1" wp14:anchorId="41BF976D" wp14:editId="0A088899">
            <wp:simplePos x="0" y="0"/>
            <wp:positionH relativeFrom="margin">
              <wp:align>left</wp:align>
            </wp:positionH>
            <wp:positionV relativeFrom="paragraph">
              <wp:posOffset>685800</wp:posOffset>
            </wp:positionV>
            <wp:extent cx="1749263" cy="35242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6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DD2">
        <w:rPr>
          <w:noProof/>
        </w:rPr>
        <w:drawing>
          <wp:anchor distT="0" distB="0" distL="114300" distR="114300" simplePos="0" relativeHeight="251663360" behindDoc="0" locked="0" layoutInCell="1" allowOverlap="1" wp14:anchorId="2A4486D7" wp14:editId="03276D87">
            <wp:simplePos x="0" y="0"/>
            <wp:positionH relativeFrom="margin">
              <wp:posOffset>4429125</wp:posOffset>
            </wp:positionH>
            <wp:positionV relativeFrom="paragraph">
              <wp:posOffset>4695825</wp:posOffset>
            </wp:positionV>
            <wp:extent cx="1733550" cy="35375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D2">
        <w:rPr>
          <w:noProof/>
        </w:rPr>
        <w:drawing>
          <wp:anchor distT="0" distB="0" distL="114300" distR="114300" simplePos="0" relativeHeight="251662336" behindDoc="0" locked="0" layoutInCell="1" allowOverlap="1" wp14:anchorId="05CFD7EE" wp14:editId="2936E070">
            <wp:simplePos x="0" y="0"/>
            <wp:positionH relativeFrom="column">
              <wp:posOffset>2209800</wp:posOffset>
            </wp:positionH>
            <wp:positionV relativeFrom="paragraph">
              <wp:posOffset>4537710</wp:posOffset>
            </wp:positionV>
            <wp:extent cx="1807845" cy="3609975"/>
            <wp:effectExtent l="0" t="0" r="190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0DD2">
        <w:rPr>
          <w:noProof/>
        </w:rPr>
        <w:drawing>
          <wp:anchor distT="0" distB="0" distL="114300" distR="114300" simplePos="0" relativeHeight="251661312" behindDoc="0" locked="0" layoutInCell="1" allowOverlap="1" wp14:anchorId="2A8DBF53" wp14:editId="6DAA02D1">
            <wp:simplePos x="0" y="0"/>
            <wp:positionH relativeFrom="margin">
              <wp:align>left</wp:align>
            </wp:positionH>
            <wp:positionV relativeFrom="paragraph">
              <wp:posOffset>4495800</wp:posOffset>
            </wp:positionV>
            <wp:extent cx="1767205" cy="360045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DD2" w:rsidRPr="00C50DD2">
        <w:rPr>
          <w:rFonts w:ascii="Roboto" w:hAnsi="Roboto"/>
          <w:color w:val="000000" w:themeColor="text1"/>
          <w:spacing w:val="3"/>
          <w:sz w:val="21"/>
          <w:szCs w:val="21"/>
        </w:rPr>
        <w:t>UI Screenshots</w:t>
      </w:r>
    </w:p>
    <w:p w14:paraId="01B2FF50" w14:textId="7ACCCD71" w:rsidR="005E388E" w:rsidRDefault="0032513D" w:rsidP="00861DB2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AF38A8" wp14:editId="28DD6689">
            <wp:simplePos x="0" y="0"/>
            <wp:positionH relativeFrom="column">
              <wp:posOffset>3686175</wp:posOffset>
            </wp:positionH>
            <wp:positionV relativeFrom="paragraph">
              <wp:posOffset>0</wp:posOffset>
            </wp:positionV>
            <wp:extent cx="1569085" cy="3276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C60F4B5" wp14:editId="032023C4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1600200" cy="33331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88E">
        <w:rPr>
          <w:noProof/>
        </w:rPr>
        <w:drawing>
          <wp:inline distT="0" distB="0" distL="0" distR="0" wp14:anchorId="18BB9978" wp14:editId="622DD31E">
            <wp:extent cx="1624853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386" cy="33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6D7" w14:textId="52EB0341" w:rsidR="005E388E" w:rsidRDefault="005E388E" w:rsidP="00861DB2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C961318" w14:textId="1CE8C83B" w:rsidR="005E388E" w:rsidRDefault="0032513D" w:rsidP="00861DB2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283EA2" wp14:editId="6CFFE4EB">
            <wp:simplePos x="0" y="0"/>
            <wp:positionH relativeFrom="column">
              <wp:posOffset>723900</wp:posOffset>
            </wp:positionH>
            <wp:positionV relativeFrom="paragraph">
              <wp:posOffset>13970</wp:posOffset>
            </wp:positionV>
            <wp:extent cx="1590957" cy="315277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95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88E">
        <w:rPr>
          <w:noProof/>
        </w:rPr>
        <w:drawing>
          <wp:inline distT="0" distB="0" distL="0" distR="0" wp14:anchorId="65BC8F51" wp14:editId="1AF514ED">
            <wp:extent cx="1581150" cy="317961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996" cy="31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1628" w14:textId="78B8C249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63026ED7" w14:textId="6F6325EA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49B26CDB" w14:textId="5D06E84C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6D0A842C" w14:textId="477D80A6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34BD331A" w14:textId="595E3B45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F14A335" w14:textId="25C5D344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31469538" w14:textId="7BD7640D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1263758" w14:textId="0225DEC0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1DF0C93" w14:textId="64F205F2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33DAFBA3" w14:textId="72F46F88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EB1F649" w14:textId="77777777" w:rsidR="00233F87" w:rsidRDefault="00233F87" w:rsidP="005E388E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0474DB0E" w14:textId="77777777" w:rsidR="00233F87" w:rsidRDefault="00233F87" w:rsidP="00B340C6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76086B8" w14:textId="77777777" w:rsidR="00417E6D" w:rsidRDefault="00233F87" w:rsidP="00B340C6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233F8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lastRenderedPageBreak/>
        <w:t>Questions to be answered:</w:t>
      </w:r>
    </w:p>
    <w:p w14:paraId="636AB75B" w14:textId="1635573D" w:rsidR="00091B58" w:rsidRDefault="00233F87" w:rsidP="00B340C6">
      <w:p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233F87">
        <w:rPr>
          <w:rFonts w:ascii="Roboto" w:hAnsi="Roboto"/>
          <w:color w:val="000000" w:themeColor="text1"/>
          <w:spacing w:val="3"/>
          <w:sz w:val="21"/>
          <w:szCs w:val="21"/>
        </w:rPr>
        <w:br/>
        <w:t xml:space="preserve">1) How to </w:t>
      </w:r>
      <w:proofErr w:type="spellStart"/>
      <w:r w:rsidRPr="00233F87">
        <w:rPr>
          <w:rFonts w:ascii="Roboto" w:hAnsi="Roboto"/>
          <w:color w:val="000000" w:themeColor="text1"/>
          <w:spacing w:val="3"/>
          <w:sz w:val="21"/>
          <w:szCs w:val="21"/>
        </w:rPr>
        <w:t>embedd</w:t>
      </w:r>
      <w:proofErr w:type="spellEnd"/>
      <w:r w:rsidRPr="00233F87">
        <w:rPr>
          <w:rFonts w:ascii="Roboto" w:hAnsi="Roboto"/>
          <w:color w:val="000000" w:themeColor="text1"/>
          <w:spacing w:val="3"/>
          <w:sz w:val="21"/>
          <w:szCs w:val="21"/>
        </w:rPr>
        <w:t xml:space="preserve"> Video into Ionic file?</w:t>
      </w:r>
    </w:p>
    <w:p w14:paraId="423FE1E7" w14:textId="77777777" w:rsidR="005F60ED" w:rsidRPr="005F60ED" w:rsidRDefault="005F60ED" w:rsidP="005F60E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60E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 45%;"</w:t>
      </w:r>
      <w:r w:rsidRPr="005F60E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CA37FB" w14:textId="00D71A09" w:rsidR="005F60ED" w:rsidRPr="005F60ED" w:rsidRDefault="005F60ED" w:rsidP="005F60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60E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"https://www.youtube.com/embed/ea5-SIe5l7M"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title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frameborder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5F60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 encrypted-media; gyroscope; picture-in-picture"</w:t>
      </w:r>
      <w:r w:rsidRPr="005F6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60E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allowfullscreen</w:t>
      </w:r>
      <w:proofErr w:type="spellEnd"/>
      <w:r w:rsidRPr="005F60E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13D26297" w14:textId="4112B1DD" w:rsidR="005F60ED" w:rsidRPr="005F60ED" w:rsidRDefault="005F60ED" w:rsidP="005F6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     </w:t>
      </w:r>
      <w:r w:rsidRPr="005F60E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6B65A197" w14:textId="5AE2B246" w:rsidR="005F60ED" w:rsidRPr="00417E6D" w:rsidRDefault="00233F87" w:rsidP="00417E6D">
      <w:pPr>
        <w:pStyle w:val="ListParagraph"/>
        <w:numPr>
          <w:ilvl w:val="0"/>
          <w:numId w:val="6"/>
        </w:num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417E6D">
        <w:rPr>
          <w:rFonts w:ascii="Roboto" w:hAnsi="Roboto"/>
          <w:color w:val="000000" w:themeColor="text1"/>
          <w:spacing w:val="3"/>
          <w:sz w:val="21"/>
          <w:szCs w:val="21"/>
        </w:rPr>
        <w:t>Do you think that having a website and having an app will make an impact on the children while using it?</w:t>
      </w:r>
    </w:p>
    <w:p w14:paraId="5FF2F63C" w14:textId="77777777" w:rsidR="00417E6D" w:rsidRPr="00417E6D" w:rsidRDefault="005F60ED" w:rsidP="005F60ED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Yes, Apps will impact more. Because, its just download one times in our smart phone and use it and don’t go to search engine and type </w:t>
      </w:r>
      <w:r w:rsidR="00417E6D">
        <w:rPr>
          <w:rFonts w:ascii="Roboto" w:hAnsi="Roboto"/>
          <w:color w:val="000000" w:themeColor="text1"/>
          <w:spacing w:val="3"/>
          <w:sz w:val="21"/>
          <w:szCs w:val="21"/>
        </w:rPr>
        <w:t>the website name and the use it.</w:t>
      </w:r>
    </w:p>
    <w:p w14:paraId="77490F31" w14:textId="228037A5" w:rsidR="00417E6D" w:rsidRDefault="005F60ED" w:rsidP="00417E6D">
      <w:pPr>
        <w:spacing w:after="0"/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417E6D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="00233F87" w:rsidRPr="00417E6D">
        <w:rPr>
          <w:rFonts w:ascii="Roboto" w:hAnsi="Roboto"/>
          <w:color w:val="000000" w:themeColor="text1"/>
          <w:spacing w:val="3"/>
          <w:sz w:val="21"/>
          <w:szCs w:val="21"/>
        </w:rPr>
        <w:br/>
        <w:t>3) What things have you kept in mind while designing the App.</w:t>
      </w:r>
    </w:p>
    <w:p w14:paraId="2BE369EB" w14:textId="43706E6F" w:rsidR="00417E6D" w:rsidRPr="00417E6D" w:rsidRDefault="00417E6D" w:rsidP="00417E6D">
      <w:pPr>
        <w:pStyle w:val="ListParagraph"/>
        <w:numPr>
          <w:ilvl w:val="0"/>
          <w:numId w:val="3"/>
        </w:numPr>
        <w:spacing w:after="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D4B405F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Deep Market Research. ...</w:t>
      </w:r>
    </w:p>
    <w:p w14:paraId="7AF17CC9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Consider Where Your App Will Be Used. ...</w:t>
      </w:r>
    </w:p>
    <w:p w14:paraId="1D4D2A07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Choosing the right platform. ...</w:t>
      </w:r>
    </w:p>
    <w:p w14:paraId="3451FD86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Design &amp; Usability. ...</w:t>
      </w:r>
    </w:p>
    <w:p w14:paraId="4877D33F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Focus on your marketing strategy. ...</w:t>
      </w:r>
    </w:p>
    <w:p w14:paraId="37F0025C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Test your app before it hits the market. ...</w:t>
      </w:r>
    </w:p>
    <w:p w14:paraId="0D976189" w14:textId="77777777" w:rsidR="00417E6D" w:rsidRDefault="00417E6D" w:rsidP="00417E6D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Know your Budget in advance.</w:t>
      </w:r>
    </w:p>
    <w:p w14:paraId="66B2677D" w14:textId="77777777" w:rsidR="00417E6D" w:rsidRDefault="00417E6D" w:rsidP="00417E6D">
      <w:pPr>
        <w:spacing w:after="0"/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38DBC733" w14:textId="77777777" w:rsidR="00417E6D" w:rsidRDefault="00233F87" w:rsidP="00417E6D">
      <w:pPr>
        <w:spacing w:after="0"/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417E6D">
        <w:rPr>
          <w:rFonts w:ascii="Roboto" w:hAnsi="Roboto"/>
          <w:color w:val="000000" w:themeColor="text1"/>
          <w:spacing w:val="3"/>
          <w:sz w:val="21"/>
          <w:szCs w:val="21"/>
        </w:rPr>
        <w:br/>
        <w:t>4) Code for adding Splash Screen</w:t>
      </w:r>
      <w:r w:rsidR="00417E6D">
        <w:rPr>
          <w:rFonts w:ascii="Roboto" w:hAnsi="Roboto"/>
          <w:color w:val="000000" w:themeColor="text1"/>
          <w:spacing w:val="3"/>
          <w:sz w:val="21"/>
          <w:szCs w:val="21"/>
        </w:rPr>
        <w:t>.</w:t>
      </w:r>
    </w:p>
    <w:p w14:paraId="2529E825" w14:textId="77777777" w:rsidR="00417E6D" w:rsidRPr="00417E6D" w:rsidRDefault="00417E6D" w:rsidP="00417E6D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</w:p>
    <w:p w14:paraId="343ACCF7" w14:textId="68143D4F" w:rsidR="00417E6D" w:rsidRPr="00417E6D" w:rsidRDefault="00417E6D" w:rsidP="00417E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7E6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7E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SplashPage</w:t>
      </w:r>
      <w:proofErr w:type="spell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7E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D5FAC5" w14:textId="77777777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0225A5" w14:textId="6B80EFCA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7E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17E6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proofErr w:type="spell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76AE8C2" w14:textId="77777777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702EB3" w14:textId="4C7C0E65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17E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BC59CD" w14:textId="4E4115D4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17E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7E6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17E6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navigateByUrl</w:t>
      </w:r>
      <w:proofErr w:type="spellEnd"/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17E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'/home'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CDDFF8" w14:textId="31EF3764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}, </w:t>
      </w:r>
      <w:r w:rsidRPr="00417E6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160669" w14:textId="412CB4D8" w:rsidR="00417E6D" w:rsidRPr="00417E6D" w:rsidRDefault="00417E6D" w:rsidP="00417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7E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156ABB" w14:textId="2A00B167" w:rsidR="00233F87" w:rsidRPr="00417E6D" w:rsidRDefault="00233F87" w:rsidP="00417E6D">
      <w:pPr>
        <w:spacing w:after="0"/>
        <w:ind w:left="360"/>
        <w:rPr>
          <w:color w:val="000000" w:themeColor="text1"/>
        </w:rPr>
      </w:pPr>
    </w:p>
    <w:sectPr w:rsidR="00233F87" w:rsidRPr="00417E6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C34E" w14:textId="77777777" w:rsidR="00F62925" w:rsidRDefault="00F62925" w:rsidP="00233F87">
      <w:pPr>
        <w:spacing w:after="0" w:line="240" w:lineRule="auto"/>
      </w:pPr>
      <w:r>
        <w:separator/>
      </w:r>
    </w:p>
  </w:endnote>
  <w:endnote w:type="continuationSeparator" w:id="0">
    <w:p w14:paraId="1D3FAD06" w14:textId="77777777" w:rsidR="00F62925" w:rsidRDefault="00F62925" w:rsidP="0023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832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517C5" w14:textId="5D33E17C" w:rsidR="00233F87" w:rsidRDefault="00233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3E0D1" w14:textId="772243A5" w:rsidR="00233F87" w:rsidRDefault="00233F87">
    <w:pPr>
      <w:pStyle w:val="Footer"/>
    </w:pPr>
    <w:r w:rsidRPr="00233F87">
      <w:rPr>
        <w:b/>
        <w:bCs/>
      </w:rPr>
      <w:t>Anupam Tiwari</w:t>
    </w:r>
    <w:r w:rsidRPr="00233F87">
      <w:t xml:space="preserve">  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1D5F" w14:textId="77777777" w:rsidR="00F62925" w:rsidRDefault="00F62925" w:rsidP="00233F87">
      <w:pPr>
        <w:spacing w:after="0" w:line="240" w:lineRule="auto"/>
      </w:pPr>
      <w:r>
        <w:separator/>
      </w:r>
    </w:p>
  </w:footnote>
  <w:footnote w:type="continuationSeparator" w:id="0">
    <w:p w14:paraId="15D3D320" w14:textId="77777777" w:rsidR="00F62925" w:rsidRDefault="00F62925" w:rsidP="0023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DEBC" w14:textId="6E5ED89E" w:rsidR="00233F87" w:rsidRPr="00233F87" w:rsidRDefault="00233F87">
    <w:pPr>
      <w:pStyle w:val="Header"/>
      <w:rPr>
        <w:b/>
        <w:bCs/>
      </w:rPr>
    </w:pPr>
    <w:r w:rsidRPr="00233F87">
      <w:rPr>
        <w:b/>
        <w:bCs/>
      </w:rPr>
      <w:t>Children</w:t>
    </w:r>
    <w:r>
      <w:rPr>
        <w:b/>
        <w:bCs/>
      </w:rPr>
      <w:t xml:space="preserve"> </w:t>
    </w:r>
    <w:r w:rsidRPr="00233F87">
      <w:rPr>
        <w:b/>
        <w:bCs/>
      </w:rP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E3C"/>
    <w:multiLevelType w:val="multilevel"/>
    <w:tmpl w:val="F1E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587"/>
    <w:multiLevelType w:val="hybridMultilevel"/>
    <w:tmpl w:val="4FDC32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5862"/>
    <w:multiLevelType w:val="hybridMultilevel"/>
    <w:tmpl w:val="9FB465A8"/>
    <w:lvl w:ilvl="0" w:tplc="1160F6D2">
      <w:start w:val="2"/>
      <w:numFmt w:val="bullet"/>
      <w:lvlText w:val="&gt;"/>
      <w:lvlJc w:val="left"/>
      <w:pPr>
        <w:ind w:left="720" w:hanging="360"/>
      </w:pPr>
      <w:rPr>
        <w:rFonts w:ascii="Roboto" w:eastAsiaTheme="minorHAnsi" w:hAnsi="Roboto" w:cstheme="minorBid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13B"/>
    <w:multiLevelType w:val="hybridMultilevel"/>
    <w:tmpl w:val="1B6076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638A5"/>
    <w:multiLevelType w:val="hybridMultilevel"/>
    <w:tmpl w:val="2C004DA4"/>
    <w:lvl w:ilvl="0" w:tplc="FADC671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824B1"/>
    <w:multiLevelType w:val="hybridMultilevel"/>
    <w:tmpl w:val="4FDC3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F6DFA"/>
    <w:multiLevelType w:val="hybridMultilevel"/>
    <w:tmpl w:val="2416A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7"/>
    <w:rsid w:val="0007395E"/>
    <w:rsid w:val="00091B58"/>
    <w:rsid w:val="00233F87"/>
    <w:rsid w:val="0032513D"/>
    <w:rsid w:val="003C3997"/>
    <w:rsid w:val="00417E6D"/>
    <w:rsid w:val="005E388E"/>
    <w:rsid w:val="005F60ED"/>
    <w:rsid w:val="007979E6"/>
    <w:rsid w:val="00861DB2"/>
    <w:rsid w:val="00A36BD5"/>
    <w:rsid w:val="00AA1884"/>
    <w:rsid w:val="00B340C6"/>
    <w:rsid w:val="00C50DD2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56DA"/>
  <w15:chartTrackingRefBased/>
  <w15:docId w15:val="{71CA5E1D-8994-4110-9579-17465B90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87"/>
  </w:style>
  <w:style w:type="paragraph" w:styleId="Footer">
    <w:name w:val="footer"/>
    <w:basedOn w:val="Normal"/>
    <w:link w:val="FooterChar"/>
    <w:uiPriority w:val="99"/>
    <w:unhideWhenUsed/>
    <w:rsid w:val="00233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87"/>
  </w:style>
  <w:style w:type="paragraph" w:styleId="ListParagraph">
    <w:name w:val="List Paragraph"/>
    <w:basedOn w:val="Normal"/>
    <w:uiPriority w:val="34"/>
    <w:qFormat/>
    <w:rsid w:val="00233F87"/>
    <w:pPr>
      <w:ind w:left="720"/>
      <w:contextualSpacing/>
    </w:pPr>
  </w:style>
  <w:style w:type="paragraph" w:customStyle="1" w:styleId="trt0xe">
    <w:name w:val="trt0xe"/>
    <w:basedOn w:val="Normal"/>
    <w:rsid w:val="0041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dcterms:created xsi:type="dcterms:W3CDTF">2021-12-06T06:07:00Z</dcterms:created>
  <dcterms:modified xsi:type="dcterms:W3CDTF">2021-12-06T07:09:00Z</dcterms:modified>
</cp:coreProperties>
</file>