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6D6" w14:textId="549A9B86" w:rsidR="00E505FE" w:rsidRPr="000A31C4" w:rsidRDefault="00E9612D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0A31C4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To post information to the JSON file and to fetch and display that information using HTTP.</w:t>
      </w:r>
    </w:p>
    <w:p w14:paraId="4A4D5739" w14:textId="0A3E04C5" w:rsidR="00B77749" w:rsidRPr="000A31C4" w:rsidRDefault="00B77749">
      <w:pPr>
        <w:rPr>
          <w:rFonts w:ascii="Arial" w:hAnsi="Arial" w:cs="Arial"/>
          <w:b/>
          <w:bCs/>
          <w:color w:val="000000" w:themeColor="text1"/>
          <w:spacing w:val="3"/>
          <w:u w:val="single"/>
        </w:rPr>
      </w:pPr>
      <w:r w:rsidRPr="000A31C4">
        <w:rPr>
          <w:rFonts w:ascii="Arial" w:hAnsi="Arial" w:cs="Arial"/>
          <w:b/>
          <w:bCs/>
          <w:color w:val="000000" w:themeColor="text1"/>
          <w:spacing w:val="3"/>
          <w:u w:val="single"/>
        </w:rPr>
        <w:t>STEPS:</w:t>
      </w:r>
    </w:p>
    <w:p w14:paraId="22BDC72D" w14:textId="6FD7CEF0" w:rsidR="00B77749" w:rsidRPr="000A31C4" w:rsidRDefault="00B77749" w:rsidP="00EE2807">
      <w:pPr>
        <w:pStyle w:val="Heading3"/>
        <w:spacing w:before="0" w:beforeAutospacing="0"/>
        <w:rPr>
          <w:rFonts w:ascii="Arial" w:hAnsi="Arial" w:cs="Arial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3"/>
          <w:sz w:val="22"/>
          <w:szCs w:val="22"/>
        </w:rPr>
        <w:t>1)</w:t>
      </w:r>
      <w:r w:rsidRPr="000A31C4">
        <w:rPr>
          <w:rFonts w:ascii="Arial" w:hAnsi="Arial" w:cs="Arial"/>
          <w:color w:val="000000" w:themeColor="text1"/>
          <w:spacing w:val="6"/>
          <w:sz w:val="22"/>
          <w:szCs w:val="22"/>
        </w:rPr>
        <w:t xml:space="preserve"> Create an Ionic Application</w:t>
      </w:r>
    </w:p>
    <w:p w14:paraId="658ECF42" w14:textId="77777777" w:rsidR="00B77749" w:rsidRPr="00B77749" w:rsidRDefault="00B77749" w:rsidP="00EE2807">
      <w:pPr>
        <w:spacing w:after="375" w:line="240" w:lineRule="auto"/>
        <w:rPr>
          <w:rFonts w:ascii="Arial" w:eastAsia="Times New Roman" w:hAnsi="Arial" w:cs="Arial"/>
          <w:color w:val="000000" w:themeColor="text1"/>
          <w:spacing w:val="6"/>
          <w:sz w:val="24"/>
          <w:szCs w:val="24"/>
          <w:lang w:eastAsia="en-IN"/>
        </w:rPr>
      </w:pPr>
      <w:r w:rsidRPr="00B77749">
        <w:rPr>
          <w:rFonts w:ascii="Arial" w:eastAsia="Times New Roman" w:hAnsi="Arial" w:cs="Arial"/>
          <w:color w:val="000000" w:themeColor="text1"/>
          <w:spacing w:val="6"/>
          <w:sz w:val="24"/>
          <w:szCs w:val="24"/>
          <w:lang w:eastAsia="en-IN"/>
        </w:rPr>
        <w:t>Run the following command in terminal to create a new Ionic application of type </w:t>
      </w:r>
      <w:r w:rsidRPr="00B77749">
        <w:rPr>
          <w:rFonts w:ascii="Arial" w:eastAsia="Times New Roman" w:hAnsi="Arial" w:cs="Arial"/>
          <w:color w:val="000000" w:themeColor="text1"/>
          <w:spacing w:val="6"/>
          <w:sz w:val="24"/>
          <w:szCs w:val="24"/>
          <w:shd w:val="clear" w:color="auto" w:fill="EEEEEE"/>
          <w:lang w:eastAsia="en-IN"/>
        </w:rPr>
        <w:t>angular</w:t>
      </w:r>
      <w:r w:rsidRPr="00B77749">
        <w:rPr>
          <w:rFonts w:ascii="Arial" w:eastAsia="Times New Roman" w:hAnsi="Arial" w:cs="Arial"/>
          <w:color w:val="000000" w:themeColor="text1"/>
          <w:spacing w:val="6"/>
          <w:sz w:val="24"/>
          <w:szCs w:val="24"/>
          <w:lang w:eastAsia="en-IN"/>
        </w:rPr>
        <w:t> with a </w:t>
      </w:r>
      <w:r w:rsidRPr="00B77749">
        <w:rPr>
          <w:rFonts w:ascii="Arial" w:eastAsia="Times New Roman" w:hAnsi="Arial" w:cs="Arial"/>
          <w:color w:val="000000" w:themeColor="text1"/>
          <w:spacing w:val="6"/>
          <w:sz w:val="24"/>
          <w:szCs w:val="24"/>
          <w:shd w:val="clear" w:color="auto" w:fill="EEEEEE"/>
          <w:lang w:eastAsia="en-IN"/>
        </w:rPr>
        <w:t>blank</w:t>
      </w:r>
      <w:r w:rsidRPr="00B77749">
        <w:rPr>
          <w:rFonts w:ascii="Arial" w:eastAsia="Times New Roman" w:hAnsi="Arial" w:cs="Arial"/>
          <w:color w:val="000000" w:themeColor="text1"/>
          <w:spacing w:val="6"/>
          <w:sz w:val="24"/>
          <w:szCs w:val="24"/>
          <w:lang w:eastAsia="en-IN"/>
        </w:rPr>
        <w:t> template:</w:t>
      </w:r>
    </w:p>
    <w:p w14:paraId="21E05387" w14:textId="7FE13DCF" w:rsidR="00B77749" w:rsidRPr="000A31C4" w:rsidRDefault="00B77749" w:rsidP="00EE2807">
      <w:pPr>
        <w:pStyle w:val="Heading3"/>
        <w:spacing w:before="0" w:beforeAutospacing="0"/>
        <w:rPr>
          <w:rFonts w:ascii="Montserrat" w:hAnsi="Montserrat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z w:val="22"/>
          <w:szCs w:val="22"/>
        </w:rPr>
        <w:t xml:space="preserve">2) </w:t>
      </w: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Add New Pages in Application</w:t>
      </w:r>
    </w:p>
    <w:p w14:paraId="1A9D5C23" w14:textId="6B481DCA" w:rsidR="00B77749" w:rsidRPr="00EE2807" w:rsidRDefault="00B77749" w:rsidP="00EE2807">
      <w:pPr>
        <w:rPr>
          <w:rFonts w:ascii="Arial" w:hAnsi="Arial" w:cs="Arial"/>
          <w:color w:val="000000" w:themeColor="text1"/>
          <w:sz w:val="24"/>
          <w:szCs w:val="24"/>
        </w:rPr>
      </w:pPr>
      <w:r w:rsidRPr="00EE2807">
        <w:rPr>
          <w:rFonts w:ascii="Arial" w:hAnsi="Arial" w:cs="Arial"/>
          <w:color w:val="000000" w:themeColor="text1"/>
          <w:sz w:val="24"/>
          <w:szCs w:val="24"/>
        </w:rPr>
        <w:t>&gt; ionic generate page student-create</w:t>
      </w:r>
    </w:p>
    <w:p w14:paraId="21E47798" w14:textId="7201E33A" w:rsidR="00B77749" w:rsidRPr="00EE2807" w:rsidRDefault="00B77749" w:rsidP="00EE2807">
      <w:pPr>
        <w:rPr>
          <w:rFonts w:ascii="Arial" w:hAnsi="Arial" w:cs="Arial"/>
          <w:color w:val="000000" w:themeColor="text1"/>
          <w:sz w:val="24"/>
          <w:szCs w:val="24"/>
        </w:rPr>
      </w:pPr>
      <w:r w:rsidRPr="00EE2807">
        <w:rPr>
          <w:rFonts w:ascii="Arial" w:hAnsi="Arial" w:cs="Arial"/>
          <w:color w:val="000000" w:themeColor="text1"/>
          <w:sz w:val="24"/>
          <w:szCs w:val="24"/>
        </w:rPr>
        <w:t>&gt;ionic generate page student-edit</w:t>
      </w:r>
    </w:p>
    <w:p w14:paraId="54CCC3A1" w14:textId="6C710441" w:rsidR="00B77749" w:rsidRPr="00EE2807" w:rsidRDefault="00B77749" w:rsidP="00EE2807">
      <w:pPr>
        <w:rPr>
          <w:rFonts w:ascii="Arial" w:hAnsi="Arial" w:cs="Arial"/>
          <w:color w:val="000000" w:themeColor="text1"/>
          <w:sz w:val="24"/>
          <w:szCs w:val="24"/>
        </w:rPr>
      </w:pPr>
      <w:r w:rsidRPr="00EE2807">
        <w:rPr>
          <w:rFonts w:ascii="Arial" w:hAnsi="Arial" w:cs="Arial"/>
          <w:color w:val="000000" w:themeColor="text1"/>
          <w:sz w:val="24"/>
          <w:szCs w:val="24"/>
        </w:rPr>
        <w:t>&gt;ionic generate page student-list</w:t>
      </w:r>
    </w:p>
    <w:p w14:paraId="08499FDC" w14:textId="02FB4A3D" w:rsidR="00B77749" w:rsidRPr="00EE2807" w:rsidRDefault="00B77749" w:rsidP="00EE2807">
      <w:pPr>
        <w:rPr>
          <w:rFonts w:ascii="Arial" w:hAnsi="Arial" w:cs="Arial"/>
          <w:color w:val="000000" w:themeColor="text1"/>
          <w:sz w:val="24"/>
          <w:szCs w:val="24"/>
        </w:rPr>
      </w:pPr>
      <w:r w:rsidRPr="00EE2807">
        <w:rPr>
          <w:rFonts w:ascii="Arial" w:hAnsi="Arial" w:cs="Arial"/>
          <w:color w:val="000000" w:themeColor="text1"/>
          <w:sz w:val="24"/>
          <w:szCs w:val="24"/>
        </w:rPr>
        <w:t>&gt;ionic generate page student-detail</w:t>
      </w:r>
    </w:p>
    <w:p w14:paraId="499037CA" w14:textId="4C795F75" w:rsidR="00B77749" w:rsidRPr="000A31C4" w:rsidRDefault="00B77749" w:rsidP="00EE2807">
      <w:pPr>
        <w:pStyle w:val="Heading3"/>
        <w:spacing w:before="0" w:beforeAutospacing="0"/>
        <w:rPr>
          <w:rFonts w:ascii="Montserrat" w:hAnsi="Montserrat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z w:val="22"/>
          <w:szCs w:val="22"/>
        </w:rPr>
        <w:t>3)</w:t>
      </w: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 xml:space="preserve"> Update Routing Module</w:t>
      </w:r>
    </w:p>
    <w:p w14:paraId="674FDD2C" w14:textId="0341A7BC" w:rsidR="00EE2807" w:rsidRPr="000A31C4" w:rsidRDefault="00EE2807" w:rsidP="00EE2807">
      <w:pPr>
        <w:pStyle w:val="Heading3"/>
        <w:spacing w:before="0" w:beforeAutospacing="0"/>
        <w:rPr>
          <w:rFonts w:ascii="Montserrat" w:hAnsi="Montserrat"/>
          <w:color w:val="000000" w:themeColor="text1"/>
          <w:spacing w:val="6"/>
          <w:sz w:val="22"/>
          <w:szCs w:val="22"/>
        </w:rPr>
      </w:pP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//</w:t>
      </w:r>
      <w:r w:rsidR="001131C1"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app-</w:t>
      </w:r>
      <w:proofErr w:type="spellStart"/>
      <w:proofErr w:type="gramStart"/>
      <w:r w:rsidR="001131C1"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routing.module</w:t>
      </w:r>
      <w:proofErr w:type="gramEnd"/>
      <w:r w:rsidR="001131C1"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.ts</w:t>
      </w:r>
      <w:proofErr w:type="spellEnd"/>
    </w:p>
    <w:p w14:paraId="5DA76461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E2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C2BF17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PreloadAllModules</w:t>
      </w:r>
      <w:proofErr w:type="spellEnd"/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E2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29DE1A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3A51F4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0C66D490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'student-list'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5FF54066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EB469B6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A485118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'student-create'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5BE7B9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'./student-create/student-</w:t>
      </w:r>
      <w:proofErr w:type="spellStart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create.module</w:t>
      </w:r>
      <w:proofErr w:type="spellEnd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StudentCreatePageModule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D59487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7AFBD3C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BFB777F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'student-edit'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240EAB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'./student-edit/student-</w:t>
      </w:r>
      <w:proofErr w:type="spellStart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edit.module</w:t>
      </w:r>
      <w:proofErr w:type="spellEnd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StudentEditPageModule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536D32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7690DE0B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EA345C2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'student-list'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B7DD65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'./student-list/student-</w:t>
      </w:r>
      <w:proofErr w:type="spellStart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list.module</w:t>
      </w:r>
      <w:proofErr w:type="spellEnd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StudentListPageModule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B55531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792090C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871FFCE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'student-detail'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6F51A2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'./student-detail/student-</w:t>
      </w:r>
      <w:proofErr w:type="spellStart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detail.module</w:t>
      </w:r>
      <w:proofErr w:type="spellEnd"/>
      <w:r w:rsidRPr="00EE2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StudentDetailPageModule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9B9EDA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1A29D35C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19E32CF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0067E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D5DAB4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933F771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2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2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preloadingStrategy</w:t>
      </w:r>
      <w:proofErr w:type="spellEnd"/>
      <w:proofErr w:type="gramEnd"/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PreloadAllModules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</w:t>
      </w:r>
    </w:p>
    <w:p w14:paraId="09A891E8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22F21B51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E2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D0EC872" w14:textId="77777777" w:rsidR="00EE2807" w:rsidRP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B2C84F8" w14:textId="4683C870" w:rsid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2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2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2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2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48AD43A0" w14:textId="3A081E9A" w:rsidR="00310A99" w:rsidRDefault="00310A99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3D878" w14:textId="78D20A89" w:rsidR="00310A99" w:rsidRPr="000A31C4" w:rsidRDefault="00310A99" w:rsidP="00310A99">
      <w:pPr>
        <w:pStyle w:val="Heading3"/>
        <w:rPr>
          <w:rFonts w:ascii="Montserrat" w:hAnsi="Montserrat"/>
          <w:color w:val="000000" w:themeColor="text1"/>
          <w:spacing w:val="6"/>
          <w:sz w:val="22"/>
          <w:szCs w:val="22"/>
        </w:rPr>
      </w:pPr>
      <w:r w:rsidRPr="000A31C4">
        <w:rPr>
          <w:rFonts w:ascii="Consolas" w:hAnsi="Consolas"/>
          <w:color w:val="000000" w:themeColor="text1"/>
          <w:sz w:val="22"/>
          <w:szCs w:val="22"/>
        </w:rPr>
        <w:t>4)</w:t>
      </w: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 xml:space="preserve"> Add </w:t>
      </w:r>
      <w:proofErr w:type="spellStart"/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HttpClientModule</w:t>
      </w:r>
      <w:proofErr w:type="spellEnd"/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 xml:space="preserve"> in Application</w:t>
      </w:r>
    </w:p>
    <w:p w14:paraId="648ACCBD" w14:textId="5935CE58" w:rsidR="00310A99" w:rsidRPr="00EE2807" w:rsidRDefault="00310A99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en-IN"/>
        </w:rPr>
      </w:pPr>
      <w:r w:rsidRPr="000A31C4">
        <w:rPr>
          <w:rFonts w:ascii="Consolas" w:eastAsia="Times New Roman" w:hAnsi="Consolas" w:cs="Times New Roman"/>
          <w:color w:val="000000" w:themeColor="text1"/>
          <w:lang w:eastAsia="en-IN"/>
        </w:rPr>
        <w:t>//</w:t>
      </w:r>
      <w:proofErr w:type="spellStart"/>
      <w:proofErr w:type="gramStart"/>
      <w:r w:rsidRPr="000A31C4">
        <w:rPr>
          <w:rStyle w:val="Strong"/>
          <w:rFonts w:ascii="Montserrat" w:hAnsi="Montserrat"/>
          <w:color w:val="000000" w:themeColor="text1"/>
          <w:spacing w:val="6"/>
        </w:rPr>
        <w:t>app.module</w:t>
      </w:r>
      <w:proofErr w:type="gramEnd"/>
      <w:r w:rsidRPr="000A31C4">
        <w:rPr>
          <w:rStyle w:val="Strong"/>
          <w:rFonts w:ascii="Montserrat" w:hAnsi="Montserrat"/>
          <w:color w:val="000000" w:themeColor="text1"/>
          <w:spacing w:val="6"/>
        </w:rPr>
        <w:t>.ts</w:t>
      </w:r>
      <w:proofErr w:type="spellEnd"/>
    </w:p>
    <w:p w14:paraId="027424C5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B35090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268A98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RouteReuseStrategy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9FB160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486A4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IonicRouteStrategy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8E2874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B2D30B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570BDD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AppRoutingModule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6EDFFA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932043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4964C8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AC4091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35FAE0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1E65B7D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entryComponents</w:t>
      </w:r>
      <w:proofErr w:type="spellEnd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[],</w:t>
      </w:r>
    </w:p>
    <w:p w14:paraId="4D508467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0A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proofErr w:type="gram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HttpClientModule</w:t>
      </w:r>
      <w:proofErr w:type="spellEnd"/>
      <w:proofErr w:type="gram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4F453E3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</w:t>
      </w:r>
      <w:proofErr w:type="gramEnd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RouteReuseStrategy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useClass</w:t>
      </w:r>
      <w:proofErr w:type="spellEnd"/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IonicRouteStrategy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}],</w:t>
      </w:r>
    </w:p>
    <w:p w14:paraId="4C42F797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10A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0214AAD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83A9B20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0A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10A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0A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310A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5B5DF104" w14:textId="77777777" w:rsidR="00310A99" w:rsidRPr="00310A99" w:rsidRDefault="00310A99" w:rsidP="00310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A23631" w14:textId="4B51D9C7" w:rsidR="00310A99" w:rsidRPr="000A31C4" w:rsidRDefault="00310A99" w:rsidP="00310A99">
      <w:pPr>
        <w:pStyle w:val="Heading3"/>
        <w:rPr>
          <w:rFonts w:ascii="Montserrat" w:hAnsi="Montserrat"/>
          <w:color w:val="000000" w:themeColor="text1"/>
          <w:spacing w:val="6"/>
          <w:sz w:val="22"/>
          <w:szCs w:val="22"/>
        </w:rPr>
      </w:pPr>
      <w:r w:rsidRPr="000A31C4">
        <w:rPr>
          <w:rFonts w:ascii="Consolas" w:hAnsi="Consolas"/>
          <w:color w:val="000000" w:themeColor="text1"/>
          <w:sz w:val="22"/>
          <w:szCs w:val="22"/>
        </w:rPr>
        <w:t>5)</w:t>
      </w: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 xml:space="preserve"> </w:t>
      </w:r>
      <w:proofErr w:type="spellStart"/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HttpConfig</w:t>
      </w:r>
      <w:proofErr w:type="spellEnd"/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 xml:space="preserve"> Service with Methods for CRUD Operations</w:t>
      </w:r>
    </w:p>
    <w:p w14:paraId="1E1C9331" w14:textId="2328B0AC" w:rsidR="00310A99" w:rsidRDefault="00310A99" w:rsidP="00310A99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 w:rsidRPr="00310A99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 xml:space="preserve">&gt; ng </w:t>
      </w:r>
      <w:proofErr w:type="gramStart"/>
      <w:r w:rsidRPr="00310A99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generate</w:t>
      </w:r>
      <w:proofErr w:type="gramEnd"/>
      <w:r w:rsidRPr="00310A99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 xml:space="preserve"> service services/</w:t>
      </w:r>
      <w:proofErr w:type="spellStart"/>
      <w:r w:rsidRPr="00310A99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api</w:t>
      </w:r>
      <w:proofErr w:type="spellEnd"/>
    </w:p>
    <w:p w14:paraId="6B0E7AD1" w14:textId="475A03B3" w:rsidR="00273825" w:rsidRDefault="00273825" w:rsidP="00310A99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//Services-&gt;</w:t>
      </w:r>
      <w:proofErr w:type="spellStart"/>
      <w:proofErr w:type="gramStart"/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api.service</w:t>
      </w:r>
      <w:proofErr w:type="gramEnd"/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.ts</w:t>
      </w:r>
      <w:proofErr w:type="spellEnd"/>
    </w:p>
    <w:p w14:paraId="2D2A8E1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api.service</w:t>
      </w:r>
      <w:proofErr w:type="gramEnd"/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.ts</w:t>
      </w:r>
      <w:proofErr w:type="spellEnd"/>
    </w:p>
    <w:p w14:paraId="549AF08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Injectable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A973A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HttpHeaders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HttpErrorResponse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5875A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'../models/student'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6122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Observable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throwError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rxjs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372D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retry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rxjs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/operators'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2A0BD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13CC4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@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Injectable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90B5F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providedIn</w:t>
      </w:r>
      <w:proofErr w:type="spellEnd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</w:p>
    <w:p w14:paraId="0BA153A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7129A0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ApiService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AC34D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7419A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API path</w:t>
      </w:r>
    </w:p>
    <w:p w14:paraId="0D0A38E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'http://localhost:3000/students'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59FC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069E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122C2C2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A7589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Http Options</w:t>
      </w:r>
    </w:p>
    <w:p w14:paraId="05FF8DE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httpOptions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37F47F7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headers: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HttpHeaders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CB8F5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'Content-Type'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'application/json'</w:t>
      </w:r>
    </w:p>
    <w:p w14:paraId="5146C78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23619ED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316C62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BC237A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Handle API errors</w:t>
      </w:r>
    </w:p>
    <w:p w14:paraId="0BA9D56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HttpErrorResponse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D6D120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instanceof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ErrorEvent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59A48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client-side or network error occurred. Handle it accordingly.</w:t>
      </w:r>
    </w:p>
    <w:p w14:paraId="0609D74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 error occurred:'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9407B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3F90AA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 backend returned an unsuccessful response code.</w:t>
      </w:r>
    </w:p>
    <w:p w14:paraId="441A058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 response body may contain clues as to what went wrong,</w:t>
      </w:r>
    </w:p>
    <w:p w14:paraId="3552DE9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7330D5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`Backend returned code </w:t>
      </w:r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status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`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0C92C5E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`body was: </w:t>
      </w:r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BFE55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CE4F6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return an observable with a user-facing error message</w:t>
      </w:r>
    </w:p>
    <w:p w14:paraId="4EC9657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throwError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1F460C1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'Something bad happened; please try again later.'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4A152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14:paraId="7E1B9592" w14:textId="77777777" w:rsidR="00273825" w:rsidRPr="00273825" w:rsidRDefault="00273825" w:rsidP="002738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5F8A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a new item</w:t>
      </w:r>
    </w:p>
    <w:p w14:paraId="2E60E6D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createItem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5684036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spellEnd"/>
      <w:proofErr w:type="gramEnd"/>
    </w:p>
    <w:p w14:paraId="21841DC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httpOptions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762E9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24E5F02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43BFDB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800EC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14:paraId="47C3807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225555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46BB5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 single student data by ID</w:t>
      </w:r>
    </w:p>
    <w:p w14:paraId="7D8E24A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5120833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spellEnd"/>
      <w:proofErr w:type="gramEnd"/>
    </w:p>
    <w:p w14:paraId="6756B48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57F62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D8A497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D30851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6F763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14:paraId="5415E26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69AA65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ED12A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 students data</w:t>
      </w:r>
    </w:p>
    <w:p w14:paraId="02F26F5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getList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29A5ECB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spellEnd"/>
      <w:proofErr w:type="gramEnd"/>
    </w:p>
    <w:p w14:paraId="5D77045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EE88F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F098C9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C63C91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2716D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14:paraId="45A4A7C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8C4429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3AC25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Update item by id</w:t>
      </w:r>
    </w:p>
    <w:p w14:paraId="753F562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updateItem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19D8230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spellEnd"/>
      <w:proofErr w:type="gramEnd"/>
    </w:p>
    <w:p w14:paraId="13C3B05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httpOptions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4FA37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B3EBAC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08F9CF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85663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14:paraId="18AEB4C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1591E1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E5273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7382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Delete item by id</w:t>
      </w:r>
    </w:p>
    <w:p w14:paraId="3C1F82E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deleteItem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FECB70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spellEnd"/>
      <w:proofErr w:type="gramEnd"/>
    </w:p>
    <w:p w14:paraId="573721D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base_path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httpOptions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1B520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pipe</w:t>
      </w:r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2826FDEF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retry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AE88B9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catchError</w:t>
      </w:r>
      <w:proofErr w:type="spell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7382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handleError</w:t>
      </w:r>
      <w:proofErr w:type="spellEnd"/>
      <w:proofErr w:type="gramEnd"/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3F406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</w:t>
      </w:r>
    </w:p>
    <w:p w14:paraId="0396535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906D7C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03A6A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4CC849" w14:textId="757802C2" w:rsidR="00273825" w:rsidRPr="000A31C4" w:rsidRDefault="00273825" w:rsidP="00310A99">
      <w:pPr>
        <w:pStyle w:val="Heading3"/>
        <w:rPr>
          <w:rFonts w:ascii="Montserrat" w:hAnsi="Montserrat"/>
          <w:color w:val="000000" w:themeColor="text1"/>
          <w:spacing w:val="6"/>
          <w:sz w:val="24"/>
          <w:szCs w:val="24"/>
        </w:rPr>
      </w:pPr>
      <w:r w:rsidRPr="000A31C4">
        <w:rPr>
          <w:rFonts w:ascii="Montserrat" w:hAnsi="Montserrat"/>
          <w:color w:val="000000" w:themeColor="text1"/>
          <w:spacing w:val="6"/>
          <w:sz w:val="24"/>
          <w:szCs w:val="24"/>
        </w:rPr>
        <w:t xml:space="preserve">&gt;ng </w:t>
      </w:r>
      <w:proofErr w:type="gramStart"/>
      <w:r w:rsidRPr="000A31C4">
        <w:rPr>
          <w:rFonts w:ascii="Montserrat" w:hAnsi="Montserrat"/>
          <w:color w:val="000000" w:themeColor="text1"/>
          <w:spacing w:val="6"/>
          <w:sz w:val="24"/>
          <w:szCs w:val="24"/>
        </w:rPr>
        <w:t>generate</w:t>
      </w:r>
      <w:proofErr w:type="gramEnd"/>
      <w:r w:rsidRPr="000A31C4">
        <w:rPr>
          <w:rFonts w:ascii="Montserrat" w:hAnsi="Montserrat"/>
          <w:color w:val="000000" w:themeColor="text1"/>
          <w:spacing w:val="6"/>
          <w:sz w:val="24"/>
          <w:szCs w:val="24"/>
        </w:rPr>
        <w:t xml:space="preserve"> class models/Student</w:t>
      </w:r>
    </w:p>
    <w:p w14:paraId="180EBE85" w14:textId="0CD887EF" w:rsidR="00273825" w:rsidRDefault="00273825" w:rsidP="00310A99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Models-&gt;</w:t>
      </w:r>
      <w:proofErr w:type="spellStart"/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student.ts</w:t>
      </w:r>
      <w:proofErr w:type="spellEnd"/>
    </w:p>
    <w:p w14:paraId="752DE091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0D173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4021E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613FB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5E3B5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8D989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}</w:t>
      </w:r>
    </w:p>
    <w:p w14:paraId="4B30A01A" w14:textId="77777777" w:rsidR="00273825" w:rsidRPr="000A31C4" w:rsidRDefault="00273825" w:rsidP="00273825">
      <w:pPr>
        <w:pStyle w:val="Heading3"/>
        <w:rPr>
          <w:rFonts w:ascii="Arial" w:hAnsi="Arial" w:cs="Arial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pacing w:val="6"/>
          <w:sz w:val="22"/>
          <w:szCs w:val="22"/>
        </w:rPr>
        <w:t>6) Mock Server for Application</w:t>
      </w:r>
    </w:p>
    <w:p w14:paraId="69E3A254" w14:textId="5BFB4A12" w:rsidR="00273825" w:rsidRDefault="00273825" w:rsidP="00310A99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 xml:space="preserve">&gt; </w:t>
      </w:r>
      <w:proofErr w:type="spellStart"/>
      <w:r w:rsidRPr="00273825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npm</w:t>
      </w:r>
      <w:proofErr w:type="spellEnd"/>
      <w:r w:rsidRPr="00273825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 xml:space="preserve"> install -g json-server</w:t>
      </w:r>
    </w:p>
    <w:p w14:paraId="5255695B" w14:textId="41E07085" w:rsidR="00273825" w:rsidRPr="00273825" w:rsidRDefault="00273825" w:rsidP="00310A99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 w:rsidRPr="00273825"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  <w:t>//</w:t>
      </w:r>
      <w:r w:rsidRPr="00273825">
        <w:rPr>
          <w:rStyle w:val="Strong"/>
          <w:rFonts w:ascii="Montserrat" w:hAnsi="Montserrat"/>
          <w:color w:val="333333"/>
          <w:spacing w:val="6"/>
          <w:sz w:val="24"/>
          <w:szCs w:val="24"/>
        </w:rPr>
        <w:t>API-&gt;</w:t>
      </w:r>
      <w:proofErr w:type="spellStart"/>
      <w:proofErr w:type="gramStart"/>
      <w:r w:rsidRPr="00273825">
        <w:rPr>
          <w:rStyle w:val="Strong"/>
          <w:rFonts w:ascii="Montserrat" w:hAnsi="Montserrat"/>
          <w:color w:val="333333"/>
          <w:spacing w:val="6"/>
          <w:sz w:val="24"/>
          <w:szCs w:val="24"/>
        </w:rPr>
        <w:t>data.json</w:t>
      </w:r>
      <w:proofErr w:type="spellEnd"/>
      <w:proofErr w:type="gramEnd"/>
    </w:p>
    <w:p w14:paraId="0B44C12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B23E7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"students"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C136AD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F7A85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027F8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"Enola Rowe"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E2468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"class"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"tony@mcu.com"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B8EB7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"address"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"131 Oswaldo Street"</w:t>
      </w:r>
    </w:p>
    <w:p w14:paraId="492EB53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},{</w:t>
      </w:r>
    </w:p>
    <w:p w14:paraId="1FEB99B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73B51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Timmothy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Lueilwitz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F6865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"15"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8BF1A0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"address"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"37137 Abbigail Lock"</w:t>
      </w:r>
    </w:p>
    <w:p w14:paraId="04C1481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},{</w:t>
      </w:r>
    </w:p>
    <w:p w14:paraId="05F76058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37B61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"Madilyn 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Pacocha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52151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"14"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008AD7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"address"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"094 Morris Plains"</w:t>
      </w:r>
    </w:p>
    <w:p w14:paraId="01DB58B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},{</w:t>
      </w:r>
    </w:p>
    <w:p w14:paraId="56E7FD3C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EAD7F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"Harley 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Cremin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6B0DAB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"17"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F8402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"address"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"14855 Cathy Square"</w:t>
      </w:r>
    </w:p>
    <w:p w14:paraId="77C1C25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},{</w:t>
      </w:r>
    </w:p>
    <w:p w14:paraId="5F49DAA6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55F822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"Juana </w:t>
      </w:r>
      <w:proofErr w:type="spellStart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Ziemann</w:t>
      </w:r>
      <w:proofErr w:type="spellEnd"/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1D046D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"age"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"16"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3F756E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7382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"address"</w:t>
      </w: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7382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"612 Dayana Stream"</w:t>
      </w:r>
    </w:p>
    <w:p w14:paraId="5188E0C4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2396F3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6F629049" w14:textId="77777777" w:rsidR="00273825" w:rsidRPr="00273825" w:rsidRDefault="00273825" w:rsidP="00273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38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5F609D6" w14:textId="722B1153" w:rsidR="00EE2807" w:rsidRDefault="00EE2807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49722" w14:textId="268DE0AF" w:rsidR="00C753F0" w:rsidRDefault="00C753F0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0A31C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json-server --watch API/</w:t>
      </w:r>
      <w:proofErr w:type="spellStart"/>
      <w:r w:rsidRPr="000A31C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data.json</w:t>
      </w:r>
      <w:proofErr w:type="spellEnd"/>
    </w:p>
    <w:p w14:paraId="2BF15D29" w14:textId="7C593021" w:rsidR="00C753F0" w:rsidRPr="00EE2807" w:rsidRDefault="00C753F0" w:rsidP="00EE2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498663E" wp14:editId="6596FC90">
            <wp:extent cx="54768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871A" w14:textId="722C8A6F" w:rsidR="00EE2807" w:rsidRPr="00EE2807" w:rsidRDefault="005069B8" w:rsidP="00EE2807">
      <w:pPr>
        <w:pStyle w:val="Heading3"/>
        <w:spacing w:before="0" w:beforeAutospacing="0"/>
        <w:rPr>
          <w:rFonts w:ascii="Montserrat" w:hAnsi="Montserrat"/>
          <w:color w:val="000000" w:themeColor="text1"/>
          <w:spacing w:val="6"/>
        </w:rPr>
      </w:pPr>
      <w:r>
        <w:rPr>
          <w:noProof/>
        </w:rPr>
        <w:drawing>
          <wp:inline distT="0" distB="0" distL="0" distR="0" wp14:anchorId="31C7CA86" wp14:editId="58B13671">
            <wp:extent cx="340995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DE0" w14:textId="1BCF422E" w:rsidR="00C753F0" w:rsidRPr="000A31C4" w:rsidRDefault="00C753F0" w:rsidP="00C753F0">
      <w:pPr>
        <w:pStyle w:val="Heading3"/>
        <w:rPr>
          <w:rFonts w:ascii="Arial" w:hAnsi="Arial" w:cs="Arial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pacing w:val="6"/>
          <w:sz w:val="22"/>
          <w:szCs w:val="22"/>
        </w:rPr>
        <w:t>7) Create New Students</w:t>
      </w:r>
    </w:p>
    <w:p w14:paraId="201419AC" w14:textId="19ABB020" w:rsidR="00B77749" w:rsidRPr="000A31C4" w:rsidRDefault="00C753F0" w:rsidP="00EE2807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>//</w:t>
      </w:r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student-create.page.html</w:t>
      </w:r>
    </w:p>
    <w:p w14:paraId="517E630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student-create.html --&gt;</w:t>
      </w:r>
    </w:p>
    <w:p w14:paraId="78A8F6D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511F83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"tertiary"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6BF75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 Student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51FBFE7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4B5E413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79F801D0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6A82E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"ion-padding"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2D630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D3F2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BAD018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71F842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"data.name"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Name"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5F1CF71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5415A3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2FF1A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555D07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82AF4F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data.age</w:t>
      </w:r>
      <w:proofErr w:type="spell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Age"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6304871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FC0462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4FAE6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1E3027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submitForm</w:t>
      </w:r>
      <w:proofErr w:type="spell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</w:t>
      </w:r>
    </w:p>
    <w:p w14:paraId="5CE2163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87A783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D63DAE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2D8B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5CFDE4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A9080C8" w14:textId="2E554500" w:rsidR="00A05DCC" w:rsidRPr="000A31C4" w:rsidRDefault="00A05DCC" w:rsidP="00EE2807">
      <w:pPr>
        <w:pStyle w:val="Heading3"/>
        <w:spacing w:before="0" w:beforeAutospacing="0"/>
        <w:rPr>
          <w:rStyle w:val="Strong"/>
          <w:rFonts w:ascii="Montserrat" w:hAnsi="Montserrat"/>
          <w:b/>
          <w:bCs/>
          <w:color w:val="000000" w:themeColor="text1"/>
          <w:spacing w:val="6"/>
          <w:sz w:val="22"/>
          <w:szCs w:val="22"/>
        </w:rPr>
      </w:pPr>
      <w:r w:rsidRPr="000A31C4">
        <w:rPr>
          <w:rFonts w:ascii="Montserrat" w:hAnsi="Montserrat"/>
          <w:color w:val="000000" w:themeColor="text1"/>
          <w:spacing w:val="6"/>
          <w:sz w:val="22"/>
          <w:szCs w:val="22"/>
        </w:rPr>
        <w:t>//</w:t>
      </w:r>
      <w:r w:rsidRPr="000A31C4">
        <w:rPr>
          <w:rStyle w:val="Strong"/>
          <w:rFonts w:ascii="Montserrat" w:hAnsi="Montserrat"/>
          <w:b/>
          <w:bCs/>
          <w:color w:val="000000" w:themeColor="text1"/>
          <w:spacing w:val="6"/>
          <w:sz w:val="22"/>
          <w:szCs w:val="22"/>
        </w:rPr>
        <w:t>student-</w:t>
      </w:r>
      <w:proofErr w:type="spellStart"/>
      <w:proofErr w:type="gramStart"/>
      <w:r w:rsidRPr="000A31C4">
        <w:rPr>
          <w:rStyle w:val="Strong"/>
          <w:rFonts w:ascii="Montserrat" w:hAnsi="Montserrat"/>
          <w:b/>
          <w:bCs/>
          <w:color w:val="000000" w:themeColor="text1"/>
          <w:spacing w:val="6"/>
          <w:sz w:val="22"/>
          <w:szCs w:val="22"/>
        </w:rPr>
        <w:t>create.page</w:t>
      </w:r>
      <w:proofErr w:type="gramEnd"/>
      <w:r w:rsidRPr="000A31C4">
        <w:rPr>
          <w:rStyle w:val="Strong"/>
          <w:rFonts w:ascii="Montserrat" w:hAnsi="Montserrat"/>
          <w:b/>
          <w:bCs/>
          <w:color w:val="000000" w:themeColor="text1"/>
          <w:spacing w:val="6"/>
          <w:sz w:val="22"/>
          <w:szCs w:val="22"/>
        </w:rPr>
        <w:t>.ts</w:t>
      </w:r>
      <w:proofErr w:type="spellEnd"/>
    </w:p>
    <w:p w14:paraId="56BBE97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//student-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create.page</w:t>
      </w:r>
      <w:proofErr w:type="gram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.ts</w:t>
      </w:r>
      <w:proofErr w:type="spellEnd"/>
    </w:p>
    <w:p w14:paraId="01F81E5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B104F0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'../models/student'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17456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'../services/</w:t>
      </w:r>
      <w:proofErr w:type="spellStart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api.service</w:t>
      </w:r>
      <w:proofErr w:type="spellEnd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CE659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1B744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4859E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AEB14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'app-student-create'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D435B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'./student-create.page.html'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1D21B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</w:t>
      </w:r>
      <w:proofErr w:type="spellStart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create.page.scss</w:t>
      </w:r>
      <w:proofErr w:type="spellEnd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EA355D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B20728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StudentCreatePage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D61D5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2FDE2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14:paraId="4A6A78A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A45E0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49B778C6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ApiService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A11C1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</w:p>
    <w:p w14:paraId="25C0A316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</w:t>
      </w:r>
    </w:p>
    <w:p w14:paraId="6A3D43F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64D3F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6255D6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D707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4F7D1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117E8D4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FDF5E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submitForm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D0032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createItem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15AD4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'student-list'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CA5934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470ECDE6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FDCD9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CC5F0C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B3D07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51904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F121E0" w14:textId="7A4F9772" w:rsidR="00A05DCC" w:rsidRPr="000A31C4" w:rsidRDefault="00A05DCC" w:rsidP="00A05DCC">
      <w:pPr>
        <w:pStyle w:val="Heading3"/>
        <w:rPr>
          <w:rFonts w:ascii="Arial" w:hAnsi="Arial" w:cs="Arial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pacing w:val="6"/>
          <w:sz w:val="22"/>
          <w:szCs w:val="22"/>
        </w:rPr>
        <w:t>8) List Students Component</w:t>
      </w:r>
    </w:p>
    <w:p w14:paraId="1844DA48" w14:textId="1C2E149B" w:rsidR="00A05DCC" w:rsidRPr="000A31C4" w:rsidRDefault="00A05DCC" w:rsidP="00EE2807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>//</w:t>
      </w:r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 student-list.page.html</w:t>
      </w:r>
    </w:p>
    <w:p w14:paraId="4984CA8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student-list.page.html --&gt;</w:t>
      </w:r>
    </w:p>
    <w:p w14:paraId="065BBC9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85EFB9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"tertiary"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E6D10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All Students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37EDFF7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406D5C3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3E78168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523B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"ion-padding"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38FCA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424BB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5FA7A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FAEFF9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911D5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1FCE1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319A9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03D3E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Actions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E5A20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785E79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119DC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DF086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item of </w:t>
      </w:r>
      <w:proofErr w:type="spell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studentsData</w:t>
      </w:r>
      <w:proofErr w:type="spellEnd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513B5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item.id }}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35E6B1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item.name }}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83F668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item.age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34D886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item.address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076FA8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76443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"warning"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'/student-edit/{{item.id}}'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24DCA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"create"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4C311DA0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34A56B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"danger"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"delete(item)"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EEAC2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"trash"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504E90E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7119039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7ABC1B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333B870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377F8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1624F60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A05D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"['/student-create']"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00228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Add Student</w:t>
      </w:r>
    </w:p>
    <w:p w14:paraId="573A15D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A6405A2" w14:textId="3E88D472" w:rsid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24AFC9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D93FF2" w14:textId="6F3CBE58" w:rsidR="00A05DCC" w:rsidRPr="000A31C4" w:rsidRDefault="00A05DCC" w:rsidP="00EE2807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333333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>/</w:t>
      </w:r>
      <w:proofErr w:type="gramStart"/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 xml:space="preserve">/ </w:t>
      </w:r>
      <w:r w:rsidRPr="000A31C4">
        <w:rPr>
          <w:rFonts w:ascii="Arial" w:hAnsi="Arial" w:cs="Arial"/>
          <w:b w:val="0"/>
          <w:bCs w:val="0"/>
          <w:color w:val="333333"/>
          <w:spacing w:val="6"/>
          <w:sz w:val="22"/>
          <w:szCs w:val="22"/>
        </w:rPr>
        <w:t> </w:t>
      </w:r>
      <w:r w:rsidRPr="000A31C4">
        <w:rPr>
          <w:rStyle w:val="Strong"/>
          <w:rFonts w:ascii="Arial" w:hAnsi="Arial" w:cs="Arial"/>
          <w:b/>
          <w:bCs/>
          <w:color w:val="333333"/>
          <w:spacing w:val="6"/>
          <w:sz w:val="22"/>
          <w:szCs w:val="22"/>
        </w:rPr>
        <w:t>student</w:t>
      </w:r>
      <w:proofErr w:type="gramEnd"/>
      <w:r w:rsidRPr="000A31C4">
        <w:rPr>
          <w:rStyle w:val="Strong"/>
          <w:rFonts w:ascii="Arial" w:hAnsi="Arial" w:cs="Arial"/>
          <w:b/>
          <w:bCs/>
          <w:color w:val="333333"/>
          <w:spacing w:val="6"/>
          <w:sz w:val="22"/>
          <w:szCs w:val="22"/>
        </w:rPr>
        <w:t>-</w:t>
      </w:r>
      <w:proofErr w:type="spellStart"/>
      <w:r w:rsidRPr="000A31C4">
        <w:rPr>
          <w:rStyle w:val="Strong"/>
          <w:rFonts w:ascii="Arial" w:hAnsi="Arial" w:cs="Arial"/>
          <w:b/>
          <w:bCs/>
          <w:color w:val="333333"/>
          <w:spacing w:val="6"/>
          <w:sz w:val="22"/>
          <w:szCs w:val="22"/>
        </w:rPr>
        <w:t>list.page.ts</w:t>
      </w:r>
      <w:proofErr w:type="spellEnd"/>
    </w:p>
    <w:p w14:paraId="5764422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//student-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list.page</w:t>
      </w:r>
      <w:proofErr w:type="gram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.ts</w:t>
      </w:r>
      <w:proofErr w:type="spellEnd"/>
    </w:p>
    <w:p w14:paraId="3C49C75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70A51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'../services/</w:t>
      </w:r>
      <w:proofErr w:type="spellStart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api.service</w:t>
      </w:r>
      <w:proofErr w:type="spellEnd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7AAA2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DDFCD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3AD01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'app-student-list'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4E4E2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'./student-list.page.html'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19572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</w:t>
      </w:r>
      <w:proofErr w:type="spellStart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list.page.scss</w:t>
      </w:r>
      <w:proofErr w:type="spellEnd"/>
      <w:r w:rsidRPr="00A05D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5307DD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0581CF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StudentListPage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F5CC9C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B50BF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studentsData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99D40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6913B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4725821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05D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ApiService</w:t>
      </w:r>
      <w:proofErr w:type="spellEnd"/>
    </w:p>
    <w:p w14:paraId="04FD3BF9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</w:t>
      </w:r>
    </w:p>
    <w:p w14:paraId="01F2841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studentsData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[];</w:t>
      </w:r>
    </w:p>
    <w:p w14:paraId="4FC24EE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C58F67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F507B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356C9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this.getAllStudents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0694B64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221835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9116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ionViewWillEnter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DE547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Used </w:t>
      </w:r>
      <w:proofErr w:type="spell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ionViewWillEnter</w:t>
      </w:r>
      <w:proofErr w:type="spell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 </w:t>
      </w:r>
      <w:proofErr w:type="spellStart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ngOnInit</w:t>
      </w:r>
      <w:proofErr w:type="spellEnd"/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not </w:t>
      </w:r>
    </w:p>
    <w:p w14:paraId="245C541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called due to view persistence in Ionic</w:t>
      </w:r>
    </w:p>
    <w:p w14:paraId="0511F868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getAllStudents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D73544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C75A905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E2149B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getAllStudents</w:t>
      </w:r>
      <w:proofErr w:type="spell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43D7ED0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 saved list of students</w:t>
      </w:r>
    </w:p>
    <w:p w14:paraId="1636B8D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getList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5D202A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A7B6DD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studentsData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EFA5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2B762B47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67168F" w14:textId="77777777" w:rsidR="00A05DCC" w:rsidRPr="00A05DCC" w:rsidRDefault="00A05DCC" w:rsidP="00A05D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D96EFF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0842101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//Delete item in Student data</w:t>
      </w:r>
    </w:p>
    <w:p w14:paraId="37F2DA36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deleteItem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D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AAA21F4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05D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//Update list after delete is successful</w:t>
      </w:r>
    </w:p>
    <w:p w14:paraId="6BE593C3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5D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D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getAllStudents</w:t>
      </w:r>
      <w:proofErr w:type="spellEnd"/>
      <w:proofErr w:type="gramEnd"/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627F12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1AB1D0A6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29E347E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50847C" w14:textId="77777777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D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61A54C" w14:textId="492AAD44" w:rsidR="00A05DCC" w:rsidRPr="000A31C4" w:rsidRDefault="00A05DCC" w:rsidP="00A05DCC">
      <w:pPr>
        <w:pStyle w:val="Heading3"/>
        <w:rPr>
          <w:rFonts w:ascii="Arial" w:hAnsi="Arial" w:cs="Arial"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color w:val="000000" w:themeColor="text1"/>
          <w:sz w:val="22"/>
          <w:szCs w:val="22"/>
        </w:rPr>
        <w:t>9)</w:t>
      </w:r>
      <w:r w:rsidRPr="000A31C4">
        <w:rPr>
          <w:rFonts w:ascii="Arial" w:hAnsi="Arial" w:cs="Arial"/>
          <w:color w:val="000000" w:themeColor="text1"/>
          <w:spacing w:val="6"/>
          <w:sz w:val="22"/>
          <w:szCs w:val="22"/>
        </w:rPr>
        <w:t xml:space="preserve"> Update Student Item</w:t>
      </w:r>
    </w:p>
    <w:p w14:paraId="0545F4C8" w14:textId="590DF9BA" w:rsidR="00A05DCC" w:rsidRPr="000A31C4" w:rsidRDefault="00830862" w:rsidP="00A05DCC">
      <w:pPr>
        <w:pStyle w:val="Heading3"/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>//</w:t>
      </w:r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student-edit.page.html</w:t>
      </w:r>
    </w:p>
    <w:p w14:paraId="178DDD0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student-edit.page.html --&gt;</w:t>
      </w:r>
    </w:p>
    <w:p w14:paraId="3865462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20416CF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"tertiary"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FDD99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 Student Record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D90F62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D402BE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71E03E4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C277C5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"ion-padding"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79A725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0E037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3A7E1F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A93C21A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"data.name"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Name"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18A3A5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EECB561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9F736A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BF8C4DD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data.age</w:t>
      </w:r>
      <w:proofErr w:type="spell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Age"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1A53977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A9A4247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AED728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24FDC5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data.address</w:t>
      </w:r>
      <w:proofErr w:type="spell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Address"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3CC3F4A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48D93B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update(</w:t>
      </w:r>
      <w:proofErr w:type="gramEnd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"success"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68C6A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Update</w:t>
      </w:r>
    </w:p>
    <w:p w14:paraId="7C9988BF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91FFB4D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 '/student-list']"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"danger"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"small"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F892D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Cancel</w:t>
      </w:r>
    </w:p>
    <w:p w14:paraId="3D25073C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093623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08323BAD" w14:textId="33E6BCCB" w:rsidR="00830862" w:rsidRPr="000A31C4" w:rsidRDefault="00830862" w:rsidP="00A05DCC">
      <w:pPr>
        <w:pStyle w:val="Heading3"/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</w:pPr>
      <w:r w:rsidRPr="000A31C4">
        <w:rPr>
          <w:rFonts w:ascii="Arial" w:hAnsi="Arial" w:cs="Arial"/>
          <w:b w:val="0"/>
          <w:bCs w:val="0"/>
          <w:color w:val="000000" w:themeColor="text1"/>
          <w:spacing w:val="6"/>
          <w:sz w:val="22"/>
          <w:szCs w:val="22"/>
        </w:rPr>
        <w:t>//</w:t>
      </w:r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student-</w:t>
      </w:r>
      <w:proofErr w:type="spellStart"/>
      <w:proofErr w:type="gramStart"/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edit.page</w:t>
      </w:r>
      <w:proofErr w:type="gramEnd"/>
      <w:r w:rsidRPr="000A31C4">
        <w:rPr>
          <w:rStyle w:val="Strong"/>
          <w:rFonts w:ascii="Arial" w:hAnsi="Arial" w:cs="Arial"/>
          <w:b/>
          <w:bCs/>
          <w:color w:val="000000" w:themeColor="text1"/>
          <w:spacing w:val="6"/>
          <w:sz w:val="22"/>
          <w:szCs w:val="22"/>
        </w:rPr>
        <w:t>.ts</w:t>
      </w:r>
      <w:proofErr w:type="spellEnd"/>
    </w:p>
    <w:p w14:paraId="04BC8995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//student-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edit.page</w:t>
      </w:r>
      <w:proofErr w:type="spellEnd"/>
      <w:proofErr w:type="gramEnd"/>
    </w:p>
    <w:p w14:paraId="4FF6C4D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9356E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proofErr w:type="spellEnd"/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B39CF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'../models/student'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98BD8A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'../services/</w:t>
      </w:r>
      <w:proofErr w:type="spellStart"/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api.service</w:t>
      </w:r>
      <w:proofErr w:type="spellEnd"/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AC37DD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E8063C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43E37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'app-student-edit'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7A4ADC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'./student-edit.page.html'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96B2B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'./student-</w:t>
      </w:r>
      <w:proofErr w:type="spellStart"/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edit.page.scss</w:t>
      </w:r>
      <w:proofErr w:type="spellEnd"/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A52D35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681DD8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StudentEditPage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F1BB3A5" w14:textId="77777777" w:rsidR="00830862" w:rsidRPr="00830862" w:rsidRDefault="00830862" w:rsidP="008308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79E9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C55BC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11D467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0E5BB8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03E175B1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6CC497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BEC507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ApiService</w:t>
      </w:r>
      <w:proofErr w:type="spellEnd"/>
    </w:p>
    <w:p w14:paraId="2F994DE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</w:t>
      </w:r>
    </w:p>
    <w:p w14:paraId="274D43EC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08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337B64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411903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D5214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6AA88F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snapshot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5D17B3F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//get item details using id</w:t>
      </w:r>
    </w:p>
    <w:p w14:paraId="1071FF2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0551CEF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43BA0A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44FAD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4A57A681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F9B76A3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23018A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FED91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08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//Update item by taking id and updated data object</w:t>
      </w:r>
    </w:p>
    <w:p w14:paraId="1AD9EAB2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updateItem</w:t>
      </w:r>
      <w:proofErr w:type="spellEnd"/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0D64C3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08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08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8308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'student-list'</w:t>
      </w: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DDF6C39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5F47A95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B373D66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3B5C0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08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456610" w14:textId="77777777" w:rsidR="00830862" w:rsidRPr="00830862" w:rsidRDefault="00830862" w:rsidP="008308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E57484" w14:textId="2F30124B" w:rsidR="00830862" w:rsidRPr="00830862" w:rsidRDefault="00830862" w:rsidP="00A05DCC">
      <w:pPr>
        <w:pStyle w:val="Heading3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A8CC7" wp14:editId="5A7DD9F1">
            <wp:extent cx="5731510" cy="2300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A85" w14:textId="6E0F3663" w:rsidR="00A05DCC" w:rsidRPr="00A05DCC" w:rsidRDefault="00A05DCC" w:rsidP="00A0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5F2C82" w14:textId="77777777" w:rsidR="00A05DCC" w:rsidRPr="00A05DCC" w:rsidRDefault="00A05DCC" w:rsidP="00EE2807">
      <w:pPr>
        <w:pStyle w:val="Heading3"/>
        <w:spacing w:before="0" w:beforeAutospacing="0"/>
        <w:rPr>
          <w:rFonts w:ascii="Montserrat" w:hAnsi="Montserrat"/>
          <w:b w:val="0"/>
          <w:bCs w:val="0"/>
          <w:color w:val="000000" w:themeColor="text1"/>
          <w:spacing w:val="6"/>
          <w:sz w:val="24"/>
          <w:szCs w:val="24"/>
        </w:rPr>
      </w:pPr>
    </w:p>
    <w:p w14:paraId="7D5BA879" w14:textId="5AF4C417" w:rsidR="00B77749" w:rsidRDefault="008D708D" w:rsidP="00B7774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E46CC" wp14:editId="22F3ADA2">
            <wp:simplePos x="0" y="0"/>
            <wp:positionH relativeFrom="column">
              <wp:posOffset>3171825</wp:posOffset>
            </wp:positionH>
            <wp:positionV relativeFrom="paragraph">
              <wp:posOffset>229870</wp:posOffset>
            </wp:positionV>
            <wp:extent cx="3190875" cy="18383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3" b="15720"/>
                    <a:stretch/>
                  </pic:blipFill>
                  <pic:spPr bwMode="auto">
                    <a:xfrm>
                      <a:off x="0" y="0"/>
                      <a:ext cx="31908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069B8" w:rsidRPr="00A04AD7">
        <w:rPr>
          <w:rFonts w:ascii="Arial" w:hAnsi="Arial" w:cs="Arial"/>
          <w:b/>
          <w:bCs/>
          <w:color w:val="000000" w:themeColor="text1"/>
          <w:sz w:val="24"/>
          <w:szCs w:val="24"/>
        </w:rPr>
        <w:t>Output:</w:t>
      </w:r>
    </w:p>
    <w:p w14:paraId="6A401411" w14:textId="5B47FA97" w:rsidR="00A04AD7" w:rsidRDefault="00A04AD7" w:rsidP="00B7774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6D2312" wp14:editId="6CA5B544">
            <wp:extent cx="2902887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290" cy="13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4AC" w14:textId="4662E4EA" w:rsidR="00115F93" w:rsidRPr="00A04AD7" w:rsidRDefault="00115F93" w:rsidP="00B7774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9A2D65" w14:textId="363D935E" w:rsidR="005069B8" w:rsidRDefault="005069B8" w:rsidP="00B777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30C421" wp14:editId="5DE0E573">
            <wp:extent cx="45910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54E3" w14:textId="491DB65C" w:rsidR="005069B8" w:rsidRDefault="005069B8" w:rsidP="00B777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9BDBD" wp14:editId="1920D7C0">
            <wp:extent cx="40481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BEF1" w14:textId="1F325755" w:rsidR="00A24B2D" w:rsidRDefault="00A24B2D" w:rsidP="00B777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879787" wp14:editId="3DCCCB05">
            <wp:extent cx="46196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0A87" w14:textId="7B139373" w:rsidR="00A24B2D" w:rsidRDefault="00A24B2D" w:rsidP="00B777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2B74A4" wp14:editId="4D26A499">
            <wp:extent cx="50196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E9A" w14:textId="267FD674" w:rsidR="008D708D" w:rsidRDefault="008D708D" w:rsidP="00B777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52EC32" w14:textId="224B1FE9" w:rsidR="008D708D" w:rsidRDefault="008D708D" w:rsidP="00B777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13FDF8" w14:textId="77777777" w:rsidR="008D708D" w:rsidRDefault="008D708D" w:rsidP="00B777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F5A86D" w14:textId="1502E225" w:rsidR="008D708D" w:rsidRPr="000A31C4" w:rsidRDefault="008D708D" w:rsidP="00B77749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lastRenderedPageBreak/>
        <w:t>Q.1 What is the use of HTTP?</w:t>
      </w:r>
    </w:p>
    <w:p w14:paraId="329E4300" w14:textId="77777777" w:rsidR="008D708D" w:rsidRDefault="008D708D" w:rsidP="00B77749">
      <w:pPr>
        <w:rPr>
          <w:rFonts w:ascii="Lato" w:hAnsi="Lato"/>
          <w:color w:val="424242"/>
          <w:shd w:val="clear" w:color="auto" w:fill="FFFFFF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8D708D">
        <w:rPr>
          <w:rFonts w:ascii="Lato" w:hAnsi="Lato"/>
          <w:color w:val="424242"/>
          <w:shd w:val="clear" w:color="auto" w:fill="FFFFFF"/>
        </w:rPr>
        <w:t xml:space="preserve"> </w:t>
      </w:r>
    </w:p>
    <w:p w14:paraId="2AAA711F" w14:textId="75936533" w:rsidR="008D708D" w:rsidRPr="006E0BF5" w:rsidRDefault="008D708D" w:rsidP="00B77749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6E0BF5">
        <w:rPr>
          <w:rFonts w:ascii="Arial" w:hAnsi="Arial" w:cs="Arial"/>
          <w:color w:val="000000" w:themeColor="text1"/>
          <w:shd w:val="clear" w:color="auto" w:fill="FFFFFF"/>
        </w:rPr>
        <w:t xml:space="preserve">HTTP was invented alongside HTML to create the first interactive, text-based web browser: the original World Wide Web. Today, the protocol remains one of the </w:t>
      </w:r>
      <w:proofErr w:type="gramStart"/>
      <w:r w:rsidRPr="006E0BF5">
        <w:rPr>
          <w:rFonts w:ascii="Arial" w:hAnsi="Arial" w:cs="Arial"/>
          <w:color w:val="000000" w:themeColor="text1"/>
          <w:shd w:val="clear" w:color="auto" w:fill="FFFFFF"/>
        </w:rPr>
        <w:t>primary</w:t>
      </w:r>
      <w:proofErr w:type="gramEnd"/>
      <w:r w:rsidRPr="006E0BF5">
        <w:rPr>
          <w:rFonts w:ascii="Arial" w:hAnsi="Arial" w:cs="Arial"/>
          <w:color w:val="000000" w:themeColor="text1"/>
          <w:shd w:val="clear" w:color="auto" w:fill="FFFFFF"/>
        </w:rPr>
        <w:t xml:space="preserve"> means of using the Internet</w:t>
      </w:r>
      <w:r w:rsidRPr="006E0BF5">
        <w:rPr>
          <w:rFonts w:ascii="Arial" w:hAnsi="Arial" w:cs="Arial"/>
          <w:color w:val="424242"/>
          <w:shd w:val="clear" w:color="auto" w:fill="FFFFFF"/>
        </w:rPr>
        <w:t>.</w:t>
      </w:r>
    </w:p>
    <w:p w14:paraId="7747DD59" w14:textId="77777777" w:rsidR="006E0BF5" w:rsidRDefault="008D708D" w:rsidP="00B77749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Q.2 What is the difference between </w:t>
      </w:r>
      <w:proofErr w:type="spellStart"/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HTTPClient</w:t>
      </w:r>
      <w:proofErr w:type="spellEnd"/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and </w:t>
      </w:r>
      <w:proofErr w:type="spellStart"/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HTTPClientModule</w:t>
      </w:r>
      <w:proofErr w:type="spellEnd"/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16049C2A" w14:textId="77777777" w:rsidR="006E0BF5" w:rsidRDefault="006E0BF5" w:rsidP="00B77749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</w:p>
    <w:p w14:paraId="43135D30" w14:textId="77777777" w:rsidR="006E0BF5" w:rsidRPr="006E0BF5" w:rsidRDefault="006E0BF5" w:rsidP="006E0BF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6E0BF5">
        <w:rPr>
          <w:rFonts w:ascii="Arial" w:eastAsia="Times New Roman" w:hAnsi="Arial" w:cs="Arial"/>
          <w:color w:val="000000"/>
          <w:lang w:eastAsia="en-IN"/>
        </w:rPr>
        <w:t xml:space="preserve">They both support HTTP calls but HTTP is the older API and will eventually be deprecated. The new </w:t>
      </w:r>
      <w:proofErr w:type="spellStart"/>
      <w:r w:rsidRPr="006E0BF5">
        <w:rPr>
          <w:rFonts w:ascii="Arial" w:eastAsia="Times New Roman" w:hAnsi="Arial" w:cs="Arial"/>
          <w:color w:val="000000"/>
          <w:lang w:eastAsia="en-IN"/>
        </w:rPr>
        <w:t>HttpClient</w:t>
      </w:r>
      <w:proofErr w:type="spellEnd"/>
      <w:r w:rsidRPr="006E0BF5">
        <w:rPr>
          <w:rFonts w:ascii="Arial" w:eastAsia="Times New Roman" w:hAnsi="Arial" w:cs="Arial"/>
          <w:color w:val="000000"/>
          <w:lang w:eastAsia="en-IN"/>
        </w:rPr>
        <w:t xml:space="preserve"> service is included in the </w:t>
      </w:r>
      <w:proofErr w:type="spellStart"/>
      <w:r w:rsidRPr="006E0BF5">
        <w:rPr>
          <w:rFonts w:ascii="Arial" w:eastAsia="Times New Roman" w:hAnsi="Arial" w:cs="Arial"/>
          <w:color w:val="000000"/>
          <w:lang w:eastAsia="en-IN"/>
        </w:rPr>
        <w:t>HttpClientModule</w:t>
      </w:r>
      <w:proofErr w:type="spellEnd"/>
      <w:r w:rsidRPr="006E0BF5">
        <w:rPr>
          <w:rFonts w:ascii="Arial" w:eastAsia="Times New Roman" w:hAnsi="Arial" w:cs="Arial"/>
          <w:color w:val="000000"/>
          <w:lang w:eastAsia="en-IN"/>
        </w:rPr>
        <w:t xml:space="preserve"> that used to initiate HTTP request and responses in angular apps. The </w:t>
      </w:r>
      <w:proofErr w:type="spellStart"/>
      <w:r w:rsidRPr="006E0BF5">
        <w:rPr>
          <w:rFonts w:ascii="Arial" w:eastAsia="Times New Roman" w:hAnsi="Arial" w:cs="Arial"/>
          <w:color w:val="000000"/>
          <w:lang w:eastAsia="en-IN"/>
        </w:rPr>
        <w:t>HttpClientModule</w:t>
      </w:r>
      <w:proofErr w:type="spellEnd"/>
      <w:r w:rsidRPr="006E0BF5">
        <w:rPr>
          <w:rFonts w:ascii="Arial" w:eastAsia="Times New Roman" w:hAnsi="Arial" w:cs="Arial"/>
          <w:color w:val="000000"/>
          <w:lang w:eastAsia="en-IN"/>
        </w:rPr>
        <w:t xml:space="preserve"> is a replacement of </w:t>
      </w:r>
      <w:proofErr w:type="spellStart"/>
      <w:r w:rsidRPr="006E0BF5">
        <w:rPr>
          <w:rFonts w:ascii="Arial" w:eastAsia="Times New Roman" w:hAnsi="Arial" w:cs="Arial"/>
          <w:color w:val="000000"/>
          <w:lang w:eastAsia="en-IN"/>
        </w:rPr>
        <w:t>HttpModule</w:t>
      </w:r>
      <w:proofErr w:type="spellEnd"/>
      <w:r w:rsidRPr="006E0BF5">
        <w:rPr>
          <w:rFonts w:ascii="Arial" w:eastAsia="Times New Roman" w:hAnsi="Arial" w:cs="Arial"/>
          <w:color w:val="000000"/>
          <w:lang w:eastAsia="en-IN"/>
        </w:rPr>
        <w:t>.</w:t>
      </w:r>
    </w:p>
    <w:p w14:paraId="3824418D" w14:textId="77777777" w:rsidR="006E0BF5" w:rsidRPr="000A31C4" w:rsidRDefault="008D708D" w:rsidP="00B77749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Q.3 What is GET and POST method used for? what is the structure for the same?</w:t>
      </w:r>
    </w:p>
    <w:p w14:paraId="0E01101B" w14:textId="77777777" w:rsidR="006E0BF5" w:rsidRDefault="006E0BF5" w:rsidP="00B77749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</w:p>
    <w:p w14:paraId="5299EB35" w14:textId="77777777" w:rsidR="006E0BF5" w:rsidRPr="006E0BF5" w:rsidRDefault="006E0BF5" w:rsidP="006E0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6E0BF5">
        <w:rPr>
          <w:rFonts w:ascii="Arial" w:eastAsia="Times New Roman" w:hAnsi="Arial" w:cs="Arial"/>
          <w:color w:val="222222"/>
          <w:lang w:eastAsia="en-IN"/>
        </w:rPr>
        <w:t>GET method supports only string data types while POST method supports different data types, such as string, numeric, binary, etc.</w:t>
      </w:r>
    </w:p>
    <w:p w14:paraId="75E14045" w14:textId="77777777" w:rsidR="006E0BF5" w:rsidRPr="006E0BF5" w:rsidRDefault="006E0BF5" w:rsidP="006E0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6E0BF5">
        <w:rPr>
          <w:rFonts w:ascii="Arial" w:eastAsia="Times New Roman" w:hAnsi="Arial" w:cs="Arial"/>
          <w:color w:val="222222"/>
          <w:lang w:eastAsia="en-IN"/>
        </w:rPr>
        <w:t>GET request is often cacheable while POST request is hardly cacheable.</w:t>
      </w:r>
    </w:p>
    <w:p w14:paraId="5D6B861C" w14:textId="77777777" w:rsidR="006E0BF5" w:rsidRPr="006E0BF5" w:rsidRDefault="006E0BF5" w:rsidP="006E0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6E0BF5">
        <w:rPr>
          <w:rFonts w:ascii="Arial" w:eastAsia="Times New Roman" w:hAnsi="Arial" w:cs="Arial"/>
          <w:color w:val="222222"/>
          <w:lang w:eastAsia="en-IN"/>
        </w:rPr>
        <w:t>GET performs are better compared to POST.</w:t>
      </w:r>
    </w:p>
    <w:p w14:paraId="209761EA" w14:textId="77777777" w:rsidR="006E0BF5" w:rsidRPr="000A31C4" w:rsidRDefault="008D708D" w:rsidP="00B77749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Q.4 List all the methods used with HTTP.</w:t>
      </w:r>
    </w:p>
    <w:p w14:paraId="5E8D9C15" w14:textId="77777777" w:rsidR="006E0BF5" w:rsidRDefault="006E0BF5" w:rsidP="00B77749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</w:p>
    <w:p w14:paraId="4FEFBC29" w14:textId="77777777" w:rsidR="006E0BF5" w:rsidRDefault="006E0BF5" w:rsidP="00B777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primary or most commonly-used HTTP methods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POST, GET, PUT, PATCH, and DELETE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060E4065" w14:textId="01E7BDDE" w:rsidR="008D708D" w:rsidRPr="000A31C4" w:rsidRDefault="008D708D" w:rsidP="00B77749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8D708D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0A31C4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Q.5 What is the use of subscribe and map in HTTP?</w:t>
      </w:r>
    </w:p>
    <w:p w14:paraId="326B9536" w14:textId="2C950949" w:rsidR="006E0BF5" w:rsidRDefault="006E0BF5" w:rsidP="00B77749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</w:p>
    <w:p w14:paraId="6C91F295" w14:textId="2B7EBBA8" w:rsidR="006E0BF5" w:rsidRPr="006E0BF5" w:rsidRDefault="006E0BF5" w:rsidP="00B7774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0BF5">
        <w:rPr>
          <w:rFonts w:ascii="Arial" w:hAnsi="Arial" w:cs="Arial"/>
          <w:color w:val="202124"/>
          <w:shd w:val="clear" w:color="auto" w:fill="FFFFFF"/>
        </w:rPr>
        <w:t>subscribe(</w:t>
      </w:r>
      <w:proofErr w:type="gramEnd"/>
      <w:r w:rsidRPr="006E0BF5">
        <w:rPr>
          <w:rFonts w:ascii="Arial" w:hAnsi="Arial" w:cs="Arial"/>
          <w:color w:val="202124"/>
          <w:shd w:val="clear" w:color="auto" w:fill="FFFFFF"/>
        </w:rPr>
        <w:t xml:space="preserve">) returns a Subscription that </w:t>
      </w:r>
      <w:proofErr w:type="spellStart"/>
      <w:r w:rsidRPr="006E0BF5">
        <w:rPr>
          <w:rFonts w:ascii="Arial" w:hAnsi="Arial" w:cs="Arial"/>
          <w:color w:val="202124"/>
          <w:shd w:val="clear" w:color="auto" w:fill="FFFFFF"/>
        </w:rPr>
        <w:t>can not</w:t>
      </w:r>
      <w:proofErr w:type="spellEnd"/>
      <w:r w:rsidRPr="006E0BF5">
        <w:rPr>
          <w:rFonts w:ascii="Arial" w:hAnsi="Arial" w:cs="Arial"/>
          <w:color w:val="202124"/>
          <w:shd w:val="clear" w:color="auto" w:fill="FFFFFF"/>
        </w:rPr>
        <w:t xml:space="preserve"> be subscribed to, but it can be used </w:t>
      </w:r>
      <w:r w:rsidRPr="006E0BF5">
        <w:rPr>
          <w:rFonts w:ascii="Arial" w:hAnsi="Arial" w:cs="Arial"/>
          <w:b/>
          <w:bCs/>
          <w:color w:val="202124"/>
          <w:shd w:val="clear" w:color="auto" w:fill="FFFFFF"/>
        </w:rPr>
        <w:t>to cancel the subscription</w:t>
      </w:r>
      <w:r w:rsidRPr="006E0BF5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 w:rsidRPr="006E0BF5">
        <w:rPr>
          <w:rFonts w:ascii="Arial" w:hAnsi="Arial" w:cs="Arial"/>
          <w:color w:val="202124"/>
          <w:shd w:val="clear" w:color="auto" w:fill="FFFFFF"/>
        </w:rPr>
        <w:t>map(</w:t>
      </w:r>
      <w:proofErr w:type="gramEnd"/>
      <w:r w:rsidRPr="006E0BF5">
        <w:rPr>
          <w:rFonts w:ascii="Arial" w:hAnsi="Arial" w:cs="Arial"/>
          <w:color w:val="202124"/>
          <w:shd w:val="clear" w:color="auto" w:fill="FFFFFF"/>
        </w:rPr>
        <w:t>) returns an Observable which can be subscribed to. Think map as a middleware which transforms the response.</w:t>
      </w:r>
    </w:p>
    <w:sectPr w:rsidR="006E0BF5" w:rsidRPr="006E0BF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FEAD" w14:textId="77777777" w:rsidR="0079572B" w:rsidRDefault="0079572B" w:rsidP="00B77749">
      <w:pPr>
        <w:spacing w:after="0" w:line="240" w:lineRule="auto"/>
      </w:pPr>
      <w:r>
        <w:separator/>
      </w:r>
    </w:p>
  </w:endnote>
  <w:endnote w:type="continuationSeparator" w:id="0">
    <w:p w14:paraId="59494301" w14:textId="77777777" w:rsidR="0079572B" w:rsidRDefault="0079572B" w:rsidP="00B7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57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7EE6B" w14:textId="77777777" w:rsidR="000A31C4" w:rsidRDefault="000A31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55F4" w14:textId="57AC1851" w:rsidR="000A31C4" w:rsidRDefault="00154AFC">
    <w:pPr>
      <w:pStyle w:val="Footer"/>
    </w:pPr>
    <w:r w:rsidRPr="00154AFC">
      <w:t>Anupam Tiwari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8208" w14:textId="77777777" w:rsidR="0079572B" w:rsidRDefault="0079572B" w:rsidP="00B77749">
      <w:pPr>
        <w:spacing w:after="0" w:line="240" w:lineRule="auto"/>
      </w:pPr>
      <w:r>
        <w:separator/>
      </w:r>
    </w:p>
  </w:footnote>
  <w:footnote w:type="continuationSeparator" w:id="0">
    <w:p w14:paraId="61C22EE4" w14:textId="77777777" w:rsidR="0079572B" w:rsidRDefault="0079572B" w:rsidP="00B77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2F1F" w14:textId="082DCDD4" w:rsidR="00B77749" w:rsidRPr="00B77749" w:rsidRDefault="00B77749">
    <w:pPr>
      <w:pStyle w:val="Header"/>
      <w:rPr>
        <w:b/>
        <w:bCs/>
      </w:rPr>
    </w:pPr>
    <w:r w:rsidRPr="00B77749">
      <w:rPr>
        <w:b/>
        <w:bCs/>
      </w:rPr>
      <w:t>JSON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8EE"/>
    <w:multiLevelType w:val="multilevel"/>
    <w:tmpl w:val="DA68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2D"/>
    <w:rsid w:val="000A31C4"/>
    <w:rsid w:val="001131C1"/>
    <w:rsid w:val="00115F93"/>
    <w:rsid w:val="00154AFC"/>
    <w:rsid w:val="00273825"/>
    <w:rsid w:val="00310A99"/>
    <w:rsid w:val="003C3997"/>
    <w:rsid w:val="005069B8"/>
    <w:rsid w:val="006E0BF5"/>
    <w:rsid w:val="0079572B"/>
    <w:rsid w:val="007979E6"/>
    <w:rsid w:val="00830862"/>
    <w:rsid w:val="008D708D"/>
    <w:rsid w:val="00A04AD7"/>
    <w:rsid w:val="00A05DCC"/>
    <w:rsid w:val="00A24B2D"/>
    <w:rsid w:val="00B77749"/>
    <w:rsid w:val="00C753F0"/>
    <w:rsid w:val="00E9612D"/>
    <w:rsid w:val="00EE2807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A7360"/>
  <w15:chartTrackingRefBased/>
  <w15:docId w15:val="{4243E9B0-A578-4816-AE84-A3CFCE0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49"/>
  </w:style>
  <w:style w:type="paragraph" w:styleId="Footer">
    <w:name w:val="footer"/>
    <w:basedOn w:val="Normal"/>
    <w:link w:val="FooterChar"/>
    <w:uiPriority w:val="99"/>
    <w:unhideWhenUsed/>
    <w:rsid w:val="00B7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49"/>
  </w:style>
  <w:style w:type="character" w:customStyle="1" w:styleId="Heading3Char">
    <w:name w:val="Heading 3 Char"/>
    <w:basedOn w:val="DefaultParagraphFont"/>
    <w:link w:val="Heading3"/>
    <w:uiPriority w:val="9"/>
    <w:rsid w:val="00B777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0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3</cp:revision>
  <cp:lastPrinted>2021-12-02T09:55:00Z</cp:lastPrinted>
  <dcterms:created xsi:type="dcterms:W3CDTF">2021-11-29T11:24:00Z</dcterms:created>
  <dcterms:modified xsi:type="dcterms:W3CDTF">2021-12-02T10:01:00Z</dcterms:modified>
</cp:coreProperties>
</file>