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FDC8" w14:textId="7B00B438" w:rsidR="00A55AD4" w:rsidRDefault="00D3513A" w:rsidP="00823D73">
      <w:pPr>
        <w:pStyle w:val="Heading1"/>
      </w:pPr>
      <w:r>
        <w:t>DBS Coding Test: Directory Listing</w:t>
      </w:r>
    </w:p>
    <w:p w14:paraId="650EB4D7" w14:textId="249FACCB" w:rsidR="00D3513A" w:rsidRDefault="00D3513A" w:rsidP="00823D73">
      <w:pPr>
        <w:pStyle w:val="Heading1"/>
      </w:pPr>
      <w:r>
        <w:t>Author: Anupam Bhattacharya</w:t>
      </w:r>
    </w:p>
    <w:p w14:paraId="1CB4A411" w14:textId="5906DC1E" w:rsidR="00D3513A" w:rsidRDefault="00D3513A"/>
    <w:p w14:paraId="773750B9" w14:textId="6B741B79" w:rsidR="00D3513A" w:rsidRDefault="00D3513A">
      <w:r>
        <w:t>UI</w:t>
      </w:r>
    </w:p>
    <w:p w14:paraId="604EE6D1" w14:textId="4DF9D57D" w:rsidR="00D3513A" w:rsidRDefault="00D3513A"/>
    <w:p w14:paraId="047FF607" w14:textId="53BD80C1" w:rsidR="00D3513A" w:rsidRDefault="00D3513A" w:rsidP="008F37B6">
      <w:pPr>
        <w:pStyle w:val="Heading2"/>
      </w:pPr>
      <w:r>
        <w:t>Rest webservices:</w:t>
      </w:r>
    </w:p>
    <w:p w14:paraId="6C433C53" w14:textId="77777777" w:rsidR="008F37B6" w:rsidRDefault="008F37B6">
      <w:pPr>
        <w:rPr>
          <w:b/>
          <w:bCs/>
        </w:rPr>
      </w:pPr>
    </w:p>
    <w:p w14:paraId="1EDDE589" w14:textId="77777777" w:rsidR="008F37B6" w:rsidRDefault="008F37B6">
      <w:pPr>
        <w:rPr>
          <w:b/>
          <w:bCs/>
        </w:rPr>
      </w:pPr>
    </w:p>
    <w:p w14:paraId="2801522B" w14:textId="537A80CE" w:rsidR="00D3513A" w:rsidRPr="008F37B6" w:rsidRDefault="008F37B6">
      <w:pPr>
        <w:rPr>
          <w:b/>
          <w:bCs/>
        </w:rPr>
      </w:pPr>
      <w:r>
        <w:rPr>
          <w:b/>
          <w:bCs/>
        </w:rPr>
        <w:t xml:space="preserve">1. </w:t>
      </w:r>
      <w:r w:rsidR="008C1D6C" w:rsidRPr="008F37B6">
        <w:rPr>
          <w:b/>
          <w:bCs/>
        </w:rPr>
        <w:t>To List Directory contents:</w:t>
      </w:r>
    </w:p>
    <w:p w14:paraId="32AE6E0A" w14:textId="3DA5EEFF" w:rsidR="00D3513A" w:rsidRDefault="00D3513A">
      <w:hyperlink r:id="rId5" w:history="1">
        <w:r>
          <w:rPr>
            <w:rStyle w:val="Hyperlink"/>
          </w:rPr>
          <w:t>http://localhost:8080/dbscodingtest/api/fileservice/files</w:t>
        </w:r>
      </w:hyperlink>
    </w:p>
    <w:p w14:paraId="7B65BBE4" w14:textId="3D256D98" w:rsidR="008C1D6C" w:rsidRPr="008F37B6" w:rsidRDefault="008F37B6">
      <w:pPr>
        <w:rPr>
          <w:b/>
          <w:bCs/>
        </w:rPr>
      </w:pPr>
      <w:r>
        <w:rPr>
          <w:b/>
          <w:bCs/>
        </w:rPr>
        <w:t xml:space="preserve">2. </w:t>
      </w:r>
      <w:r w:rsidR="008C1D6C" w:rsidRPr="008F37B6">
        <w:rPr>
          <w:b/>
          <w:bCs/>
        </w:rPr>
        <w:t xml:space="preserve">To show a single file </w:t>
      </w:r>
      <w:proofErr w:type="gramStart"/>
      <w:r w:rsidR="008C1D6C" w:rsidRPr="008F37B6">
        <w:rPr>
          <w:b/>
          <w:bCs/>
        </w:rPr>
        <w:t>details</w:t>
      </w:r>
      <w:proofErr w:type="gramEnd"/>
      <w:r w:rsidR="008C1D6C" w:rsidRPr="008F37B6">
        <w:rPr>
          <w:b/>
          <w:bCs/>
        </w:rPr>
        <w:t>:</w:t>
      </w:r>
    </w:p>
    <w:p w14:paraId="2175EBF2" w14:textId="61EC8027" w:rsidR="00D3513A" w:rsidRDefault="008C1D6C">
      <w:hyperlink r:id="rId6" w:history="1">
        <w:r w:rsidRPr="00A029C5">
          <w:rPr>
            <w:rStyle w:val="Hyperlink"/>
          </w:rPr>
          <w:t>http://localhost:8080/dbscodingtest/api/fileservice/files/file</w:t>
        </w:r>
      </w:hyperlink>
    </w:p>
    <w:p w14:paraId="2DF578C9" w14:textId="3D278159" w:rsidR="008C1D6C" w:rsidRDefault="008C1D6C"/>
    <w:p w14:paraId="3D751EAE" w14:textId="48EE6719" w:rsidR="008C1D6C" w:rsidRDefault="008C1D6C" w:rsidP="008F37B6">
      <w:pPr>
        <w:pStyle w:val="Heading2"/>
      </w:pPr>
      <w:r>
        <w:t>Web Application:</w:t>
      </w:r>
    </w:p>
    <w:p w14:paraId="28B6C475" w14:textId="77777777" w:rsidR="008C1D6C" w:rsidRDefault="008C1D6C" w:rsidP="008C1D6C">
      <w:hyperlink r:id="rId7" w:history="1">
        <w:r>
          <w:rPr>
            <w:rStyle w:val="Hyperlink"/>
          </w:rPr>
          <w:t>http://localhost:8080/dbscodingtest</w:t>
        </w:r>
      </w:hyperlink>
    </w:p>
    <w:p w14:paraId="75A3D1DB" w14:textId="77777777" w:rsidR="008C1D6C" w:rsidRDefault="008C1D6C"/>
    <w:p w14:paraId="35BB3ADC" w14:textId="0B4BCA7D" w:rsidR="00D3513A" w:rsidRDefault="00D3513A" w:rsidP="008F37B6">
      <w:pPr>
        <w:pStyle w:val="Heading2"/>
      </w:pPr>
      <w:r>
        <w:t>How to Deploy:</w:t>
      </w:r>
    </w:p>
    <w:p w14:paraId="7E9F323E" w14:textId="290BEA4D" w:rsidR="00317327" w:rsidRDefault="00317327" w:rsidP="00317327">
      <w:pPr>
        <w:pStyle w:val="ListParagraph"/>
        <w:numPr>
          <w:ilvl w:val="0"/>
          <w:numId w:val="1"/>
        </w:numPr>
      </w:pPr>
      <w:r>
        <w:t xml:space="preserve">Get code from the </w:t>
      </w:r>
      <w:proofErr w:type="spellStart"/>
      <w:r>
        <w:t>git</w:t>
      </w:r>
      <w:proofErr w:type="spellEnd"/>
      <w:r>
        <w:t xml:space="preserve"> repo</w:t>
      </w:r>
    </w:p>
    <w:p w14:paraId="49284751" w14:textId="59DDB144" w:rsidR="00317327" w:rsidRDefault="00317327" w:rsidP="00317327">
      <w:pPr>
        <w:pStyle w:val="ListParagraph"/>
        <w:numPr>
          <w:ilvl w:val="0"/>
          <w:numId w:val="1"/>
        </w:numPr>
      </w:pPr>
      <w:r>
        <w:t>Compile (I’ve used Eclipse to code and deploy)</w:t>
      </w:r>
    </w:p>
    <w:p w14:paraId="28E6682E" w14:textId="3A268F84" w:rsidR="00317327" w:rsidRDefault="00317327" w:rsidP="00317327">
      <w:pPr>
        <w:pStyle w:val="ListParagraph"/>
        <w:numPr>
          <w:ilvl w:val="0"/>
          <w:numId w:val="1"/>
        </w:numPr>
      </w:pPr>
      <w:r>
        <w:t>Export to the tomcat root/webapps</w:t>
      </w:r>
    </w:p>
    <w:p w14:paraId="745C8474" w14:textId="27885821" w:rsidR="00317327" w:rsidRDefault="00317327" w:rsidP="00317327">
      <w:pPr>
        <w:pStyle w:val="ListParagraph"/>
        <w:numPr>
          <w:ilvl w:val="0"/>
          <w:numId w:val="1"/>
        </w:numPr>
      </w:pPr>
      <w:r>
        <w:t>This will host the web application under the aforesaid URL.</w:t>
      </w:r>
    </w:p>
    <w:p w14:paraId="34748487" w14:textId="4E3744BC" w:rsidR="00D3513A" w:rsidRDefault="00D3513A" w:rsidP="008F37B6">
      <w:pPr>
        <w:pStyle w:val="Heading2"/>
      </w:pPr>
      <w:r>
        <w:t>How to Test Run:</w:t>
      </w:r>
    </w:p>
    <w:p w14:paraId="51A98462" w14:textId="77777777" w:rsidR="008C1D6C" w:rsidRDefault="008C1D6C" w:rsidP="008C1D6C">
      <w:r>
        <w:t>(Once deployed), run this URL to open the main UI</w:t>
      </w:r>
    </w:p>
    <w:p w14:paraId="6F4892DE" w14:textId="77777777" w:rsidR="008C1D6C" w:rsidRDefault="008C1D6C" w:rsidP="008C1D6C">
      <w:hyperlink r:id="rId8" w:history="1">
        <w:r>
          <w:rPr>
            <w:rStyle w:val="Hyperlink"/>
          </w:rPr>
          <w:t>http://localhost:8080/dbscodingtest</w:t>
        </w:r>
      </w:hyperlink>
    </w:p>
    <w:p w14:paraId="2167A359" w14:textId="2A35E3E6" w:rsidR="00D3513A" w:rsidRDefault="00317327" w:rsidP="00317327">
      <w:pPr>
        <w:pStyle w:val="ListParagraph"/>
        <w:numPr>
          <w:ilvl w:val="0"/>
          <w:numId w:val="2"/>
        </w:numPr>
      </w:pPr>
      <w:r>
        <w:t>To List directory contents, profile a directory path in the 2</w:t>
      </w:r>
      <w:r w:rsidRPr="00317327">
        <w:rPr>
          <w:vertAlign w:val="superscript"/>
        </w:rPr>
        <w:t>nd</w:t>
      </w:r>
      <w:r>
        <w:t xml:space="preserve"> text box, and click on “Find Files”</w:t>
      </w:r>
    </w:p>
    <w:p w14:paraId="7074BCA1" w14:textId="4376DAE8" w:rsidR="00317327" w:rsidRDefault="00317327" w:rsidP="00317327">
      <w:pPr>
        <w:pStyle w:val="ListParagraph"/>
        <w:numPr>
          <w:ilvl w:val="0"/>
          <w:numId w:val="2"/>
        </w:numPr>
      </w:pPr>
      <w:r>
        <w:t>The sub folders will be highlighted in a different color.</w:t>
      </w:r>
    </w:p>
    <w:p w14:paraId="41B8D24B" w14:textId="47584ED3" w:rsidR="00317327" w:rsidRDefault="00317327" w:rsidP="00317327">
      <w:pPr>
        <w:pStyle w:val="ListParagraph"/>
        <w:numPr>
          <w:ilvl w:val="0"/>
          <w:numId w:val="2"/>
        </w:numPr>
      </w:pPr>
      <w:r>
        <w:t>If you click on a sub folder, it will list the contents of that sub folder only.</w:t>
      </w:r>
    </w:p>
    <w:p w14:paraId="21D4D443" w14:textId="015EB23E" w:rsidR="00317327" w:rsidRDefault="00317327" w:rsidP="00317327">
      <w:pPr>
        <w:pStyle w:val="ListParagraph"/>
        <w:numPr>
          <w:ilvl w:val="0"/>
          <w:numId w:val="2"/>
        </w:numPr>
      </w:pPr>
      <w:r>
        <w:t>To go back to the parent, just remove one level of path in the text box and click on “Find Files”</w:t>
      </w:r>
    </w:p>
    <w:p w14:paraId="28E8AFCB" w14:textId="514DC5DE" w:rsidR="00317327" w:rsidRDefault="00823D73" w:rsidP="00317327">
      <w:pPr>
        <w:pStyle w:val="ListParagraph"/>
      </w:pPr>
      <w:r>
        <w:t>Folder structure</w:t>
      </w:r>
    </w:p>
    <w:p w14:paraId="5D238501" w14:textId="7EED9E7D" w:rsidR="00317327" w:rsidRDefault="00317327" w:rsidP="00317327">
      <w:pPr>
        <w:pStyle w:val="ListParagraph"/>
        <w:numPr>
          <w:ilvl w:val="0"/>
          <w:numId w:val="2"/>
        </w:numPr>
      </w:pPr>
      <w:r>
        <w:t>To List a single file details, take a complete path of a file and enter in the first text box, and click on “Find File Details”</w:t>
      </w:r>
    </w:p>
    <w:p w14:paraId="2231868B" w14:textId="77777777" w:rsidR="00317327" w:rsidRDefault="00317327" w:rsidP="00317327">
      <w:pPr>
        <w:pStyle w:val="ListParagraph"/>
      </w:pPr>
    </w:p>
    <w:p w14:paraId="7CE617F1" w14:textId="2CED603A" w:rsidR="00317327" w:rsidRDefault="00317327" w:rsidP="00317327">
      <w:pPr>
        <w:pStyle w:val="ListParagraph"/>
        <w:numPr>
          <w:ilvl w:val="0"/>
          <w:numId w:val="2"/>
        </w:numPr>
      </w:pPr>
      <w:r>
        <w:lastRenderedPageBreak/>
        <w:t>It’ll list the file details- precisely the access permissions of that file.</w:t>
      </w:r>
    </w:p>
    <w:p w14:paraId="49B3EA58" w14:textId="77777777" w:rsidR="00317327" w:rsidRDefault="00317327" w:rsidP="00317327">
      <w:pPr>
        <w:pStyle w:val="ListParagraph"/>
      </w:pPr>
    </w:p>
    <w:p w14:paraId="299163F1" w14:textId="25443786" w:rsidR="00317327" w:rsidRDefault="00317327" w:rsidP="00317327">
      <w:pPr>
        <w:pStyle w:val="ListParagraph"/>
      </w:pPr>
    </w:p>
    <w:p w14:paraId="4512CCAC" w14:textId="17A150BB" w:rsidR="00823D73" w:rsidRDefault="00823D73" w:rsidP="008F37B6">
      <w:pPr>
        <w:pStyle w:val="Heading2"/>
      </w:pPr>
      <w:r>
        <w:t>Design Considerations:</w:t>
      </w:r>
    </w:p>
    <w:p w14:paraId="22A2DE8B" w14:textId="209A7AE5" w:rsidR="00823D73" w:rsidRDefault="00823D73" w:rsidP="00823D73">
      <w:pPr>
        <w:pStyle w:val="ListParagraph"/>
        <w:numPr>
          <w:ilvl w:val="0"/>
          <w:numId w:val="2"/>
        </w:numPr>
      </w:pPr>
      <w:r>
        <w:t>While listing directory structures in the UI, it is limited to 3 levels to avoid getting timed out for very large folder structures profiled in the path text box. The folder links can be clicked anyways to drill down further to any levels needed.</w:t>
      </w:r>
    </w:p>
    <w:p w14:paraId="61696F18" w14:textId="4660BE9C" w:rsidR="00823D73" w:rsidRDefault="008F37B6" w:rsidP="008F37B6">
      <w:pPr>
        <w:pStyle w:val="ListParagraph"/>
        <w:numPr>
          <w:ilvl w:val="0"/>
          <w:numId w:val="2"/>
        </w:numPr>
      </w:pPr>
      <w:r>
        <w:t>UI has been kept in a minimalistic mode.</w:t>
      </w:r>
    </w:p>
    <w:p w14:paraId="087D3D84" w14:textId="73A61AAA" w:rsidR="008F37B6" w:rsidRDefault="00110448" w:rsidP="008F37B6">
      <w:pPr>
        <w:pStyle w:val="ListParagraph"/>
        <w:numPr>
          <w:ilvl w:val="0"/>
          <w:numId w:val="2"/>
        </w:numPr>
      </w:pPr>
      <w:r>
        <w:t>To create Rest services, Jersey framework has been used.</w:t>
      </w:r>
    </w:p>
    <w:p w14:paraId="4659E73D" w14:textId="3150A9BE" w:rsidR="00110448" w:rsidRDefault="00110448" w:rsidP="008F37B6">
      <w:pPr>
        <w:pStyle w:val="ListParagraph"/>
        <w:numPr>
          <w:ilvl w:val="0"/>
          <w:numId w:val="2"/>
        </w:numPr>
      </w:pPr>
      <w:r>
        <w:t xml:space="preserve">To create the web application a simple java script and </w:t>
      </w:r>
      <w:proofErr w:type="spellStart"/>
      <w:r>
        <w:t>jquery</w:t>
      </w:r>
      <w:proofErr w:type="spellEnd"/>
      <w:r>
        <w:t xml:space="preserve"> has been used.</w:t>
      </w:r>
    </w:p>
    <w:p w14:paraId="7E8CB5C3" w14:textId="7B644D5B" w:rsidR="00110448" w:rsidRDefault="00110448" w:rsidP="008F37B6">
      <w:pPr>
        <w:pStyle w:val="ListParagraph"/>
        <w:numPr>
          <w:ilvl w:val="0"/>
          <w:numId w:val="2"/>
        </w:numPr>
      </w:pPr>
      <w:r>
        <w:t>Unit tests are written to test the basic two methods, which gets executed.</w:t>
      </w:r>
    </w:p>
    <w:p w14:paraId="51F89165" w14:textId="17D4B67E" w:rsidR="00110448" w:rsidRDefault="00110448" w:rsidP="008F37B6">
      <w:pPr>
        <w:pStyle w:val="ListParagraph"/>
        <w:numPr>
          <w:ilvl w:val="0"/>
          <w:numId w:val="2"/>
        </w:numPr>
      </w:pPr>
      <w:r>
        <w:t>Used Maven as a task runner for complete and test run the unit tests.</w:t>
      </w:r>
    </w:p>
    <w:p w14:paraId="036AD766" w14:textId="77777777" w:rsidR="00823D73" w:rsidRDefault="00823D73" w:rsidP="00317327">
      <w:pPr>
        <w:pStyle w:val="ListParagraph"/>
      </w:pPr>
    </w:p>
    <w:sectPr w:rsidR="0082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96B06"/>
    <w:multiLevelType w:val="hybridMultilevel"/>
    <w:tmpl w:val="BFD2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E3D53"/>
    <w:multiLevelType w:val="hybridMultilevel"/>
    <w:tmpl w:val="C4A0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9A"/>
    <w:rsid w:val="00110448"/>
    <w:rsid w:val="00317327"/>
    <w:rsid w:val="005A1214"/>
    <w:rsid w:val="00823D73"/>
    <w:rsid w:val="008C1D6C"/>
    <w:rsid w:val="008F37B6"/>
    <w:rsid w:val="00A55AD4"/>
    <w:rsid w:val="00AC2F9A"/>
    <w:rsid w:val="00D3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51A7"/>
  <w15:chartTrackingRefBased/>
  <w15:docId w15:val="{4F67622E-A4EA-4326-96C5-23385814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3A"/>
    <w:rPr>
      <w:color w:val="0000FF"/>
      <w:u w:val="single"/>
    </w:rPr>
  </w:style>
  <w:style w:type="character" w:styleId="UnresolvedMention">
    <w:name w:val="Unresolved Mention"/>
    <w:basedOn w:val="DefaultParagraphFont"/>
    <w:uiPriority w:val="99"/>
    <w:semiHidden/>
    <w:unhideWhenUsed/>
    <w:rsid w:val="008C1D6C"/>
    <w:rPr>
      <w:color w:val="605E5C"/>
      <w:shd w:val="clear" w:color="auto" w:fill="E1DFDD"/>
    </w:rPr>
  </w:style>
  <w:style w:type="paragraph" w:styleId="ListParagraph">
    <w:name w:val="List Paragraph"/>
    <w:basedOn w:val="Normal"/>
    <w:uiPriority w:val="34"/>
    <w:qFormat/>
    <w:rsid w:val="00317327"/>
    <w:pPr>
      <w:ind w:left="720"/>
      <w:contextualSpacing/>
    </w:pPr>
  </w:style>
  <w:style w:type="character" w:customStyle="1" w:styleId="Heading1Char">
    <w:name w:val="Heading 1 Char"/>
    <w:basedOn w:val="DefaultParagraphFont"/>
    <w:link w:val="Heading1"/>
    <w:uiPriority w:val="9"/>
    <w:rsid w:val="00823D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7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bscodingtest" TargetMode="External"/><Relationship Id="rId3" Type="http://schemas.openxmlformats.org/officeDocument/2006/relationships/settings" Target="settings.xml"/><Relationship Id="rId7" Type="http://schemas.openxmlformats.org/officeDocument/2006/relationships/hyperlink" Target="http://localhost:8080/dbscoding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bscodingtest/api/fileservice/files/file" TargetMode="External"/><Relationship Id="rId5" Type="http://schemas.openxmlformats.org/officeDocument/2006/relationships/hyperlink" Target="http://localhost:8080/dbscodingtest/api/fileservice/f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Bhattacharya</dc:creator>
  <cp:keywords/>
  <dc:description/>
  <cp:lastModifiedBy>Anupam Bhattacharya</cp:lastModifiedBy>
  <cp:revision>6</cp:revision>
  <dcterms:created xsi:type="dcterms:W3CDTF">2020-07-19T15:11:00Z</dcterms:created>
  <dcterms:modified xsi:type="dcterms:W3CDTF">2020-07-19T15:40:00Z</dcterms:modified>
</cp:coreProperties>
</file>