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FE77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color w:val="0000FF"/>
          <w:kern w:val="36"/>
        </w:rPr>
      </w:pPr>
      <w:r>
        <w:rPr>
          <w:rFonts w:hint="default" w:ascii="Times New Roman" w:hAnsi="Times New Roman" w:eastAsia="Times New Roman" w:cs="Times New Roman"/>
          <w:b/>
          <w:bCs/>
          <w:color w:val="0000FF"/>
          <w:kern w:val="36"/>
        </w:rPr>
        <w:t>Python: Mutable vs. Immutable</w:t>
      </w:r>
    </w:p>
    <w:p w14:paraId="64B085E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color w:val="000000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color w:val="000000"/>
          <w:shd w:val="clear" w:color="auto" w:fill="FFFFFF"/>
        </w:rPr>
        <w:t>Everything in Python is an </w:t>
      </w:r>
      <w:r>
        <w:rPr>
          <w:rFonts w:hint="default" w:ascii="Times New Roman" w:hAnsi="Times New Roman" w:eastAsia="Times New Roman" w:cs="Times New Roman"/>
          <w:b/>
          <w:bCs/>
          <w:color w:val="000000"/>
          <w:shd w:val="clear" w:color="auto" w:fill="FFFFFF"/>
        </w:rPr>
        <w:t>object</w:t>
      </w:r>
      <w:r>
        <w:rPr>
          <w:rFonts w:hint="default" w:ascii="Times New Roman" w:hAnsi="Times New Roman" w:eastAsia="Times New Roman" w:cs="Times New Roman"/>
          <w:color w:val="000000"/>
          <w:shd w:val="clear" w:color="auto" w:fill="FFFFFF"/>
        </w:rPr>
        <w:t xml:space="preserve"> . You have to understand that </w:t>
      </w:r>
      <w:r>
        <w:rPr>
          <w:rFonts w:hint="default" w:ascii="Times New Roman" w:hAnsi="Times New Roman" w:eastAsia="Times New Roman" w:cs="Times New Roman"/>
          <w:b/>
          <w:bCs/>
          <w:color w:val="000000"/>
          <w:shd w:val="clear" w:color="auto" w:fill="FFFFFF"/>
        </w:rPr>
        <w:t>Python</w:t>
      </w:r>
      <w:r>
        <w:rPr>
          <w:rFonts w:hint="default" w:ascii="Times New Roman" w:hAnsi="Times New Roman" w:eastAsia="Times New Roman" w:cs="Times New Roman"/>
          <w:color w:val="000000"/>
          <w:shd w:val="clear" w:color="auto" w:fill="FFFFFF"/>
        </w:rPr>
        <w:t> represents all its data as objects. An object’s mutability is determined by its type. Some of these objects like lists and dictionaries are </w:t>
      </w:r>
      <w:r>
        <w:rPr>
          <w:rFonts w:hint="default" w:ascii="Times New Roman" w:hAnsi="Times New Roman" w:eastAsia="Times New Roman" w:cs="Times New Roman"/>
          <w:b/>
          <w:bCs/>
          <w:color w:val="000000"/>
          <w:shd w:val="clear" w:color="auto" w:fill="FFFFFF"/>
        </w:rPr>
        <w:t>mutable</w:t>
      </w:r>
      <w:r>
        <w:rPr>
          <w:rFonts w:hint="default" w:ascii="Times New Roman" w:hAnsi="Times New Roman" w:eastAsia="Times New Roman" w:cs="Times New Roman"/>
          <w:color w:val="000000"/>
          <w:shd w:val="clear" w:color="auto" w:fill="FFFFFF"/>
        </w:rPr>
        <w:t> , meaning you can change their content without changing their identity. Other objects like integers, floats, strings and tuples are objects that cannot be changed.</w:t>
      </w:r>
    </w:p>
    <w:p w14:paraId="000494D6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color w:val="008000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008000"/>
          <w:shd w:val="clear" w:color="auto" w:fill="FFFFFF"/>
        </w:rPr>
        <w:t>List is mutable</w:t>
      </w:r>
    </w:p>
    <w:p w14:paraId="518115CF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eastAsia="Times New Roman" w:cs="Times New Roman"/>
          <w:b/>
          <w:bCs/>
          <w:color w:val="FC6C85"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/>
          <w:bCs/>
          <w:color w:val="FC6C85"/>
          <w:shd w:val="clear" w:color="auto" w:fill="FFFFFF"/>
        </w:rPr>
        <w:t>Mutable example</w:t>
      </w:r>
    </w:p>
    <w:p w14:paraId="558A4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my_list = [10, 20, 30]</w:t>
      </w:r>
    </w:p>
    <w:p w14:paraId="481AD6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print(my_list)</w:t>
      </w:r>
    </w:p>
    <w:p w14:paraId="3A0A7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19F2D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[10, 20, 30]</w:t>
      </w:r>
    </w:p>
    <w:p w14:paraId="64426F1F">
      <w:pPr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Continue</w:t>
      </w:r>
    </w:p>
    <w:p w14:paraId="730D97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my_list = [10, 20, 30]</w:t>
      </w:r>
    </w:p>
    <w:p w14:paraId="06073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my_list[0] = 40</w:t>
      </w:r>
    </w:p>
    <w:p w14:paraId="53357C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print(my_list)</w:t>
      </w:r>
    </w:p>
    <w:p w14:paraId="37170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Output: </w:t>
      </w:r>
    </w:p>
    <w:p w14:paraId="23A6DE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[40, 20, 30]</w:t>
      </w:r>
    </w:p>
    <w:p w14:paraId="4FCFEB48">
      <w:pPr>
        <w:pStyle w:val="3"/>
        <w:shd w:val="clear" w:color="auto" w:fill="FFFFFF"/>
        <w:rPr>
          <w:rFonts w:hint="default" w:ascii="Times New Roman" w:hAnsi="Times New Roman" w:cs="Times New Roman"/>
          <w:color w:val="008000"/>
          <w:sz w:val="22"/>
          <w:szCs w:val="22"/>
        </w:rPr>
      </w:pPr>
      <w:r>
        <w:rPr>
          <w:rFonts w:hint="default" w:ascii="Times New Roman" w:hAnsi="Times New Roman" w:cs="Times New Roman"/>
          <w:color w:val="008000"/>
          <w:sz w:val="22"/>
          <w:szCs w:val="22"/>
        </w:rPr>
        <w:t>Tuple is immutable</w:t>
      </w:r>
    </w:p>
    <w:p w14:paraId="40EF671B">
      <w:pPr>
        <w:pStyle w:val="4"/>
        <w:shd w:val="clear" w:color="auto" w:fill="FFFFFF"/>
        <w:rPr>
          <w:rFonts w:hint="default" w:ascii="Times New Roman" w:hAnsi="Times New Roman" w:cs="Times New Roman"/>
          <w:color w:val="FC6C85"/>
          <w:sz w:val="22"/>
          <w:szCs w:val="22"/>
        </w:rPr>
      </w:pPr>
      <w:r>
        <w:rPr>
          <w:rFonts w:hint="default" w:ascii="Times New Roman" w:hAnsi="Times New Roman" w:cs="Times New Roman"/>
          <w:color w:val="FC6C85"/>
          <w:sz w:val="22"/>
          <w:szCs w:val="22"/>
        </w:rPr>
        <w:t>Immutable example</w:t>
      </w:r>
    </w:p>
    <w:p w14:paraId="066AF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my_yuple = (10, 20, 30)</w:t>
      </w:r>
    </w:p>
    <w:p w14:paraId="3187A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print(my_yuple)</w:t>
      </w:r>
    </w:p>
    <w:p w14:paraId="1F1E8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 (10, 20, 30)</w:t>
      </w:r>
    </w:p>
    <w:p w14:paraId="5DBEEAAB">
      <w:pPr>
        <w:pStyle w:val="4"/>
        <w:shd w:val="clear" w:color="auto" w:fill="FFFFFF"/>
        <w:rPr>
          <w:rFonts w:hint="default" w:ascii="Times New Roman" w:hAnsi="Times New Roman" w:cs="Times New Roman"/>
          <w:color w:val="FC6C85"/>
          <w:sz w:val="22"/>
          <w:szCs w:val="22"/>
        </w:rPr>
      </w:pPr>
      <w:r>
        <w:rPr>
          <w:rFonts w:hint="default" w:ascii="Times New Roman" w:hAnsi="Times New Roman" w:cs="Times New Roman"/>
          <w:color w:val="FC6C85"/>
          <w:sz w:val="22"/>
          <w:szCs w:val="22"/>
        </w:rPr>
        <w:t>continue..</w:t>
      </w:r>
    </w:p>
    <w:p w14:paraId="1A87FD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my_yuple = (10, 20, 30)</w:t>
      </w:r>
    </w:p>
    <w:p w14:paraId="28AFE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my_yuple[0] = 40</w:t>
      </w:r>
    </w:p>
    <w:p w14:paraId="36001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print(my_yuple)</w:t>
      </w:r>
    </w:p>
    <w:p w14:paraId="2F429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68A7E2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Traceback (most recent call last):</w:t>
      </w:r>
    </w:p>
    <w:p w14:paraId="6D335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File "test.py", line 3, in &lt; module &gt;</w:t>
      </w:r>
    </w:p>
    <w:p w14:paraId="6CAE1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my_yuple[0] = 40</w:t>
      </w:r>
    </w:p>
    <w:p w14:paraId="51624D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TypeError: 'tuple' object does not support item assignment</w:t>
      </w:r>
    </w:p>
    <w:p w14:paraId="6EF9E53F">
      <w:pPr>
        <w:rPr>
          <w:rFonts w:hint="default" w:ascii="Times New Roman" w:hAnsi="Times New Roman" w:cs="Times New Roman"/>
        </w:rPr>
      </w:pPr>
    </w:p>
    <w:p w14:paraId="64CF1686">
      <w:pPr>
        <w:pStyle w:val="7"/>
        <w:shd w:val="clear" w:color="auto" w:fill="FFFFFF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If you want to write most efficient code, you should be the knowing difference between 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mutable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 and 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immutable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 in python. Concatenating string in loops wastes lots of 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memory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 , because strings are immutable, concatenating two strings together actually creates a third string which is the combination of the previous two. If you are iterating a lot and building a large string, you will waste a lot of memory creating and throwing away objects. Use list compression join technique.</w:t>
      </w:r>
    </w:p>
    <w:p w14:paraId="60B8FB61">
      <w:pPr>
        <w:pStyle w:val="7"/>
        <w:shd w:val="clear" w:color="auto" w:fill="FFFFFF"/>
        <w:rPr>
          <w:rFonts w:hint="default" w:ascii="Times New Roman" w:hAnsi="Times New Roman" w:cs="Times New Roman"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Python handles mutable and immutable objects differently.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Immutable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 are quicker to access than mutable objects. Also, immutable objects are fundamentally expensive to "change", because doing so involves creating a copy. Changing 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mutable</w:t>
      </w:r>
      <w:r>
        <w:rPr>
          <w:rFonts w:hint="default" w:ascii="Times New Roman" w:hAnsi="Times New Roman" w:cs="Times New Roman"/>
          <w:color w:val="000000"/>
          <w:sz w:val="22"/>
          <w:szCs w:val="22"/>
        </w:rPr>
        <w:t>objects is cheap.</w:t>
      </w:r>
    </w:p>
    <w:p w14:paraId="1A1C2A77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56441"/>
    <w:rsid w:val="00045A51"/>
    <w:rsid w:val="004D2D0D"/>
    <w:rsid w:val="00B56441"/>
    <w:rsid w:val="458A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4"/>
    <w:basedOn w:val="1"/>
    <w:link w:val="1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4 Char"/>
    <w:basedOn w:val="5"/>
    <w:link w:val="4"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246</Words>
  <Characters>1405</Characters>
  <Lines>11</Lines>
  <Paragraphs>3</Paragraphs>
  <TotalTime>7</TotalTime>
  <ScaleCrop>false</ScaleCrop>
  <LinksUpToDate>false</LinksUpToDate>
  <CharactersWithSpaces>1648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2018-08-24T09:19:00Z</dcterms:created>
  <dc:creator>Student</dc:creator>
  <cp:lastModifiedBy>WPS_1719456937</cp:lastModifiedBy>
  <dcterms:modified xsi:type="dcterms:W3CDTF">2026-04-09T08:12:44Z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D90DBC337D8A41F49034D2864443F194_12</vt:lpwstr>
  </property>
</Properties>
</file>