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56113" w:rsidR="00B4799D" w:rsidP="00B4799D" w:rsidRDefault="00B4799D" w14:paraId="2B7C1CF3" w14:textId="3406220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name="_Hlk216530121" w:id="0"/>
      <w:proofErr w:type="spellStart"/>
      <w:r w:rsidRPr="00456113">
        <w:rPr>
          <w:rFonts w:ascii="Times New Roman" w:hAnsi="Times New Roman" w:cs="Times New Roman"/>
          <w:b/>
          <w:bCs/>
          <w:sz w:val="36"/>
          <w:szCs w:val="36"/>
        </w:rPr>
        <w:t>MallaReddy</w:t>
      </w:r>
      <w:proofErr w:type="spellEnd"/>
      <w:r w:rsidRPr="00456113">
        <w:rPr>
          <w:rFonts w:ascii="Times New Roman" w:hAnsi="Times New Roman" w:cs="Times New Roman"/>
          <w:b/>
          <w:bCs/>
          <w:sz w:val="36"/>
          <w:szCs w:val="36"/>
        </w:rPr>
        <w:t xml:space="preserve"> (MR)</w:t>
      </w:r>
      <w:r w:rsidRPr="00456113" w:rsidR="0045611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56113">
        <w:rPr>
          <w:rFonts w:ascii="Times New Roman" w:hAnsi="Times New Roman" w:cs="Times New Roman"/>
          <w:b/>
          <w:bCs/>
          <w:sz w:val="36"/>
          <w:szCs w:val="36"/>
        </w:rPr>
        <w:t>Deemed to be University</w:t>
      </w:r>
    </w:p>
    <w:p w:rsidRPr="002D42A9" w:rsidR="00B4799D" w:rsidP="00B4799D" w:rsidRDefault="00B4799D" w14:paraId="536F5298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2D42A9">
        <w:rPr>
          <w:rFonts w:ascii="Times New Roman" w:hAnsi="Times New Roman" w:cs="Times New Roman"/>
          <w:b/>
          <w:bCs/>
          <w:sz w:val="34"/>
          <w:szCs w:val="34"/>
        </w:rPr>
        <w:t>School of Management Studies</w:t>
      </w:r>
    </w:p>
    <w:p w:rsidRPr="002D42A9" w:rsidR="006C0E03" w:rsidP="3A0F5A70" w:rsidRDefault="006C0E03" w14:paraId="60A2AAEE" w14:textId="700C49E0">
      <w:pPr>
        <w:pStyle w:val="Normal2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/>
          <w:sz w:val="24"/>
          <w:szCs w:val="24"/>
        </w:rPr>
      </w:pPr>
      <w:r w:rsidRPr="3A0F5A70" w:rsidR="006C0E0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MBA– I</w:t>
      </w:r>
      <w:r w:rsidRPr="3A0F5A70" w:rsidR="00B32DC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Year</w:t>
      </w:r>
      <w:r w:rsidRPr="3A0F5A70" w:rsidR="006C0E0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3A0F5A70" w:rsidR="00B32DC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I</w:t>
      </w:r>
      <w:r w:rsidRPr="3A0F5A70" w:rsidR="4A651FF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I</w:t>
      </w:r>
      <w:r w:rsidRPr="3A0F5A70" w:rsidR="00B32DC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3A0F5A70" w:rsidR="006C0E0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S</w:t>
      </w:r>
      <w:r w:rsidRPr="3A0F5A70" w:rsidR="00B32DC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EM </w:t>
      </w:r>
      <w:r w:rsidRPr="3A0F5A70" w:rsidR="007E1CC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(MR 2</w:t>
      </w:r>
      <w:r w:rsidRPr="3A0F5A70" w:rsidR="00F4081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5</w:t>
      </w:r>
      <w:r w:rsidRPr="3A0F5A70" w:rsidR="00A709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-202</w:t>
      </w:r>
      <w:r w:rsidRPr="3A0F5A70" w:rsidR="00F4081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5</w:t>
      </w:r>
      <w:r w:rsidRPr="3A0F5A70" w:rsidR="00A709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-2</w:t>
      </w:r>
      <w:r w:rsidRPr="3A0F5A70" w:rsidR="00F4081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6</w:t>
      </w:r>
      <w:r w:rsidRPr="3A0F5A70" w:rsidR="006C0E0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Admitted Students) </w:t>
      </w:r>
      <w:r w:rsidRPr="3A0F5A70" w:rsidR="007710A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I</w:t>
      </w:r>
      <w:r w:rsidRPr="3A0F5A70" w:rsidR="00B32DC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MID EXAMINATIONS</w:t>
      </w:r>
      <w:r w:rsidRPr="3A0F5A70" w:rsidR="4CCC27E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-</w:t>
      </w:r>
      <w:r w:rsidRPr="3A0F5A70" w:rsidR="00B32DC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202</w:t>
      </w:r>
      <w:r w:rsidRPr="3A0F5A70" w:rsidR="3A01D2F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6</w:t>
      </w:r>
    </w:p>
    <w:bookmarkEnd w:id="0"/>
    <w:p w:rsidRPr="007306E9" w:rsidR="006C0E03" w:rsidP="006C0E03" w:rsidRDefault="006C0E03" w14:paraId="5B846372" w14:textId="77777777">
      <w:pPr>
        <w:pStyle w:val="Normal1"/>
        <w:spacing w:after="0"/>
        <w:contextualSpacing/>
        <w:rPr>
          <w:rFonts w:ascii="Times New Roman" w:hAnsi="Times New Roman" w:eastAsia="Times New Roman" w:cs="Times New Roman"/>
          <w:b/>
          <w:i/>
        </w:rPr>
      </w:pPr>
    </w:p>
    <w:p w:rsidRPr="0050462C" w:rsidR="006C0E03" w:rsidP="3A0F5A70" w:rsidRDefault="006C0E03" w14:paraId="00E7F757" w14:textId="43EB1894">
      <w:pPr>
        <w:pStyle w:val="Normal1"/>
        <w:spacing w:after="0"/>
        <w:contextualSpacing w:val="1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A0F5A70" w:rsidR="006C0E0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Subject: </w:t>
      </w:r>
      <w:r w:rsidRPr="3A0F5A70" w:rsidR="2CA5587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Management and Organizational Behavior</w:t>
      </w:r>
      <w:r>
        <w:tab/>
      </w:r>
      <w:r>
        <w:tab/>
      </w:r>
      <w:r>
        <w:tab/>
      </w:r>
      <w:r>
        <w:tab/>
      </w:r>
    </w:p>
    <w:p w:rsidRPr="0050462C" w:rsidR="006C0E03" w:rsidP="3A0F5A70" w:rsidRDefault="006C0E03" w14:paraId="5E087FCC" w14:textId="15186A64">
      <w:pPr>
        <w:pStyle w:val="Normal1"/>
        <w:spacing w:after="0"/>
        <w:contextualSpacing w:val="1"/>
        <w:rPr>
          <w:rFonts w:ascii="Times New Roman" w:hAnsi="Times New Roman"/>
          <w:b w:val="1"/>
          <w:bCs w:val="1"/>
          <w:color w:val="FF0000"/>
        </w:rPr>
      </w:pPr>
      <w:r w:rsidRPr="3A0F5A70" w:rsidR="006C0E0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Code: </w:t>
      </w:r>
    </w:p>
    <w:p w:rsidRPr="0050462C" w:rsidR="006C0E03" w:rsidP="006C0E03" w:rsidRDefault="006C0E03" w14:paraId="071BA1FC" w14:textId="6201380C">
      <w:pPr>
        <w:pStyle w:val="Normal1"/>
        <w:tabs>
          <w:tab w:val="left" w:pos="4020"/>
        </w:tabs>
        <w:spacing w:after="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 w:rsidRPr="0050462C">
        <w:rPr>
          <w:rFonts w:ascii="Times New Roman" w:hAnsi="Times New Roman" w:eastAsia="Times New Roman" w:cs="Times New Roman"/>
          <w:b/>
          <w:sz w:val="24"/>
          <w:szCs w:val="24"/>
        </w:rPr>
        <w:t>Name of the faculty:</w:t>
      </w:r>
      <w:r w:rsidRPr="0050462C" w:rsidR="003B4944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="00F40813">
        <w:rPr>
          <w:rFonts w:ascii="Times New Roman" w:hAnsi="Times New Roman" w:eastAsia="Times New Roman" w:cs="Times New Roman"/>
          <w:b/>
          <w:sz w:val="24"/>
          <w:szCs w:val="24"/>
        </w:rPr>
        <w:t>T. Pavani Prabha</w:t>
      </w:r>
    </w:p>
    <w:p w:rsidRPr="0050462C" w:rsidR="006C0E03" w:rsidP="006C0E03" w:rsidRDefault="006C0E03" w14:paraId="4A21FC90" w14:textId="77777777">
      <w:pPr>
        <w:pStyle w:val="Normal1"/>
        <w:spacing w:after="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 w:rsidRPr="0050462C">
        <w:rPr>
          <w:rFonts w:ascii="Times New Roman" w:hAnsi="Times New Roman" w:eastAsia="Times New Roman" w:cs="Times New Roman"/>
          <w:b/>
          <w:sz w:val="24"/>
          <w:szCs w:val="24"/>
        </w:rPr>
        <w:t>Branch: MBA</w:t>
      </w:r>
    </w:p>
    <w:p w:rsidRPr="0050462C" w:rsidR="006C0E03" w:rsidP="006C0E03" w:rsidRDefault="006C0E03" w14:paraId="14E30D1D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462C">
        <w:rPr>
          <w:rFonts w:ascii="Times New Roman" w:hAnsi="Times New Roman" w:cs="Times New Roman"/>
          <w:b/>
          <w:bCs/>
          <w:sz w:val="24"/>
          <w:szCs w:val="24"/>
          <w:u w:val="single"/>
        </w:rPr>
        <w:t>Instructions:</w:t>
      </w:r>
    </w:p>
    <w:p w:rsidRPr="0050462C" w:rsidR="006C0E03" w:rsidP="006C0E03" w:rsidRDefault="006C0E03" w14:paraId="657ABB1E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462C">
        <w:rPr>
          <w:rFonts w:ascii="Times New Roman" w:hAnsi="Times New Roman" w:cs="Times New Roman"/>
          <w:b/>
          <w:bCs/>
          <w:sz w:val="24"/>
          <w:szCs w:val="24"/>
        </w:rPr>
        <w:t>1. All the questions carry equal marks</w:t>
      </w:r>
    </w:p>
    <w:p w:rsidR="006C0E03" w:rsidP="006C0E03" w:rsidRDefault="006C0E03" w14:paraId="306966D5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462C">
        <w:rPr>
          <w:rFonts w:ascii="Times New Roman" w:hAnsi="Times New Roman" w:cs="Times New Roman"/>
          <w:b/>
          <w:bCs/>
          <w:sz w:val="24"/>
          <w:szCs w:val="24"/>
        </w:rPr>
        <w:t>2. Solve all the</w:t>
      </w:r>
      <w:r w:rsidRPr="00DE4E4F">
        <w:rPr>
          <w:rFonts w:ascii="Times New Roman" w:hAnsi="Times New Roman" w:cs="Times New Roman"/>
          <w:b/>
          <w:bCs/>
          <w:sz w:val="24"/>
          <w:szCs w:val="24"/>
        </w:rPr>
        <w:t xml:space="preserve"> questions</w:t>
      </w:r>
    </w:p>
    <w:tbl>
      <w:tblPr>
        <w:tblStyle w:val="TableGrid"/>
        <w:tblW w:w="10305" w:type="dxa"/>
        <w:tblLayout w:type="fixed"/>
        <w:tblLook w:val="0000" w:firstRow="0" w:lastRow="0" w:firstColumn="0" w:lastColumn="0" w:noHBand="0" w:noVBand="0"/>
      </w:tblPr>
      <w:tblGrid>
        <w:gridCol w:w="787"/>
        <w:gridCol w:w="6470"/>
        <w:gridCol w:w="172"/>
        <w:gridCol w:w="1024"/>
        <w:gridCol w:w="1279"/>
        <w:gridCol w:w="11"/>
        <w:gridCol w:w="562"/>
      </w:tblGrid>
      <w:tr w:rsidRPr="001F7584" w:rsidR="006C0E03" w:rsidTr="3A0F5A70" w14:paraId="0D9D11E6" w14:textId="77777777">
        <w:trPr>
          <w:trHeight w:val="413"/>
        </w:trPr>
        <w:tc>
          <w:tcPr>
            <w:tcW w:w="10305" w:type="dxa"/>
            <w:gridSpan w:val="7"/>
            <w:tcMar/>
          </w:tcPr>
          <w:p w:rsidRPr="001F7584" w:rsidR="006C0E03" w:rsidP="00E801C8" w:rsidRDefault="006C0E03" w14:paraId="569AD9A9" w14:textId="5F7D93A4">
            <w:pPr>
              <w:spacing w:after="120"/>
              <w:ind w:left="108"/>
              <w:jc w:val="center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3A0F5A70" w:rsidR="006C0E03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MODULE-</w:t>
            </w:r>
            <w:r w:rsidRPr="3A0F5A70" w:rsidR="3F2C8BC3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1</w:t>
            </w:r>
          </w:p>
        </w:tc>
      </w:tr>
      <w:tr w:rsidRPr="001F7584" w:rsidR="00973029" w:rsidTr="3A0F5A70" w14:paraId="0715E064" w14:textId="77777777">
        <w:tblPrEx>
          <w:tblLook w:val="04A0" w:firstRow="1" w:lastRow="0" w:firstColumn="1" w:lastColumn="0" w:noHBand="0" w:noVBand="1"/>
        </w:tblPrEx>
        <w:trPr>
          <w:trHeight w:val="584"/>
        </w:trPr>
        <w:tc>
          <w:tcPr>
            <w:tcW w:w="787" w:type="dxa"/>
            <w:tcMar/>
            <w:vAlign w:val="center"/>
          </w:tcPr>
          <w:p w:rsidRPr="001F7584" w:rsidR="00973029" w:rsidP="00351E53" w:rsidRDefault="00973029" w14:paraId="5DC44E70" w14:textId="77777777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Q.No.</w:t>
            </w:r>
          </w:p>
        </w:tc>
        <w:tc>
          <w:tcPr>
            <w:tcW w:w="6470" w:type="dxa"/>
            <w:tcMar/>
            <w:vAlign w:val="center"/>
          </w:tcPr>
          <w:p w:rsidRPr="001F7584" w:rsidR="00973029" w:rsidP="00351E53" w:rsidRDefault="00973029" w14:paraId="4F020D22" w14:textId="77777777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1196" w:type="dxa"/>
            <w:gridSpan w:val="2"/>
            <w:tcMar/>
            <w:vAlign w:val="center"/>
          </w:tcPr>
          <w:p w:rsidRPr="001F7584" w:rsidR="00973029" w:rsidP="00973029" w:rsidRDefault="00973029" w14:paraId="1CBEA127" w14:textId="77777777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290" w:type="dxa"/>
            <w:gridSpan w:val="2"/>
            <w:tcMar/>
            <w:vAlign w:val="center"/>
          </w:tcPr>
          <w:p w:rsidRPr="001F7584" w:rsidR="00973029" w:rsidP="00351E53" w:rsidRDefault="009846E5" w14:paraId="583919CD" w14:textId="77777777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</w:t>
            </w:r>
            <w:r w:rsidRPr="001F7584" w:rsidR="009730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oom’s Taxonomy Level</w:t>
            </w:r>
          </w:p>
        </w:tc>
        <w:tc>
          <w:tcPr>
            <w:tcW w:w="562" w:type="dxa"/>
            <w:tcMar/>
            <w:vAlign w:val="center"/>
          </w:tcPr>
          <w:p w:rsidRPr="001F7584" w:rsidR="00973029" w:rsidP="00351E53" w:rsidRDefault="00973029" w14:paraId="219FB600" w14:textId="77777777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</w:p>
        </w:tc>
      </w:tr>
      <w:tr w:rsidRPr="001F7584" w:rsidR="00973029" w:rsidTr="3A0F5A70" w14:paraId="50B0BBA3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Pr="001F7584" w:rsidR="00973029" w:rsidP="00E06100" w:rsidRDefault="00973029" w14:paraId="6D4E0D41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470" w:type="dxa"/>
            <w:tcMar/>
          </w:tcPr>
          <w:p w:rsidRPr="001F7584" w:rsidR="00973029" w:rsidP="3A0F5A70" w:rsidRDefault="00C543A3" w14:paraId="665F67E7" w14:textId="3F426D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3A0F5A70" w:rsidR="652B00AC">
              <w:rPr>
                <w:rFonts w:ascii="Times New Roman" w:hAnsi="Times New Roman" w:cs="Times New Roman"/>
                <w:sz w:val="24"/>
                <w:szCs w:val="24"/>
              </w:rPr>
              <w:t xml:space="preserve">Explain the </w:t>
            </w:r>
            <w:r w:rsidRPr="3A0F5A70" w:rsidR="652B00AC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  <w:r w:rsidRPr="3A0F5A70" w:rsidR="652B00AC">
              <w:rPr>
                <w:rFonts w:ascii="Times New Roman" w:hAnsi="Times New Roman" w:cs="Times New Roman"/>
                <w:sz w:val="24"/>
                <w:szCs w:val="24"/>
              </w:rPr>
              <w:t xml:space="preserve"> of management.</w:t>
            </w:r>
          </w:p>
        </w:tc>
        <w:tc>
          <w:tcPr>
            <w:tcW w:w="1196" w:type="dxa"/>
            <w:gridSpan w:val="2"/>
            <w:tcMar/>
          </w:tcPr>
          <w:p w:rsidRPr="001F7584" w:rsidR="00973029" w:rsidP="00563FF9" w:rsidRDefault="00957AE7" w14:paraId="7521FB55" w14:textId="69672D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90" w:type="dxa"/>
            <w:gridSpan w:val="2"/>
            <w:tcMar/>
            <w:vAlign w:val="center"/>
          </w:tcPr>
          <w:p w:rsidRPr="001F7584" w:rsidR="00973029" w:rsidP="00A33DCA" w:rsidRDefault="009846E5" w14:paraId="33B3D3BB" w14:textId="10D8AA60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EF4E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2" w:type="dxa"/>
            <w:tcMar/>
            <w:vAlign w:val="center"/>
          </w:tcPr>
          <w:p w:rsidRPr="001F7584" w:rsidR="00973029" w:rsidP="00A33DCA" w:rsidRDefault="00973029" w14:paraId="14CE7D7C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Pr="001F7584" w:rsidR="00973029" w:rsidTr="3A0F5A70" w14:paraId="5BBBB453" w14:textId="77777777">
        <w:tblPrEx>
          <w:tblLook w:val="04A0" w:firstRow="1" w:lastRow="0" w:firstColumn="1" w:lastColumn="0" w:noHBand="0" w:noVBand="1"/>
        </w:tblPrEx>
        <w:tc>
          <w:tcPr>
            <w:tcW w:w="10305" w:type="dxa"/>
            <w:gridSpan w:val="7"/>
            <w:tcMar/>
            <w:vAlign w:val="center"/>
          </w:tcPr>
          <w:p w:rsidRPr="001F7584" w:rsidR="00973029" w:rsidP="00973029" w:rsidRDefault="00973029" w14:paraId="271B41E5" w14:textId="77777777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</w:p>
        </w:tc>
      </w:tr>
      <w:tr w:rsidRPr="001F7584" w:rsidR="00A61CBF" w:rsidTr="3A0F5A70" w14:paraId="0D86A868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Pr="001F7584" w:rsidR="00A61CBF" w:rsidP="00E06100" w:rsidRDefault="00A61CBF" w14:paraId="4B01AE97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470" w:type="dxa"/>
            <w:tcMar/>
          </w:tcPr>
          <w:p w:rsidRPr="000B19CD" w:rsidR="00A61CBF" w:rsidP="3A0F5A70" w:rsidRDefault="00C543A3" w14:paraId="1A93B9EA" w14:textId="1F870CA2">
            <w:pPr>
              <w:pStyle w:val="Normal"/>
              <w:suppressLineNumbers w:val="0"/>
              <w:bidi w:val="0"/>
              <w:spacing w:before="0" w:beforeAutospacing="off" w:after="160" w:afterAutospacing="off" w:line="360" w:lineRule="auto"/>
              <w:ind w:left="0" w:right="0"/>
              <w:jc w:val="left"/>
            </w:pPr>
            <w:r w:rsidRPr="3A0F5A70" w:rsidR="6DBD95D5">
              <w:rPr>
                <w:rFonts w:ascii="Times New Roman" w:hAnsi="Times New Roman" w:eastAsia="Times New Roman" w:cs="Times New Roman"/>
                <w:sz w:val="24"/>
                <w:szCs w:val="24"/>
              </w:rPr>
              <w:t>Discuss the functions of management according to Luther Gulick.</w:t>
            </w:r>
          </w:p>
        </w:tc>
        <w:tc>
          <w:tcPr>
            <w:tcW w:w="1196" w:type="dxa"/>
            <w:gridSpan w:val="2"/>
            <w:tcMar/>
          </w:tcPr>
          <w:p w:rsidRPr="001F7584" w:rsidR="00A61CBF" w:rsidP="0070773C" w:rsidRDefault="00957AE7" w14:paraId="304FFE6E" w14:textId="48E17565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Pr="001F7584" w:rsidR="00A61CBF" w:rsidP="0070773C" w:rsidRDefault="00A61CBF" w14:paraId="07E09330" w14:textId="77B813E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B641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3" w:type="dxa"/>
            <w:gridSpan w:val="2"/>
            <w:tcMar/>
            <w:vAlign w:val="center"/>
          </w:tcPr>
          <w:p w:rsidRPr="001F7584" w:rsidR="00A61CBF" w:rsidP="0070773C" w:rsidRDefault="00A61CBF" w14:paraId="4D7B4804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Pr="001F7584" w:rsidR="00B75A60" w:rsidTr="3A0F5A70" w14:paraId="21F3ACE2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Pr="001F7584" w:rsidR="00B75A60" w:rsidP="00B75A60" w:rsidRDefault="00B75A60" w14:paraId="01F7674A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470" w:type="dxa"/>
            <w:tcMar/>
          </w:tcPr>
          <w:p w:rsidRPr="005B37E2" w:rsidR="00B75A60" w:rsidP="3A0F5A70" w:rsidRDefault="003A1730" w14:paraId="0B423CA1" w14:textId="139C9F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3A0F5A70" w:rsidR="0773A557">
              <w:rPr>
                <w:rFonts w:ascii="Times New Roman" w:hAnsi="Times New Roman" w:cs="Times New Roman"/>
                <w:sz w:val="24"/>
                <w:szCs w:val="24"/>
              </w:rPr>
              <w:t>Explain the nature of management.</w:t>
            </w:r>
          </w:p>
        </w:tc>
        <w:tc>
          <w:tcPr>
            <w:tcW w:w="1196" w:type="dxa"/>
            <w:gridSpan w:val="2"/>
            <w:tcMar/>
          </w:tcPr>
          <w:p w:rsidRPr="001F7584" w:rsidR="00B75A60" w:rsidP="00B75A60" w:rsidRDefault="00957AE7" w14:paraId="071CAF8E" w14:textId="158F1FC2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Pr="001F7584" w:rsidR="00B75A60" w:rsidP="00B75A60" w:rsidRDefault="00B75A60" w14:paraId="7287947E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573" w:type="dxa"/>
            <w:gridSpan w:val="2"/>
            <w:tcMar/>
            <w:vAlign w:val="center"/>
          </w:tcPr>
          <w:p w:rsidRPr="001F7584" w:rsidR="00B75A60" w:rsidP="00B75A60" w:rsidRDefault="00B75A60" w14:paraId="5658A661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Pr="001F7584" w:rsidR="00B75A60" w:rsidTr="3A0F5A70" w14:paraId="4A6B2FB3" w14:textId="77777777">
        <w:tblPrEx>
          <w:tblLook w:val="04A0" w:firstRow="1" w:lastRow="0" w:firstColumn="1" w:lastColumn="0" w:noHBand="0" w:noVBand="1"/>
        </w:tblPrEx>
        <w:trPr>
          <w:trHeight w:val="467"/>
        </w:trPr>
        <w:tc>
          <w:tcPr>
            <w:tcW w:w="10305" w:type="dxa"/>
            <w:gridSpan w:val="7"/>
            <w:tcMar/>
            <w:vAlign w:val="center"/>
          </w:tcPr>
          <w:p w:rsidRPr="005B37E2" w:rsidR="00B75A60" w:rsidP="00B75A60" w:rsidRDefault="00B75A60" w14:paraId="1C3C252F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37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</w:p>
        </w:tc>
      </w:tr>
      <w:tr w:rsidRPr="001F7584" w:rsidR="00B75A60" w:rsidTr="3A0F5A70" w14:paraId="69E49141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Pr="001F7584" w:rsidR="00B75A60" w:rsidP="00B75A60" w:rsidRDefault="00B75A60" w14:paraId="0D11C5A4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470" w:type="dxa"/>
            <w:tcMar/>
          </w:tcPr>
          <w:p w:rsidRPr="005B37E2" w:rsidR="00B75A60" w:rsidP="3A0F5A70" w:rsidRDefault="00E95230" w14:paraId="7DD7CF5C" w14:textId="265302AD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A0F5A70" w:rsidR="138C642D">
              <w:rPr>
                <w:rFonts w:ascii="Times New Roman" w:hAnsi="Times New Roman" w:eastAsia="Times New Roman" w:cs="Times New Roman"/>
                <w:sz w:val="24"/>
                <w:szCs w:val="24"/>
              </w:rPr>
              <w:t>Define Management and Administration. List out the difference between these two.</w:t>
            </w:r>
          </w:p>
        </w:tc>
        <w:tc>
          <w:tcPr>
            <w:tcW w:w="1196" w:type="dxa"/>
            <w:gridSpan w:val="2"/>
            <w:tcMar/>
          </w:tcPr>
          <w:p w:rsidRPr="001F7584" w:rsidR="00B75A60" w:rsidP="00B75A60" w:rsidRDefault="00957AE7" w14:paraId="5B3AF1C2" w14:textId="67878BA9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Pr="001F7584" w:rsidR="00B75A60" w:rsidP="00B75A60" w:rsidRDefault="00B75A60" w14:paraId="7F598AB2" w14:textId="412DD9B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3A0F5A70" w:rsidR="46B97DF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3" w:type="dxa"/>
            <w:gridSpan w:val="2"/>
            <w:tcMar/>
            <w:vAlign w:val="center"/>
          </w:tcPr>
          <w:p w:rsidRPr="001F7584" w:rsidR="00B75A60" w:rsidP="00B75A60" w:rsidRDefault="00B75A60" w14:paraId="292ACC19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Pr="001F7584" w:rsidR="00B75A60" w:rsidTr="3A0F5A70" w14:paraId="7244731D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Pr="001F7584" w:rsidR="00B75A60" w:rsidP="00B75A60" w:rsidRDefault="00434F0D" w14:paraId="00A550F8" w14:textId="7415394B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3133FA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70" w:type="dxa"/>
            <w:tcMar/>
            <w:vAlign w:val="top"/>
          </w:tcPr>
          <w:p w:rsidRPr="005B37E2" w:rsidR="00B75A60" w:rsidP="3A0F5A70" w:rsidRDefault="00907AC8" w14:paraId="611FF237" w14:textId="42CAA732">
            <w:pPr>
              <w:pStyle w:val="Normal"/>
              <w:suppressLineNumbers w:val="0"/>
              <w:bidi w:val="0"/>
              <w:spacing w:before="0" w:beforeAutospacing="off" w:after="120" w:afterAutospacing="off" w:line="259" w:lineRule="auto"/>
              <w:ind w:left="0" w:right="0"/>
              <w:jc w:val="left"/>
            </w:pPr>
            <w:r w:rsidRPr="3A0F5A70" w:rsidR="41D9819F">
              <w:rPr>
                <w:rFonts w:ascii="Times New Roman" w:hAnsi="Times New Roman" w:eastAsia="Times New Roman" w:cs="Times New Roman"/>
                <w:sz w:val="24"/>
                <w:szCs w:val="24"/>
              </w:rPr>
              <w:t>Explain the levels of management.</w:t>
            </w:r>
          </w:p>
        </w:tc>
        <w:tc>
          <w:tcPr>
            <w:tcW w:w="1196" w:type="dxa"/>
            <w:gridSpan w:val="2"/>
            <w:tcMar/>
          </w:tcPr>
          <w:p w:rsidRPr="001F7584" w:rsidR="00B75A60" w:rsidP="00B75A60" w:rsidRDefault="00957AE7" w14:paraId="219C03B2" w14:textId="3E45A283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279" w:type="dxa"/>
            <w:tcMar/>
            <w:vAlign w:val="center"/>
          </w:tcPr>
          <w:p w:rsidRPr="001F7584" w:rsidR="00B75A60" w:rsidP="3A0F5A70" w:rsidRDefault="00B75A60" w14:paraId="79468F30" w14:textId="78F1A406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3E816304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573" w:type="dxa"/>
            <w:gridSpan w:val="2"/>
            <w:tcMar/>
            <w:vAlign w:val="center"/>
          </w:tcPr>
          <w:p w:rsidRPr="001F7584" w:rsidR="00B75A60" w:rsidP="00B75A60" w:rsidRDefault="00B75A60" w14:paraId="22F0283D" w14:textId="7F104449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1F7584" w:rsidR="00B75A60" w:rsidTr="3A0F5A70" w14:paraId="113F8694" w14:textId="77777777">
        <w:tblPrEx>
          <w:tblLook w:val="04A0" w:firstRow="1" w:lastRow="0" w:firstColumn="1" w:lastColumn="0" w:noHBand="0" w:noVBand="1"/>
        </w:tblPrEx>
        <w:tc>
          <w:tcPr>
            <w:tcW w:w="10305" w:type="dxa"/>
            <w:gridSpan w:val="7"/>
            <w:tcMar/>
            <w:vAlign w:val="center"/>
          </w:tcPr>
          <w:p w:rsidRPr="005B37E2" w:rsidR="00B75A60" w:rsidP="00B75A60" w:rsidRDefault="00B75A60" w14:paraId="47012043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37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</w:p>
        </w:tc>
      </w:tr>
      <w:tr w:rsidRPr="001F7584" w:rsidR="00B75A60" w:rsidTr="3A0F5A70" w14:paraId="2CEA55AF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Pr="001F7584" w:rsidR="00B75A60" w:rsidP="00B75A60" w:rsidRDefault="00434F0D" w14:paraId="4D1AA63E" w14:textId="50B8012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2D391BA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70" w:type="dxa"/>
            <w:tcMar/>
          </w:tcPr>
          <w:p w:rsidRPr="000C4834" w:rsidR="00B75A60" w:rsidP="3A0F5A70" w:rsidRDefault="00CE38A3" w14:paraId="1268877F" w14:textId="62F17CAB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A0F5A70" w:rsidR="358977D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Explain </w:t>
            </w:r>
            <w:r w:rsidRPr="3A0F5A70" w:rsidR="257AF85F">
              <w:rPr>
                <w:rFonts w:ascii="Times New Roman" w:hAnsi="Times New Roman" w:eastAsia="Times New Roman" w:cs="Times New Roman"/>
                <w:sz w:val="24"/>
                <w:szCs w:val="24"/>
              </w:rPr>
              <w:t>the Henry Fayol 14 principles of management.</w:t>
            </w:r>
          </w:p>
        </w:tc>
        <w:tc>
          <w:tcPr>
            <w:tcW w:w="1196" w:type="dxa"/>
            <w:gridSpan w:val="2"/>
            <w:tcMar/>
          </w:tcPr>
          <w:p w:rsidRPr="001F7584" w:rsidR="00B75A60" w:rsidP="00B75A60" w:rsidRDefault="00957AE7" w14:paraId="4F22C6FD" w14:textId="36155FB9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="00B75A60" w:rsidP="00B75A60" w:rsidRDefault="00B75A60" w14:paraId="0438A610" w14:textId="38AF5505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801C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3" w:type="dxa"/>
            <w:gridSpan w:val="2"/>
            <w:tcMar/>
            <w:vAlign w:val="center"/>
          </w:tcPr>
          <w:p w:rsidRPr="001F7584" w:rsidR="00B75A60" w:rsidP="00B75A60" w:rsidRDefault="00B75A60" w14:paraId="0C47789A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Pr="001F7584" w:rsidR="00B75A60" w:rsidTr="3A0F5A70" w14:paraId="7B5D59A4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Pr="001F7584" w:rsidR="00B75A60" w:rsidP="00B75A60" w:rsidRDefault="00434F0D" w14:paraId="34E5D4B8" w14:textId="49090E8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12B878D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70" w:type="dxa"/>
            <w:tcMar/>
          </w:tcPr>
          <w:p w:rsidRPr="000C4834" w:rsidR="00B75A60" w:rsidP="3A0F5A70" w:rsidRDefault="00A504ED" w14:paraId="701E6EE2" w14:textId="413022B0">
            <w:pPr>
              <w:pStyle w:val="Normal"/>
              <w:suppressLineNumbers w:val="0"/>
              <w:bidi w:val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A0F5A70" w:rsidR="7983CFEA">
              <w:rPr>
                <w:rFonts w:ascii="Times New Roman" w:hAnsi="Times New Roman" w:eastAsia="Times New Roman" w:cs="Times New Roman"/>
                <w:sz w:val="24"/>
                <w:szCs w:val="24"/>
              </w:rPr>
              <w:t>Explain the Scientific management in evolution of management thought.</w:t>
            </w:r>
          </w:p>
        </w:tc>
        <w:tc>
          <w:tcPr>
            <w:tcW w:w="1196" w:type="dxa"/>
            <w:gridSpan w:val="2"/>
            <w:tcMar/>
          </w:tcPr>
          <w:p w:rsidRPr="001F7584" w:rsidR="00B75A60" w:rsidP="00B75A60" w:rsidRDefault="00957AE7" w14:paraId="5A90BE59" w14:textId="1C242C12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Pr="00F8535B" w:rsidR="00B75A60" w:rsidP="00B75A60" w:rsidRDefault="00B75A60" w14:paraId="7DE34C0C" w14:textId="48B34A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3A0F5A70" w:rsidR="0A61D4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73" w:type="dxa"/>
            <w:gridSpan w:val="2"/>
            <w:tcMar/>
            <w:vAlign w:val="center"/>
          </w:tcPr>
          <w:p w:rsidRPr="00F8535B" w:rsidR="00B75A60" w:rsidP="00B75A60" w:rsidRDefault="00B75A60" w14:paraId="13E961E5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535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Pr="001F7584" w:rsidR="00B75A60" w:rsidTr="3A0F5A70" w14:paraId="3921B84C" w14:textId="77777777">
        <w:tblPrEx>
          <w:tblLook w:val="04A0" w:firstRow="1" w:lastRow="0" w:firstColumn="1" w:lastColumn="0" w:noHBand="0" w:noVBand="1"/>
        </w:tblPrEx>
        <w:tc>
          <w:tcPr>
            <w:tcW w:w="10305" w:type="dxa"/>
            <w:gridSpan w:val="7"/>
            <w:tcMar/>
            <w:vAlign w:val="center"/>
          </w:tcPr>
          <w:p w:rsidRPr="001F7584" w:rsidR="00B75A60" w:rsidP="00B75A60" w:rsidRDefault="00B75A60" w14:paraId="4744E569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</w:p>
        </w:tc>
      </w:tr>
      <w:tr w:rsidRPr="001F7584" w:rsidR="00B75A60" w:rsidTr="3A0F5A70" w14:paraId="26D51895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Pr="001F7584" w:rsidR="00B75A60" w:rsidP="00B75A60" w:rsidRDefault="00434F0D" w14:paraId="5DA81C91" w14:textId="327EB05B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3D20646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70" w:type="dxa"/>
            <w:tcMar/>
          </w:tcPr>
          <w:p w:rsidRPr="001F7584" w:rsidR="00B75A60" w:rsidP="00B75A60" w:rsidRDefault="00A504ED" w14:paraId="155CC22B" w14:textId="4047A960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A0F5A70" w:rsidR="535A2CCB">
              <w:rPr>
                <w:rFonts w:ascii="Times New Roman" w:hAnsi="Times New Roman" w:eastAsia="Times New Roman" w:cs="Times New Roman"/>
                <w:sz w:val="24"/>
                <w:szCs w:val="24"/>
              </w:rPr>
              <w:t>Explain the Hawthrone experiment</w:t>
            </w:r>
            <w:r w:rsidRPr="3A0F5A70" w:rsidR="44BAA231">
              <w:rPr>
                <w:rFonts w:ascii="Times New Roman" w:hAnsi="Times New Roman" w:eastAsia="Times New Roman" w:cs="Times New Roman"/>
                <w:sz w:val="24"/>
                <w:szCs w:val="24"/>
              </w:rPr>
              <w:t>s.</w:t>
            </w:r>
          </w:p>
        </w:tc>
        <w:tc>
          <w:tcPr>
            <w:tcW w:w="1196" w:type="dxa"/>
            <w:gridSpan w:val="2"/>
            <w:tcMar/>
          </w:tcPr>
          <w:p w:rsidRPr="001F7584" w:rsidR="00B75A60" w:rsidP="00B75A60" w:rsidRDefault="00957AE7" w14:paraId="229196C8" w14:textId="5B77F06E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Pr="001F7584" w:rsidR="00B75A60" w:rsidP="00B75A60" w:rsidRDefault="00B75A60" w14:paraId="4652421C" w14:textId="70C1ED6E">
            <w:pPr>
              <w:spacing w:after="1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111D2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3" w:type="dxa"/>
            <w:gridSpan w:val="2"/>
            <w:tcMar/>
            <w:vAlign w:val="center"/>
          </w:tcPr>
          <w:p w:rsidRPr="001F7584" w:rsidR="00B75A60" w:rsidP="00B75A60" w:rsidRDefault="00B75A60" w14:paraId="5CBF02A3" w14:textId="7B981C85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3A0F5A70" w:rsidTr="3A0F5A70" w14:paraId="7ABE51F2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0305" w:type="dxa"/>
            <w:gridSpan w:val="7"/>
            <w:tcMar/>
          </w:tcPr>
          <w:p w:rsidR="09288966" w:rsidP="3A0F5A70" w:rsidRDefault="09288966" w14:paraId="30019E2A" w14:textId="684E328A">
            <w:pPr>
              <w:pStyle w:val="Normal"/>
              <w:jc w:val="center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3A0F5A70" w:rsidR="09288966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MODULE-2</w:t>
            </w:r>
          </w:p>
        </w:tc>
      </w:tr>
      <w:tr w:rsidRPr="001F7584" w:rsidR="00B75A60" w:rsidTr="3A0F5A70" w14:paraId="04B41AC0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Pr="001F7584" w:rsidR="00B75A60" w:rsidP="00B75A60" w:rsidRDefault="00434F0D" w14:paraId="134D908C" w14:textId="68C16FDB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092889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70" w:type="dxa"/>
            <w:tcMar/>
          </w:tcPr>
          <w:p w:rsidRPr="00DE425B" w:rsidR="00B75A60" w:rsidP="00111D2E" w:rsidRDefault="00111D2E" w14:paraId="21AEF6FF" w14:textId="6C69BD03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A0F5A70" w:rsidR="1661B612">
              <w:rPr>
                <w:rFonts w:ascii="Times New Roman" w:hAnsi="Times New Roman" w:eastAsia="Times New Roman" w:cs="Times New Roman"/>
                <w:sz w:val="24"/>
                <w:szCs w:val="24"/>
              </w:rPr>
              <w:t>Define Organizational Behaviour and its nature.</w:t>
            </w:r>
          </w:p>
        </w:tc>
        <w:tc>
          <w:tcPr>
            <w:tcW w:w="1196" w:type="dxa"/>
            <w:gridSpan w:val="2"/>
            <w:tcMar/>
          </w:tcPr>
          <w:p w:rsidRPr="001F7584" w:rsidR="00B75A60" w:rsidP="00B75A60" w:rsidRDefault="00957AE7" w14:paraId="50464796" w14:textId="4167661F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Pr="001F7584" w:rsidR="00B75A60" w:rsidP="00B75A60" w:rsidRDefault="00B75A60" w14:paraId="3335331D" w14:textId="00FD46F2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3A0F5A70" w:rsidR="6491742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3" w:type="dxa"/>
            <w:gridSpan w:val="2"/>
            <w:tcMar/>
            <w:vAlign w:val="center"/>
          </w:tcPr>
          <w:p w:rsidRPr="001F7584" w:rsidR="00B75A60" w:rsidP="00B75A60" w:rsidRDefault="00B75A60" w14:paraId="1AF6AF69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Pr="001F7584" w:rsidR="00B75A60" w:rsidTr="3A0F5A70" w14:paraId="314C2F82" w14:textId="77777777">
        <w:tblPrEx>
          <w:tblLook w:val="04A0" w:firstRow="1" w:lastRow="0" w:firstColumn="1" w:lastColumn="0" w:noHBand="0" w:noVBand="1"/>
        </w:tblPrEx>
        <w:tc>
          <w:tcPr>
            <w:tcW w:w="10305" w:type="dxa"/>
            <w:gridSpan w:val="7"/>
            <w:tcMar/>
            <w:vAlign w:val="center"/>
          </w:tcPr>
          <w:p w:rsidRPr="001F7584" w:rsidR="00B75A60" w:rsidP="00B75A60" w:rsidRDefault="00B75A60" w14:paraId="0C72F5CB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</w:p>
        </w:tc>
      </w:tr>
      <w:tr w:rsidRPr="001F7584" w:rsidR="00B75A60" w:rsidTr="3A0F5A70" w14:paraId="14969D53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Pr="001F7584" w:rsidR="00B75A60" w:rsidP="00B75A60" w:rsidRDefault="00434F0D" w14:paraId="52C761FF" w14:textId="234DD976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32D62C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70" w:type="dxa"/>
            <w:tcMar/>
          </w:tcPr>
          <w:p w:rsidRPr="00DE425B" w:rsidR="00B75A60" w:rsidP="3A0F5A70" w:rsidRDefault="00AB239A" w14:paraId="46075053" w14:textId="08803A81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3A0F5A70" w:rsidR="7BF12195">
              <w:rPr>
                <w:rFonts w:ascii="Times New Roman" w:hAnsi="Times New Roman" w:cs="Times New Roman"/>
                <w:sz w:val="24"/>
                <w:szCs w:val="24"/>
              </w:rPr>
              <w:t>Explain the scope of Organizational behaviour.</w:t>
            </w:r>
          </w:p>
        </w:tc>
        <w:tc>
          <w:tcPr>
            <w:tcW w:w="1196" w:type="dxa"/>
            <w:gridSpan w:val="2"/>
            <w:tcMar/>
          </w:tcPr>
          <w:p w:rsidRPr="001F7584" w:rsidR="00B75A60" w:rsidP="00B75A60" w:rsidRDefault="00957AE7" w14:paraId="21A14E14" w14:textId="537273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Pr="001F7584" w:rsidR="00B75A60" w:rsidP="00B75A60" w:rsidRDefault="00B75A60" w14:paraId="443D2B82" w14:textId="4DB3A27A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AB23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3" w:type="dxa"/>
            <w:gridSpan w:val="2"/>
            <w:tcMar/>
            <w:vAlign w:val="center"/>
          </w:tcPr>
          <w:p w:rsidRPr="001F7584" w:rsidR="00B75A60" w:rsidP="00B75A60" w:rsidRDefault="00B75A60" w14:paraId="79BAF6AF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Pr="001F7584" w:rsidR="00B75A60" w:rsidTr="3A0F5A70" w14:paraId="54A25917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Pr="001F7584" w:rsidR="00B75A60" w:rsidP="00B75A60" w:rsidRDefault="00434F0D" w14:paraId="711E3578" w14:textId="575256B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53077F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70" w:type="dxa"/>
            <w:tcMar/>
          </w:tcPr>
          <w:p w:rsidRPr="00C37534" w:rsidR="00B75A60" w:rsidP="00B75A60" w:rsidRDefault="00AB239A" w14:paraId="2EF61EE7" w14:textId="24787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1946F1C3">
              <w:rPr>
                <w:rFonts w:ascii="Times New Roman" w:hAnsi="Times New Roman" w:cs="Times New Roman"/>
                <w:sz w:val="24"/>
                <w:szCs w:val="24"/>
              </w:rPr>
              <w:t xml:space="preserve">List out the </w:t>
            </w:r>
            <w:r w:rsidRPr="3A0F5A70" w:rsidR="1946F1C3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  <w:r w:rsidRPr="3A0F5A70" w:rsidR="1946F1C3">
              <w:rPr>
                <w:rFonts w:ascii="Times New Roman" w:hAnsi="Times New Roman" w:cs="Times New Roman"/>
                <w:sz w:val="24"/>
                <w:szCs w:val="24"/>
              </w:rPr>
              <w:t xml:space="preserve"> of Organizational Behaviour.</w:t>
            </w:r>
          </w:p>
        </w:tc>
        <w:tc>
          <w:tcPr>
            <w:tcW w:w="1196" w:type="dxa"/>
            <w:gridSpan w:val="2"/>
            <w:tcMar/>
          </w:tcPr>
          <w:p w:rsidRPr="001F7584" w:rsidR="00B75A60" w:rsidP="00B75A60" w:rsidRDefault="00957AE7" w14:paraId="330C4362" w14:textId="665A87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Pr="001F7584" w:rsidR="00B75A60" w:rsidP="00B75A60" w:rsidRDefault="00B75A60" w14:paraId="7881DAAB" w14:textId="2B8A8A70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3A0F5A70" w:rsidR="119C46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3" w:type="dxa"/>
            <w:gridSpan w:val="2"/>
            <w:tcMar/>
            <w:vAlign w:val="center"/>
          </w:tcPr>
          <w:p w:rsidRPr="001F7584" w:rsidR="00B75A60" w:rsidP="00B75A60" w:rsidRDefault="00B75A60" w14:paraId="28AECAAF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Pr="001F7584" w:rsidR="00B75A60" w:rsidTr="3A0F5A70" w14:paraId="122FA46F" w14:textId="77777777">
        <w:tblPrEx>
          <w:tblLook w:val="04A0" w:firstRow="1" w:lastRow="0" w:firstColumn="1" w:lastColumn="0" w:noHBand="0" w:noVBand="1"/>
        </w:tblPrEx>
        <w:tc>
          <w:tcPr>
            <w:tcW w:w="10305" w:type="dxa"/>
            <w:gridSpan w:val="7"/>
            <w:tcMar/>
            <w:vAlign w:val="center"/>
          </w:tcPr>
          <w:p w:rsidRPr="001F7584" w:rsidR="00B75A60" w:rsidP="00B75A60" w:rsidRDefault="00B75A60" w14:paraId="7340A610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</w:p>
        </w:tc>
      </w:tr>
      <w:tr w:rsidRPr="001F7584" w:rsidR="00B75A60" w:rsidTr="3A0F5A70" w14:paraId="325CFF6B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Pr="001F7584" w:rsidR="00B75A60" w:rsidP="00B75A60" w:rsidRDefault="00434F0D" w14:paraId="48C3EA19" w14:textId="7AEDB5C0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5A00E91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642" w:type="dxa"/>
            <w:gridSpan w:val="2"/>
            <w:tcMar/>
          </w:tcPr>
          <w:p w:rsidRPr="00700794" w:rsidR="00B75A60" w:rsidP="3A0F5A70" w:rsidRDefault="003958C3" w14:paraId="1EF8AEA1" w14:textId="7E9A0B04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71172179">
              <w:rPr>
                <w:rFonts w:ascii="Times New Roman" w:hAnsi="Times New Roman" w:cs="Times New Roman"/>
                <w:sz w:val="24"/>
                <w:szCs w:val="24"/>
              </w:rPr>
              <w:t>Discuss the important of Organizational Behaviour</w:t>
            </w:r>
            <w:r w:rsidRPr="3A0F5A70" w:rsidR="4BBC07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4" w:type="dxa"/>
            <w:tcMar/>
          </w:tcPr>
          <w:p w:rsidRPr="001F7584" w:rsidR="00B75A60" w:rsidP="00B75A60" w:rsidRDefault="00957AE7" w14:paraId="45501F65" w14:textId="3C5B5C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Pr="001F7584" w:rsidR="00B75A60" w:rsidP="00B75A60" w:rsidRDefault="00B75A60" w14:paraId="2DD1356B" w14:textId="22F6FA19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3958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3" w:type="dxa"/>
            <w:gridSpan w:val="2"/>
            <w:tcMar/>
            <w:vAlign w:val="center"/>
          </w:tcPr>
          <w:p w:rsidRPr="001F7584" w:rsidR="00B75A60" w:rsidP="00B75A60" w:rsidRDefault="00B75A60" w14:paraId="4DFB0789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Pr="001F7584" w:rsidR="00B75A60" w:rsidTr="3A0F5A70" w14:paraId="20ADB46A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Pr="001F7584" w:rsidR="00B75A60" w:rsidP="00B75A60" w:rsidRDefault="00434F0D" w14:paraId="7EC16501" w14:textId="2C2A7ACC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4E3BB1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642" w:type="dxa"/>
            <w:gridSpan w:val="2"/>
            <w:tcMar/>
          </w:tcPr>
          <w:p w:rsidRPr="00C3405D" w:rsidR="00B75A60" w:rsidP="00B75A60" w:rsidRDefault="002C6AF4" w14:paraId="5C4CC74E" w14:textId="092961D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A0F5A70" w:rsidR="215EF684">
              <w:rPr>
                <w:rFonts w:ascii="Times New Roman" w:hAnsi="Times New Roman" w:eastAsia="Times New Roman" w:cs="Times New Roman"/>
                <w:sz w:val="24"/>
                <w:szCs w:val="24"/>
              </w:rPr>
              <w:t>E</w:t>
            </w:r>
            <w:r w:rsidRPr="3A0F5A70" w:rsidR="2D988B0D">
              <w:rPr>
                <w:rFonts w:ascii="Times New Roman" w:hAnsi="Times New Roman" w:eastAsia="Times New Roman" w:cs="Times New Roman"/>
                <w:sz w:val="24"/>
                <w:szCs w:val="24"/>
              </w:rPr>
              <w:t>xplain the three basic units of analysis of Organizational Behaviour.</w:t>
            </w:r>
          </w:p>
        </w:tc>
        <w:tc>
          <w:tcPr>
            <w:tcW w:w="1024" w:type="dxa"/>
            <w:tcMar/>
          </w:tcPr>
          <w:p w:rsidRPr="001F7584" w:rsidR="00B75A60" w:rsidP="00B75A60" w:rsidRDefault="00957AE7" w14:paraId="0886E391" w14:textId="0A87A14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Pr="001F7584" w:rsidR="00B75A60" w:rsidP="00B75A60" w:rsidRDefault="00B75A60" w14:paraId="39D4D831" w14:textId="28CC2E1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3A0F5A70" w:rsidR="5F8C98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3" w:type="dxa"/>
            <w:gridSpan w:val="2"/>
            <w:tcMar/>
            <w:vAlign w:val="center"/>
          </w:tcPr>
          <w:p w:rsidRPr="001F7584" w:rsidR="00B75A60" w:rsidP="00B75A60" w:rsidRDefault="00B75A60" w14:paraId="35769137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Pr="001F7584" w:rsidR="00B75A60" w:rsidTr="3A0F5A70" w14:paraId="650489B3" w14:textId="77777777">
        <w:tblPrEx>
          <w:tblLook w:val="04A0" w:firstRow="1" w:lastRow="0" w:firstColumn="1" w:lastColumn="0" w:noHBand="0" w:noVBand="1"/>
        </w:tblPrEx>
        <w:tc>
          <w:tcPr>
            <w:tcW w:w="10305" w:type="dxa"/>
            <w:gridSpan w:val="7"/>
            <w:tcMar/>
            <w:vAlign w:val="center"/>
          </w:tcPr>
          <w:p w:rsidRPr="001210D4" w:rsidR="00B75A60" w:rsidP="00B75A60" w:rsidRDefault="00B75A60" w14:paraId="42EEFA49" w14:textId="77777777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10D4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</w:tr>
      <w:tr w:rsidRPr="001F7584" w:rsidR="00B75A60" w:rsidTr="3A0F5A70" w14:paraId="1CEE26C6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Pr="001F7584" w:rsidR="00B75A60" w:rsidP="00B75A60" w:rsidRDefault="00434F0D" w14:paraId="7A23874B" w14:textId="6431D004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63122F4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642" w:type="dxa"/>
            <w:gridSpan w:val="2"/>
            <w:tcMar/>
          </w:tcPr>
          <w:p w:rsidRPr="001F7584" w:rsidR="00B75A60" w:rsidP="3A0F5A70" w:rsidRDefault="002C6AF4" w14:paraId="400A3E55" w14:textId="1317DE52">
            <w:pPr>
              <w:pStyle w:val="Normal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/>
              <w:contextualSpacing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110E6DBE">
              <w:rPr>
                <w:rFonts w:ascii="Times New Roman" w:hAnsi="Times New Roman" w:cs="Times New Roman"/>
                <w:sz w:val="24"/>
                <w:szCs w:val="24"/>
              </w:rPr>
              <w:t>Discuss the</w:t>
            </w:r>
            <w:r w:rsidRPr="3A0F5A70" w:rsidR="76C56135">
              <w:rPr>
                <w:rFonts w:ascii="Times New Roman" w:hAnsi="Times New Roman" w:cs="Times New Roman"/>
                <w:sz w:val="24"/>
                <w:szCs w:val="24"/>
              </w:rPr>
              <w:t xml:space="preserve"> elements of Organizational Behaviour.</w:t>
            </w:r>
          </w:p>
        </w:tc>
        <w:tc>
          <w:tcPr>
            <w:tcW w:w="1024" w:type="dxa"/>
            <w:tcMar/>
          </w:tcPr>
          <w:p w:rsidRPr="001F7584" w:rsidR="00B75A60" w:rsidP="00B75A60" w:rsidRDefault="00957AE7" w14:paraId="640626E8" w14:textId="15CCABF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Pr="001F7584" w:rsidR="00B75A60" w:rsidP="00B75A60" w:rsidRDefault="00B75A60" w14:paraId="5B0F7EED" w14:textId="7B3C7B6A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3A0F5A70" w:rsidR="71B009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3" w:type="dxa"/>
            <w:gridSpan w:val="2"/>
            <w:tcMar/>
            <w:vAlign w:val="center"/>
          </w:tcPr>
          <w:p w:rsidRPr="001F7584" w:rsidR="00B75A60" w:rsidP="00B75A60" w:rsidRDefault="00B75A60" w14:paraId="7C853278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Pr="001F7584" w:rsidR="00B75A60" w:rsidTr="3A0F5A70" w14:paraId="3524DAFB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Pr="001F7584" w:rsidR="00B75A60" w:rsidP="00B75A60" w:rsidRDefault="00434F0D" w14:paraId="565F6B5F" w14:textId="6354C836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4FBA5D4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642" w:type="dxa"/>
            <w:gridSpan w:val="2"/>
            <w:tcMar/>
          </w:tcPr>
          <w:p w:rsidRPr="001F7584" w:rsidR="00B75A60" w:rsidP="00B75A60" w:rsidRDefault="002C6AF4" w14:paraId="25A6EDC9" w14:textId="5398643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A0F5A70" w:rsidR="07ECF751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</w:rPr>
              <w:t>Explain the intuition and systematic study in Organizational Behaviour.</w:t>
            </w:r>
          </w:p>
        </w:tc>
        <w:tc>
          <w:tcPr>
            <w:tcW w:w="1024" w:type="dxa"/>
            <w:tcMar/>
          </w:tcPr>
          <w:p w:rsidRPr="001F7584" w:rsidR="00B75A60" w:rsidP="00B75A60" w:rsidRDefault="00957AE7" w14:paraId="0FFCFC6F" w14:textId="429768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Pr="001F7584" w:rsidR="00B75A60" w:rsidP="00B75A60" w:rsidRDefault="00B75A60" w14:paraId="776CDB94" w14:textId="61B552BE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3A0F5A70" w:rsidR="464F91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3" w:type="dxa"/>
            <w:gridSpan w:val="2"/>
            <w:tcMar/>
            <w:vAlign w:val="center"/>
          </w:tcPr>
          <w:p w:rsidRPr="001F7584" w:rsidR="00B75A60" w:rsidP="00B75A60" w:rsidRDefault="00B75A60" w14:paraId="2630B1E1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Pr="001F7584" w:rsidR="00B75A60" w:rsidTr="3A0F5A70" w14:paraId="0F52B854" w14:textId="77777777">
        <w:tblPrEx>
          <w:tblLook w:val="04A0" w:firstRow="1" w:lastRow="0" w:firstColumn="1" w:lastColumn="0" w:noHBand="0" w:noVBand="1"/>
        </w:tblPrEx>
        <w:tc>
          <w:tcPr>
            <w:tcW w:w="10305" w:type="dxa"/>
            <w:gridSpan w:val="7"/>
            <w:tcMar/>
            <w:vAlign w:val="center"/>
          </w:tcPr>
          <w:p w:rsidRPr="001F7584" w:rsidR="00B75A60" w:rsidP="00B75A60" w:rsidRDefault="00B75A60" w14:paraId="61F1ABA5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</w:p>
        </w:tc>
      </w:tr>
      <w:tr w:rsidRPr="001F7584" w:rsidR="00B75A60" w:rsidTr="3A0F5A70" w14:paraId="35629927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Pr="001F7584" w:rsidR="00B75A60" w:rsidP="00B75A60" w:rsidRDefault="00434F0D" w14:paraId="73762AC1" w14:textId="5FFED51B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6A7220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642" w:type="dxa"/>
            <w:gridSpan w:val="2"/>
            <w:tcMar/>
          </w:tcPr>
          <w:p w:rsidRPr="00E82A54" w:rsidR="00B75A60" w:rsidP="00B75A60" w:rsidRDefault="002C6AF4" w14:paraId="17532FD1" w14:textId="1A9AC11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A0F5A70" w:rsidR="43FF0FC5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</w:rPr>
              <w:t>List out the challenges of Organizational Behaviour.</w:t>
            </w:r>
          </w:p>
        </w:tc>
        <w:tc>
          <w:tcPr>
            <w:tcW w:w="1024" w:type="dxa"/>
            <w:tcMar/>
          </w:tcPr>
          <w:p w:rsidRPr="001F7584" w:rsidR="00B75A60" w:rsidP="00B75A60" w:rsidRDefault="00957AE7" w14:paraId="6D5E2895" w14:textId="25220A3C">
            <w:pPr>
              <w:spacing w:before="100" w:beforeAutospacing="1" w:after="100" w:afterAutospacing="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Pr="001F7584" w:rsidR="00B75A60" w:rsidP="00B75A60" w:rsidRDefault="00B75A60" w14:paraId="5047DD28" w14:textId="4A36C4B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3A0F5A70" w:rsidR="4A430D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3" w:type="dxa"/>
            <w:gridSpan w:val="2"/>
            <w:tcMar/>
            <w:vAlign w:val="center"/>
          </w:tcPr>
          <w:p w:rsidRPr="001F7584" w:rsidR="00B75A60" w:rsidP="00B75A60" w:rsidRDefault="00B75A60" w14:paraId="6FFC1947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Pr="001F7584" w:rsidR="00B75A60" w:rsidTr="3A0F5A70" w14:paraId="249ACD65" w14:textId="77777777">
        <w:tblPrEx>
          <w:tblLook w:val="04A0" w:firstRow="1" w:lastRow="0" w:firstColumn="1" w:lastColumn="0" w:noHBand="0" w:noVBand="1"/>
        </w:tblPrEx>
        <w:tc>
          <w:tcPr>
            <w:tcW w:w="10305" w:type="dxa"/>
            <w:gridSpan w:val="7"/>
            <w:tcMar/>
          </w:tcPr>
          <w:p w:rsidR="1901E2CC" w:rsidP="3A0F5A70" w:rsidRDefault="1901E2CC" w14:paraId="68175E6B" w14:textId="469A6187">
            <w:pPr>
              <w:spacing w:after="120"/>
              <w:jc w:val="center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3A0F5A70" w:rsidR="1901E2CC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MODULE - 3</w:t>
            </w:r>
          </w:p>
        </w:tc>
      </w:tr>
      <w:tr w:rsidRPr="001F7584" w:rsidR="00B75A60" w:rsidTr="3A0F5A70" w14:paraId="28213424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Pr="001F7584" w:rsidR="00B75A60" w:rsidP="00B75A60" w:rsidRDefault="00434F0D" w14:paraId="027EB6F1" w14:textId="11249789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1901E2C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642" w:type="dxa"/>
            <w:gridSpan w:val="2"/>
            <w:tcMar/>
          </w:tcPr>
          <w:p w:rsidRPr="001F7584" w:rsidR="00B75A60" w:rsidP="00B75A60" w:rsidRDefault="00E23C6E" w14:paraId="523CE523" w14:textId="666B47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66924552">
              <w:rPr>
                <w:rFonts w:ascii="Times New Roman" w:hAnsi="Times New Roman" w:cs="Times New Roman"/>
                <w:sz w:val="24"/>
                <w:szCs w:val="24"/>
              </w:rPr>
              <w:t xml:space="preserve">Define Perception and </w:t>
            </w:r>
            <w:r w:rsidRPr="3A0F5A70" w:rsidR="21007C01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3A0F5A70" w:rsidR="119DC43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3A0F5A70" w:rsidR="21007C01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3A0F5A70" w:rsidR="64DA2F4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3A0F5A70" w:rsidR="21007C01">
              <w:rPr>
                <w:rFonts w:ascii="Times New Roman" w:hAnsi="Times New Roman" w:cs="Times New Roman"/>
                <w:sz w:val="24"/>
                <w:szCs w:val="24"/>
              </w:rPr>
              <w:t xml:space="preserve">tual </w:t>
            </w:r>
            <w:r w:rsidRPr="3A0F5A70" w:rsidR="66924552">
              <w:rPr>
                <w:rFonts w:ascii="Times New Roman" w:hAnsi="Times New Roman" w:cs="Times New Roman"/>
                <w:sz w:val="24"/>
                <w:szCs w:val="24"/>
              </w:rPr>
              <w:t>process.</w:t>
            </w:r>
          </w:p>
        </w:tc>
        <w:tc>
          <w:tcPr>
            <w:tcW w:w="1024" w:type="dxa"/>
            <w:tcMar/>
          </w:tcPr>
          <w:p w:rsidRPr="001F7584" w:rsidR="00B75A60" w:rsidP="00B75A60" w:rsidRDefault="00957AE7" w14:paraId="052F424B" w14:textId="09CD8C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Pr="001F7584" w:rsidR="00B75A60" w:rsidP="00B75A60" w:rsidRDefault="00B75A60" w14:paraId="010EE1CF" w14:textId="60AB6D50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132D425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3A0F5A70" w:rsidR="56B02C7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3" w:type="dxa"/>
            <w:gridSpan w:val="2"/>
            <w:tcMar/>
            <w:vAlign w:val="center"/>
          </w:tcPr>
          <w:p w:rsidRPr="001F7584" w:rsidR="00B75A60" w:rsidP="00B75A60" w:rsidRDefault="00B75A60" w14:paraId="32F97C45" w14:textId="7777777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Pr="001F7584" w:rsidR="00E23C6E" w:rsidTr="3A0F5A70" w14:paraId="2446C353" w14:textId="77777777">
        <w:tblPrEx>
          <w:tblLook w:val="04A0" w:firstRow="1" w:lastRow="0" w:firstColumn="1" w:lastColumn="0" w:noHBand="0" w:noVBand="1"/>
        </w:tblPrEx>
        <w:tc>
          <w:tcPr>
            <w:tcW w:w="10305" w:type="dxa"/>
            <w:gridSpan w:val="7"/>
            <w:tcMar/>
          </w:tcPr>
          <w:p w:rsidRPr="001F7584" w:rsidR="00E23C6E" w:rsidP="00E23C6E" w:rsidRDefault="00E23C6E" w14:paraId="7DF7BE26" w14:textId="0CA49F02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5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</w:p>
        </w:tc>
      </w:tr>
      <w:tr w:rsidRPr="001F7584" w:rsidR="00E23C6E" w:rsidTr="3A0F5A70" w14:paraId="6456DA8F" w14:textId="77777777"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="00E23C6E" w:rsidP="00E23C6E" w:rsidRDefault="00E23C6E" w14:paraId="07507D95" w14:textId="74666ACB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33B1892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3A0F5A70" w:rsidR="584725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642" w:type="dxa"/>
            <w:gridSpan w:val="2"/>
            <w:tcMar/>
          </w:tcPr>
          <w:p w:rsidRPr="001F7584" w:rsidR="00E23C6E" w:rsidP="00E23C6E" w:rsidRDefault="00E23C6E" w14:paraId="35EE6345" w14:textId="1E0EE3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2F0AE0E9">
              <w:rPr>
                <w:rFonts w:ascii="Times New Roman" w:hAnsi="Times New Roman" w:cs="Times New Roman"/>
                <w:sz w:val="24"/>
                <w:szCs w:val="24"/>
              </w:rPr>
              <w:t>Define Perceptual distortion and types</w:t>
            </w:r>
            <w:r w:rsidRPr="3A0F5A70" w:rsidR="584725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4" w:type="dxa"/>
            <w:tcMar/>
          </w:tcPr>
          <w:p w:rsidR="00E23C6E" w:rsidP="00E23C6E" w:rsidRDefault="00E23C6E" w14:paraId="15631301" w14:textId="2C4417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="00E23C6E" w:rsidP="00E23C6E" w:rsidRDefault="00E23C6E" w14:paraId="14DCC50A" w14:textId="065ACEC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5847251E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3A0F5A70" w:rsidR="629BFB6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3" w:type="dxa"/>
            <w:gridSpan w:val="2"/>
            <w:tcMar/>
            <w:vAlign w:val="center"/>
          </w:tcPr>
          <w:p w:rsidRPr="001F7584" w:rsidR="00E23C6E" w:rsidP="00E23C6E" w:rsidRDefault="00E23C6E" w14:paraId="747FC288" w14:textId="15BFBBD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5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3A0F5A70" w:rsidTr="3A0F5A70" w14:paraId="51B0040F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787" w:type="dxa"/>
            <w:tcMar/>
          </w:tcPr>
          <w:p w:rsidR="2CF074B2" w:rsidP="3A0F5A70" w:rsidRDefault="2CF074B2" w14:paraId="278E9065" w14:textId="74950763"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2CF074B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642" w:type="dxa"/>
            <w:gridSpan w:val="2"/>
            <w:tcMar/>
          </w:tcPr>
          <w:p w:rsidR="016081AB" w:rsidP="3A0F5A70" w:rsidRDefault="016081AB" w14:paraId="0D891827" w14:textId="3459BDCC"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016081AB">
              <w:rPr>
                <w:rFonts w:ascii="Times New Roman" w:hAnsi="Times New Roman" w:cs="Times New Roman"/>
                <w:sz w:val="24"/>
                <w:szCs w:val="24"/>
              </w:rPr>
              <w:t>Define Attribution and its types.</w:t>
            </w:r>
          </w:p>
        </w:tc>
        <w:tc>
          <w:tcPr>
            <w:tcW w:w="1024" w:type="dxa"/>
            <w:tcMar/>
          </w:tcPr>
          <w:p w:rsidR="584C5542" w:rsidP="3A0F5A70" w:rsidRDefault="584C5542" w14:paraId="75E5D0E5" w14:textId="1BF395C4"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584C554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="584C5542" w:rsidP="3A0F5A70" w:rsidRDefault="584C5542" w14:paraId="4AFC6F02" w14:textId="326AF1EA"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584C5542"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  <w:tc>
          <w:tcPr>
            <w:tcW w:w="573" w:type="dxa"/>
            <w:gridSpan w:val="2"/>
            <w:tcMar/>
            <w:vAlign w:val="center"/>
          </w:tcPr>
          <w:p w:rsidR="3A0F5A70" w:rsidP="3A0F5A70" w:rsidRDefault="3A0F5A70" w14:paraId="02D04F0B" w14:textId="719546F3"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3A0F5A70" w:rsidTr="3A0F5A70" w14:paraId="661F2F73">
        <w:trPr>
          <w:trHeight w:val="300"/>
        </w:trPr>
        <w:tblPrEx>
          <w:tblLook w:val="04A0" w:firstRow="1" w:lastRow="0" w:firstColumn="1" w:lastColumn="0" w:noHBand="0" w:noVBand="1"/>
        </w:tblPrEx>
        <w:tc>
          <w:tcPr>
            <w:tcW w:w="10305" w:type="dxa"/>
            <w:gridSpan w:val="7"/>
            <w:tcMar/>
          </w:tcPr>
          <w:p w:rsidR="016081AB" w:rsidP="3A0F5A70" w:rsidRDefault="016081AB" w14:paraId="3F5D4E02" w14:textId="34C4475F">
            <w:pPr>
              <w:pStyle w:val="Normal"/>
              <w:jc w:val="center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3A0F5A70" w:rsidR="016081AB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OR</w:t>
            </w:r>
          </w:p>
        </w:tc>
      </w:tr>
      <w:tr w:rsidR="3A0F5A70" w:rsidTr="3A0F5A70" w14:paraId="77CDEA96">
        <w:trPr>
          <w:trHeight w:val="300"/>
        </w:trPr>
        <w:tblPrEx>
          <w:tblLook w:val="04A0" w:firstRow="1" w:lastRow="0" w:firstColumn="1" w:lastColumn="0" w:noHBand="0" w:noVBand="1"/>
        </w:tblPrEx>
        <w:tc>
          <w:tcPr>
            <w:tcW w:w="787" w:type="dxa"/>
            <w:tcMar/>
          </w:tcPr>
          <w:p w:rsidR="016081AB" w:rsidP="3A0F5A70" w:rsidRDefault="016081AB" w14:paraId="7C7A47C5" w14:textId="7FF28A9B"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016081A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642" w:type="dxa"/>
            <w:gridSpan w:val="2"/>
            <w:tcMar/>
          </w:tcPr>
          <w:p w:rsidR="016081AB" w:rsidP="3A0F5A70" w:rsidRDefault="016081AB" w14:paraId="7C144167" w14:textId="3D73D243"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016081AB">
              <w:rPr>
                <w:rFonts w:ascii="Times New Roman" w:hAnsi="Times New Roman" w:cs="Times New Roman"/>
                <w:sz w:val="24"/>
                <w:szCs w:val="24"/>
              </w:rPr>
              <w:t>Explain Attribution theory.</w:t>
            </w:r>
          </w:p>
        </w:tc>
        <w:tc>
          <w:tcPr>
            <w:tcW w:w="1024" w:type="dxa"/>
            <w:tcMar/>
          </w:tcPr>
          <w:p w:rsidR="328F9EDA" w:rsidP="3A0F5A70" w:rsidRDefault="328F9EDA" w14:paraId="50E9AA8D" w14:textId="5D026519"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328F9E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9" w:type="dxa"/>
            <w:tcMar/>
            <w:vAlign w:val="center"/>
          </w:tcPr>
          <w:p w:rsidR="328F9EDA" w:rsidP="3A0F5A70" w:rsidRDefault="328F9EDA" w14:paraId="3955B0DE" w14:textId="44B8A980"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328F9EDA">
              <w:rPr>
                <w:rFonts w:ascii="Times New Roman" w:hAnsi="Times New Roman" w:cs="Times New Roman"/>
                <w:sz w:val="24"/>
                <w:szCs w:val="24"/>
              </w:rPr>
              <w:t>L4</w:t>
            </w:r>
          </w:p>
        </w:tc>
        <w:tc>
          <w:tcPr>
            <w:tcW w:w="573" w:type="dxa"/>
            <w:gridSpan w:val="2"/>
            <w:tcMar/>
            <w:vAlign w:val="center"/>
          </w:tcPr>
          <w:p w:rsidR="328F9EDA" w:rsidP="3A0F5A70" w:rsidRDefault="328F9EDA" w14:paraId="43AFBD88" w14:textId="647EF30F"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A0F5A70" w:rsidR="328F9E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6C0E03" w:rsidP="006C0E03" w:rsidRDefault="006C0E03" w14:paraId="1CDA1C97" w14:textId="65CFA61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6C0E03" w:rsidP="006C0E03" w:rsidRDefault="006C0E03" w14:paraId="76877DF8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6C0E03" w:rsidP="3A0F5A70" w:rsidRDefault="006C0E03" w14:paraId="46F882A0" w14:textId="2E63B5E0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A0F5A70" w:rsidR="006C0E0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Signature of the Faculty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F5A70" w:rsidR="006C0E0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Signature of the HO</w:t>
      </w:r>
      <w:r w:rsidRPr="3A0F5A70" w:rsidR="006C0E0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</w:t>
      </w:r>
    </w:p>
    <w:p w:rsidR="003540DF" w:rsidRDefault="003540DF" w14:paraId="46B8092B" w14:textId="77777777"/>
    <w:sectPr w:rsidR="003540DF" w:rsidSect="008774EA">
      <w:pgSz w:w="12240" w:h="15840" w:orient="portrait"/>
      <w:pgMar w:top="1080" w:right="1080" w:bottom="1440" w:left="1080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D272F"/>
    <w:multiLevelType w:val="hybridMultilevel"/>
    <w:tmpl w:val="5E0A1D7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04370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03"/>
    <w:rsid w:val="0000008E"/>
    <w:rsid w:val="0001044E"/>
    <w:rsid w:val="00023329"/>
    <w:rsid w:val="000269DB"/>
    <w:rsid w:val="000371C6"/>
    <w:rsid w:val="00041E06"/>
    <w:rsid w:val="00057B2B"/>
    <w:rsid w:val="00063786"/>
    <w:rsid w:val="0008510C"/>
    <w:rsid w:val="000B5E42"/>
    <w:rsid w:val="000C4834"/>
    <w:rsid w:val="000C7B44"/>
    <w:rsid w:val="000D3E0B"/>
    <w:rsid w:val="000F0886"/>
    <w:rsid w:val="000F34A1"/>
    <w:rsid w:val="0010350B"/>
    <w:rsid w:val="00105C4C"/>
    <w:rsid w:val="00111D2E"/>
    <w:rsid w:val="001210D4"/>
    <w:rsid w:val="0013569B"/>
    <w:rsid w:val="00136B84"/>
    <w:rsid w:val="0014007E"/>
    <w:rsid w:val="001472FA"/>
    <w:rsid w:val="00155722"/>
    <w:rsid w:val="00170E8D"/>
    <w:rsid w:val="001B6C30"/>
    <w:rsid w:val="001D15EF"/>
    <w:rsid w:val="001F3E72"/>
    <w:rsid w:val="00207026"/>
    <w:rsid w:val="00207962"/>
    <w:rsid w:val="00220B3D"/>
    <w:rsid w:val="002379A5"/>
    <w:rsid w:val="00242BF7"/>
    <w:rsid w:val="002657A2"/>
    <w:rsid w:val="00291261"/>
    <w:rsid w:val="00295C10"/>
    <w:rsid w:val="002A6D5F"/>
    <w:rsid w:val="002B49E0"/>
    <w:rsid w:val="002C6AF4"/>
    <w:rsid w:val="002C7096"/>
    <w:rsid w:val="002D42A9"/>
    <w:rsid w:val="002D76FD"/>
    <w:rsid w:val="00302893"/>
    <w:rsid w:val="003150D1"/>
    <w:rsid w:val="00347654"/>
    <w:rsid w:val="003540DF"/>
    <w:rsid w:val="00363A97"/>
    <w:rsid w:val="00387805"/>
    <w:rsid w:val="003958C3"/>
    <w:rsid w:val="003A1730"/>
    <w:rsid w:val="003B0D05"/>
    <w:rsid w:val="003B1BAE"/>
    <w:rsid w:val="003B4944"/>
    <w:rsid w:val="003B7E7A"/>
    <w:rsid w:val="003F6F78"/>
    <w:rsid w:val="00403782"/>
    <w:rsid w:val="004043DC"/>
    <w:rsid w:val="00405E2A"/>
    <w:rsid w:val="00413277"/>
    <w:rsid w:val="00414DB3"/>
    <w:rsid w:val="00416DF8"/>
    <w:rsid w:val="00434F0D"/>
    <w:rsid w:val="00456113"/>
    <w:rsid w:val="00467078"/>
    <w:rsid w:val="00486242"/>
    <w:rsid w:val="00487A56"/>
    <w:rsid w:val="00495143"/>
    <w:rsid w:val="004B2AA0"/>
    <w:rsid w:val="004C5B71"/>
    <w:rsid w:val="004D1DD8"/>
    <w:rsid w:val="004D4724"/>
    <w:rsid w:val="004F2606"/>
    <w:rsid w:val="0050462C"/>
    <w:rsid w:val="005100DC"/>
    <w:rsid w:val="00525E25"/>
    <w:rsid w:val="005449C0"/>
    <w:rsid w:val="00545D65"/>
    <w:rsid w:val="0054721F"/>
    <w:rsid w:val="00555889"/>
    <w:rsid w:val="00560023"/>
    <w:rsid w:val="00562F4A"/>
    <w:rsid w:val="00563FF9"/>
    <w:rsid w:val="0056620E"/>
    <w:rsid w:val="00580AC8"/>
    <w:rsid w:val="00580CB6"/>
    <w:rsid w:val="005829D9"/>
    <w:rsid w:val="005B37E2"/>
    <w:rsid w:val="005B57F6"/>
    <w:rsid w:val="005D112A"/>
    <w:rsid w:val="005D656B"/>
    <w:rsid w:val="005D776B"/>
    <w:rsid w:val="005F1B53"/>
    <w:rsid w:val="00602D0D"/>
    <w:rsid w:val="006148CD"/>
    <w:rsid w:val="00620099"/>
    <w:rsid w:val="00640DCD"/>
    <w:rsid w:val="00646C3C"/>
    <w:rsid w:val="0064780C"/>
    <w:rsid w:val="006673F0"/>
    <w:rsid w:val="006A6558"/>
    <w:rsid w:val="006B06CA"/>
    <w:rsid w:val="006B0B81"/>
    <w:rsid w:val="006B5394"/>
    <w:rsid w:val="006B605D"/>
    <w:rsid w:val="006B7AFB"/>
    <w:rsid w:val="006C0E03"/>
    <w:rsid w:val="006C7FE9"/>
    <w:rsid w:val="0070773C"/>
    <w:rsid w:val="00713853"/>
    <w:rsid w:val="00717F85"/>
    <w:rsid w:val="00727A36"/>
    <w:rsid w:val="0073094B"/>
    <w:rsid w:val="007323DB"/>
    <w:rsid w:val="007710AB"/>
    <w:rsid w:val="00771E71"/>
    <w:rsid w:val="00791DB1"/>
    <w:rsid w:val="007B273D"/>
    <w:rsid w:val="007B3AB2"/>
    <w:rsid w:val="007D3E6B"/>
    <w:rsid w:val="007D725C"/>
    <w:rsid w:val="007E1CCB"/>
    <w:rsid w:val="007E359D"/>
    <w:rsid w:val="007E3CAE"/>
    <w:rsid w:val="007E5E59"/>
    <w:rsid w:val="007F22F6"/>
    <w:rsid w:val="007F461E"/>
    <w:rsid w:val="00801CD1"/>
    <w:rsid w:val="008036C0"/>
    <w:rsid w:val="0082028C"/>
    <w:rsid w:val="00826EBC"/>
    <w:rsid w:val="0083481E"/>
    <w:rsid w:val="00840BA9"/>
    <w:rsid w:val="008516E0"/>
    <w:rsid w:val="0086467D"/>
    <w:rsid w:val="00874F52"/>
    <w:rsid w:val="00883079"/>
    <w:rsid w:val="008A3BE9"/>
    <w:rsid w:val="008C1387"/>
    <w:rsid w:val="008C525C"/>
    <w:rsid w:val="008E45E4"/>
    <w:rsid w:val="008F2EA7"/>
    <w:rsid w:val="00907AC8"/>
    <w:rsid w:val="00915948"/>
    <w:rsid w:val="00927540"/>
    <w:rsid w:val="009302BF"/>
    <w:rsid w:val="00957AE7"/>
    <w:rsid w:val="00966576"/>
    <w:rsid w:val="00973029"/>
    <w:rsid w:val="0097308C"/>
    <w:rsid w:val="009846E5"/>
    <w:rsid w:val="00987830"/>
    <w:rsid w:val="009B1106"/>
    <w:rsid w:val="009B7D8B"/>
    <w:rsid w:val="009D6316"/>
    <w:rsid w:val="009E3EEE"/>
    <w:rsid w:val="009E635D"/>
    <w:rsid w:val="009E6977"/>
    <w:rsid w:val="009F4334"/>
    <w:rsid w:val="00A01BB1"/>
    <w:rsid w:val="00A041EB"/>
    <w:rsid w:val="00A04B28"/>
    <w:rsid w:val="00A0654B"/>
    <w:rsid w:val="00A2377B"/>
    <w:rsid w:val="00A33DCA"/>
    <w:rsid w:val="00A3673D"/>
    <w:rsid w:val="00A40C80"/>
    <w:rsid w:val="00A40CC4"/>
    <w:rsid w:val="00A43DD9"/>
    <w:rsid w:val="00A47704"/>
    <w:rsid w:val="00A504ED"/>
    <w:rsid w:val="00A61CBF"/>
    <w:rsid w:val="00A7099F"/>
    <w:rsid w:val="00A727E9"/>
    <w:rsid w:val="00A927F0"/>
    <w:rsid w:val="00A94AA4"/>
    <w:rsid w:val="00AB186A"/>
    <w:rsid w:val="00AB239A"/>
    <w:rsid w:val="00AB2B46"/>
    <w:rsid w:val="00AB5510"/>
    <w:rsid w:val="00AC2954"/>
    <w:rsid w:val="00AE54DF"/>
    <w:rsid w:val="00B01882"/>
    <w:rsid w:val="00B04C90"/>
    <w:rsid w:val="00B1665D"/>
    <w:rsid w:val="00B21E74"/>
    <w:rsid w:val="00B26D0E"/>
    <w:rsid w:val="00B32DC2"/>
    <w:rsid w:val="00B4528F"/>
    <w:rsid w:val="00B4799D"/>
    <w:rsid w:val="00B5134B"/>
    <w:rsid w:val="00B53120"/>
    <w:rsid w:val="00B545CB"/>
    <w:rsid w:val="00B641E9"/>
    <w:rsid w:val="00B70C32"/>
    <w:rsid w:val="00B75A60"/>
    <w:rsid w:val="00B81AF5"/>
    <w:rsid w:val="00B87AB1"/>
    <w:rsid w:val="00B9050F"/>
    <w:rsid w:val="00BB496D"/>
    <w:rsid w:val="00BB4B3C"/>
    <w:rsid w:val="00BC7FE0"/>
    <w:rsid w:val="00BD0AA3"/>
    <w:rsid w:val="00BE7C26"/>
    <w:rsid w:val="00C059BB"/>
    <w:rsid w:val="00C17975"/>
    <w:rsid w:val="00C24E51"/>
    <w:rsid w:val="00C30F7F"/>
    <w:rsid w:val="00C3405D"/>
    <w:rsid w:val="00C37534"/>
    <w:rsid w:val="00C42A1A"/>
    <w:rsid w:val="00C443BD"/>
    <w:rsid w:val="00C543A3"/>
    <w:rsid w:val="00C54CB9"/>
    <w:rsid w:val="00C55FCD"/>
    <w:rsid w:val="00C64CE0"/>
    <w:rsid w:val="00C737FF"/>
    <w:rsid w:val="00C76547"/>
    <w:rsid w:val="00C778D9"/>
    <w:rsid w:val="00C84863"/>
    <w:rsid w:val="00C8631E"/>
    <w:rsid w:val="00CA5DC9"/>
    <w:rsid w:val="00CB06A1"/>
    <w:rsid w:val="00CB5501"/>
    <w:rsid w:val="00CC2213"/>
    <w:rsid w:val="00CC7541"/>
    <w:rsid w:val="00CE2279"/>
    <w:rsid w:val="00CE38A3"/>
    <w:rsid w:val="00D065EB"/>
    <w:rsid w:val="00D07FA0"/>
    <w:rsid w:val="00D16FE2"/>
    <w:rsid w:val="00D27E37"/>
    <w:rsid w:val="00D323C6"/>
    <w:rsid w:val="00D45560"/>
    <w:rsid w:val="00D53CD8"/>
    <w:rsid w:val="00D56817"/>
    <w:rsid w:val="00D70A27"/>
    <w:rsid w:val="00D70A47"/>
    <w:rsid w:val="00D74215"/>
    <w:rsid w:val="00DB33E0"/>
    <w:rsid w:val="00DB694A"/>
    <w:rsid w:val="00DC2B2D"/>
    <w:rsid w:val="00DD54CE"/>
    <w:rsid w:val="00DD584E"/>
    <w:rsid w:val="00DD71F4"/>
    <w:rsid w:val="00DE3C40"/>
    <w:rsid w:val="00DE425B"/>
    <w:rsid w:val="00DF2AF0"/>
    <w:rsid w:val="00DF604A"/>
    <w:rsid w:val="00DF7A9F"/>
    <w:rsid w:val="00E0061A"/>
    <w:rsid w:val="00E04C0D"/>
    <w:rsid w:val="00E06100"/>
    <w:rsid w:val="00E0772E"/>
    <w:rsid w:val="00E221A3"/>
    <w:rsid w:val="00E23C6E"/>
    <w:rsid w:val="00E36216"/>
    <w:rsid w:val="00E50590"/>
    <w:rsid w:val="00E625D9"/>
    <w:rsid w:val="00E7244A"/>
    <w:rsid w:val="00E728CF"/>
    <w:rsid w:val="00E72FDC"/>
    <w:rsid w:val="00E75942"/>
    <w:rsid w:val="00E801C8"/>
    <w:rsid w:val="00E82A54"/>
    <w:rsid w:val="00E92446"/>
    <w:rsid w:val="00E942CD"/>
    <w:rsid w:val="00E95230"/>
    <w:rsid w:val="00EA0B96"/>
    <w:rsid w:val="00EA76DF"/>
    <w:rsid w:val="00EB06F6"/>
    <w:rsid w:val="00EC57EB"/>
    <w:rsid w:val="00EC67E8"/>
    <w:rsid w:val="00ED4076"/>
    <w:rsid w:val="00ED713D"/>
    <w:rsid w:val="00ED78BF"/>
    <w:rsid w:val="00EE7267"/>
    <w:rsid w:val="00EF4EED"/>
    <w:rsid w:val="00F1084B"/>
    <w:rsid w:val="00F152C8"/>
    <w:rsid w:val="00F15459"/>
    <w:rsid w:val="00F25899"/>
    <w:rsid w:val="00F35C3F"/>
    <w:rsid w:val="00F407FE"/>
    <w:rsid w:val="00F40813"/>
    <w:rsid w:val="00F5732F"/>
    <w:rsid w:val="00F6341D"/>
    <w:rsid w:val="00F82CD0"/>
    <w:rsid w:val="00F84205"/>
    <w:rsid w:val="00F8535B"/>
    <w:rsid w:val="00F90478"/>
    <w:rsid w:val="00F936E7"/>
    <w:rsid w:val="00FA0014"/>
    <w:rsid w:val="00FB599A"/>
    <w:rsid w:val="00FD590F"/>
    <w:rsid w:val="00FE549D"/>
    <w:rsid w:val="00FF692B"/>
    <w:rsid w:val="016081AB"/>
    <w:rsid w:val="0673F80C"/>
    <w:rsid w:val="0773A557"/>
    <w:rsid w:val="07ECF751"/>
    <w:rsid w:val="09288966"/>
    <w:rsid w:val="09536C49"/>
    <w:rsid w:val="0A61D45A"/>
    <w:rsid w:val="0DD85229"/>
    <w:rsid w:val="0F96EF48"/>
    <w:rsid w:val="110E6DBE"/>
    <w:rsid w:val="119C46C0"/>
    <w:rsid w:val="119DC43E"/>
    <w:rsid w:val="122E897D"/>
    <w:rsid w:val="12B878D1"/>
    <w:rsid w:val="12EAA55F"/>
    <w:rsid w:val="132D4252"/>
    <w:rsid w:val="138C642D"/>
    <w:rsid w:val="1661B612"/>
    <w:rsid w:val="17B4662A"/>
    <w:rsid w:val="1901E2CC"/>
    <w:rsid w:val="1946F1C3"/>
    <w:rsid w:val="199347E2"/>
    <w:rsid w:val="21007C01"/>
    <w:rsid w:val="215EF684"/>
    <w:rsid w:val="257AF85F"/>
    <w:rsid w:val="2B533B9C"/>
    <w:rsid w:val="2CA55872"/>
    <w:rsid w:val="2CB00095"/>
    <w:rsid w:val="2CF074B2"/>
    <w:rsid w:val="2D391BA0"/>
    <w:rsid w:val="2D988B0D"/>
    <w:rsid w:val="2F0AE0E9"/>
    <w:rsid w:val="2F9C5242"/>
    <w:rsid w:val="311E15F4"/>
    <w:rsid w:val="3133FA0F"/>
    <w:rsid w:val="31D3D893"/>
    <w:rsid w:val="32237857"/>
    <w:rsid w:val="328F9EDA"/>
    <w:rsid w:val="32D62CD9"/>
    <w:rsid w:val="33B18924"/>
    <w:rsid w:val="358977D5"/>
    <w:rsid w:val="3988B107"/>
    <w:rsid w:val="3A01D2F9"/>
    <w:rsid w:val="3A0F5A70"/>
    <w:rsid w:val="3C64B9E5"/>
    <w:rsid w:val="3CEF411A"/>
    <w:rsid w:val="3D206468"/>
    <w:rsid w:val="3E816304"/>
    <w:rsid w:val="3F2C8BC3"/>
    <w:rsid w:val="41B2B8C4"/>
    <w:rsid w:val="41D9819F"/>
    <w:rsid w:val="43FF0FC5"/>
    <w:rsid w:val="44BAA231"/>
    <w:rsid w:val="44E28B94"/>
    <w:rsid w:val="4542C546"/>
    <w:rsid w:val="464F9138"/>
    <w:rsid w:val="46A5323B"/>
    <w:rsid w:val="46B97DF4"/>
    <w:rsid w:val="482104C4"/>
    <w:rsid w:val="4A430D70"/>
    <w:rsid w:val="4A651FFA"/>
    <w:rsid w:val="4BBC07B3"/>
    <w:rsid w:val="4CCC27E2"/>
    <w:rsid w:val="4E3BB198"/>
    <w:rsid w:val="4F996687"/>
    <w:rsid w:val="4FBA5D46"/>
    <w:rsid w:val="509205C8"/>
    <w:rsid w:val="53077FAF"/>
    <w:rsid w:val="535A2CCB"/>
    <w:rsid w:val="5382F9D8"/>
    <w:rsid w:val="56B02C77"/>
    <w:rsid w:val="5847251E"/>
    <w:rsid w:val="584C5542"/>
    <w:rsid w:val="593E3471"/>
    <w:rsid w:val="5A00E91C"/>
    <w:rsid w:val="5A476A3B"/>
    <w:rsid w:val="5D492CEB"/>
    <w:rsid w:val="5DD9A7E7"/>
    <w:rsid w:val="5E647912"/>
    <w:rsid w:val="5F8C9868"/>
    <w:rsid w:val="61E2582D"/>
    <w:rsid w:val="629BFB6F"/>
    <w:rsid w:val="63122F41"/>
    <w:rsid w:val="64917424"/>
    <w:rsid w:val="64DA2F43"/>
    <w:rsid w:val="652B00AC"/>
    <w:rsid w:val="6678CEDC"/>
    <w:rsid w:val="66924552"/>
    <w:rsid w:val="66E0E5F3"/>
    <w:rsid w:val="6A7220EF"/>
    <w:rsid w:val="6B98074F"/>
    <w:rsid w:val="6DBD95D5"/>
    <w:rsid w:val="71172179"/>
    <w:rsid w:val="71B00949"/>
    <w:rsid w:val="75463DF1"/>
    <w:rsid w:val="76C56135"/>
    <w:rsid w:val="77825900"/>
    <w:rsid w:val="7983CFEA"/>
    <w:rsid w:val="7A144FA9"/>
    <w:rsid w:val="7B799CFB"/>
    <w:rsid w:val="7BF12195"/>
    <w:rsid w:val="7C8887E4"/>
    <w:rsid w:val="7DD2C496"/>
    <w:rsid w:val="7DD997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F6C72"/>
  <w15:docId w15:val="{64EBB764-E2B6-4567-AF26-BE19BF3D28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C0E03"/>
    <w:pPr>
      <w:spacing w:after="160" w:line="259" w:lineRule="auto"/>
    </w:pPr>
    <w:rPr>
      <w:lang w:val="en-IN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1" w:customStyle="1">
    <w:name w:val="Normal1"/>
    <w:rsid w:val="006C0E03"/>
    <w:rPr>
      <w:rFonts w:ascii="Calibri" w:hAnsi="Calibri" w:eastAsia="Calibri" w:cs="Calibri"/>
      <w:lang w:val="en-IN"/>
    </w:rPr>
  </w:style>
  <w:style w:type="table" w:styleId="TableGrid">
    <w:name w:val="Table Grid"/>
    <w:basedOn w:val="TableNormal"/>
    <w:uiPriority w:val="59"/>
    <w:rsid w:val="006C0E03"/>
    <w:pPr>
      <w:spacing w:after="0" w:line="240" w:lineRule="auto"/>
    </w:pPr>
    <w:rPr>
      <w:lang w:val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2" w:customStyle="1">
    <w:name w:val="Normal2"/>
    <w:rsid w:val="006C0E03"/>
    <w:pPr>
      <w:spacing w:after="160" w:line="259" w:lineRule="auto"/>
    </w:pPr>
    <w:rPr>
      <w:rFonts w:ascii="Calibri" w:hAnsi="Calibri" w:eastAsia="Calibri" w:cs="Calibri"/>
      <w:lang w:val="en-IN"/>
    </w:rPr>
  </w:style>
  <w:style w:type="paragraph" w:styleId="ListParagraph">
    <w:name w:val="List Paragraph"/>
    <w:basedOn w:val="Normal"/>
    <w:uiPriority w:val="34"/>
    <w:qFormat/>
    <w:rsid w:val="00207962"/>
    <w:pPr>
      <w:spacing w:after="200" w:line="276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200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MBA</dc:creator>
  <lastModifiedBy>Haribabu Pengonda</lastModifiedBy>
  <revision>16</revision>
  <lastPrinted>2022-01-05T05:16:00.0000000Z</lastPrinted>
  <dcterms:created xsi:type="dcterms:W3CDTF">2026-01-21T10:08:00.0000000Z</dcterms:created>
  <dcterms:modified xsi:type="dcterms:W3CDTF">2026-03-14T14:06:20.1456302Z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9fac0582-8010-4f66-b33d-10d9340bac0a</vt:lpwstr>
  </property>
</Properties>
</file>