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78FD" w14:textId="4C2780AB" w:rsidR="00E306A4" w:rsidRDefault="000D3F7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සමනලයෙකුගේ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ජීවන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චක්</w:t>
      </w:r>
      <w:r w:rsidRPr="000D3F7B">
        <w:t>‍</w:t>
      </w:r>
      <w:r w:rsidRPr="00172E8F">
        <w:rPr>
          <w:rFonts w:ascii="Nirmala UI" w:hAnsi="Nirmala UI" w:cs="Nirmala UI"/>
        </w:rPr>
        <w:t>රය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ප්</w:t>
      </w:r>
      <w:r w:rsidRPr="000D3F7B">
        <w:t>‍</w:t>
      </w:r>
      <w:r w:rsidRPr="00172E8F">
        <w:rPr>
          <w:rFonts w:ascii="Nirmala UI" w:hAnsi="Nirmala UI" w:cs="Nirmala UI"/>
        </w:rPr>
        <w:t>රධාන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අවස්ථා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හතරකින්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සමන්විත</w:t>
      </w:r>
      <w:proofErr w:type="spellEnd"/>
      <w:r w:rsidRPr="000D3F7B">
        <w:t xml:space="preserve"> </w:t>
      </w:r>
      <w:proofErr w:type="spellStart"/>
      <w:r w:rsidRPr="00172E8F">
        <w:rPr>
          <w:rFonts w:ascii="Nirmala UI" w:hAnsi="Nirmala UI" w:cs="Nirmala UI"/>
        </w:rPr>
        <w:t>වේ</w:t>
      </w:r>
      <w:proofErr w:type="spellEnd"/>
    </w:p>
    <w:p w14:paraId="2B5049CD" w14:textId="77777777" w:rsidR="00F65808" w:rsidRDefault="00F65808">
      <w:pPr>
        <w:rPr>
          <w:rFonts w:ascii="Nirmala UI" w:hAnsi="Nirmala UI" w:cs="Nirmala UI"/>
        </w:rPr>
      </w:pPr>
    </w:p>
    <w:p w14:paraId="649BD303" w14:textId="0237A20C" w:rsidR="000D3F7B" w:rsidRPr="00172E8F" w:rsidRDefault="00F65808" w:rsidP="00172E8F">
      <w:pPr>
        <w:pStyle w:val="ListParagraph"/>
        <w:numPr>
          <w:ilvl w:val="0"/>
          <w:numId w:val="2"/>
        </w:numPr>
        <w:rPr>
          <w:rFonts w:ascii="Nirmala UI" w:hAnsi="Nirmala UI" w:cs="Nirmala UI"/>
        </w:rPr>
      </w:pPr>
      <w:proofErr w:type="spellStart"/>
      <w:r w:rsidRPr="00172E8F">
        <w:rPr>
          <w:rFonts w:ascii="Nirmala UI" w:hAnsi="Nirmala UI" w:cs="Nirmala UI"/>
        </w:rPr>
        <w:t>ශාක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ප්</w:t>
      </w:r>
      <w:r w:rsidRPr="00F65808">
        <w:t>‍</w:t>
      </w:r>
      <w:r w:rsidRPr="00172E8F">
        <w:rPr>
          <w:rFonts w:ascii="Nirmala UI" w:hAnsi="Nirmala UI" w:cs="Nirmala UI"/>
        </w:rPr>
        <w:t>රභාසංශ්ලේෂණය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මඟින්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තමන්ට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අවශ්</w:t>
      </w:r>
      <w:r w:rsidRPr="00F65808">
        <w:t>‍</w:t>
      </w:r>
      <w:r w:rsidRPr="00172E8F">
        <w:rPr>
          <w:rFonts w:ascii="Nirmala UI" w:hAnsi="Nirmala UI" w:cs="Nirmala UI"/>
        </w:rPr>
        <w:t>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ආහාර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නිෂ්පාදනය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ගනී</w:t>
      </w:r>
      <w:proofErr w:type="spellEnd"/>
    </w:p>
    <w:p w14:paraId="300BA64D" w14:textId="77777777" w:rsidR="00F65808" w:rsidRDefault="00F65808">
      <w:pPr>
        <w:rPr>
          <w:rFonts w:ascii="Nirmala UI" w:hAnsi="Nirmala UI" w:cs="Nirmala UI"/>
        </w:rPr>
      </w:pPr>
    </w:p>
    <w:p w14:paraId="3ACFB3E1" w14:textId="379BC91F" w:rsidR="00F65808" w:rsidRDefault="00F65808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ජල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චක්</w:t>
      </w:r>
      <w:r w:rsidRPr="00F65808">
        <w:t>‍</w:t>
      </w:r>
      <w:r w:rsidRPr="00172E8F">
        <w:rPr>
          <w:rFonts w:ascii="Nirmala UI" w:hAnsi="Nirmala UI" w:cs="Nirmala UI"/>
        </w:rPr>
        <w:t>රය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මඟින්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පෘථිවියේ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ජල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මට්ටම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සමබරව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පවත්වා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උදව්</w:t>
      </w:r>
      <w:proofErr w:type="spellEnd"/>
      <w:r w:rsidRPr="00F65808">
        <w:t xml:space="preserve"> </w:t>
      </w:r>
      <w:proofErr w:type="spellStart"/>
      <w:r w:rsidRPr="00172E8F">
        <w:rPr>
          <w:rFonts w:ascii="Nirmala UI" w:hAnsi="Nirmala UI" w:cs="Nirmala UI"/>
        </w:rPr>
        <w:t>වේ</w:t>
      </w:r>
      <w:proofErr w:type="spellEnd"/>
    </w:p>
    <w:p w14:paraId="7DB33520" w14:textId="77777777" w:rsidR="00F65808" w:rsidRDefault="00F65808"/>
    <w:p w14:paraId="22C3D21F" w14:textId="77777777" w:rsidR="00AB288C" w:rsidRDefault="00AB288C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ගස්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කැපීම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නිසා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පරිසරයේ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උෂ්ණත්වය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ඉහළ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යන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බව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අප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මතක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තබා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ගත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යුතුය</w:t>
      </w:r>
      <w:proofErr w:type="spellEnd"/>
      <w:r w:rsidRPr="00AB288C">
        <w:t>.</w:t>
      </w:r>
    </w:p>
    <w:p w14:paraId="1F63A56E" w14:textId="77777777" w:rsidR="00AB288C" w:rsidRDefault="00AB288C" w:rsidP="00AB288C"/>
    <w:p w14:paraId="1B99B088" w14:textId="22DAAF14" w:rsidR="00AB288C" w:rsidRDefault="00AB288C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සතුන්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තම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වාසස්ථාන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ආරක්ෂා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විවිධ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උපක්</w:t>
      </w:r>
      <w:r w:rsidRPr="00AB288C">
        <w:t>‍</w:t>
      </w:r>
      <w:r w:rsidRPr="00172E8F">
        <w:rPr>
          <w:rFonts w:ascii="Nirmala UI" w:hAnsi="Nirmala UI" w:cs="Nirmala UI"/>
        </w:rPr>
        <w:t>රම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භාවිත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කරති</w:t>
      </w:r>
      <w:proofErr w:type="spellEnd"/>
    </w:p>
    <w:p w14:paraId="5EC11613" w14:textId="77777777" w:rsidR="00AB288C" w:rsidRDefault="00AB288C" w:rsidP="00AB288C"/>
    <w:p w14:paraId="248DF341" w14:textId="2B66A0C9" w:rsidR="00AB288C" w:rsidRDefault="00AB288C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වැසි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ජලය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රැස්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ගැනීම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අනාගත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ජල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හිඟයට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සාර්ථක</w:t>
      </w:r>
      <w:proofErr w:type="spellEnd"/>
      <w:r w:rsidRPr="00AB288C">
        <w:t xml:space="preserve"> </w:t>
      </w:r>
      <w:proofErr w:type="spellStart"/>
      <w:r w:rsidRPr="00172E8F">
        <w:rPr>
          <w:rFonts w:ascii="Nirmala UI" w:hAnsi="Nirmala UI" w:cs="Nirmala UI"/>
        </w:rPr>
        <w:t>විසඳුමකි</w:t>
      </w:r>
      <w:proofErr w:type="spellEnd"/>
    </w:p>
    <w:p w14:paraId="0115E9C3" w14:textId="77777777" w:rsidR="00AB288C" w:rsidRDefault="00AB288C" w:rsidP="00AB288C"/>
    <w:p w14:paraId="0EF3D4DB" w14:textId="6DC8E21A" w:rsidR="00AB288C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සූර්යාලෝකය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නොමැතිව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ශාකවලට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නිරෝගීව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වැඩීමට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හැකියාවක්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නොමැත</w:t>
      </w:r>
      <w:proofErr w:type="spellEnd"/>
    </w:p>
    <w:p w14:paraId="4BDE7A62" w14:textId="77777777" w:rsidR="009F10DB" w:rsidRDefault="009F10DB" w:rsidP="00AB288C"/>
    <w:p w14:paraId="631485A2" w14:textId="4DEF5463" w:rsidR="009F10DB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පස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සෝදා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යාම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වැළැක්වීම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සඳහා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අපි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වැඩි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වැඩියෙන්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පැළ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සිටුවිය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යුතුය</w:t>
      </w:r>
      <w:proofErr w:type="spellEnd"/>
    </w:p>
    <w:p w14:paraId="2E2C2555" w14:textId="77777777" w:rsidR="009F10DB" w:rsidRDefault="009F10DB" w:rsidP="00AB288C"/>
    <w:p w14:paraId="2F0BB98C" w14:textId="6F3738E4" w:rsidR="009F10DB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වනාන්තර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විනාශ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වීම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නිසා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වන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සතුන්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ගම්මාන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කරා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පැමිණීමට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පෙළඹේ</w:t>
      </w:r>
      <w:proofErr w:type="spellEnd"/>
    </w:p>
    <w:p w14:paraId="01FC04DD" w14:textId="77777777" w:rsidR="009F10DB" w:rsidRDefault="009F10DB" w:rsidP="00AB288C"/>
    <w:p w14:paraId="6288516D" w14:textId="46EB6A81" w:rsidR="009F10DB" w:rsidRDefault="009F10DB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ප්ලාස්ටික්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භාවිතය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අවම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කිරීමෙන්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අපේ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මිහිතලය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රැක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උදව්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විය</w:t>
      </w:r>
      <w:proofErr w:type="spellEnd"/>
      <w:r w:rsidRPr="009F10DB">
        <w:t xml:space="preserve"> </w:t>
      </w:r>
      <w:proofErr w:type="spellStart"/>
      <w:r w:rsidRPr="00172E8F">
        <w:rPr>
          <w:rFonts w:ascii="Nirmala UI" w:hAnsi="Nirmala UI" w:cs="Nirmala UI"/>
        </w:rPr>
        <w:t>හැකිය</w:t>
      </w:r>
      <w:proofErr w:type="spellEnd"/>
    </w:p>
    <w:p w14:paraId="0CD261D9" w14:textId="77777777" w:rsidR="009F10DB" w:rsidRDefault="009F10DB" w:rsidP="00AB288C"/>
    <w:p w14:paraId="72C687B0" w14:textId="3D494A6A" w:rsidR="009F10DB" w:rsidRDefault="009C2845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මී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මැස්සන්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මල්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පැණි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එකතු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කරමින්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මී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වද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ඉතා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දක්ෂ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ලෙස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සාදති</w:t>
      </w:r>
      <w:proofErr w:type="spellEnd"/>
    </w:p>
    <w:p w14:paraId="5FC304C1" w14:textId="77777777" w:rsidR="009C2845" w:rsidRDefault="009C2845" w:rsidP="00AB288C"/>
    <w:p w14:paraId="559695D1" w14:textId="69665042" w:rsidR="009C2845" w:rsidRPr="00AB288C" w:rsidRDefault="009C2845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t>සතුන්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තම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වාසස්ථාන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ආරක්ෂා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කර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ගැනීමට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විවිධ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උපක්</w:t>
      </w:r>
      <w:r w:rsidRPr="009C2845">
        <w:t>‍</w:t>
      </w:r>
      <w:r w:rsidRPr="00172E8F">
        <w:rPr>
          <w:rFonts w:ascii="Nirmala UI" w:hAnsi="Nirmala UI" w:cs="Nirmala UI"/>
        </w:rPr>
        <w:t>රම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භාවිත</w:t>
      </w:r>
      <w:proofErr w:type="spellEnd"/>
      <w:r w:rsidRPr="009C2845">
        <w:t xml:space="preserve"> </w:t>
      </w:r>
      <w:proofErr w:type="spellStart"/>
      <w:r w:rsidRPr="00172E8F">
        <w:rPr>
          <w:rFonts w:ascii="Nirmala UI" w:hAnsi="Nirmala UI" w:cs="Nirmala UI"/>
        </w:rPr>
        <w:t>කරති</w:t>
      </w:r>
      <w:proofErr w:type="spellEnd"/>
    </w:p>
    <w:p w14:paraId="202AAC4C" w14:textId="77777777" w:rsidR="00F65808" w:rsidRDefault="00F65808"/>
    <w:p w14:paraId="378A252C" w14:textId="26CC570F" w:rsidR="00172E8F" w:rsidRDefault="00172E8F" w:rsidP="00172E8F">
      <w:pPr>
        <w:pStyle w:val="ListParagraph"/>
        <w:numPr>
          <w:ilvl w:val="0"/>
          <w:numId w:val="2"/>
        </w:numPr>
      </w:pPr>
      <w:proofErr w:type="spellStart"/>
      <w:r w:rsidRPr="00172E8F">
        <w:rPr>
          <w:rFonts w:ascii="Nirmala UI" w:hAnsi="Nirmala UI" w:cs="Nirmala UI"/>
        </w:rPr>
        <w:lastRenderedPageBreak/>
        <w:t>පිළවෙකු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කොපු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තුළ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සිට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ක්</w:t>
      </w:r>
      <w:r w:rsidRPr="00172E8F">
        <w:t>‍</w:t>
      </w:r>
      <w:r w:rsidRPr="00172E8F">
        <w:rPr>
          <w:rFonts w:ascii="Nirmala UI" w:hAnsi="Nirmala UI" w:cs="Nirmala UI"/>
        </w:rPr>
        <w:t>රමයෙන්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ලස්සන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සමනලයෙකු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බවට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පත්</w:t>
      </w:r>
      <w:proofErr w:type="spellEnd"/>
      <w:r w:rsidRPr="00172E8F">
        <w:t xml:space="preserve"> </w:t>
      </w:r>
      <w:proofErr w:type="spellStart"/>
      <w:r w:rsidRPr="00172E8F">
        <w:rPr>
          <w:rFonts w:ascii="Nirmala UI" w:hAnsi="Nirmala UI" w:cs="Nirmala UI"/>
        </w:rPr>
        <w:t>වෙයි</w:t>
      </w:r>
      <w:proofErr w:type="spellEnd"/>
    </w:p>
    <w:sectPr w:rsidR="00172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E3C9E"/>
    <w:multiLevelType w:val="multilevel"/>
    <w:tmpl w:val="5DE2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C357E"/>
    <w:multiLevelType w:val="hybridMultilevel"/>
    <w:tmpl w:val="DFE63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836862">
    <w:abstractNumId w:val="0"/>
  </w:num>
  <w:num w:numId="2" w16cid:durableId="205253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94"/>
    <w:rsid w:val="00083C34"/>
    <w:rsid w:val="000D3F7B"/>
    <w:rsid w:val="00172E8F"/>
    <w:rsid w:val="00310FCB"/>
    <w:rsid w:val="009C2845"/>
    <w:rsid w:val="009F10DB"/>
    <w:rsid w:val="00AB288C"/>
    <w:rsid w:val="00D66994"/>
    <w:rsid w:val="00E306A4"/>
    <w:rsid w:val="00F6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D1B5"/>
  <w15:chartTrackingRefBased/>
  <w15:docId w15:val="{C2522352-4A6D-48AE-A8CF-9109AC69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7</cp:revision>
  <dcterms:created xsi:type="dcterms:W3CDTF">2025-12-21T15:34:00Z</dcterms:created>
  <dcterms:modified xsi:type="dcterms:W3CDTF">2025-12-21T15:37:00Z</dcterms:modified>
</cp:coreProperties>
</file>