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3152D" w14:textId="289AB66C" w:rsidR="004D460D" w:rsidRPr="004D460D" w:rsidRDefault="004D460D" w:rsidP="00540919">
      <w:pPr>
        <w:pStyle w:val="ListParagraph"/>
        <w:numPr>
          <w:ilvl w:val="0"/>
          <w:numId w:val="3"/>
        </w:numPr>
      </w:pPr>
      <w:proofErr w:type="spellStart"/>
      <w:r w:rsidRPr="00540919">
        <w:rPr>
          <w:rFonts w:ascii="Nirmala UI" w:hAnsi="Nirmala UI" w:cs="Nirmala UI"/>
        </w:rPr>
        <w:t>මහා</w:t>
      </w:r>
      <w:proofErr w:type="spellEnd"/>
      <w:r w:rsidRPr="004D460D">
        <w:t xml:space="preserve"> </w:t>
      </w:r>
      <w:proofErr w:type="spellStart"/>
      <w:r w:rsidRPr="00540919">
        <w:rPr>
          <w:rFonts w:ascii="Nirmala UI" w:hAnsi="Nirmala UI" w:cs="Nirmala UI"/>
        </w:rPr>
        <w:t>මාර්ග</w:t>
      </w:r>
      <w:proofErr w:type="spellEnd"/>
      <w:r w:rsidRPr="004D460D">
        <w:t xml:space="preserve"> </w:t>
      </w:r>
      <w:proofErr w:type="spellStart"/>
      <w:r w:rsidRPr="00540919">
        <w:rPr>
          <w:rFonts w:ascii="Nirmala UI" w:hAnsi="Nirmala UI" w:cs="Nirmala UI"/>
        </w:rPr>
        <w:t>ප්</w:t>
      </w:r>
      <w:r w:rsidRPr="004D460D">
        <w:rPr>
          <w:rFonts w:hint="cs"/>
        </w:rPr>
        <w:t>‍</w:t>
      </w:r>
      <w:r w:rsidRPr="00540919">
        <w:rPr>
          <w:rFonts w:ascii="Nirmala UI" w:hAnsi="Nirmala UI" w:cs="Nirmala UI"/>
        </w:rPr>
        <w:t>රතිසංස්කරණය</w:t>
      </w:r>
      <w:proofErr w:type="spellEnd"/>
    </w:p>
    <w:p w14:paraId="264D66A6" w14:textId="77777777" w:rsidR="004D460D" w:rsidRPr="004D460D" w:rsidRDefault="004D460D" w:rsidP="00011E37">
      <w:pPr>
        <w:pStyle w:val="ListParagraph"/>
      </w:pPr>
    </w:p>
    <w:p w14:paraId="7C8F2F7A" w14:textId="613416A2" w:rsidR="004D460D" w:rsidRPr="00540919" w:rsidRDefault="004D460D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 w:hint="cs"/>
        </w:rPr>
        <w:t>අත්තුපනායික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 w:hint="cs"/>
        </w:rPr>
        <w:t>ධර්ම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 w:hint="cs"/>
        </w:rPr>
        <w:t>පරියාය</w:t>
      </w:r>
      <w:proofErr w:type="spellEnd"/>
    </w:p>
    <w:p w14:paraId="144E92AC" w14:textId="77777777" w:rsidR="00011E37" w:rsidRDefault="00011E37" w:rsidP="00011E37">
      <w:pPr>
        <w:rPr>
          <w:rFonts w:ascii="Nirmala UI" w:hAnsi="Nirmala UI" w:cs="Nirmala UI"/>
        </w:rPr>
      </w:pPr>
    </w:p>
    <w:p w14:paraId="0FB624E1" w14:textId="6A26114C" w:rsidR="00011E37" w:rsidRDefault="00011E37" w:rsidP="00540919">
      <w:pPr>
        <w:pStyle w:val="ListParagraph"/>
        <w:numPr>
          <w:ilvl w:val="0"/>
          <w:numId w:val="3"/>
        </w:numPr>
      </w:pPr>
      <w:proofErr w:type="spellStart"/>
      <w:r w:rsidRPr="00540919">
        <w:rPr>
          <w:rFonts w:ascii="Nirmala UI" w:hAnsi="Nirmala UI" w:cs="Nirmala UI"/>
        </w:rPr>
        <w:t>අහස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උසට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වැඩී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ඇති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මහා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වෘක්ෂයන්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වනාන්තරයේ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සැබෑ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සිරිය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විදහා</w:t>
      </w:r>
      <w:proofErr w:type="spellEnd"/>
      <w:r w:rsidRPr="00011E37">
        <w:t xml:space="preserve"> </w:t>
      </w:r>
      <w:proofErr w:type="spellStart"/>
      <w:r w:rsidRPr="00540919">
        <w:rPr>
          <w:rFonts w:ascii="Nirmala UI" w:hAnsi="Nirmala UI" w:cs="Nirmala UI"/>
        </w:rPr>
        <w:t>දක්වයි</w:t>
      </w:r>
      <w:proofErr w:type="spellEnd"/>
      <w:r w:rsidR="00765522">
        <w:rPr>
          <w:rFonts w:ascii="Nirmala UI" w:hAnsi="Nirmala UI" w:cs="Nirmala UI"/>
        </w:rPr>
        <w:t>.</w:t>
      </w:r>
    </w:p>
    <w:p w14:paraId="547994D3" w14:textId="77777777" w:rsidR="00E265C8" w:rsidRDefault="00E265C8" w:rsidP="00011E37"/>
    <w:p w14:paraId="1AA843D0" w14:textId="77777777" w:rsidR="00220E37" w:rsidRDefault="00220E37" w:rsidP="00540919">
      <w:pPr>
        <w:pStyle w:val="ListParagraph"/>
        <w:numPr>
          <w:ilvl w:val="0"/>
          <w:numId w:val="3"/>
        </w:numPr>
      </w:pPr>
      <w:proofErr w:type="spellStart"/>
      <w:r w:rsidRPr="00540919">
        <w:rPr>
          <w:rFonts w:ascii="Nirmala UI" w:hAnsi="Nirmala UI" w:cs="Nirmala UI"/>
        </w:rPr>
        <w:t>ඔබ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අන්තිමට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කියවූ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සිරිත්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මල්දම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පොතේ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ඇති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වැදගත්ම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උපදේශය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කුමක්ද</w:t>
      </w:r>
      <w:proofErr w:type="spellEnd"/>
      <w:r w:rsidRPr="00220E37">
        <w:t>?</w:t>
      </w:r>
    </w:p>
    <w:p w14:paraId="05E575D2" w14:textId="77777777" w:rsidR="00220E37" w:rsidRDefault="00220E37" w:rsidP="00220E37"/>
    <w:p w14:paraId="5EBF6EBE" w14:textId="517282B9" w:rsidR="00220E37" w:rsidRDefault="00220E37" w:rsidP="00540919">
      <w:pPr>
        <w:pStyle w:val="ListParagraph"/>
        <w:numPr>
          <w:ilvl w:val="0"/>
          <w:numId w:val="3"/>
        </w:numPr>
      </w:pPr>
      <w:proofErr w:type="spellStart"/>
      <w:r w:rsidRPr="00540919">
        <w:rPr>
          <w:rFonts w:ascii="Nirmala UI" w:hAnsi="Nirmala UI" w:cs="Nirmala UI"/>
        </w:rPr>
        <w:t>පෑවිල්ල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නිසා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වියළී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ගිය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කුඹුරු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යාය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නැවත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අස්වැද්දීමට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වැසි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ලැබෙනු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ඇතැයි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ගොවියෝ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බලාපොරොත්තු</w:t>
      </w:r>
      <w:proofErr w:type="spellEnd"/>
      <w:r w:rsidRPr="00220E37">
        <w:t xml:space="preserve"> </w:t>
      </w:r>
      <w:proofErr w:type="spellStart"/>
      <w:r w:rsidRPr="00540919">
        <w:rPr>
          <w:rFonts w:ascii="Nirmala UI" w:hAnsi="Nirmala UI" w:cs="Nirmala UI"/>
        </w:rPr>
        <w:t>වෙති</w:t>
      </w:r>
      <w:proofErr w:type="spellEnd"/>
      <w:r w:rsidR="00765522">
        <w:rPr>
          <w:rFonts w:ascii="Nirmala UI" w:hAnsi="Nirmala UI" w:cs="Nirmala UI"/>
        </w:rPr>
        <w:t>.</w:t>
      </w:r>
    </w:p>
    <w:p w14:paraId="758C686B" w14:textId="77777777" w:rsidR="000C2A1F" w:rsidRDefault="000C2A1F" w:rsidP="00220E37"/>
    <w:p w14:paraId="503C948B" w14:textId="310DE58D" w:rsidR="000C2A1F" w:rsidRPr="00540919" w:rsidRDefault="00431ED4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/>
        </w:rPr>
        <w:t>තාක්ෂණය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මඟින්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ලෝකය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කෙතරම්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සමීප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වී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ඇත්දැයි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මඳක්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සිතා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බලන්න</w:t>
      </w:r>
      <w:proofErr w:type="spellEnd"/>
      <w:r w:rsidR="00765522">
        <w:rPr>
          <w:rFonts w:ascii="Nirmala UI" w:hAnsi="Nirmala UI" w:cs="Nirmala UI"/>
        </w:rPr>
        <w:t>.</w:t>
      </w:r>
    </w:p>
    <w:p w14:paraId="7DA3E1E9" w14:textId="77777777" w:rsidR="00431ED4" w:rsidRDefault="00431ED4" w:rsidP="00220E37">
      <w:pPr>
        <w:rPr>
          <w:rFonts w:ascii="Nirmala UI" w:hAnsi="Nirmala UI" w:cs="Nirmala UI"/>
        </w:rPr>
      </w:pPr>
    </w:p>
    <w:p w14:paraId="1A2860DC" w14:textId="7D2C0CBD" w:rsidR="00431ED4" w:rsidRDefault="00431ED4" w:rsidP="00540919">
      <w:pPr>
        <w:pStyle w:val="ListParagraph"/>
        <w:numPr>
          <w:ilvl w:val="0"/>
          <w:numId w:val="3"/>
        </w:numPr>
      </w:pPr>
      <w:proofErr w:type="spellStart"/>
      <w:r w:rsidRPr="00540919">
        <w:rPr>
          <w:rFonts w:ascii="Nirmala UI" w:hAnsi="Nirmala UI" w:cs="Nirmala UI"/>
        </w:rPr>
        <w:t>උදෑසන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පිපුණු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මල්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සුවඳ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මුළු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උයනම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සුවඳවත්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කරමින්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ප්</w:t>
      </w:r>
      <w:r w:rsidRPr="00431ED4">
        <w:t>‍</w:t>
      </w:r>
      <w:r w:rsidRPr="00540919">
        <w:rPr>
          <w:rFonts w:ascii="Nirmala UI" w:hAnsi="Nirmala UI" w:cs="Nirmala UI"/>
        </w:rPr>
        <w:t>රබෝධයක්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ඇති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කරයි</w:t>
      </w:r>
      <w:proofErr w:type="spellEnd"/>
      <w:r w:rsidR="00765522">
        <w:rPr>
          <w:rFonts w:ascii="Nirmala UI" w:hAnsi="Nirmala UI" w:cs="Nirmala UI"/>
        </w:rPr>
        <w:t>.</w:t>
      </w:r>
    </w:p>
    <w:p w14:paraId="455B87B0" w14:textId="77777777" w:rsidR="00431ED4" w:rsidRDefault="00431ED4" w:rsidP="00220E37"/>
    <w:p w14:paraId="0B9655E6" w14:textId="1DF1A98C" w:rsidR="00431ED4" w:rsidRPr="00540919" w:rsidRDefault="00431ED4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/>
        </w:rPr>
        <w:t>කොපමණ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බාධක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පැමිණියද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තම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අරමුණ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කරා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නොසැලී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යාම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ජයග්</w:t>
      </w:r>
      <w:r w:rsidRPr="00431ED4">
        <w:t>‍</w:t>
      </w:r>
      <w:r w:rsidRPr="00540919">
        <w:rPr>
          <w:rFonts w:ascii="Nirmala UI" w:hAnsi="Nirmala UI" w:cs="Nirmala UI"/>
        </w:rPr>
        <w:t>රහණයේ</w:t>
      </w:r>
      <w:proofErr w:type="spellEnd"/>
      <w:r w:rsidRPr="00431ED4">
        <w:t xml:space="preserve"> </w:t>
      </w:r>
      <w:proofErr w:type="spellStart"/>
      <w:r w:rsidRPr="00540919">
        <w:rPr>
          <w:rFonts w:ascii="Nirmala UI" w:hAnsi="Nirmala UI" w:cs="Nirmala UI"/>
        </w:rPr>
        <w:t>රහසයි</w:t>
      </w:r>
      <w:proofErr w:type="spellEnd"/>
      <w:r w:rsidR="00765522">
        <w:rPr>
          <w:rFonts w:ascii="Nirmala UI" w:hAnsi="Nirmala UI" w:cs="Nirmala UI"/>
        </w:rPr>
        <w:t>.</w:t>
      </w:r>
    </w:p>
    <w:p w14:paraId="7CCA6523" w14:textId="77777777" w:rsidR="00431ED4" w:rsidRDefault="00431ED4" w:rsidP="00220E37">
      <w:pPr>
        <w:rPr>
          <w:rFonts w:ascii="Nirmala UI" w:hAnsi="Nirmala UI" w:cs="Nirmala UI"/>
        </w:rPr>
      </w:pPr>
    </w:p>
    <w:p w14:paraId="63A786EA" w14:textId="5B020F23" w:rsidR="00431ED4" w:rsidRPr="00540919" w:rsidRDefault="00595948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/>
        </w:rPr>
        <w:t>දක්ෂ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දරුවෙකු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ලෙස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හැදී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වැඩීමට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නම්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පොතපත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කියවීම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අත්‍යවශ්‍ය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කරුණකි</w:t>
      </w:r>
      <w:proofErr w:type="spellEnd"/>
      <w:r w:rsidR="00765522">
        <w:rPr>
          <w:rFonts w:ascii="Nirmala UI" w:hAnsi="Nirmala UI" w:cs="Nirmala UI"/>
        </w:rPr>
        <w:t>.</w:t>
      </w:r>
    </w:p>
    <w:p w14:paraId="36817B0F" w14:textId="77777777" w:rsidR="00595948" w:rsidRDefault="00595948" w:rsidP="00220E37">
      <w:pPr>
        <w:rPr>
          <w:rFonts w:ascii="Nirmala UI" w:hAnsi="Nirmala UI" w:cs="Nirmala UI"/>
        </w:rPr>
      </w:pPr>
    </w:p>
    <w:p w14:paraId="5527578A" w14:textId="790BA327" w:rsidR="00595948" w:rsidRPr="00540919" w:rsidRDefault="00595948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/>
        </w:rPr>
        <w:t>තාක්ෂණය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මඟින්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ලෝකය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කෙතරම්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සමීප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වී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ඇත්දැයි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මඳක්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සිතා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බලන්න</w:t>
      </w:r>
      <w:proofErr w:type="spellEnd"/>
      <w:r w:rsidR="00765522">
        <w:rPr>
          <w:rFonts w:ascii="Nirmala UI" w:hAnsi="Nirmala UI" w:cs="Nirmala UI"/>
        </w:rPr>
        <w:t>.</w:t>
      </w:r>
    </w:p>
    <w:p w14:paraId="15B13699" w14:textId="77777777" w:rsidR="00A026B7" w:rsidRDefault="00A026B7" w:rsidP="00220E37">
      <w:pPr>
        <w:rPr>
          <w:rFonts w:ascii="Nirmala UI" w:hAnsi="Nirmala UI" w:cs="Nirmala UI"/>
        </w:rPr>
      </w:pPr>
    </w:p>
    <w:p w14:paraId="6ABC5387" w14:textId="4E7F0F85" w:rsidR="00A026B7" w:rsidRPr="00540919" w:rsidRDefault="00815111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/>
        </w:rPr>
        <w:t>කරුණාකරලා</w:t>
      </w:r>
      <w:proofErr w:type="spellEnd"/>
      <w:r w:rsidRPr="00540919">
        <w:rPr>
          <w:rFonts w:ascii="Nirmala UI" w:hAnsi="Nirmala UI" w:cs="Nirmala UI"/>
        </w:rPr>
        <w:t xml:space="preserve">, </w:t>
      </w:r>
      <w:proofErr w:type="spellStart"/>
      <w:r w:rsidRPr="00540919">
        <w:rPr>
          <w:rFonts w:ascii="Nirmala UI" w:hAnsi="Nirmala UI" w:cs="Nirmala UI"/>
        </w:rPr>
        <w:t>පාඩම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අවධානයෙන්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අසා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සිටීමට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උත්සාහ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කරන්න</w:t>
      </w:r>
      <w:proofErr w:type="spellEnd"/>
      <w:r w:rsidR="00765522">
        <w:rPr>
          <w:rFonts w:ascii="Nirmala UI" w:hAnsi="Nirmala UI" w:cs="Nirmala UI"/>
        </w:rPr>
        <w:t>.</w:t>
      </w:r>
    </w:p>
    <w:p w14:paraId="345156A9" w14:textId="77777777" w:rsidR="00815111" w:rsidRDefault="00815111" w:rsidP="00220E37">
      <w:pPr>
        <w:rPr>
          <w:rFonts w:ascii="Nirmala UI" w:hAnsi="Nirmala UI" w:cs="Nirmala UI"/>
        </w:rPr>
      </w:pPr>
    </w:p>
    <w:p w14:paraId="6C1998AF" w14:textId="7B8340FF" w:rsidR="00815111" w:rsidRPr="00540919" w:rsidRDefault="00AA7740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/>
        </w:rPr>
        <w:lastRenderedPageBreak/>
        <w:t>නිල්වන්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අහසේ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පාවී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යන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වලාකුළු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දෙස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බලා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සිටීමෙන්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සිතට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මහත්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සුවයක්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දැනේ</w:t>
      </w:r>
      <w:proofErr w:type="spellEnd"/>
      <w:r w:rsidR="00765522">
        <w:rPr>
          <w:rFonts w:ascii="Nirmala UI" w:hAnsi="Nirmala UI" w:cs="Nirmala UI"/>
        </w:rPr>
        <w:t>.</w:t>
      </w:r>
    </w:p>
    <w:p w14:paraId="40A3EA7A" w14:textId="77777777" w:rsidR="00AA7740" w:rsidRDefault="00AA7740" w:rsidP="00220E37">
      <w:pPr>
        <w:rPr>
          <w:rFonts w:ascii="Nirmala UI" w:hAnsi="Nirmala UI" w:cs="Nirmala UI"/>
        </w:rPr>
      </w:pPr>
    </w:p>
    <w:p w14:paraId="706B7E74" w14:textId="7561751D" w:rsidR="00AA7740" w:rsidRPr="00540919" w:rsidRDefault="00D57A77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/>
        </w:rPr>
        <w:t>පරිසරය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සුරැකීම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සඳහා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ගසක්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සිටුවා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එය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ආරක්ෂා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කිරීමට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වගබලා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ගන්න</w:t>
      </w:r>
      <w:proofErr w:type="spellEnd"/>
      <w:r w:rsidR="00765522">
        <w:rPr>
          <w:rFonts w:ascii="Nirmala UI" w:hAnsi="Nirmala UI" w:cs="Nirmala UI"/>
        </w:rPr>
        <w:t>.</w:t>
      </w:r>
    </w:p>
    <w:p w14:paraId="7C830E04" w14:textId="77777777" w:rsidR="00D57A77" w:rsidRDefault="00D57A77" w:rsidP="00220E37">
      <w:pPr>
        <w:rPr>
          <w:rFonts w:ascii="Nirmala UI" w:hAnsi="Nirmala UI" w:cs="Nirmala UI"/>
        </w:rPr>
      </w:pPr>
    </w:p>
    <w:p w14:paraId="6C083AC1" w14:textId="1868DDB4" w:rsidR="00D57A77" w:rsidRPr="00540919" w:rsidRDefault="00DA7726" w:rsidP="00540919">
      <w:pPr>
        <w:pStyle w:val="ListParagraph"/>
        <w:numPr>
          <w:ilvl w:val="0"/>
          <w:numId w:val="3"/>
        </w:numPr>
        <w:rPr>
          <w:rFonts w:ascii="Nirmala UI" w:hAnsi="Nirmala UI" w:cs="Nirmala UI"/>
        </w:rPr>
      </w:pPr>
      <w:proofErr w:type="spellStart"/>
      <w:r w:rsidRPr="00540919">
        <w:rPr>
          <w:rFonts w:ascii="Nirmala UI" w:hAnsi="Nirmala UI" w:cs="Nirmala UI"/>
        </w:rPr>
        <w:t>ඔබ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දන්නා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පැරණිතම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ජනකතාවේ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එන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ප්‍රධාන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චරිතය</w:t>
      </w:r>
      <w:proofErr w:type="spellEnd"/>
      <w:r w:rsidRPr="00540919">
        <w:rPr>
          <w:rFonts w:ascii="Nirmala UI" w:hAnsi="Nirmala UI" w:cs="Nirmala UI"/>
        </w:rPr>
        <w:t xml:space="preserve"> </w:t>
      </w:r>
      <w:proofErr w:type="spellStart"/>
      <w:r w:rsidRPr="00540919">
        <w:rPr>
          <w:rFonts w:ascii="Nirmala UI" w:hAnsi="Nirmala UI" w:cs="Nirmala UI"/>
        </w:rPr>
        <w:t>කවුද</w:t>
      </w:r>
      <w:proofErr w:type="spellEnd"/>
      <w:r w:rsidRPr="00540919">
        <w:rPr>
          <w:rFonts w:ascii="Nirmala UI" w:hAnsi="Nirmala UI" w:cs="Nirmala UI"/>
        </w:rPr>
        <w:t>?</w:t>
      </w:r>
    </w:p>
    <w:p w14:paraId="6A33C875" w14:textId="77777777" w:rsidR="00431ED4" w:rsidRPr="00220E37" w:rsidRDefault="00431ED4" w:rsidP="00220E37"/>
    <w:p w14:paraId="16EFF284" w14:textId="77777777" w:rsidR="00E265C8" w:rsidRPr="004D460D" w:rsidRDefault="00E265C8" w:rsidP="00011E37"/>
    <w:p w14:paraId="7B2D76D0" w14:textId="77777777" w:rsidR="004D460D" w:rsidRDefault="004D460D" w:rsidP="00011E37">
      <w:pPr>
        <w:pStyle w:val="ListParagraph"/>
      </w:pPr>
    </w:p>
    <w:p w14:paraId="45DF32CA" w14:textId="77777777" w:rsidR="00E21B19" w:rsidRDefault="00E21B19" w:rsidP="00011E37"/>
    <w:sectPr w:rsidR="00E21B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C09E7"/>
    <w:multiLevelType w:val="hybridMultilevel"/>
    <w:tmpl w:val="1D407C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E5AEF"/>
    <w:multiLevelType w:val="hybridMultilevel"/>
    <w:tmpl w:val="B90216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C10CD9"/>
    <w:multiLevelType w:val="multilevel"/>
    <w:tmpl w:val="080C1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1857011">
    <w:abstractNumId w:val="1"/>
  </w:num>
  <w:num w:numId="2" w16cid:durableId="992099859">
    <w:abstractNumId w:val="2"/>
  </w:num>
  <w:num w:numId="3" w16cid:durableId="1506281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CC"/>
    <w:rsid w:val="00011E37"/>
    <w:rsid w:val="000C2A1F"/>
    <w:rsid w:val="00133F05"/>
    <w:rsid w:val="00220E37"/>
    <w:rsid w:val="002B7A16"/>
    <w:rsid w:val="00310FCB"/>
    <w:rsid w:val="00431ED4"/>
    <w:rsid w:val="004D460D"/>
    <w:rsid w:val="00540919"/>
    <w:rsid w:val="00583126"/>
    <w:rsid w:val="00595948"/>
    <w:rsid w:val="00744945"/>
    <w:rsid w:val="00765522"/>
    <w:rsid w:val="007F3050"/>
    <w:rsid w:val="00815111"/>
    <w:rsid w:val="009370B2"/>
    <w:rsid w:val="00A026B7"/>
    <w:rsid w:val="00A847D4"/>
    <w:rsid w:val="00AA7740"/>
    <w:rsid w:val="00CE51F2"/>
    <w:rsid w:val="00D438F6"/>
    <w:rsid w:val="00D57A77"/>
    <w:rsid w:val="00DA7726"/>
    <w:rsid w:val="00DB3BCC"/>
    <w:rsid w:val="00E1231F"/>
    <w:rsid w:val="00E21B19"/>
    <w:rsid w:val="00E265C8"/>
    <w:rsid w:val="00E306A4"/>
    <w:rsid w:val="00EA788C"/>
    <w:rsid w:val="00F82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33B7F"/>
  <w15:chartTrackingRefBased/>
  <w15:docId w15:val="{95E1720D-B42D-4CFB-A359-0F045866A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B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B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B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B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B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B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B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B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B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B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B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B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B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B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B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B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B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B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B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B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B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B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B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B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B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B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B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B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B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AMARASINHA S M it22220042</dc:creator>
  <cp:keywords/>
  <dc:description/>
  <cp:lastModifiedBy>SADITH AMARASINHA</cp:lastModifiedBy>
  <cp:revision>16</cp:revision>
  <dcterms:created xsi:type="dcterms:W3CDTF">2025-12-21T16:29:00Z</dcterms:created>
  <dcterms:modified xsi:type="dcterms:W3CDTF">2025-12-28T15:26:00Z</dcterms:modified>
</cp:coreProperties>
</file>