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E7" w:rsidRPr="00301B40" w:rsidRDefault="00012A96">
      <w:pPr>
        <w:rPr>
          <w:b/>
          <w:bCs/>
          <w:sz w:val="36"/>
          <w:szCs w:val="36"/>
        </w:rPr>
      </w:pPr>
      <w:r w:rsidRPr="00301B40">
        <w:rPr>
          <w:b/>
          <w:bCs/>
          <w:sz w:val="36"/>
          <w:szCs w:val="36"/>
        </w:rPr>
        <w:t>Deduction Table:</w:t>
      </w:r>
    </w:p>
    <w:p w:rsidR="00012A96" w:rsidRDefault="00012A96" w:rsidP="00012A96">
      <w:r>
        <w:t xml:space="preserve">CREATE TABLE DEDUCTIONS </w:t>
      </w:r>
    </w:p>
    <w:p w:rsidR="00012A96" w:rsidRDefault="00012A96" w:rsidP="00012A96">
      <w:r>
        <w:t>(</w:t>
      </w:r>
    </w:p>
    <w:p w:rsidR="00012A96" w:rsidRDefault="00012A96" w:rsidP="00012A96">
      <w:r>
        <w:t xml:space="preserve">  ID NUMBER NOT NULL </w:t>
      </w:r>
    </w:p>
    <w:p w:rsidR="00012A96" w:rsidRDefault="00012A96" w:rsidP="00012A96">
      <w:r>
        <w:t xml:space="preserve">, FIRSTNAME VARCHAR2(100 BYTE) </w:t>
      </w:r>
    </w:p>
    <w:p w:rsidR="00012A96" w:rsidRDefault="00012A96" w:rsidP="00012A96">
      <w:r>
        <w:t xml:space="preserve">, SURNAME VARCHAR2(100 BYTE) </w:t>
      </w:r>
    </w:p>
    <w:p w:rsidR="00012A96" w:rsidRDefault="00012A96" w:rsidP="00012A96">
      <w:r>
        <w:t xml:space="preserve">, SALARY VARCHAR2(20 BYTE) </w:t>
      </w:r>
    </w:p>
    <w:p w:rsidR="00012A96" w:rsidRDefault="00012A96" w:rsidP="00012A96">
      <w:r>
        <w:t xml:space="preserve">, DEDUCTION_AMOUNT VARCHAR2(20 BYTE) </w:t>
      </w:r>
    </w:p>
    <w:p w:rsidR="00012A96" w:rsidRDefault="00012A96" w:rsidP="00012A96">
      <w:r>
        <w:t xml:space="preserve">, DEDUCTION_REASON VARCHAR2(100 BYTE) </w:t>
      </w:r>
    </w:p>
    <w:p w:rsidR="00012A96" w:rsidRDefault="00012A96" w:rsidP="00012A96">
      <w:r>
        <w:t xml:space="preserve">, EMP_ID VARCHAR2(20 BYTE) </w:t>
      </w:r>
    </w:p>
    <w:p w:rsidR="00012A96" w:rsidRDefault="00012A96" w:rsidP="00012A96">
      <w:r>
        <w:t xml:space="preserve">, MADE_BY VARCHAR2(20 BYTE) </w:t>
      </w:r>
    </w:p>
    <w:p w:rsidR="00012A96" w:rsidRDefault="00012A96" w:rsidP="00012A96">
      <w:r>
        <w:t xml:space="preserve">, CONSTRAINT DEDUCTIONS_PK PRIMARY KEY </w:t>
      </w:r>
    </w:p>
    <w:p w:rsidR="00012A96" w:rsidRDefault="00012A96" w:rsidP="00012A96">
      <w:r>
        <w:t xml:space="preserve">  (</w:t>
      </w:r>
    </w:p>
    <w:p w:rsidR="00012A96" w:rsidRDefault="00012A96" w:rsidP="00012A96">
      <w:r>
        <w:t xml:space="preserve">    ID </w:t>
      </w:r>
    </w:p>
    <w:p w:rsidR="00012A96" w:rsidRDefault="00012A96" w:rsidP="00012A96">
      <w:r>
        <w:t xml:space="preserve">  )</w:t>
      </w:r>
    </w:p>
    <w:p w:rsidR="00012A96" w:rsidRDefault="00012A96" w:rsidP="00012A96">
      <w:r>
        <w:t xml:space="preserve">  USING INDEX </w:t>
      </w:r>
    </w:p>
    <w:p w:rsidR="00012A96" w:rsidRDefault="00012A96" w:rsidP="00012A96">
      <w:r>
        <w:t xml:space="preserve">  (</w:t>
      </w:r>
    </w:p>
    <w:p w:rsidR="00012A96" w:rsidRDefault="00012A96" w:rsidP="00012A96">
      <w:r>
        <w:t xml:space="preserve">      CREATE UNIQUE INDEX DEDUCTIONS_PK ON DEDUCTIONS (ID ASC) </w:t>
      </w:r>
    </w:p>
    <w:p w:rsidR="00012A96" w:rsidRDefault="00012A96" w:rsidP="00012A96">
      <w:r>
        <w:t xml:space="preserve">      LOGGING </w:t>
      </w:r>
    </w:p>
    <w:p w:rsidR="00012A96" w:rsidRDefault="00012A96" w:rsidP="00012A96">
      <w:r>
        <w:t xml:space="preserve">      TABLESPACE USERS </w:t>
      </w:r>
    </w:p>
    <w:p w:rsidR="00012A96" w:rsidRDefault="00012A96" w:rsidP="00012A96">
      <w:r>
        <w:t xml:space="preserve">      PCTFREE 10 </w:t>
      </w:r>
    </w:p>
    <w:p w:rsidR="00012A96" w:rsidRDefault="00012A96" w:rsidP="00012A96">
      <w:r>
        <w:t xml:space="preserve">      INITRANS 2 </w:t>
      </w:r>
    </w:p>
    <w:p w:rsidR="00012A96" w:rsidRDefault="00012A96" w:rsidP="00012A96">
      <w:r>
        <w:t xml:space="preserve">      STORAGE </w:t>
      </w:r>
    </w:p>
    <w:p w:rsidR="00012A96" w:rsidRDefault="00012A96" w:rsidP="00012A96">
      <w:r>
        <w:t xml:space="preserve">      ( </w:t>
      </w:r>
    </w:p>
    <w:p w:rsidR="00012A96" w:rsidRDefault="00012A96" w:rsidP="00012A96">
      <w:r>
        <w:t xml:space="preserve">        INITIAL 65536 </w:t>
      </w:r>
    </w:p>
    <w:p w:rsidR="00012A96" w:rsidRDefault="00012A96" w:rsidP="00012A96">
      <w:r>
        <w:lastRenderedPageBreak/>
        <w:t xml:space="preserve">        NEXT 1048576 </w:t>
      </w:r>
    </w:p>
    <w:p w:rsidR="00012A96" w:rsidRDefault="00012A96" w:rsidP="00012A96">
      <w:r>
        <w:t xml:space="preserve">        MINEXTENTS 1 </w:t>
      </w:r>
    </w:p>
    <w:p w:rsidR="00012A96" w:rsidRDefault="00012A96" w:rsidP="00012A96">
      <w:r>
        <w:t xml:space="preserve">        MAXEXTENTS UNLIMITED </w:t>
      </w:r>
    </w:p>
    <w:p w:rsidR="00012A96" w:rsidRDefault="00012A96" w:rsidP="00012A96">
      <w:r>
        <w:t xml:space="preserve">        BUFFER_POOL DEFAULT </w:t>
      </w:r>
    </w:p>
    <w:p w:rsidR="00012A96" w:rsidRDefault="00012A96" w:rsidP="00012A96">
      <w:r>
        <w:t xml:space="preserve">      ) </w:t>
      </w:r>
    </w:p>
    <w:p w:rsidR="00012A96" w:rsidRDefault="00012A96" w:rsidP="00012A96">
      <w:r>
        <w:t xml:space="preserve">      NOPARALLEL </w:t>
      </w:r>
    </w:p>
    <w:p w:rsidR="00012A96" w:rsidRDefault="00012A96" w:rsidP="00012A96">
      <w:r>
        <w:t xml:space="preserve">  )</w:t>
      </w:r>
    </w:p>
    <w:p w:rsidR="00012A96" w:rsidRDefault="00012A96" w:rsidP="00012A96">
      <w:r>
        <w:t xml:space="preserve">  ENABLE </w:t>
      </w:r>
    </w:p>
    <w:p w:rsidR="00012A96" w:rsidRDefault="00012A96" w:rsidP="00012A96">
      <w:r>
        <w:t xml:space="preserve">) </w:t>
      </w:r>
    </w:p>
    <w:p w:rsidR="00012A96" w:rsidRDefault="00012A96" w:rsidP="00012A96">
      <w:r>
        <w:t xml:space="preserve">LOGGING </w:t>
      </w:r>
    </w:p>
    <w:p w:rsidR="00012A96" w:rsidRDefault="00012A96" w:rsidP="00012A96">
      <w:r>
        <w:t xml:space="preserve">TABLESPACE USERS </w:t>
      </w:r>
    </w:p>
    <w:p w:rsidR="00012A96" w:rsidRDefault="00012A96" w:rsidP="00012A96">
      <w:r>
        <w:t xml:space="preserve">PCTFREE 10 </w:t>
      </w:r>
    </w:p>
    <w:p w:rsidR="00012A96" w:rsidRDefault="00012A96" w:rsidP="00012A96">
      <w:r>
        <w:t xml:space="preserve">INITRANS 1 </w:t>
      </w:r>
    </w:p>
    <w:p w:rsidR="00012A96" w:rsidRDefault="00012A96" w:rsidP="00012A96">
      <w:r>
        <w:t xml:space="preserve">STORAGE </w:t>
      </w:r>
    </w:p>
    <w:p w:rsidR="00012A96" w:rsidRDefault="00012A96" w:rsidP="00012A96">
      <w:r>
        <w:t xml:space="preserve">( </w:t>
      </w:r>
    </w:p>
    <w:p w:rsidR="00012A96" w:rsidRDefault="00012A96" w:rsidP="00012A96">
      <w:r>
        <w:t xml:space="preserve">  INITIAL 65536 </w:t>
      </w:r>
    </w:p>
    <w:p w:rsidR="00012A96" w:rsidRDefault="00012A96" w:rsidP="00012A96">
      <w:r>
        <w:t xml:space="preserve">  NEXT 1048576 </w:t>
      </w:r>
    </w:p>
    <w:p w:rsidR="00012A96" w:rsidRDefault="00012A96" w:rsidP="00012A96">
      <w:r>
        <w:t xml:space="preserve">  MINEXTENTS 1 </w:t>
      </w:r>
    </w:p>
    <w:p w:rsidR="00012A96" w:rsidRDefault="00012A96" w:rsidP="00012A96">
      <w:r>
        <w:t xml:space="preserve">  MAXEXTENTS UNLIMITED </w:t>
      </w:r>
    </w:p>
    <w:p w:rsidR="00012A96" w:rsidRDefault="00012A96" w:rsidP="00012A96">
      <w:r>
        <w:t xml:space="preserve">  BUFFER_POOL DEFAULT </w:t>
      </w:r>
    </w:p>
    <w:p w:rsidR="00012A96" w:rsidRDefault="00012A96" w:rsidP="00012A96">
      <w:r>
        <w:t xml:space="preserve">) </w:t>
      </w:r>
    </w:p>
    <w:p w:rsidR="00012A96" w:rsidRDefault="00012A96" w:rsidP="00012A96">
      <w:r>
        <w:t>NOPARALLEL;</w:t>
      </w:r>
    </w:p>
    <w:p w:rsidR="00E4398F" w:rsidRDefault="00E4398F" w:rsidP="00012A96"/>
    <w:p w:rsidR="00E4398F" w:rsidRDefault="00E4398F" w:rsidP="00012A96"/>
    <w:p w:rsidR="00E4398F" w:rsidRDefault="00E4398F" w:rsidP="00012A96"/>
    <w:p w:rsidR="00E4398F" w:rsidRDefault="00E4398F" w:rsidP="00012A96"/>
    <w:p w:rsidR="00E4398F" w:rsidRPr="00301B40" w:rsidRDefault="00E4398F" w:rsidP="00012A96">
      <w:pPr>
        <w:rPr>
          <w:b/>
          <w:bCs/>
          <w:sz w:val="32"/>
          <w:szCs w:val="32"/>
        </w:rPr>
      </w:pPr>
      <w:r w:rsidRPr="00301B40">
        <w:rPr>
          <w:b/>
          <w:bCs/>
          <w:sz w:val="32"/>
          <w:szCs w:val="32"/>
        </w:rPr>
        <w:t>Audit Table:</w:t>
      </w:r>
    </w:p>
    <w:p w:rsidR="00E4398F" w:rsidRDefault="00E4398F" w:rsidP="00E4398F">
      <w:r>
        <w:t xml:space="preserve">CREATE TABLE </w:t>
      </w:r>
      <w:r w:rsidR="00301B40">
        <w:t>Audits</w:t>
      </w:r>
      <w:r>
        <w:t xml:space="preserve"> </w:t>
      </w:r>
    </w:p>
    <w:p w:rsidR="00E4398F" w:rsidRDefault="00E4398F" w:rsidP="00E4398F">
      <w:r>
        <w:t>(</w:t>
      </w:r>
    </w:p>
    <w:p w:rsidR="00E4398F" w:rsidRDefault="00E4398F" w:rsidP="00E4398F">
      <w:r>
        <w:t xml:space="preserve">  AUDIT_ID INTEGER NOT NULL </w:t>
      </w:r>
    </w:p>
    <w:p w:rsidR="00E4398F" w:rsidRDefault="00E4398F" w:rsidP="00E4398F">
      <w:r>
        <w:t xml:space="preserve">, EMP_ID </w:t>
      </w:r>
      <w:proofErr w:type="gramStart"/>
      <w:r>
        <w:t>VARCHAR(</w:t>
      </w:r>
      <w:proofErr w:type="gramEnd"/>
      <w:r>
        <w:t xml:space="preserve">20) </w:t>
      </w:r>
    </w:p>
    <w:p w:rsidR="00E4398F" w:rsidRDefault="00E4398F" w:rsidP="00E4398F">
      <w:r>
        <w:t xml:space="preserve">, A_DATE </w:t>
      </w:r>
      <w:proofErr w:type="gramStart"/>
      <w:r>
        <w:t>VARCHAR(</w:t>
      </w:r>
      <w:proofErr w:type="gramEnd"/>
      <w:r>
        <w:t xml:space="preserve">50) </w:t>
      </w:r>
    </w:p>
    <w:p w:rsidR="00E4398F" w:rsidRDefault="00E4398F" w:rsidP="00E4398F">
      <w:r>
        <w:t xml:space="preserve">, STATUS </w:t>
      </w:r>
      <w:proofErr w:type="gramStart"/>
      <w:r>
        <w:t>VARCHAR(</w:t>
      </w:r>
      <w:proofErr w:type="gramEnd"/>
      <w:r>
        <w:t xml:space="preserve">50) </w:t>
      </w:r>
    </w:p>
    <w:p w:rsidR="00E4398F" w:rsidRDefault="00E4398F" w:rsidP="00E4398F">
      <w:r>
        <w:t xml:space="preserve">, CONSTRAINT TABLE1_PK PRIMARY KEY </w:t>
      </w:r>
    </w:p>
    <w:p w:rsidR="00E4398F" w:rsidRDefault="00E4398F" w:rsidP="00E4398F">
      <w:r>
        <w:t xml:space="preserve">  (</w:t>
      </w:r>
    </w:p>
    <w:p w:rsidR="00E4398F" w:rsidRDefault="00E4398F" w:rsidP="00E4398F">
      <w:r>
        <w:t xml:space="preserve">    AUDIT_ID </w:t>
      </w:r>
    </w:p>
    <w:p w:rsidR="00E4398F" w:rsidRDefault="00E4398F" w:rsidP="00E4398F">
      <w:r>
        <w:t xml:space="preserve">  )</w:t>
      </w:r>
    </w:p>
    <w:p w:rsidR="00E4398F" w:rsidRDefault="00E4398F" w:rsidP="00E4398F">
      <w:r>
        <w:t xml:space="preserve">  ENABLE </w:t>
      </w:r>
    </w:p>
    <w:p w:rsidR="00E4398F" w:rsidRDefault="00E4398F" w:rsidP="00E4398F">
      <w:r>
        <w:t>);</w:t>
      </w:r>
    </w:p>
    <w:p w:rsidR="00301B40" w:rsidRDefault="00301B40" w:rsidP="00E4398F"/>
    <w:p w:rsidR="00301B40" w:rsidRDefault="00301B40" w:rsidP="00E4398F"/>
    <w:p w:rsidR="00301B40" w:rsidRDefault="00301B40" w:rsidP="00E4398F">
      <w:pPr>
        <w:rPr>
          <w:b/>
          <w:bCs/>
          <w:sz w:val="32"/>
          <w:szCs w:val="32"/>
        </w:rPr>
      </w:pPr>
      <w:r w:rsidRPr="00301B40">
        <w:rPr>
          <w:b/>
          <w:bCs/>
          <w:sz w:val="32"/>
          <w:szCs w:val="32"/>
        </w:rPr>
        <w:t>Table Allowance: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CREATE TABLE ALLOWANCE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>(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ID </w:t>
      </w:r>
      <w:proofErr w:type="gramStart"/>
      <w:r w:rsidRPr="00301B40">
        <w:rPr>
          <w:sz w:val="24"/>
          <w:szCs w:val="24"/>
        </w:rPr>
        <w:t>NUMBER(</w:t>
      </w:r>
      <w:proofErr w:type="gramEnd"/>
      <w:r w:rsidRPr="00301B40">
        <w:rPr>
          <w:sz w:val="24"/>
          <w:szCs w:val="24"/>
        </w:rPr>
        <w:t xml:space="preserve">*, 0) NOT NULL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, OVERTIME VARCHAR2(50 BYTE)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, MEDICAL VARCHAR2(50 BYTE)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, BONUS VARCHAR2(50 BYTE)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, OTHER VARCHAR2(50 BYTE)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lastRenderedPageBreak/>
        <w:t xml:space="preserve">, EMP_ID VARCHAR2(50 BYTE)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, SALARY VARCHAR2(50 BYTE)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, RATE VARCHAR2(20 BYTE)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, TOTAL_ALLOWANCE VARCHAR2(100 BYTE)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, FIRSTNAME VARCHAR2(100 BYTE)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, SURNAME VARCHAR2(100 BYTE)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, CREATED_BY VARCHAR2(100 BYTE)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, CONSTRAINT ALLOWANCE_PK PRIMARY KEY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(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  ID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)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USING INDEX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(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    CREATE UNIQUE INDEX ALLOWANCE_PK ON ALLOWANCE (ID ASC)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    LOGGING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    TABLESPACE USERS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    PCTFREE 10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    INITRANS 2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    STORAGE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    (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      INITIAL 65536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      NEXT 1048576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      MINEXTENTS 1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      MAXEXTENTS UNLIMITED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lastRenderedPageBreak/>
        <w:t xml:space="preserve">        BUFFER_POOL DEFAULT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    )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    NOPARALLEL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)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ENABLE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)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LOGGING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TABLESPACE USERS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PCTFREE 10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INITRANS 1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STORAGE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(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INITIAL 65536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NEXT 1048576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MINEXTENTS 1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MAXEXTENTS UNLIMITED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  BUFFER_POOL DEFAULT </w:t>
      </w:r>
    </w:p>
    <w:p w:rsidR="00301B40" w:rsidRP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 xml:space="preserve">) </w:t>
      </w:r>
    </w:p>
    <w:p w:rsidR="00301B40" w:rsidRDefault="00301B40" w:rsidP="00301B40">
      <w:pPr>
        <w:rPr>
          <w:sz w:val="24"/>
          <w:szCs w:val="24"/>
        </w:rPr>
      </w:pPr>
      <w:r w:rsidRPr="00301B40">
        <w:rPr>
          <w:sz w:val="24"/>
          <w:szCs w:val="24"/>
        </w:rPr>
        <w:t>NOPARALLEL;</w:t>
      </w:r>
    </w:p>
    <w:p w:rsidR="00301B40" w:rsidRDefault="00301B40" w:rsidP="00301B40">
      <w:pPr>
        <w:rPr>
          <w:sz w:val="24"/>
          <w:szCs w:val="24"/>
        </w:rPr>
      </w:pPr>
    </w:p>
    <w:p w:rsidR="00301B40" w:rsidRPr="00301B40" w:rsidRDefault="00301B40" w:rsidP="00301B40">
      <w:pPr>
        <w:rPr>
          <w:sz w:val="24"/>
          <w:szCs w:val="24"/>
        </w:rPr>
      </w:pPr>
      <w:bookmarkStart w:id="0" w:name="_GoBack"/>
      <w:bookmarkEnd w:id="0"/>
    </w:p>
    <w:p w:rsidR="00012A96" w:rsidRDefault="00012A96" w:rsidP="00012A96"/>
    <w:p w:rsidR="00012A96" w:rsidRDefault="00012A96" w:rsidP="00012A96"/>
    <w:sectPr w:rsidR="0001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1CB"/>
    <w:rsid w:val="00012A96"/>
    <w:rsid w:val="000B7BE7"/>
    <w:rsid w:val="00301B40"/>
    <w:rsid w:val="004561CB"/>
    <w:rsid w:val="00551DFB"/>
    <w:rsid w:val="00E4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E8DF"/>
  <w15:docId w15:val="{D19592CE-1693-40AF-8777-3ABDDF14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Hyrex</dc:creator>
  <cp:keywords/>
  <dc:description/>
  <cp:lastModifiedBy>Anupam hayat Shawon</cp:lastModifiedBy>
  <cp:revision>8</cp:revision>
  <dcterms:created xsi:type="dcterms:W3CDTF">2016-11-11T08:31:00Z</dcterms:created>
  <dcterms:modified xsi:type="dcterms:W3CDTF">2017-08-19T15:35:00Z</dcterms:modified>
</cp:coreProperties>
</file>