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65"/>
        <w:gridCol w:w="7565"/>
      </w:tblGrid>
      <w:tr w:rsidR="00065FCD">
        <w:tc>
          <w:tcPr>
            <w:tcW w:w="114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1131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13"/>
            </w:tblGrid>
            <w:tr w:rsidR="004F3024" w:rsidTr="004F3024">
              <w:tc>
                <w:tcPr>
                  <w:tcW w:w="1131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F3024" w:rsidRPr="009E33A5" w:rsidRDefault="004F3024">
                  <w:pPr>
                    <w:spacing w:after="0" w:line="240" w:lineRule="auto"/>
                    <w:jc w:val="center"/>
                    <w:rPr>
                      <w:b/>
                      <w:sz w:val="64"/>
                      <w:szCs w:val="64"/>
                    </w:rPr>
                  </w:pPr>
                  <w:r w:rsidRPr="009E33A5">
                    <w:rPr>
                      <w:b/>
                      <w:sz w:val="64"/>
                      <w:szCs w:val="64"/>
                    </w:rPr>
                    <w:t>ANUPAM GUIN</w:t>
                  </w:r>
                </w:p>
              </w:tc>
            </w:tr>
            <w:tr w:rsidR="004F3024" w:rsidTr="004F3024">
              <w:tc>
                <w:tcPr>
                  <w:tcW w:w="1131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F3024" w:rsidRPr="00DF0700" w:rsidRDefault="004F3024">
                  <w:pPr>
                    <w:spacing w:after="0" w:line="240" w:lineRule="auto"/>
                    <w:jc w:val="center"/>
                    <w:rPr>
                      <w:sz w:val="28"/>
                    </w:rPr>
                  </w:pPr>
                  <w:r w:rsidRPr="00DF0700">
                    <w:rPr>
                      <w:sz w:val="28"/>
                      <w:szCs w:val="36"/>
                    </w:rPr>
                    <w:t>SENIOR FULL STACK JAVA DEVELOPER</w:t>
                  </w:r>
                </w:p>
              </w:tc>
            </w:tr>
          </w:tbl>
          <w:p w:rsidR="00065FCD" w:rsidRDefault="00AF37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65FCD" w:rsidTr="007547F6">
        <w:tc>
          <w:tcPr>
            <w:tcW w:w="38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JOB OBJECTIVE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2932D00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Connector 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46qgEAAEcDAAAOAAAAZHJzL2Uyb0RvYy54bWysUttu2zAMfR+wfxD03jgJ0GQ14hRFgu5l&#10;2AJ0/QBFlmwBsiiQWpz8/SjFTXd5GwYDtCSShzyH3DyeBy9OBslBaORiNpfCBA2tC10jX78/332S&#10;gpIKrfIQTCMvhuTj9uOHzRhrs4QefGtQMEigeoyN7FOKdVWR7s2gaAbRBHZawEElvmJXtahGRh98&#10;tZzPV9UI2EYEbYj4dX91ym3Bt9bo9M1aMkn4RnJvqVgs9phttd2oukMVe6enNtQ/dDEoF7joDWqv&#10;khI/0P0FNTiNQGDTTMNQgbVOm8KB2Szmf7B56VU0hQuLQ/EmE/0/WP31dEDhWp6dFEENPKKXhMp1&#10;fRI7CIEFBBTLrNMYqebwXTjgdKN4wEz6bHHIf6YjzkXby01bc05C8+P6YfWwXEuh31zVe15ESp8N&#10;DCIfGklTA7f6iyKtOn2hxJU58S0hFw3w7Lwvc/RBjI28Xy/uedRa8TpZr1JJJvCuzYE5hbA77jyK&#10;k+KteFrlLxNk4N/CcpW9ov4aV1xTmA8cnfW4KpBPR2gvRZjyztMqeNNm5XX49V6y3/d/+xMAAP//&#10;AwBQSwMEFAAGAAgAAAAhAGsErOraAAAAAgEAAA8AAABkcnMvZG93bnJldi54bWxMjzFPwzAQhXck&#10;/oN1lVhQ61CpVRXiVAWUAcRCoUO3a3wkgfhsxW6T8utxWMpy0tN79+67bD2YVpyo841lBXezBARx&#10;aXXDlYKP92K6AuEDssbWMik4k4d1fn2VYaptz2902oZKxBL2KSqoQ3CplL6syaCfWUccvU/bGQxR&#10;dpXUHfax3LRyniRLabDheKFGR481ld/bo4kY8uV5tbu1ReG+9q9P5c/+/NA7pW4mw+YeRKAhXMIw&#10;4scdyCPTwR5Ze9EqiI+Evzl688UCxGGUMs/kf/T8FwAA//8DAFBLAQItABQABgAIAAAAIQC2gziS&#10;/gAAAOEBAAATAAAAAAAAAAAAAAAAAAAAAABbQ29udGVudF9UeXBlc10ueG1sUEsBAi0AFAAGAAgA&#10;AAAhADj9If/WAAAAlAEAAAsAAAAAAAAAAAAAAAAALwEAAF9yZWxzLy5yZWxzUEsBAi0AFAAGAAgA&#10;AAAhAC2fbjqqAQAARwMAAA4AAAAAAAAAAAAAAAAALgIAAGRycy9lMm9Eb2MueG1sUEsBAi0AFAAG&#10;AAgAAAAhAGsErOraAAAAAgEAAA8AAAAAAAAAAAAAAAAABAQAAGRycy9kb3ducmV2LnhtbFBLBQYA&#10;AAAABAAEAPMAAAAL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FE41A6" w:rsidP="009203EE">
                  <w:pPr>
                    <w:spacing w:after="0" w:line="240" w:lineRule="auto"/>
                    <w:jc w:val="both"/>
                  </w:pPr>
                  <w:r w:rsidRPr="00FE41A6">
                    <w:rPr>
                      <w:sz w:val="20"/>
                    </w:rPr>
                    <w:t xml:space="preserve">An enterprising professional targeting to leverage advanced coding, automation, and deployment skills in </w:t>
                  </w:r>
                  <w:r w:rsidRPr="00BA4AB4">
                    <w:rPr>
                      <w:b/>
                      <w:sz w:val="20"/>
                    </w:rPr>
                    <w:t xml:space="preserve">Java Development, Frontend, </w:t>
                  </w:r>
                  <w:r w:rsidR="000C5BE7">
                    <w:rPr>
                      <w:sz w:val="20"/>
                    </w:rPr>
                    <w:t xml:space="preserve">and </w:t>
                  </w:r>
                  <w:r w:rsidRPr="00BA4AB4">
                    <w:rPr>
                      <w:b/>
                      <w:sz w:val="20"/>
                    </w:rPr>
                    <w:t>Cloud &amp; DevOps,</w:t>
                  </w:r>
                  <w:r w:rsidRPr="00FE41A6">
                    <w:rPr>
                      <w:sz w:val="20"/>
                    </w:rPr>
                    <w:t xml:space="preserve"> aiming for senior-level assignments that </w:t>
                  </w:r>
                  <w:r w:rsidR="009203EE">
                    <w:rPr>
                      <w:sz w:val="20"/>
                    </w:rPr>
                    <w:t>drive</w:t>
                  </w:r>
                  <w:r w:rsidRPr="00FE41A6">
                    <w:rPr>
                      <w:sz w:val="20"/>
                    </w:rPr>
                    <w:t xml:space="preserve"> organizational growth and robust security measures.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jc w:val="both"/>
              <w:rPr>
                <w:sz w:val="18"/>
              </w:rPr>
            </w:pPr>
          </w:p>
          <w:p w:rsidR="00065FCD" w:rsidRPr="00DC16A1" w:rsidRDefault="00065FCD">
            <w:pPr>
              <w:spacing w:after="0" w:line="240" w:lineRule="auto"/>
              <w:jc w:val="both"/>
              <w:rPr>
                <w:sz w:val="18"/>
              </w:rPr>
            </w:pPr>
          </w:p>
          <w:tbl>
            <w:tblPr>
              <w:tblW w:w="36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22"/>
              <w:gridCol w:w="3217"/>
            </w:tblGrid>
            <w:tr w:rsidR="00065FCD">
              <w:trPr>
                <w:trHeight w:val="20"/>
              </w:trPr>
              <w:tc>
                <w:tcPr>
                  <w:tcW w:w="3639" w:type="dxa"/>
                  <w:gridSpan w:val="2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CONTACT</w:t>
                  </w:r>
                </w:p>
              </w:tc>
            </w:tr>
            <w:tr w:rsidR="00065FCD">
              <w:trPr>
                <w:trHeight w:val="20"/>
              </w:trPr>
              <w:tc>
                <w:tcPr>
                  <w:tcW w:w="3639" w:type="dxa"/>
                  <w:gridSpan w:val="2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7547F6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18D1F66A" wp14:editId="49E6FED9">
                            <wp:extent cx="796927" cy="0"/>
                            <wp:effectExtent l="0" t="19050" r="41273" b="38100"/>
                            <wp:docPr id="15" name="Straight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355D53C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Connector 20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sZ+qwEAAEkDAAAOAAAAZHJzL2Uyb0RvYy54bWysU9uOGjEMfa/Uf4jyXgaQgC5iWFWg7UvV&#10;Im33A0wmmYmUm+yUgb+vk2Whl7eqGimTxD7H9rGzeTx7J04aycbQytlkKoUOKnY29K18+f704aMU&#10;lCF04GLQrbxoko/b9+82Y1rreRyi6zQKJgm0HlMrh5zTumlIDdoDTWLSgY0moofMR+ybDmFkdu+a&#10;+XS6bMaIXcKoNBHf7l+Nclv5jdEqfzOGdBaulZxbrivW9VjWZruBdY+QBquuacA/ZOHBBg56o9pD&#10;BvED7V9U3iqMFE2eqOibaIxVutbA1cymf1TzPEDStRYWh9JNJvp/tOrr6YDCdty7hRQBPPfoOSPY&#10;fshiF0NgBSOKeVVqTLRmwC4ckHUrJ0oHLGWfDfry54LEuap7uamrz1kovlw9LB/mKynUm6m54xJS&#10;/qyjF2XTSrpmcEtgVsWF0xfKHJmBb4ASNMQn61ztpAtibOViNVtwsxXwQBkHuYIpOtsVxwIh7I87&#10;h+IEPBefluUro8DEv7mVKHug4dWvmq5uLrD3XYGyO8buUoWp99yvynedrTIQv54r+v4Ctj8B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A27sZ+qwEAAEk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52558" cy="152558"/>
                        <wp:effectExtent l="0" t="0" r="0" b="0"/>
                        <wp:docPr id="2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558" cy="152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</w:rPr>
                    <w:t>anupamguin7585@gmail.com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02137" cy="226341"/>
                        <wp:effectExtent l="0" t="0" r="7413" b="2259"/>
                        <wp:docPr id="3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rcRect t="11499" b="113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137" cy="2263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</w:rPr>
                    <w:t>+91 75850 49588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75317" cy="178637"/>
                        <wp:effectExtent l="0" t="0" r="0" b="0"/>
                        <wp:docPr id="4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rcRect t="13412" b="1639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317" cy="1786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linkedin.com/in/anupam-guin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-19046</wp:posOffset>
                            </wp:positionH>
                            <wp:positionV relativeFrom="paragraph">
                              <wp:posOffset>-12701</wp:posOffset>
                            </wp:positionV>
                            <wp:extent cx="190496" cy="190496"/>
                            <wp:effectExtent l="0" t="0" r="4" b="4"/>
                            <wp:wrapNone/>
                            <wp:docPr id="5" name="Freeform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496" cy="190496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0"/>
                                        <a:gd name="f6" fmla="val 270"/>
                                        <a:gd name="f7" fmla="val 69"/>
                                        <a:gd name="f8" fmla="val 215"/>
                                        <a:gd name="f9" fmla="val 68"/>
                                        <a:gd name="f10" fmla="val 216"/>
                                        <a:gd name="f11" fmla="val 67"/>
                                        <a:gd name="f12" fmla="val 66"/>
                                        <a:gd name="f13" fmla="val 64"/>
                                        <a:gd name="f14" fmla="val 214"/>
                                        <a:gd name="f15" fmla="val 213"/>
                                        <a:gd name="f16" fmla="val 65"/>
                                        <a:gd name="f17" fmla="val 212"/>
                                        <a:gd name="f18" fmla="val 211"/>
                                        <a:gd name="f19" fmla="val 70"/>
                                        <a:gd name="f20" fmla="val 62"/>
                                        <a:gd name="f21" fmla="val 205"/>
                                        <a:gd name="f22" fmla="val 63"/>
                                        <a:gd name="f23" fmla="val 206"/>
                                        <a:gd name="f24" fmla="val 207"/>
                                        <a:gd name="f25" fmla="val 208"/>
                                        <a:gd name="f26" fmla="val 61"/>
                                        <a:gd name="f27" fmla="val 209"/>
                                        <a:gd name="f28" fmla="val 60"/>
                                        <a:gd name="f29" fmla="val 59"/>
                                        <a:gd name="f30" fmla="val 58"/>
                                        <a:gd name="f31" fmla="val 204"/>
                                        <a:gd name="f32" fmla="val 203"/>
                                        <a:gd name="f33" fmla="val 51"/>
                                        <a:gd name="f34" fmla="val 194"/>
                                        <a:gd name="f35" fmla="val 50"/>
                                        <a:gd name="f36" fmla="val 195"/>
                                        <a:gd name="f37" fmla="val 49"/>
                                        <a:gd name="f38" fmla="val 48"/>
                                        <a:gd name="f39" fmla="val 47"/>
                                        <a:gd name="f40" fmla="val 193"/>
                                        <a:gd name="f41" fmla="val 192"/>
                                        <a:gd name="f42" fmla="val 56"/>
                                        <a:gd name="f43" fmla="val 200"/>
                                        <a:gd name="f44" fmla="val 201"/>
                                        <a:gd name="f45" fmla="val 55"/>
                                        <a:gd name="f46" fmla="val 54"/>
                                        <a:gd name="f47" fmla="val 53"/>
                                        <a:gd name="f48" fmla="val 198"/>
                                        <a:gd name="f49" fmla="val 197"/>
                                        <a:gd name="f50" fmla="val 196"/>
                                        <a:gd name="f51" fmla="val 57"/>
                                        <a:gd name="f52" fmla="val 199"/>
                                        <a:gd name="f53" fmla="val 79"/>
                                        <a:gd name="f54" fmla="val 220"/>
                                        <a:gd name="f55" fmla="val 221"/>
                                        <a:gd name="f56" fmla="val 78"/>
                                        <a:gd name="f57" fmla="val 222"/>
                                        <a:gd name="f58" fmla="val 76"/>
                                        <a:gd name="f59" fmla="val 74"/>
                                        <a:gd name="f60" fmla="val 73"/>
                                        <a:gd name="f61" fmla="val 218"/>
                                        <a:gd name="f62" fmla="val 217"/>
                                        <a:gd name="f63" fmla="val 75"/>
                                        <a:gd name="f64" fmla="val 77"/>
                                        <a:gd name="f65" fmla="val 219"/>
                                        <a:gd name="f66" fmla="val 90"/>
                                        <a:gd name="f67" fmla="val 89"/>
                                        <a:gd name="f68" fmla="val 223"/>
                                        <a:gd name="f69" fmla="val 87"/>
                                        <a:gd name="f70" fmla="val 85"/>
                                        <a:gd name="f71" fmla="val 84"/>
                                        <a:gd name="f72" fmla="val 100"/>
                                        <a:gd name="f73" fmla="val 101"/>
                                        <a:gd name="f74" fmla="val 98"/>
                                        <a:gd name="f75" fmla="val 96"/>
                                        <a:gd name="f76" fmla="val 95"/>
                                        <a:gd name="f77" fmla="val 97"/>
                                        <a:gd name="f78" fmla="val 99"/>
                                        <a:gd name="f79" fmla="val 234"/>
                                        <a:gd name="f80" fmla="val 265"/>
                                        <a:gd name="f81" fmla="val 246"/>
                                        <a:gd name="f82" fmla="val 255"/>
                                        <a:gd name="f83" fmla="val 245"/>
                                        <a:gd name="f84" fmla="val 233"/>
                                        <a:gd name="f85" fmla="val 178"/>
                                        <a:gd name="f86" fmla="val 176"/>
                                        <a:gd name="f87" fmla="val 175"/>
                                        <a:gd name="f88" fmla="val 173"/>
                                        <a:gd name="f89" fmla="val 172"/>
                                        <a:gd name="f90" fmla="val 269"/>
                                        <a:gd name="f91" fmla="val 171"/>
                                        <a:gd name="f92" fmla="val 170"/>
                                        <a:gd name="f93" fmla="val 268"/>
                                        <a:gd name="f94" fmla="val 169"/>
                                        <a:gd name="f95" fmla="val 267"/>
                                        <a:gd name="f96" fmla="val 168"/>
                                        <a:gd name="f97" fmla="val 264"/>
                                        <a:gd name="f98" fmla="val 262"/>
                                        <a:gd name="f99" fmla="val 165"/>
                                        <a:gd name="f100" fmla="val 159"/>
                                        <a:gd name="f101" fmla="val 166"/>
                                        <a:gd name="f102" fmla="val 177"/>
                                        <a:gd name="f103" fmla="val 183"/>
                                        <a:gd name="f104" fmla="val 190"/>
                                        <a:gd name="f105" fmla="val 188"/>
                                        <a:gd name="f106" fmla="val 185"/>
                                        <a:gd name="f107" fmla="val 182"/>
                                        <a:gd name="f108" fmla="val 162"/>
                                        <a:gd name="f109" fmla="val 155"/>
                                        <a:gd name="f110" fmla="val 147"/>
                                        <a:gd name="f111" fmla="val 138"/>
                                        <a:gd name="f112" fmla="val 128"/>
                                        <a:gd name="f113" fmla="val 114"/>
                                        <a:gd name="f114" fmla="val 102"/>
                                        <a:gd name="f115" fmla="val 92"/>
                                        <a:gd name="f116" fmla="val 81"/>
                                        <a:gd name="f117" fmla="val 202"/>
                                        <a:gd name="f118" fmla="val 191"/>
                                        <a:gd name="f119" fmla="val 158"/>
                                        <a:gd name="f120" fmla="val 146"/>
                                        <a:gd name="f121" fmla="val 135"/>
                                        <a:gd name="f122" fmla="val 123"/>
                                        <a:gd name="f123" fmla="val 112"/>
                                        <a:gd name="f124" fmla="val 94"/>
                                        <a:gd name="f125" fmla="val 91"/>
                                        <a:gd name="f126" fmla="val 86"/>
                                        <a:gd name="f127" fmla="val 72"/>
                                        <a:gd name="f128" fmla="val 52"/>
                                        <a:gd name="f129" fmla="val 104"/>
                                        <a:gd name="f130" fmla="val 110"/>
                                        <a:gd name="f131" fmla="val 106"/>
                                        <a:gd name="f132" fmla="val 103"/>
                                        <a:gd name="f133" fmla="val 88"/>
                                        <a:gd name="f134" fmla="val 80"/>
                                        <a:gd name="f135" fmla="val 210"/>
                                        <a:gd name="f136" fmla="val 189"/>
                                        <a:gd name="f137" fmla="val 45"/>
                                        <a:gd name="f138" fmla="val 42"/>
                                        <a:gd name="f139" fmla="val 39"/>
                                        <a:gd name="f140" fmla="val 38"/>
                                        <a:gd name="f141" fmla="val 37"/>
                                        <a:gd name="f142" fmla="val 36"/>
                                        <a:gd name="f143" fmla="val 35"/>
                                        <a:gd name="f144" fmla="val 40"/>
                                        <a:gd name="f145" fmla="val 41"/>
                                        <a:gd name="f146" fmla="val 43"/>
                                        <a:gd name="f147" fmla="val 46"/>
                                        <a:gd name="f148" fmla="val 224"/>
                                        <a:gd name="f149" fmla="val 227"/>
                                        <a:gd name="f150" fmla="val 229"/>
                                        <a:gd name="f151" fmla="val 71"/>
                                        <a:gd name="f152" fmla="val 231"/>
                                        <a:gd name="f153" fmla="val 232"/>
                                        <a:gd name="f154" fmla="val 236"/>
                                        <a:gd name="f155" fmla="val 242"/>
                                        <a:gd name="f156" fmla="val 250"/>
                                        <a:gd name="f157" fmla="val 257"/>
                                        <a:gd name="f158" fmla="val 261"/>
                                        <a:gd name="f159" fmla="val 266"/>
                                        <a:gd name="f160" fmla="val 25"/>
                                        <a:gd name="f161" fmla="val 15"/>
                                        <a:gd name="f162" fmla="val 5"/>
                                        <a:gd name="f163" fmla="+- 0 0 -90"/>
                                        <a:gd name="f164" fmla="*/ f3 1 270"/>
                                        <a:gd name="f165" fmla="*/ f4 1 270"/>
                                        <a:gd name="f166" fmla="val f5"/>
                                        <a:gd name="f167" fmla="val f6"/>
                                        <a:gd name="f168" fmla="*/ f163 f0 1"/>
                                        <a:gd name="f169" fmla="+- f167 0 f166"/>
                                        <a:gd name="f170" fmla="*/ f168 1 f2"/>
                                        <a:gd name="f171" fmla="*/ f169 1 270"/>
                                        <a:gd name="f172" fmla="*/ 66 f169 1"/>
                                        <a:gd name="f173" fmla="*/ 215 f169 1"/>
                                        <a:gd name="f174" fmla="*/ 68 f169 1"/>
                                        <a:gd name="f175" fmla="*/ 212 f169 1"/>
                                        <a:gd name="f176" fmla="*/ 62 f169 1"/>
                                        <a:gd name="f177" fmla="*/ 205 f169 1"/>
                                        <a:gd name="f178" fmla="*/ 59 f169 1"/>
                                        <a:gd name="f179" fmla="*/ 207 f169 1"/>
                                        <a:gd name="f180" fmla="*/ 49 f169 1"/>
                                        <a:gd name="f181" fmla="*/ 195 f169 1"/>
                                        <a:gd name="f182" fmla="*/ 50 f169 1"/>
                                        <a:gd name="f183" fmla="*/ 192 f169 1"/>
                                        <a:gd name="f184" fmla="*/ 56 f169 1"/>
                                        <a:gd name="f185" fmla="*/ 200 f169 1"/>
                                        <a:gd name="f186" fmla="*/ 53 f169 1"/>
                                        <a:gd name="f187" fmla="*/ 197 f169 1"/>
                                        <a:gd name="f188" fmla="*/ 76 f169 1"/>
                                        <a:gd name="f189" fmla="*/ 221 f169 1"/>
                                        <a:gd name="f190" fmla="*/ 77 f169 1"/>
                                        <a:gd name="f191" fmla="*/ 217 f169 1"/>
                                        <a:gd name="f192" fmla="*/ 90 f169 1"/>
                                        <a:gd name="f193" fmla="*/ 84 f169 1"/>
                                        <a:gd name="f194" fmla="*/ 98 f169 1"/>
                                        <a:gd name="f195" fmla="*/ 97 f169 1"/>
                                        <a:gd name="f196" fmla="*/ 270 f169 1"/>
                                        <a:gd name="f197" fmla="*/ 51 f169 1"/>
                                        <a:gd name="f198" fmla="*/ 255 f169 1"/>
                                        <a:gd name="f199" fmla="*/ 180 f169 1"/>
                                        <a:gd name="f200" fmla="*/ 172 f169 1"/>
                                        <a:gd name="f201" fmla="*/ 269 f169 1"/>
                                        <a:gd name="f202" fmla="*/ 168 f169 1"/>
                                        <a:gd name="f203" fmla="*/ 262 f169 1"/>
                                        <a:gd name="f204" fmla="*/ 159 f169 1"/>
                                        <a:gd name="f205" fmla="*/ 194 f169 1"/>
                                        <a:gd name="f206" fmla="*/ 185 f169 1"/>
                                        <a:gd name="f207" fmla="*/ 155 f169 1"/>
                                        <a:gd name="f208" fmla="*/ 92 f169 1"/>
                                        <a:gd name="f209" fmla="*/ 191 f169 1"/>
                                        <a:gd name="f210" fmla="*/ 58 f169 1"/>
                                        <a:gd name="f211" fmla="*/ 169 f169 1"/>
                                        <a:gd name="f212" fmla="*/ 70 f169 1"/>
                                        <a:gd name="f213" fmla="*/ 101 f169 1"/>
                                        <a:gd name="f214" fmla="*/ 79 f169 1"/>
                                        <a:gd name="f215" fmla="*/ 63 f169 1"/>
                                        <a:gd name="f216" fmla="*/ 52 f169 1"/>
                                        <a:gd name="f217" fmla="*/ 110 f169 1"/>
                                        <a:gd name="f218" fmla="*/ 94 f169 1"/>
                                        <a:gd name="f219" fmla="*/ 216 f169 1"/>
                                        <a:gd name="f220" fmla="*/ 72 f169 1"/>
                                        <a:gd name="f221" fmla="*/ 213 f169 1"/>
                                        <a:gd name="f222" fmla="*/ 54 f169 1"/>
                                        <a:gd name="f223" fmla="*/ 193 f169 1"/>
                                        <a:gd name="f224" fmla="*/ 42 f169 1"/>
                                        <a:gd name="f225" fmla="*/ 188 f169 1"/>
                                        <a:gd name="f226" fmla="*/ 36 f169 1"/>
                                        <a:gd name="f227" fmla="*/ 40 f169 1"/>
                                        <a:gd name="f228" fmla="*/ 48 f169 1"/>
                                        <a:gd name="f229" fmla="*/ 203 f169 1"/>
                                        <a:gd name="f230" fmla="*/ 75 f169 1"/>
                                        <a:gd name="f231" fmla="*/ 232 f169 1"/>
                                        <a:gd name="f232" fmla="*/ 250 f169 1"/>
                                        <a:gd name="f233" fmla="*/ 100 f169 1"/>
                                        <a:gd name="f234" fmla="*/ 268 f169 1"/>
                                        <a:gd name="f235" fmla="*/ 15 f169 1"/>
                                        <a:gd name="f236" fmla="*/ 0 f169 1"/>
                                        <a:gd name="f237" fmla="+- f170 0 f1"/>
                                        <a:gd name="f238" fmla="*/ f172 1 270"/>
                                        <a:gd name="f239" fmla="*/ f173 1 270"/>
                                        <a:gd name="f240" fmla="*/ f174 1 270"/>
                                        <a:gd name="f241" fmla="*/ f175 1 270"/>
                                        <a:gd name="f242" fmla="*/ f176 1 270"/>
                                        <a:gd name="f243" fmla="*/ f177 1 270"/>
                                        <a:gd name="f244" fmla="*/ f178 1 270"/>
                                        <a:gd name="f245" fmla="*/ f179 1 270"/>
                                        <a:gd name="f246" fmla="*/ f180 1 270"/>
                                        <a:gd name="f247" fmla="*/ f181 1 270"/>
                                        <a:gd name="f248" fmla="*/ f182 1 270"/>
                                        <a:gd name="f249" fmla="*/ f183 1 270"/>
                                        <a:gd name="f250" fmla="*/ f184 1 270"/>
                                        <a:gd name="f251" fmla="*/ f185 1 270"/>
                                        <a:gd name="f252" fmla="*/ f186 1 270"/>
                                        <a:gd name="f253" fmla="*/ f187 1 270"/>
                                        <a:gd name="f254" fmla="*/ f188 1 270"/>
                                        <a:gd name="f255" fmla="*/ f189 1 270"/>
                                        <a:gd name="f256" fmla="*/ f190 1 270"/>
                                        <a:gd name="f257" fmla="*/ f191 1 270"/>
                                        <a:gd name="f258" fmla="*/ f192 1 270"/>
                                        <a:gd name="f259" fmla="*/ f193 1 270"/>
                                        <a:gd name="f260" fmla="*/ f194 1 270"/>
                                        <a:gd name="f261" fmla="*/ f195 1 270"/>
                                        <a:gd name="f262" fmla="*/ f196 1 270"/>
                                        <a:gd name="f263" fmla="*/ f197 1 270"/>
                                        <a:gd name="f264" fmla="*/ f198 1 270"/>
                                        <a:gd name="f265" fmla="*/ f199 1 270"/>
                                        <a:gd name="f266" fmla="*/ f200 1 270"/>
                                        <a:gd name="f267" fmla="*/ f201 1 270"/>
                                        <a:gd name="f268" fmla="*/ f202 1 270"/>
                                        <a:gd name="f269" fmla="*/ f203 1 270"/>
                                        <a:gd name="f270" fmla="*/ f204 1 270"/>
                                        <a:gd name="f271" fmla="*/ f205 1 270"/>
                                        <a:gd name="f272" fmla="*/ f206 1 270"/>
                                        <a:gd name="f273" fmla="*/ f207 1 270"/>
                                        <a:gd name="f274" fmla="*/ f208 1 270"/>
                                        <a:gd name="f275" fmla="*/ f209 1 270"/>
                                        <a:gd name="f276" fmla="*/ f210 1 270"/>
                                        <a:gd name="f277" fmla="*/ f211 1 270"/>
                                        <a:gd name="f278" fmla="*/ f212 1 270"/>
                                        <a:gd name="f279" fmla="*/ f213 1 270"/>
                                        <a:gd name="f280" fmla="*/ f214 1 270"/>
                                        <a:gd name="f281" fmla="*/ f215 1 270"/>
                                        <a:gd name="f282" fmla="*/ f216 1 270"/>
                                        <a:gd name="f283" fmla="*/ f217 1 270"/>
                                        <a:gd name="f284" fmla="*/ f218 1 270"/>
                                        <a:gd name="f285" fmla="*/ f219 1 270"/>
                                        <a:gd name="f286" fmla="*/ f220 1 270"/>
                                        <a:gd name="f287" fmla="*/ f221 1 270"/>
                                        <a:gd name="f288" fmla="*/ f222 1 270"/>
                                        <a:gd name="f289" fmla="*/ f223 1 270"/>
                                        <a:gd name="f290" fmla="*/ f224 1 270"/>
                                        <a:gd name="f291" fmla="*/ f225 1 270"/>
                                        <a:gd name="f292" fmla="*/ f226 1 270"/>
                                        <a:gd name="f293" fmla="*/ f227 1 270"/>
                                        <a:gd name="f294" fmla="*/ f228 1 270"/>
                                        <a:gd name="f295" fmla="*/ f229 1 270"/>
                                        <a:gd name="f296" fmla="*/ f230 1 270"/>
                                        <a:gd name="f297" fmla="*/ f231 1 270"/>
                                        <a:gd name="f298" fmla="*/ f232 1 270"/>
                                        <a:gd name="f299" fmla="*/ f233 1 270"/>
                                        <a:gd name="f300" fmla="*/ f234 1 270"/>
                                        <a:gd name="f301" fmla="*/ f235 1 270"/>
                                        <a:gd name="f302" fmla="*/ f236 1 270"/>
                                        <a:gd name="f303" fmla="*/ 0 1 f171"/>
                                        <a:gd name="f304" fmla="*/ f167 1 f171"/>
                                        <a:gd name="f305" fmla="*/ f238 1 f171"/>
                                        <a:gd name="f306" fmla="*/ f239 1 f171"/>
                                        <a:gd name="f307" fmla="*/ f240 1 f171"/>
                                        <a:gd name="f308" fmla="*/ f241 1 f171"/>
                                        <a:gd name="f309" fmla="*/ f242 1 f171"/>
                                        <a:gd name="f310" fmla="*/ f243 1 f171"/>
                                        <a:gd name="f311" fmla="*/ f244 1 f171"/>
                                        <a:gd name="f312" fmla="*/ f245 1 f171"/>
                                        <a:gd name="f313" fmla="*/ f246 1 f171"/>
                                        <a:gd name="f314" fmla="*/ f247 1 f171"/>
                                        <a:gd name="f315" fmla="*/ f248 1 f171"/>
                                        <a:gd name="f316" fmla="*/ f249 1 f171"/>
                                        <a:gd name="f317" fmla="*/ f250 1 f171"/>
                                        <a:gd name="f318" fmla="*/ f251 1 f171"/>
                                        <a:gd name="f319" fmla="*/ f252 1 f171"/>
                                        <a:gd name="f320" fmla="*/ f253 1 f171"/>
                                        <a:gd name="f321" fmla="*/ f254 1 f171"/>
                                        <a:gd name="f322" fmla="*/ f255 1 f171"/>
                                        <a:gd name="f323" fmla="*/ f256 1 f171"/>
                                        <a:gd name="f324" fmla="*/ f257 1 f171"/>
                                        <a:gd name="f325" fmla="*/ f258 1 f171"/>
                                        <a:gd name="f326" fmla="*/ f259 1 f171"/>
                                        <a:gd name="f327" fmla="*/ f260 1 f171"/>
                                        <a:gd name="f328" fmla="*/ f261 1 f171"/>
                                        <a:gd name="f329" fmla="*/ f262 1 f171"/>
                                        <a:gd name="f330" fmla="*/ f263 1 f171"/>
                                        <a:gd name="f331" fmla="*/ f264 1 f171"/>
                                        <a:gd name="f332" fmla="*/ f265 1 f171"/>
                                        <a:gd name="f333" fmla="*/ f266 1 f171"/>
                                        <a:gd name="f334" fmla="*/ f267 1 f171"/>
                                        <a:gd name="f335" fmla="*/ f268 1 f171"/>
                                        <a:gd name="f336" fmla="*/ f269 1 f171"/>
                                        <a:gd name="f337" fmla="*/ f270 1 f171"/>
                                        <a:gd name="f338" fmla="*/ f271 1 f171"/>
                                        <a:gd name="f339" fmla="*/ f272 1 f171"/>
                                        <a:gd name="f340" fmla="*/ f273 1 f171"/>
                                        <a:gd name="f341" fmla="*/ f274 1 f171"/>
                                        <a:gd name="f342" fmla="*/ f275 1 f171"/>
                                        <a:gd name="f343" fmla="*/ f276 1 f171"/>
                                        <a:gd name="f344" fmla="*/ f277 1 f171"/>
                                        <a:gd name="f345" fmla="*/ f278 1 f171"/>
                                        <a:gd name="f346" fmla="*/ f279 1 f171"/>
                                        <a:gd name="f347" fmla="*/ f280 1 f171"/>
                                        <a:gd name="f348" fmla="*/ f281 1 f171"/>
                                        <a:gd name="f349" fmla="*/ f282 1 f171"/>
                                        <a:gd name="f350" fmla="*/ f283 1 f171"/>
                                        <a:gd name="f351" fmla="*/ f284 1 f171"/>
                                        <a:gd name="f352" fmla="*/ f285 1 f171"/>
                                        <a:gd name="f353" fmla="*/ f286 1 f171"/>
                                        <a:gd name="f354" fmla="*/ f287 1 f171"/>
                                        <a:gd name="f355" fmla="*/ f288 1 f171"/>
                                        <a:gd name="f356" fmla="*/ f289 1 f171"/>
                                        <a:gd name="f357" fmla="*/ f290 1 f171"/>
                                        <a:gd name="f358" fmla="*/ f291 1 f171"/>
                                        <a:gd name="f359" fmla="*/ f292 1 f171"/>
                                        <a:gd name="f360" fmla="*/ f293 1 f171"/>
                                        <a:gd name="f361" fmla="*/ f294 1 f171"/>
                                        <a:gd name="f362" fmla="*/ f295 1 f171"/>
                                        <a:gd name="f363" fmla="*/ f296 1 f171"/>
                                        <a:gd name="f364" fmla="*/ f297 1 f171"/>
                                        <a:gd name="f365" fmla="*/ f298 1 f171"/>
                                        <a:gd name="f366" fmla="*/ f299 1 f171"/>
                                        <a:gd name="f367" fmla="*/ f300 1 f171"/>
                                        <a:gd name="f368" fmla="*/ f301 1 f171"/>
                                        <a:gd name="f369" fmla="*/ f302 1 f171"/>
                                        <a:gd name="f370" fmla="*/ f303 f164 1"/>
                                        <a:gd name="f371" fmla="*/ f304 f164 1"/>
                                        <a:gd name="f372" fmla="*/ f304 f165 1"/>
                                        <a:gd name="f373" fmla="*/ f303 f165 1"/>
                                        <a:gd name="f374" fmla="*/ f305 f164 1"/>
                                        <a:gd name="f375" fmla="*/ f306 f165 1"/>
                                        <a:gd name="f376" fmla="*/ f307 f164 1"/>
                                        <a:gd name="f377" fmla="*/ f308 f165 1"/>
                                        <a:gd name="f378" fmla="*/ f309 f164 1"/>
                                        <a:gd name="f379" fmla="*/ f310 f165 1"/>
                                        <a:gd name="f380" fmla="*/ f311 f164 1"/>
                                        <a:gd name="f381" fmla="*/ f312 f165 1"/>
                                        <a:gd name="f382" fmla="*/ f313 f164 1"/>
                                        <a:gd name="f383" fmla="*/ f314 f165 1"/>
                                        <a:gd name="f384" fmla="*/ f315 f164 1"/>
                                        <a:gd name="f385" fmla="*/ f316 f165 1"/>
                                        <a:gd name="f386" fmla="*/ f317 f164 1"/>
                                        <a:gd name="f387" fmla="*/ f318 f165 1"/>
                                        <a:gd name="f388" fmla="*/ f319 f164 1"/>
                                        <a:gd name="f389" fmla="*/ f320 f165 1"/>
                                        <a:gd name="f390" fmla="*/ f321 f164 1"/>
                                        <a:gd name="f391" fmla="*/ f322 f165 1"/>
                                        <a:gd name="f392" fmla="*/ f323 f164 1"/>
                                        <a:gd name="f393" fmla="*/ f324 f165 1"/>
                                        <a:gd name="f394" fmla="*/ f325 f164 1"/>
                                        <a:gd name="f395" fmla="*/ f326 f164 1"/>
                                        <a:gd name="f396" fmla="*/ f327 f164 1"/>
                                        <a:gd name="f397" fmla="*/ f328 f164 1"/>
                                        <a:gd name="f398" fmla="*/ f329 f164 1"/>
                                        <a:gd name="f399" fmla="*/ f330 f165 1"/>
                                        <a:gd name="f400" fmla="*/ f331 f164 1"/>
                                        <a:gd name="f401" fmla="*/ f331 f165 1"/>
                                        <a:gd name="f402" fmla="*/ f332 f164 1"/>
                                        <a:gd name="f403" fmla="*/ f329 f165 1"/>
                                        <a:gd name="f404" fmla="*/ f333 f164 1"/>
                                        <a:gd name="f405" fmla="*/ f334 f165 1"/>
                                        <a:gd name="f406" fmla="*/ f335 f164 1"/>
                                        <a:gd name="f407" fmla="*/ f336 f165 1"/>
                                        <a:gd name="f408" fmla="*/ f337 f164 1"/>
                                        <a:gd name="f409" fmla="*/ f338 f164 1"/>
                                        <a:gd name="f410" fmla="*/ f339 f165 1"/>
                                        <a:gd name="f411" fmla="*/ f324 f164 1"/>
                                        <a:gd name="f412" fmla="*/ f340 f165 1"/>
                                        <a:gd name="f413" fmla="*/ f312 f164 1"/>
                                        <a:gd name="f414" fmla="*/ f341 f165 1"/>
                                        <a:gd name="f415" fmla="*/ f342 f164 1"/>
                                        <a:gd name="f416" fmla="*/ f343 f165 1"/>
                                        <a:gd name="f417" fmla="*/ f344 f164 1"/>
                                        <a:gd name="f418" fmla="*/ f345 f165 1"/>
                                        <a:gd name="f419" fmla="*/ f346 f164 1"/>
                                        <a:gd name="f420" fmla="*/ f347 f164 1"/>
                                        <a:gd name="f421" fmla="*/ f311 f165 1"/>
                                        <a:gd name="f422" fmla="*/ f348 f164 1"/>
                                        <a:gd name="f423" fmla="*/ f349 f164 1"/>
                                        <a:gd name="f424" fmla="*/ f350 f164 1"/>
                                        <a:gd name="f425" fmla="*/ f351 f164 1"/>
                                        <a:gd name="f426" fmla="*/ f352 f165 1"/>
                                        <a:gd name="f427" fmla="*/ f353 f164 1"/>
                                        <a:gd name="f428" fmla="*/ f354 f165 1"/>
                                        <a:gd name="f429" fmla="*/ f355 f164 1"/>
                                        <a:gd name="f430" fmla="*/ f356 f165 1"/>
                                        <a:gd name="f431" fmla="*/ f357 f164 1"/>
                                        <a:gd name="f432" fmla="*/ f358 f165 1"/>
                                        <a:gd name="f433" fmla="*/ f359 f164 1"/>
                                        <a:gd name="f434" fmla="*/ f342 f165 1"/>
                                        <a:gd name="f435" fmla="*/ f360 f164 1"/>
                                        <a:gd name="f436" fmla="*/ f361 f164 1"/>
                                        <a:gd name="f437" fmla="*/ f362 f165 1"/>
                                        <a:gd name="f438" fmla="*/ f363 f164 1"/>
                                        <a:gd name="f439" fmla="*/ f364 f165 1"/>
                                        <a:gd name="f440" fmla="*/ f365 f165 1"/>
                                        <a:gd name="f441" fmla="*/ f366 f164 1"/>
                                        <a:gd name="f442" fmla="*/ f367 f165 1"/>
                                        <a:gd name="f443" fmla="*/ f368 f164 1"/>
                                        <a:gd name="f444" fmla="*/ f369 f164 1"/>
                                        <a:gd name="f445" fmla="*/ f330 f164 1"/>
                                        <a:gd name="f446" fmla="*/ f369 f165 1"/>
                                        <a:gd name="f447" fmla="*/ f368 f165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237">
                                          <a:pos x="f374" y="f375"/>
                                        </a:cxn>
                                        <a:cxn ang="f237">
                                          <a:pos x="f376" y="f377"/>
                                        </a:cxn>
                                        <a:cxn ang="f237">
                                          <a:pos x="f378" y="f379"/>
                                        </a:cxn>
                                        <a:cxn ang="f237">
                                          <a:pos x="f380" y="f381"/>
                                        </a:cxn>
                                        <a:cxn ang="f237">
                                          <a:pos x="f378" y="f379"/>
                                        </a:cxn>
                                        <a:cxn ang="f237">
                                          <a:pos x="f382" y="f383"/>
                                        </a:cxn>
                                        <a:cxn ang="f237">
                                          <a:pos x="f384" y="f385"/>
                                        </a:cxn>
                                        <a:cxn ang="f237">
                                          <a:pos x="f386" y="f387"/>
                                        </a:cxn>
                                        <a:cxn ang="f237">
                                          <a:pos x="f388" y="f389"/>
                                        </a:cxn>
                                        <a:cxn ang="f237">
                                          <a:pos x="f386" y="f387"/>
                                        </a:cxn>
                                        <a:cxn ang="f237">
                                          <a:pos x="f390" y="f391"/>
                                        </a:cxn>
                                        <a:cxn ang="f237">
                                          <a:pos x="f392" y="f393"/>
                                        </a:cxn>
                                        <a:cxn ang="f237">
                                          <a:pos x="f394" y="f391"/>
                                        </a:cxn>
                                        <a:cxn ang="f237">
                                          <a:pos x="f395" y="f391"/>
                                        </a:cxn>
                                        <a:cxn ang="f237">
                                          <a:pos x="f394" y="f391"/>
                                        </a:cxn>
                                        <a:cxn ang="f237">
                                          <a:pos x="f396" y="f391"/>
                                        </a:cxn>
                                        <a:cxn ang="f237">
                                          <a:pos x="f397" y="f393"/>
                                        </a:cxn>
                                        <a:cxn ang="f237">
                                          <a:pos x="f398" y="f399"/>
                                        </a:cxn>
                                        <a:cxn ang="f237">
                                          <a:pos x="f400" y="f401"/>
                                        </a:cxn>
                                        <a:cxn ang="f237">
                                          <a:pos x="f402" y="f403"/>
                                        </a:cxn>
                                        <a:cxn ang="f237">
                                          <a:pos x="f404" y="f405"/>
                                        </a:cxn>
                                        <a:cxn ang="f237">
                                          <a:pos x="f406" y="f407"/>
                                        </a:cxn>
                                        <a:cxn ang="f237">
                                          <a:pos x="f408" y="f383"/>
                                        </a:cxn>
                                        <a:cxn ang="f237">
                                          <a:pos x="f409" y="f410"/>
                                        </a:cxn>
                                        <a:cxn ang="f237">
                                          <a:pos x="f411" y="f412"/>
                                        </a:cxn>
                                        <a:cxn ang="f237">
                                          <a:pos x="f413" y="f414"/>
                                        </a:cxn>
                                        <a:cxn ang="f237">
                                          <a:pos x="f415" y="f416"/>
                                        </a:cxn>
                                        <a:cxn ang="f237">
                                          <a:pos x="f417" y="f418"/>
                                        </a:cxn>
                                        <a:cxn ang="f237">
                                          <a:pos x="f419" y="f418"/>
                                        </a:cxn>
                                        <a:cxn ang="f237">
                                          <a:pos x="f420" y="f421"/>
                                        </a:cxn>
                                        <a:cxn ang="f237">
                                          <a:pos x="f422" y="f414"/>
                                        </a:cxn>
                                        <a:cxn ang="f237">
                                          <a:pos x="f423" y="f412"/>
                                        </a:cxn>
                                        <a:cxn ang="f237">
                                          <a:pos x="f390" y="f410"/>
                                        </a:cxn>
                                        <a:cxn ang="f237">
                                          <a:pos x="f424" y="f383"/>
                                        </a:cxn>
                                        <a:cxn ang="f237">
                                          <a:pos x="f425" y="f426"/>
                                        </a:cxn>
                                        <a:cxn ang="f237">
                                          <a:pos x="f427" y="f428"/>
                                        </a:cxn>
                                        <a:cxn ang="f237">
                                          <a:pos x="f429" y="f430"/>
                                        </a:cxn>
                                        <a:cxn ang="f237">
                                          <a:pos x="f431" y="f432"/>
                                        </a:cxn>
                                        <a:cxn ang="f237">
                                          <a:pos x="f433" y="f434"/>
                                        </a:cxn>
                                        <a:cxn ang="f237">
                                          <a:pos x="f435" y="f383"/>
                                        </a:cxn>
                                        <a:cxn ang="f237">
                                          <a:pos x="f436" y="f437"/>
                                        </a:cxn>
                                        <a:cxn ang="f237">
                                          <a:pos x="f386" y="f426"/>
                                        </a:cxn>
                                        <a:cxn ang="f237">
                                          <a:pos x="f438" y="f439"/>
                                        </a:cxn>
                                        <a:cxn ang="f237">
                                          <a:pos x="f397" y="f439"/>
                                        </a:cxn>
                                        <a:cxn ang="f237">
                                          <a:pos x="f419" y="f440"/>
                                        </a:cxn>
                                        <a:cxn ang="f237">
                                          <a:pos x="f441" y="f442"/>
                                        </a:cxn>
                                        <a:cxn ang="f237">
                                          <a:pos x="f394" y="f403"/>
                                        </a:cxn>
                                        <a:cxn ang="f237">
                                          <a:pos x="f443" y="f401"/>
                                        </a:cxn>
                                        <a:cxn ang="f237">
                                          <a:pos x="f444" y="f399"/>
                                        </a:cxn>
                                        <a:cxn ang="f237">
                                          <a:pos x="f445" y="f446"/>
                                        </a:cxn>
                                        <a:cxn ang="f237">
                                          <a:pos x="f400" y="f447"/>
                                        </a:cxn>
                                      </a:cxnLst>
                                      <a:rect l="f370" t="f373" r="f371" b="f372"/>
                                      <a:pathLst>
                                        <a:path w="270" h="270">
                                          <a:moveTo>
                                            <a:pt x="f7" y="f8"/>
                                          </a:moveTo>
                                          <a:cubicBezTo>
                                            <a:pt x="f9" y="f10"/>
                                            <a:pt x="f11" y="f10"/>
                                            <a:pt x="f12" y="f8"/>
                                          </a:cubicBezTo>
                                          <a:cubicBezTo>
                                            <a:pt x="f13" y="f14"/>
                                            <a:pt x="f13" y="f15"/>
                                            <a:pt x="f16" y="f17"/>
                                          </a:cubicBezTo>
                                          <a:cubicBezTo>
                                            <a:pt x="f12" y="f18"/>
                                            <a:pt x="f11" y="f18"/>
                                            <a:pt x="f9" y="f17"/>
                                          </a:cubicBezTo>
                                          <a:cubicBezTo>
                                            <a:pt x="f19" y="f15"/>
                                            <a:pt x="f19" y="f8"/>
                                            <a:pt x="f7" y="f8"/>
                                          </a:cubicBezTo>
                                          <a:close/>
                                          <a:moveTo>
                                            <a:pt x="f20" y="f21"/>
                                          </a:moveTo>
                                          <a:cubicBezTo>
                                            <a:pt x="f22" y="f23"/>
                                            <a:pt x="f22" y="f24"/>
                                            <a:pt x="f20" y="f25"/>
                                          </a:cubicBezTo>
                                          <a:cubicBezTo>
                                            <a:pt x="f26" y="f27"/>
                                            <a:pt x="f28" y="f25"/>
                                            <a:pt x="f29" y="f24"/>
                                          </a:cubicBezTo>
                                          <a:cubicBezTo>
                                            <a:pt x="f30" y="f21"/>
                                            <a:pt x="f30" y="f31"/>
                                            <a:pt x="f29" y="f31"/>
                                          </a:cubicBezTo>
                                          <a:cubicBezTo>
                                            <a:pt x="f28" y="f32"/>
                                            <a:pt x="f26" y="f32"/>
                                            <a:pt x="f20" y="f21"/>
                                          </a:cubicBezTo>
                                          <a:close/>
                                          <a:moveTo>
                                            <a:pt x="f33" y="f34"/>
                                          </a:moveTo>
                                          <a:cubicBezTo>
                                            <a:pt x="f35" y="f36"/>
                                            <a:pt x="f35" y="f36"/>
                                            <a:pt x="f37" y="f36"/>
                                          </a:cubicBezTo>
                                          <a:cubicBezTo>
                                            <a:pt x="f38" y="f34"/>
                                            <a:pt x="f39" y="f40"/>
                                            <a:pt x="f38" y="f41"/>
                                          </a:cubicBezTo>
                                          <a:cubicBezTo>
                                            <a:pt x="f38" y="f41"/>
                                            <a:pt x="f37" y="f41"/>
                                            <a:pt x="f35" y="f41"/>
                                          </a:cubicBezTo>
                                          <a:cubicBezTo>
                                            <a:pt x="f33" y="f40"/>
                                            <a:pt x="f33" y="f40"/>
                                            <a:pt x="f33" y="f34"/>
                                          </a:cubicBezTo>
                                          <a:close/>
                                          <a:moveTo>
                                            <a:pt x="f42" y="f43"/>
                                          </a:moveTo>
                                          <a:cubicBezTo>
                                            <a:pt x="f42" y="f44"/>
                                            <a:pt x="f45" y="f44"/>
                                            <a:pt x="f46" y="f43"/>
                                          </a:cubicBezTo>
                                          <a:cubicBezTo>
                                            <a:pt x="f47" y="f48"/>
                                            <a:pt x="f47" y="f49"/>
                                            <a:pt x="f47" y="f49"/>
                                          </a:cubicBezTo>
                                          <a:cubicBezTo>
                                            <a:pt x="f46" y="f50"/>
                                            <a:pt x="f45" y="f50"/>
                                            <a:pt x="f42" y="f49"/>
                                          </a:cubicBezTo>
                                          <a:cubicBezTo>
                                            <a:pt x="f51" y="f52"/>
                                            <a:pt x="f51" y="f43"/>
                                            <a:pt x="f42" y="f43"/>
                                          </a:cubicBezTo>
                                          <a:close/>
                                          <a:moveTo>
                                            <a:pt x="f53" y="f54"/>
                                          </a:moveTo>
                                          <a:cubicBezTo>
                                            <a:pt x="f53" y="f55"/>
                                            <a:pt x="f56" y="f57"/>
                                            <a:pt x="f58" y="f55"/>
                                          </a:cubicBezTo>
                                          <a:cubicBezTo>
                                            <a:pt x="f59" y="f54"/>
                                            <a:pt x="f60" y="f54"/>
                                            <a:pt x="f59" y="f61"/>
                                          </a:cubicBezTo>
                                          <a:cubicBezTo>
                                            <a:pt x="f59" y="f62"/>
                                            <a:pt x="f63" y="f62"/>
                                            <a:pt x="f64" y="f62"/>
                                          </a:cubicBezTo>
                                          <a:cubicBezTo>
                                            <a:pt x="f53" y="f61"/>
                                            <a:pt x="f53" y="f65"/>
                                            <a:pt x="f53" y="f54"/>
                                          </a:cubicBezTo>
                                          <a:close/>
                                          <a:moveTo>
                                            <a:pt x="f66" y="f55"/>
                                          </a:moveTo>
                                          <a:cubicBezTo>
                                            <a:pt x="f66" y="f57"/>
                                            <a:pt x="f67" y="f68"/>
                                            <a:pt x="f69" y="f68"/>
                                          </a:cubicBezTo>
                                          <a:cubicBezTo>
                                            <a:pt x="f70" y="f68"/>
                                            <a:pt x="f71" y="f57"/>
                                            <a:pt x="f71" y="f55"/>
                                          </a:cubicBezTo>
                                          <a:cubicBezTo>
                                            <a:pt x="f71" y="f65"/>
                                            <a:pt x="f70" y="f65"/>
                                            <a:pt x="f69" y="f65"/>
                                          </a:cubicBezTo>
                                          <a:cubicBezTo>
                                            <a:pt x="f67" y="f65"/>
                                            <a:pt x="f66" y="f65"/>
                                            <a:pt x="f66" y="f55"/>
                                          </a:cubicBezTo>
                                          <a:close/>
                                          <a:moveTo>
                                            <a:pt x="f72" y="f65"/>
                                          </a:moveTo>
                                          <a:cubicBezTo>
                                            <a:pt x="f73" y="f54"/>
                                            <a:pt x="f72" y="f55"/>
                                            <a:pt x="f74" y="f55"/>
                                          </a:cubicBezTo>
                                          <a:cubicBezTo>
                                            <a:pt x="f75" y="f57"/>
                                            <a:pt x="f76" y="f55"/>
                                            <a:pt x="f76" y="f54"/>
                                          </a:cubicBezTo>
                                          <a:cubicBezTo>
                                            <a:pt x="f76" y="f65"/>
                                            <a:pt x="f76" y="f61"/>
                                            <a:pt x="f77" y="f62"/>
                                          </a:cubicBezTo>
                                          <a:cubicBezTo>
                                            <a:pt x="f78" y="f62"/>
                                            <a:pt x="f72" y="f61"/>
                                            <a:pt x="f72" y="f65"/>
                                          </a:cubicBezTo>
                                          <a:close/>
                                          <a:moveTo>
                                            <a:pt x="f6" y="f33"/>
                                          </a:moveTo>
                                          <a:cubicBezTo>
                                            <a:pt x="f6" y="f54"/>
                                            <a:pt x="f6" y="f54"/>
                                            <a:pt x="f6" y="f54"/>
                                          </a:cubicBezTo>
                                          <a:cubicBezTo>
                                            <a:pt x="f6" y="f79"/>
                                            <a:pt x="f80" y="f81"/>
                                            <a:pt x="f82" y="f82"/>
                                          </a:cubicBezTo>
                                          <a:cubicBezTo>
                                            <a:pt x="f83" y="f80"/>
                                            <a:pt x="f84" y="f6"/>
                                            <a:pt x="f65" y="f6"/>
                                          </a:cubicBezTo>
                                          <a:cubicBezTo>
                                            <a:pt x="f2" y="f6"/>
                                            <a:pt x="f2" y="f6"/>
                                            <a:pt x="f2" y="f6"/>
                                          </a:cubicBezTo>
                                          <a:cubicBezTo>
                                            <a:pt x="f85" y="f6"/>
                                            <a:pt x="f86" y="f6"/>
                                            <a:pt x="f86" y="f6"/>
                                          </a:cubicBezTo>
                                          <a:cubicBezTo>
                                            <a:pt x="f87" y="f6"/>
                                            <a:pt x="f88" y="f6"/>
                                            <a:pt x="f89" y="f90"/>
                                          </a:cubicBezTo>
                                          <a:cubicBezTo>
                                            <a:pt x="f91" y="f90"/>
                                            <a:pt x="f92" y="f93"/>
                                            <a:pt x="f94" y="f95"/>
                                          </a:cubicBezTo>
                                          <a:cubicBezTo>
                                            <a:pt x="f94" y="f80"/>
                                            <a:pt x="f96" y="f97"/>
                                            <a:pt x="f96" y="f98"/>
                                          </a:cubicBezTo>
                                          <a:cubicBezTo>
                                            <a:pt x="f96" y="f54"/>
                                            <a:pt x="f96" y="f54"/>
                                            <a:pt x="f96" y="f54"/>
                                          </a:cubicBezTo>
                                          <a:cubicBezTo>
                                            <a:pt x="f96" y="f25"/>
                                            <a:pt x="f99" y="f43"/>
                                            <a:pt x="f100" y="f36"/>
                                          </a:cubicBezTo>
                                          <a:cubicBezTo>
                                            <a:pt x="f101" y="f34"/>
                                            <a:pt x="f89" y="f40"/>
                                            <a:pt x="f102" y="f41"/>
                                          </a:cubicBezTo>
                                          <a:cubicBezTo>
                                            <a:pt x="f103" y="f104"/>
                                            <a:pt x="f105" y="f105"/>
                                            <a:pt x="f34" y="f106"/>
                                          </a:cubicBezTo>
                                          <a:cubicBezTo>
                                            <a:pt x="f52" y="f107"/>
                                            <a:pt x="f31" y="f85"/>
                                            <a:pt x="f25" y="f88"/>
                                          </a:cubicBezTo>
                                          <a:cubicBezTo>
                                            <a:pt x="f17" y="f94"/>
                                            <a:pt x="f8" y="f108"/>
                                            <a:pt x="f62" y="f109"/>
                                          </a:cubicBezTo>
                                          <a:cubicBezTo>
                                            <a:pt x="f54" y="f110"/>
                                            <a:pt x="f55" y="f111"/>
                                            <a:pt x="f55" y="f112"/>
                                          </a:cubicBezTo>
                                          <a:cubicBezTo>
                                            <a:pt x="f55" y="f113"/>
                                            <a:pt x="f10" y="f114"/>
                                            <a:pt x="f24" y="f115"/>
                                          </a:cubicBezTo>
                                          <a:cubicBezTo>
                                            <a:pt x="f18" y="f116"/>
                                            <a:pt x="f18" y="f19"/>
                                            <a:pt x="f23" y="f42"/>
                                          </a:cubicBezTo>
                                          <a:cubicBezTo>
                                            <a:pt x="f117" y="f45"/>
                                            <a:pt x="f48" y="f42"/>
                                            <a:pt x="f118" y="f30"/>
                                          </a:cubicBezTo>
                                          <a:cubicBezTo>
                                            <a:pt x="f106" y="f26"/>
                                            <a:pt x="f2" y="f22"/>
                                            <a:pt x="f87" y="f12"/>
                                          </a:cubicBezTo>
                                          <a:cubicBezTo>
                                            <a:pt x="f94" y="f19"/>
                                            <a:pt x="f94" y="f19"/>
                                            <a:pt x="f94" y="f19"/>
                                          </a:cubicBezTo>
                                          <a:cubicBezTo>
                                            <a:pt x="f119" y="f11"/>
                                            <a:pt x="f120" y="f12"/>
                                            <a:pt x="f121" y="f12"/>
                                          </a:cubicBezTo>
                                          <a:cubicBezTo>
                                            <a:pt x="f122" y="f12"/>
                                            <a:pt x="f123" y="f11"/>
                                            <a:pt x="f73" y="f19"/>
                                          </a:cubicBezTo>
                                          <a:cubicBezTo>
                                            <a:pt x="f78" y="f7"/>
                                            <a:pt x="f77" y="f11"/>
                                            <a:pt x="f124" y="f16"/>
                                          </a:cubicBezTo>
                                          <a:cubicBezTo>
                                            <a:pt x="f125" y="f13"/>
                                            <a:pt x="f126" y="f26"/>
                                            <a:pt x="f53" y="f29"/>
                                          </a:cubicBezTo>
                                          <a:cubicBezTo>
                                            <a:pt x="f127" y="f42"/>
                                            <a:pt x="f11" y="f45"/>
                                            <a:pt x="f13" y="f42"/>
                                          </a:cubicBezTo>
                                          <a:cubicBezTo>
                                            <a:pt x="f29" y="f19"/>
                                            <a:pt x="f30" y="f116"/>
                                            <a:pt x="f22" y="f115"/>
                                          </a:cubicBezTo>
                                          <a:cubicBezTo>
                                            <a:pt x="f47" y="f114"/>
                                            <a:pt x="f37" y="f113"/>
                                            <a:pt x="f37" y="f112"/>
                                          </a:cubicBezTo>
                                          <a:cubicBezTo>
                                            <a:pt x="f37" y="f111"/>
                                            <a:pt x="f35" y="f110"/>
                                            <a:pt x="f128" y="f109"/>
                                          </a:cubicBezTo>
                                          <a:cubicBezTo>
                                            <a:pt x="f45" y="f108"/>
                                            <a:pt x="f30" y="f96"/>
                                            <a:pt x="f20" y="f88"/>
                                          </a:cubicBezTo>
                                          <a:cubicBezTo>
                                            <a:pt x="f16" y="f85"/>
                                            <a:pt x="f19" y="f107"/>
                                            <a:pt x="f58" y="f106"/>
                                          </a:cubicBezTo>
                                          <a:cubicBezTo>
                                            <a:pt x="f116" y="f105"/>
                                            <a:pt x="f69" y="f104"/>
                                            <a:pt x="f115" y="f41"/>
                                          </a:cubicBezTo>
                                          <a:cubicBezTo>
                                            <a:pt x="f74" y="f40"/>
                                            <a:pt x="f129" y="f34"/>
                                            <a:pt x="f130" y="f36"/>
                                          </a:cubicBezTo>
                                          <a:cubicBezTo>
                                            <a:pt x="f131" y="f52"/>
                                            <a:pt x="f132" y="f21"/>
                                            <a:pt x="f114" y="f15"/>
                                          </a:cubicBezTo>
                                          <a:cubicBezTo>
                                            <a:pt x="f78" y="f14"/>
                                            <a:pt x="f77" y="f8"/>
                                            <a:pt x="f124" y="f10"/>
                                          </a:cubicBezTo>
                                          <a:cubicBezTo>
                                            <a:pt x="f125" y="f10"/>
                                            <a:pt x="f133" y="f10"/>
                                            <a:pt x="f71" y="f10"/>
                                          </a:cubicBezTo>
                                          <a:cubicBezTo>
                                            <a:pt x="f134" y="f10"/>
                                            <a:pt x="f58" y="f8"/>
                                            <a:pt x="f127" y="f15"/>
                                          </a:cubicBezTo>
                                          <a:cubicBezTo>
                                            <a:pt x="f9" y="f135"/>
                                            <a:pt x="f16" y="f24"/>
                                            <a:pt x="f20" y="f117"/>
                                          </a:cubicBezTo>
                                          <a:cubicBezTo>
                                            <a:pt x="f28" y="f48"/>
                                            <a:pt x="f51" y="f36"/>
                                            <a:pt x="f46" y="f40"/>
                                          </a:cubicBezTo>
                                          <a:cubicBezTo>
                                            <a:pt x="f35" y="f104"/>
                                            <a:pt x="f38" y="f136"/>
                                            <a:pt x="f137" y="f105"/>
                                          </a:cubicBezTo>
                                          <a:cubicBezTo>
                                            <a:pt x="f138" y="f105"/>
                                            <a:pt x="f138" y="f105"/>
                                            <a:pt x="f138" y="f105"/>
                                          </a:cubicBezTo>
                                          <a:cubicBezTo>
                                            <a:pt x="f139" y="f105"/>
                                            <a:pt x="f140" y="f105"/>
                                            <a:pt x="f141" y="f136"/>
                                          </a:cubicBezTo>
                                          <a:cubicBezTo>
                                            <a:pt x="f142" y="f136"/>
                                            <a:pt x="f143" y="f104"/>
                                            <a:pt x="f142" y="f118"/>
                                          </a:cubicBezTo>
                                          <a:cubicBezTo>
                                            <a:pt x="f142" y="f118"/>
                                            <a:pt x="f141" y="f41"/>
                                            <a:pt x="f141" y="f40"/>
                                          </a:cubicBezTo>
                                          <a:cubicBezTo>
                                            <a:pt x="f140" y="f34"/>
                                            <a:pt x="f139" y="f36"/>
                                            <a:pt x="f144" y="f36"/>
                                          </a:cubicBezTo>
                                          <a:cubicBezTo>
                                            <a:pt x="f145" y="f50"/>
                                            <a:pt x="f145" y="f50"/>
                                            <a:pt x="f145" y="f50"/>
                                          </a:cubicBezTo>
                                          <a:cubicBezTo>
                                            <a:pt x="f146" y="f49"/>
                                            <a:pt x="f147" y="f43"/>
                                            <a:pt x="f38" y="f32"/>
                                          </a:cubicBezTo>
                                          <a:cubicBezTo>
                                            <a:pt x="f33" y="f23"/>
                                            <a:pt x="f47" y="f27"/>
                                            <a:pt x="f46" y="f17"/>
                                          </a:cubicBezTo>
                                          <a:cubicBezTo>
                                            <a:pt x="f42" y="f10"/>
                                            <a:pt x="f42" y="f10"/>
                                            <a:pt x="f42" y="f10"/>
                                          </a:cubicBezTo>
                                          <a:cubicBezTo>
                                            <a:pt x="f51" y="f54"/>
                                            <a:pt x="f28" y="f148"/>
                                            <a:pt x="f13" y="f149"/>
                                          </a:cubicBezTo>
                                          <a:cubicBezTo>
                                            <a:pt x="f11" y="f150"/>
                                            <a:pt x="f151" y="f152"/>
                                            <a:pt x="f63" y="f153"/>
                                          </a:cubicBezTo>
                                          <a:cubicBezTo>
                                            <a:pt x="f53" y="f84"/>
                                            <a:pt x="f71" y="f84"/>
                                            <a:pt x="f69" y="f84"/>
                                          </a:cubicBezTo>
                                          <a:cubicBezTo>
                                            <a:pt x="f125" y="f84"/>
                                            <a:pt x="f76" y="f84"/>
                                            <a:pt x="f77" y="f153"/>
                                          </a:cubicBezTo>
                                          <a:cubicBezTo>
                                            <a:pt x="f73" y="f153"/>
                                            <a:pt x="f73" y="f153"/>
                                            <a:pt x="f73" y="f153"/>
                                          </a:cubicBezTo>
                                          <a:cubicBezTo>
                                            <a:pt x="f73" y="f154"/>
                                            <a:pt x="f73" y="f155"/>
                                            <a:pt x="f73" y="f156"/>
                                          </a:cubicBezTo>
                                          <a:cubicBezTo>
                                            <a:pt x="f73" y="f157"/>
                                            <a:pt x="f73" y="f158"/>
                                            <a:pt x="f73" y="f98"/>
                                          </a:cubicBezTo>
                                          <a:cubicBezTo>
                                            <a:pt x="f73" y="f97"/>
                                            <a:pt x="f73" y="f159"/>
                                            <a:pt x="f72" y="f93"/>
                                          </a:cubicBezTo>
                                          <a:cubicBezTo>
                                            <a:pt x="f74" y="f90"/>
                                            <a:pt x="f77" y="f6"/>
                                            <a:pt x="f75" y="f6"/>
                                          </a:cubicBezTo>
                                          <a:cubicBezTo>
                                            <a:pt x="f124" y="f6"/>
                                            <a:pt x="f115" y="f6"/>
                                            <a:pt x="f66" y="f6"/>
                                          </a:cubicBezTo>
                                          <a:cubicBezTo>
                                            <a:pt x="f33" y="f6"/>
                                            <a:pt x="f33" y="f6"/>
                                            <a:pt x="f33" y="f6"/>
                                          </a:cubicBezTo>
                                          <a:cubicBezTo>
                                            <a:pt x="f141" y="f6"/>
                                            <a:pt x="f160" y="f80"/>
                                            <a:pt x="f161" y="f82"/>
                                          </a:cubicBezTo>
                                          <a:cubicBezTo>
                                            <a:pt x="f162" y="f81"/>
                                            <a:pt x="f5" y="f79"/>
                                            <a:pt x="f5" y="f54"/>
                                          </a:cubicBezTo>
                                          <a:cubicBezTo>
                                            <a:pt x="f5" y="f33"/>
                                            <a:pt x="f5" y="f33"/>
                                            <a:pt x="f5" y="f33"/>
                                          </a:cubicBezTo>
                                          <a:cubicBezTo>
                                            <a:pt x="f5" y="f141"/>
                                            <a:pt x="f162" y="f160"/>
                                            <a:pt x="f161" y="f161"/>
                                          </a:cubicBezTo>
                                          <a:cubicBezTo>
                                            <a:pt x="f160" y="f162"/>
                                            <a:pt x="f141" y="f5"/>
                                            <a:pt x="f33" y="f5"/>
                                          </a:cubicBezTo>
                                          <a:cubicBezTo>
                                            <a:pt x="f65" y="f5"/>
                                            <a:pt x="f65" y="f5"/>
                                            <a:pt x="f65" y="f5"/>
                                          </a:cubicBezTo>
                                          <a:cubicBezTo>
                                            <a:pt x="f84" y="f5"/>
                                            <a:pt x="f83" y="f162"/>
                                            <a:pt x="f82" y="f161"/>
                                          </a:cubicBezTo>
                                          <a:cubicBezTo>
                                            <a:pt x="f80" y="f160"/>
                                            <a:pt x="f6" y="f141"/>
                                            <a:pt x="f6" y="f3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04040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0AD580" id="Freeform 57" o:spid="_x0000_s1026" style="position:absolute;margin-left:-1.5pt;margin-top:-1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WRcRYAABx3AAAOAAAAZHJzL2Uyb0RvYy54bWysXe2OJLdu/R8g79CYnwnsaVVVfy28vkBi&#10;OAgQ3Fzg3jxA78z07gAz04Pu8a6dp8+hJJZ0JHFHZcQGdnvVFCnyUBJJVal/+svvz0+rrw+X6+P5&#10;5eON+3F9s3p4uTvfP758/njzP//49Yf9zer6dny5Pz6dXx4+3vzxcL35y8///E8/fXv98DCcv5yf&#10;7h8uKzB5uX749vrx5svb2+uH29vr3ZeH5+P1x/Prwwu+PJ0vz8c3/PPy+fb+cvwG7s9Pt8N6vb39&#10;dr7cv17Odw/XK1p/CV/e/Oz5n04Pd2//fTpdH95WTx9vMLY3/+fF//lJ/rz9+afjh8+X4+uXx7s4&#10;jOOfGMXz8fEFQmdWvxzfjqvfLo8Vq+fHu8v5ej69/Xh3fr49n06Pdw9eB2jj1oU2f/9yfH3wusA4&#10;19fZTNf/P7Z3f/36t8vq8f7jzeZm9XJ8BkS/Xh4exOCrzU7M8+31+gFUf3/92yX+64qPouvvp8uz&#10;/A0tVr97k/4xm/Th97fVHRrdYT0dtjerO3wVP4PLbep899v17T8ezp7R8et/Xd8CIvf45O15H0d1&#10;Anqn5yeA8/X4tHLr/Vr+i/jNRC4n2kxNmiGncfuKx5h//62UMOXffim/hRHTICvOsEP6dthV3+/y&#10;77eHkjmmUtbdbcrvD/n32335tSMLDm5bEZD1th59eHQyLlluW/cny22nij/ZbnA1AZlvcGPFgSy4&#10;rSzgyIKDGyoGhQ1dRUBGrCEayIjbSsBANhzW1RAHNmKl4kBGHNaVlQe24rqCaWArritHGNiKlQ0G&#10;tuK6csSBrLit/HggI26q/iMZcVMNcCyMWDnKSEYc1pUVR7LiplJxJCO6Qy2BjLipVBzJhu5Q4TyS&#10;EafaBmTDqbYB2XCqUJ7Ihu5QmWAiI7pD5aoTGXFTOdpENsRmW86ViYyI/asiYCNWNprIiJsKBGid&#10;rXibWkWyoTtURoTZMwbuUFkRwBJBZQS4TkYQdsR8TdyQEd2hwhmjzhjs6u/ZiFhf4gao+96GjDhg&#10;gSkJyIq7yggYdDaCAQtQyYDMuKttQFbcVTBhAcgE7CqYtmTDwVUjxDKaMRiwihcj3LIRK0fCXpMx&#10;2NX92YauQgGbWcbgUIGAzTD7fl/3JxMOWMRLDciG+2qE2GlyAZWGO7LhvsJgRyZ09WQFLJkAV09W&#10;4JoR1HNpRzZETFdoCL/J+9cakAnrqQjHzftXJsbUyb4fsIIXA0AklxPU0cGebDhg9Sk5kBEHzLyS&#10;gIw4TDUBGXHANlRyICu6erbuyYyuno3wnUxNB1hKEWRIV89HuC9xqBYE+H9GMNSR6IEs6eCcxRiw&#10;22QcXB1HYb/KCIY6WsWWnBG4xhjIkkMdrkrakeJl1xBBlhzqgBWTIOMw1NEelvuMwNUuJxMxp6hj&#10;IZmJOUUjrF4XxqwWD4cAKOexr9zOrdmc9QrnEKoSj2qVdohFiaLyPIdglCgqz0LeRhS1SR3CzZxH&#10;PQkdJzKujo2cY5uOtS5IDXIpiGgLD3bIPnKKRraCppwCMFU8yKZ1COaQhGUssEBVHMiiQ0sGWxRT&#10;s+JRWLTWlbMaV6+MjvMaN9bYc2Lj6i1QmjJlXSM749ymjsod5zYNXTm3wWJaGoOTG2ybFQHZE/Fd&#10;RcDmxMwqKTi/EX+tKNhB6yzPcYojM7ziQebc16hyklMXOgTFDJChNU7yT1cHPq7Ic2q/wOTLhCDp&#10;qPQge47Vxu841WlMZk51MKJSBKc6yN0qArJlw7s518GIKg5kS4yoIiBTIrmqCGiqN+YgksTMkgMm&#10;S8WCTDnA10sKTngGZOoVBblmvbU7TnkGJOsVC7LmAFeuKGjpHBqIFGlPw2+QsebmqHN0V2Q+dfbm&#10;UHvIeSBTqUbKJm1sz5z+YIUqWXD+U9ftHOc/DQazPf/1h9Ua///Q2L9TDvQvt6vTuHKrRoVRQpSo&#10;sFBNFhWZ9tQYEfnqqZ5QiLYyOW47rk7rVW1dhHWRDJqd3HYH5fBXzS/lRzJuBHMY+an2q5QmBbKD&#10;oWBKl0C33QpHkFbIpaQJZIPbmHSzOwu7vUmWGx/VSZNuNr+ws8lmEGR0a3t0ORabgyl1xsKz21l0&#10;Kc8C3WSyS9kWyFAgM9nNkRjoNh7+FhSIaZNDoZplssuh2JjI7gmKtS02h2IDL247SkrKvLK27XIo&#10;dvboCIoBrt4WmxI1iN2ZUlO6BjKUV0x2ORQH0yYpdwO7/WRyy5E4mJMCpdME7MEeWw4EVjZTaj4p&#10;NrblciCQ6ZvsciRwWGTQSXU0aeF2lntKkTTRIbM2+eVQyHLX9gApfef8bLk5GM5cBOTAIvFDXdyU&#10;m8Ph9pb9hpQRysQw7TykvBB05uweUnIo7A4WvBLKJjU2pvVSnijsbDRStgg60/fkwCpJRWJvGS8l&#10;jsLO9AFEComd7KDNRUAO8hLZZjDJ8omBnMSky2eG7QCooSapGIPFLqWWoqs5upRfggyGNNnl82Jj&#10;umdKNcEOhyMmu3xaTPbociTc3vSnlH1C7GjbJIdiMpFIx2zgNtlCCYm1qWvKSsFuZ87YdPgGMsTu&#10;lulSgip05sYtNdDkKKiHmfxyKFAQNOkIC1uNfFbYQmckfPyJqS2kZRw4pBwWup5keW9G1wOS16Qr&#10;6IwofEgZbeBnxOFDSmwD3caQm/LbQLe16HIsML6dRZdjATqJthvZhBTASV8j3JZSe06HbdTgN8Ph&#10;9dg7iy5fo05ub+GRzv8CPwuPlBUHOguPdBoY6Cw8Uooc6Cw80uFgoLPwwNEo2c/CIyXNgZ+FR0qd&#10;PR1CvTYeKYEOdBYeKY0OdBYeKH/nemBdbstNKXXgZ+GRMutAZ+GREuxAZ+GRzhkDnYUH59o4eLb0&#10;4PlxsPBAwpvZBcGkxY/mB4JJi47mB6rGFh3hgWDSoOPse1hbeHD6LSlpG19Kv094yMWio/UKwaRF&#10;R/MDwaRFR3ggmrToGA8ES4YejIez8Ehnm+JXkvkb/BgPhEFtOkrBwc/Cg3Jw0Fl47POoCnQWHpSE&#10;g87CA+fTuT87Cw/KwsHPwiMdinr7DRYelIaf8KyEZT+eH4OFRzopDXItPCgPh1wLD0rEQWfhkY5P&#10;g1wLD8rEwc/CIx2mBn4WHpSLg5+FRzpa9fxGCw+c8ud+MFp4pIPWwM/CI523BjoDj5Gy8ROeFWj7&#10;wUjZOOgMPMZ0AhvkGniMlI2LURA7VdHkmM5ihZsUPS1CXq5Gga3NkderUXBrEzIgyD0sQp4hkyDX&#10;5shLFnIog5BS8tMwCXZNjpSUg1DAaxPyqjUJem1C3kYmga9NyOvWZCJDqTnGaCJDyTkITWTSo6ve&#10;xZBPWWNkZFDisggZGVQGDEJK0U8DqpwWYV68AqGJTDoLDsqYyFCeDo4mMulkOHA0kUknxIHQRIZy&#10;dYg2kUknxp7j1kSG8vXTsDWRSc/HBo4mMpSyg6OJDCXtIDSRoawdhCYylLaD0EQmnTIHZUxk0mlz&#10;IDSRSc/WBkITmXT27AmRvRuOy/n7sDOR4QR+8Il+c6XgDH7wmX6bkOfMzkSGc/gBBRpDmfRcbtDa&#10;RCadWQdCExlO4wef7reV4X0GpUtrjLzP+IS/zZFXM5/xtwl5NfMpf5OQc/lhb84ZTuYHHGQYynA2&#10;P6DYbRHyPrM3keF8ftibyHBCP6DyaIlmZPYmMpzSDz71b9uRkUGt3RLNyKB4bxByVj/47L8pmtP6&#10;AUVoiyNHADhktAgZmYOJDGf2A86jLI4cm/kSQFsZRsbXANqENGcQw5qiCRkEsSYhIYMo1iLk/B5h&#10;LMIj2UPKQujICT4iWZOQkImEgKfmSMhE0U1Cis3GcNzdHCMhM6K4AGWaHAmZEdUFS+sCGV+bbnIs&#10;kPFHO80xMjLhNKbFkTP9ERUGY4yc6o/h4YImR0YmHLW0xsjJ/ogig2FHzvbH8JhEkyMjEw6NmmNk&#10;ZMKJdZMjI4NCgzVGRgaVBsuOjAxKDQZHzvnHcEjfGiMn/SOKDRZHRmYwZyGn/SPKDRZHnjOoNxha&#10;c+I/Dn7ONJVhZFBxsDgyMoNHpsmRkUHNweLIyKDo0NYab33mVYcRVYc2x4nT/0jY8MeJ8/8xHIo1&#10;lJmoAHAagzJNjozMaGE90YH8aUQpw9KakUEtw9KakQnHlM0xMjKjhfVEp/IYo4X1xDWAEXUKQxmu&#10;AUQPbxmcTuZPYzhMbSlDZ/OnuD42OTIyqHxYY+TVLJweNzkyMqh8WBwZGVQ+DAjxClVWVxtR+bA4&#10;8pxB5cPgyDWAEZUPi5DymbghtQzONYAxnF+3zMM1gDE8UdYkZGTCkXOTkJEJTwE1CRmZ8PBEUxlG&#10;JjwI1uTIyIQnFJocGZnwZEyLI9cAxvBIW4sj1wDGjQkh1wDG8HhMkyPHZuGpoeYYGZkwFZocGRnU&#10;Ugw34xrAiFqKRcjIhKclm6IZmfA8TVMZRgZxMES3OHINYASNRchzJjxv2hLNNYARlWGLIyMTnpZo&#10;cmRkwiNOTUJGJuyuTUKeM4Fj0zwFMnlshgsgPusVD8cveuvD3e8v8doHfFod5QqR8e5+8hdrvJ6v&#10;csnEl7ubFa6SeJM8AkxAJ7dEzOTrnPbiSb/eGbRtzp9M6iHn/fR93jhL2OXkp1Fer8TA8cE/Td0Y&#10;e6MPTB36+Af5+/rAzUMf/2h/Vx9JMnyf8AJSVx850lwsBwFukOPffuiSI8lF6NNvNzkuDH367Yb3&#10;Z2KfBXb7E3IkbfBjCy8vddlAjgNDn367yZHfYjlYAxb3+TNy1G5LbIDVZLENFNPwWn6PrX3yIHIk&#10;OWivMdU89elB6NONzySHgKFPt19P8gJm6NPt15M8WCt9xvBSaJ8NsAN6OeGNsK4+ErGHPv6tjL4+&#10;2MVCH/8qU1+f6KNTuL+mr0/0nSlcPdDXZ7aBf7Guq48E0V6fcElDX584t6fwgmlfn9lu3bYedd2R&#10;HKzXr+XQTfRZ4jty/hZs4F/i6dNH8Qmv4fb1UXwQH/fqIxGyH1t4I61LjpyDhT79PionXUvtJgFv&#10;kNM9t0fd5yacZXbbIK4HU3jRsscGozzGEcbWvTdO8ny47xPeleyRM8njrqHPAr+e19H+tVdO0Lyc&#10;BWu8HKZJn3HBXiLnakGffnykeBX6kB8E+8Xo+IJr7eRCOwSToMaddvgAlXCtHT7AhrjZDh+8DY8f&#10;Xo9vEmBLmCwfV98+3sijvKsv4W9pfz5/ffjH2VO8SZB9injrype+v/vt0+Pdvz38L1FHpMPCAimB&#10;h24IZXNc75Q3c+R/KacIl76CXzbH1xO1OU4kPFAR5wSNuS0hDkqvplFW0R+LZtV3iQDtU4w1Nsd3&#10;t6PYwvo84run8/UBijVQ0+1n3n3ewU0qNOJqKMB4hlH83BzfL9bm6JjhBVfxx/ftKs9YeAneVLNr&#10;yIMSvpmtIY9F+OZ5pX1fglRHfJ94shQHq81Y8Um1KCE0d+qgAZTOp+DeqlrYSpJqNJ5ago2ebjTh&#10;Yhv0fAe9eZOJL8uq5rr3FM3RqcKb1vW4yNLKSjVnR5BnJMTkYWGfNZdnLHzzHDcTT/aWQoK+Lq/N&#10;ut8weqpxoO7UYV7qyRHU2KUOkXrGgEf9nbknlRuvve5C76A307Nt045Bw5X3J4h7MS6ydDSiXJ7m&#10;+/DiMjfHN/9L6nmHJ54sT/vEUemb99ocPbBsVgstkCCPaIgOegtHlKDNeomCClYJigGP+jvoyXsY&#10;Xo6uPO+gN9PzAiavVXg2vNzJ2xG+2VP3+a28KZFGNE8yeYSi0azUeHCie8+b+/C6Jq9AiAS9mSfa&#10;Vp6LSM2dOigrnsZqPL0tSUEtMehGT96e8EZR+76D3kzPMMkdb15FnjByRUFq7tNc4qvUZ0ZPYjM/&#10;UBY8N+v4C81pJkZraZ/CiLNgdsxZhwUSZnMUrKKxC8GzTQ0J9r4n74J4W2nPd9CTSNcbkVdOZaP3&#10;Ramdot+G5k70dAErYCI3S6Bqs64dPei1jShX6HlT8ITBfYahec6KyCNYnuod15xiGquVwkKRdCgx&#10;YJ7fWTnjiLGfhoXnHfDIVrP4jtY+5CIjvWUz2kLL26G6PUuVl17E2vi7e9GUZ2J8n3gBkErQ1ZF2&#10;bUyRgFs/f8WB+Lzb2GccednGexcx1xoCh4vU2slevZTZqx9ya1xTUZTqNr08RiPDD31mFLU2jmdi&#10;wCo1R0TCxbx9GmjJHP5CrKJX6ZWVEXN5B8aPZ0Emq330qtuC1XebO3WIo9JriFSCxuxsJX89oSix&#10;JC3wNxb6TrwCy8tS0lzE1E4envHtC4ITf6OhdJKLC3Mw/DWF4Qvel+Qx9NA+11reXyXlyd7QiZd6&#10;LRRiyuTCtbYZ7lrrA8TFaaGX2emKoYKLYGMe0JIoWVUvSi3y8LDXDqWYXI3UvmDlS51KF1IhDJTW&#10;jl2476rTWHG1kHsR8xHL8y5eE05a5MkRaUYyBepOEQoIUq1chFyulnjN64hT0anM/L5b+ZsyhVmo&#10;y87MIrgosOSS5aVFr9wCLXSp0puMdZqrJ7CdmLrXTnE6F87jtMqk1zdG0f6GyKVqOK01VcwisoVw&#10;jf2C2n2K6EE1z3CNqQoBbnbbBauIv5XSq15MDa0RFW6gCVC4fK9PCydvIYmM4OuzS2H8oZm9WZ52&#10;S9R9IrT8VviUltLKOTlDt2SCa/XBFbVceZPHWxADz+dGal8wOVInXve0fjRfyDm7ri4v4acO+syl&#10;pRq50paGHHM/7PV5s06bRXtH3MyLbUiPVuS63VyE1hlk+UF7nxr+Clpvev2timgVzRmrHVjeffS+&#10;tWA/16dfythAfS4U3JJXq9Mtikt01y6qRf4qVRlwqIsnIXINk9fcz50+c+lqUvivLifsCmk1WRDn&#10;ptWEw1CnNctil9dKQGju08KlaKnpQaUaOjsXGEp3D0y63EflfViPRREtxEnjsDt3u64eI+iPZ0TH&#10;1epg8J0Z7rmGugCLecUoolCtdbtChr8N17tUmEy9aMzrT2GsWU4xN13xRa8cBaVkh2kZZkL1Rdxe&#10;oqKdcrS4XZlHD16rNWXuEY7alsopDujcfJDMG0BqX+AD/vphwbRao6I1Sx+YT4qXrMK6mxRFc9fX&#10;3muvOPn012h0/9Nduainq5OlpyXeD311kSrOFFWC3kgcJeucXDLrZ1fh5bGruc9OuoAU6bguN65Y&#10;bzTWcsGsfTI0bnMl4CpcrlnOF06tyztEj90rpEaa+nsh0ey6ZRTNuuOH5k495pyYF3QtZRYidJ9c&#10;pMUc9QfV5xW9s71PkcSsUEQzkVBBbghfMM2TEI7cUjvvvNoefo1lmSJFuUpZ4e5P8iutCIf6WaeI&#10;GDgVpTgFlwNf+d0YWT4XmGmOm5iTlBISqxkJPXpYIEBXKebf0dpnn3mfYf5OT++KAqOT953FREsq&#10;0f7ScN+J97hooqIEHlvDitanROwCo+TLUEfrIvZiqpz/rJYYi7/QUGTJIedscuFL7DRE4IhLXWBB&#10;oKtVfmbU0dpnJyyg3jeYvZ5DlGrpmYa4FNTtFKHRX2HyGC2UEMXm4Bi1hHjShy/kcTM/hvkRNE+d&#10;fu/zen56vP/18elJCvfXy+dP//50WeHnPT/e4PFo/B9VILKnl9XdET8Ue3o6vvk3LF7OwiFge7m+&#10;/XK8fgk8fLfI4gmvidzKL5mG3y6VT5/O93/gp0+f/vMFP6cKC7zph4t++BQ/iCGlB36C1asTfy5W&#10;fuM1/7enSj9q+/P/CQAAAP//AwBQSwMEFAAGAAgAAAAhANuoWmfaAAAABwEAAA8AAABkcnMvZG93&#10;bnJldi54bWxMj8tqwzAQRfeF/oOYQneJHAeS4FgOodBFKQ3U7Qco1vhBpJGxlFj5+05X7eow3OHO&#10;mfKQnBU3nMLgScFqmYFAarwZqFPw/fW62IEIUZPR1hMquGOAQ/X4UOrC+Jk+8VbHTnAJhUIr6GMc&#10;CylD06PTYelHJM5aPzkdeZw6aSY9c7mzMs+yjXR6IL7Q6xFfemwu9dUpWLcXez/Vm9Setu/JvjUf&#10;c32MSj0/peMeRMQU/5bhV5/VoWKns7+SCcIqWKz5lcjMmZznW+aZuctAVqX871/9AAAA//8DAFBL&#10;AQItABQABgAIAAAAIQC2gziS/gAAAOEBAAATAAAAAAAAAAAAAAAAAAAAAABbQ29udGVudF9UeXBl&#10;c10ueG1sUEsBAi0AFAAGAAgAAAAhADj9If/WAAAAlAEAAAsAAAAAAAAAAAAAAAAALwEAAF9yZWxz&#10;Ly5yZWxzUEsBAi0AFAAGAAgAAAAhABoVBZFxFgAAHHcAAA4AAAAAAAAAAAAAAAAALgIAAGRycy9l&#10;Mm9Eb2MueG1sUEsBAi0AFAAGAAgAAAAhANuoWmfaAAAABwEAAA8AAAAAAAAAAAAAAAAAyxgAAGRy&#10;cy9kb3ducmV2LnhtbFBLBQYAAAAABAAEAPMAAADSGQAAAAA=&#10;" path="m69,215v-1,1,-2,1,-3,c64,214,64,213,65,212v1,-1,2,-1,3,c70,213,70,215,69,215xm62,205v1,1,1,2,,3c61,209,60,208,59,207v-1,-2,-1,-3,,-3c60,203,61,203,62,205xm51,194v-1,1,-1,1,-2,1c48,194,47,193,48,192v,,1,,2,c51,193,51,193,51,194xm56,200v,1,-1,1,-2,c53,198,53,197,53,197v1,-1,2,-1,3,c57,199,57,200,56,200xm79,220v,1,-1,2,-3,1c74,220,73,220,74,218v,-1,1,-1,3,-1c79,218,79,219,79,220xm90,221v,1,-1,2,-3,2c85,223,84,222,84,221v,-2,1,-2,3,-2c89,219,90,219,90,221xm100,219v1,1,,2,-2,2c96,222,95,221,95,220v,-1,,-2,2,-3c99,217,100,218,100,219xm270,51v,169,,169,,169c270,234,265,246,255,255v-10,10,-22,15,-36,15c180,270,180,270,180,270v-2,,-4,,-4,c175,270,173,270,172,269v-1,,-2,-1,-3,-2c169,265,168,264,168,262v,-42,,-42,,-42c168,208,165,200,159,195v7,-1,13,-2,18,-3c183,190,188,188,194,185v5,-3,10,-7,14,-12c212,169,215,162,217,155v3,-8,4,-17,4,-27c221,114,216,102,207,92v4,-11,4,-22,-1,-36c202,55,198,56,191,58v-6,3,-11,5,-16,8c169,70,169,70,169,70,158,67,146,66,135,66v-12,,-23,1,-34,4c99,69,97,67,94,65,91,64,86,61,79,59,72,56,67,55,64,56,59,70,58,81,63,92,53,102,49,114,49,128v,10,1,19,3,27c55,162,58,168,62,173v3,5,8,9,14,12c81,188,87,190,92,192v6,1,12,2,18,3c106,199,103,205,102,213v-3,1,-5,2,-8,3c91,216,88,216,84,216v-4,,-8,-1,-12,-3c68,210,65,207,62,202v-2,-4,-5,-7,-8,-9c50,190,48,189,45,188v-3,,-3,,-3,c39,188,38,188,37,189v-1,,-2,1,-1,2c36,191,37,192,37,193v1,1,2,2,3,2c41,196,41,196,41,196v2,1,5,4,7,7c51,206,53,209,54,212v2,4,2,4,2,4c57,220,60,224,64,227v3,2,7,4,11,5c79,233,84,233,87,233v4,,8,,10,-1c101,232,101,232,101,232v,4,,10,,18c101,257,101,261,101,262v,2,,4,-1,6c98,269,97,270,96,270v-2,,-4,,-6,c51,270,51,270,51,270v-14,,-26,-5,-36,-15c5,246,,234,,220,,51,,51,,51,,37,5,25,15,15,25,5,37,,51,,219,,219,,219,v14,,26,5,36,15c265,25,270,37,270,51xe" fillcolor="#404040" stroked="f">
                            <v:path arrowok="t" o:connecttype="custom" o:connectlocs="95248,0;190496,95248;95248,190496;0,95248;46566,151691;47977,149575;43744,144636;41627,146047;43744,144636;34571,137580;35277,135464;39510,141108;37394,138992;39510,141108;53621,155925;54327,153102;63499,155925;59265,155925;63499,155925;69143,155925;68437,153102;190496,35983;179913,179913;126997,190496;121353,189790;118531,184852;112181,137580;136875,130525;153102,109359;146047,64910;134758,40921;119236,49388;71260,49388;55738,41627;44449,64910;36688,109359;53621,130525;77609,137580;66321,152397;50799,150280;38099,136169;29633,132642;25399,134758;28222,137580;33866,143225;39510,152397;52916,163685;68437,163685;71260,176385;70554,189085;63499,190496;10583,179913;0,35983;35983,0;179913,10583" o:connectangles="270,0,90,180,0,0,0,0,0,0,0,0,0,0,0,0,0,0,0,0,0,0,0,0,0,0,0,0,0,0,0,0,0,0,0,0,0,0,0,0,0,0,0,0,0,0,0,0,0,0,0,0,0,0,0" textboxrect="0,0,270,27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github.com/anupamguin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rPr>
                <w:sz w:val="18"/>
                <w:szCs w:val="20"/>
              </w:rPr>
            </w:pPr>
          </w:p>
          <w:p w:rsidR="00AC180C" w:rsidRPr="00DC16A1" w:rsidRDefault="00AC180C">
            <w:pPr>
              <w:spacing w:after="0" w:line="240" w:lineRule="auto"/>
              <w:rPr>
                <w:sz w:val="18"/>
                <w:szCs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CORE COMPETENCIES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6" name="Straight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4D26D5" id="Straight Connector 20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UyqwEAAEgDAAAOAAAAZHJzL2Uyb0RvYy54bWysU9uKGzEMfS/0H4zfN5MENumGTJYlYftS&#10;2sB2P0Dx2DMG35DcTPL3lb3ZpJe3UgY0liUdSUfy+vHknThqJBtDK2eTqRQ6qNjZ0Lfy9fvz3Scp&#10;KEPowMWgW3nWJB83Hz+sx7TS8zhE12kUDBJoNaZWDjmnVdOQGrQHmsSkAxtNRA+ZVeybDmFkdO+a&#10;+XS6aMaIXcKoNBHf7t6MclPxjdEqfzOGdBaulVxbrhKrPBTZbNaw6hHSYNWlDPiHKjzYwEmvUDvI&#10;IH6g/QvKW4WRoskTFX0TjbFK1x64m9n0j25eBki69sLkULrSRP8PVn097lHYrpULKQJ4HtFLRrD9&#10;kMU2hsAERhTzStSYaMX+27BHpq1olPZYuj4Z9OXP/YhTJfd8JVefslB8uXxYPMyXUqh3U3OLS0j5&#10;s45elEMr6VLBtYBZ5RaOXyhzZg58DyhJQ3y2ztVBuiDGVt4vZ/c8awW8T8ZBrsEUne2KYwkh7A9b&#10;h+IIvBZPi/KVTWDg39xKlh3Q8OZXTRc3F9j7xkA5HWJ3rsTUex5XxbusVtmHX/UafXsAm58A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BF0qUyqwEAAEg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Cloud Computing Strategies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Software Development Life Cycle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Agile Methodologies (SCRUM)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Performance Tuning Techniques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AC180C">
                    <w:rPr>
                      <w:sz w:val="20"/>
                      <w:szCs w:val="20"/>
                    </w:rPr>
                    <w:t>Security Frameworks</w:t>
                  </w:r>
                  <w:r w:rsidR="00A93C67">
                    <w:rPr>
                      <w:sz w:val="20"/>
                      <w:szCs w:val="20"/>
                    </w:rPr>
                    <w:t xml:space="preserve"> &amp; </w:t>
                  </w:r>
                  <w:r w:rsidR="00AC180C" w:rsidRPr="00A93C67">
                    <w:rPr>
                      <w:sz w:val="20"/>
                      <w:szCs w:val="20"/>
                    </w:rPr>
                    <w:t xml:space="preserve">Standards </w:t>
                  </w:r>
                  <w:r w:rsidR="00AC180C" w:rsidRPr="00DC16A1">
                    <w:rPr>
                      <w:b/>
                      <w:sz w:val="20"/>
                      <w:szCs w:val="20"/>
                    </w:rPr>
                    <w:t>(ISO 27001, GDPR, NESA, OWASP)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Microservices Design Patterns</w:t>
                  </w:r>
                </w:p>
                <w:p w:rsidR="00AC180C" w:rsidRPr="00DC16A1" w:rsidRDefault="00AC180C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Micro Front-end Architecture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Continuous Integration/Continuous Deployment (CI/CD)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Data Structures and Algorithms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User Experience Optimization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System Architecture Design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Cross-functional Collaboration</w:t>
                  </w:r>
                </w:p>
                <w:p w:rsidR="00AC180C" w:rsidRPr="00DC16A1" w:rsidRDefault="00AC180C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SAP Integration</w:t>
                  </w:r>
                </w:p>
                <w:p w:rsidR="00065FCD" w:rsidRPr="00DC16A1" w:rsidRDefault="00AC180C" w:rsidP="00AC180C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IoT &amp; AI/ ML Integration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rPr>
                <w:sz w:val="18"/>
                <w:szCs w:val="20"/>
              </w:rPr>
            </w:pPr>
          </w:p>
          <w:p w:rsidR="00AC180C" w:rsidRPr="00DC16A1" w:rsidRDefault="00AC180C">
            <w:pPr>
              <w:spacing w:after="0" w:line="240" w:lineRule="auto"/>
              <w:rPr>
                <w:sz w:val="18"/>
                <w:szCs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 xml:space="preserve">TECHNICAL SKILLS 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7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95A5C5D" id="Straight Connector 21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g6orAEAAEgDAAAOAAAAZHJzL2Uyb0RvYy54bWysU9tu2zAMfR+wfxD03jgO0GQ14hRFgu5l&#10;2AJ0/QBFlmwBuoFU4+TvRyluurZvw2BAlkTykOeQWt+fnGVHBWiCb3k9m3OmvAyd8X3Ln38/3nzj&#10;DJPwnbDBq5afFfL7zdcv6zE2ahGGYDsFjEA8NmNs+ZBSbKoK5aCcwFmIypNRB3Ai0RH6qgMxErqz&#10;1WI+X1ZjgC5CkAqRbncXI98UfK2VTL+0RpWYbTnVlsoKZT3ktdqsRdODiIORUxniH6pwwnhKeoXa&#10;iSTYC5hPUM5ICBh0msngqqC1kapwIDb1/AObp0FEVbiQOBivMuH/g5U/j3tgpmv5ijMvHLXoKYEw&#10;/ZDYNnhPAgZgizoLNUZsyH/r9zCdMO4hsz5pcPlPfNipiHu+iqtOiUm6XN0t7xaURL6aqre4CJi+&#10;q+BY3rQcpwquBdRFW3H8gYkyU+BrQE7qw6OxtjTSeja2/HZV31KvpaB50lakEozBmi475hCE/rC1&#10;wI6CxuJhmb9MkIDfueUsO4HDxa+YJjfryTvrcVEg7w6hOxdhyj21q+BNo5Xn4e9ziX57AJs/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/uIOqK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Languages</w:t>
                  </w:r>
                  <w:r w:rsidRPr="00AC180C">
                    <w:rPr>
                      <w:sz w:val="20"/>
                    </w:rPr>
                    <w:t>: Java 21, C</w:t>
                  </w:r>
                </w:p>
                <w:p w:rsidR="00065FCD" w:rsidRPr="009203EE" w:rsidRDefault="00065FCD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bCs/>
                      <w:sz w:val="20"/>
                      <w:szCs w:val="20"/>
                    </w:rPr>
                    <w:t>Backend:</w:t>
                  </w:r>
                  <w:r w:rsidRPr="00AC180C">
                    <w:rPr>
                      <w:sz w:val="20"/>
                      <w:szCs w:val="20"/>
                    </w:rPr>
                    <w:t xml:space="preserve"> Spring Boot, Microservices Architecture, Spring Cloud, S</w:t>
                  </w:r>
                  <w:r w:rsidR="00AC180C">
                    <w:rPr>
                      <w:sz w:val="20"/>
                      <w:szCs w:val="20"/>
                    </w:rPr>
                    <w:t xml:space="preserve">pring Security, Spring Webflux, Apache </w:t>
                  </w:r>
                  <w:r w:rsidRPr="00AC180C">
                    <w:rPr>
                      <w:sz w:val="20"/>
                      <w:szCs w:val="20"/>
                    </w:rPr>
                    <w:t>Kafka</w:t>
                  </w:r>
                </w:p>
                <w:p w:rsidR="00065FCD" w:rsidRPr="00AC180C" w:rsidRDefault="00AC180C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JPA, Hibernate</w:t>
                  </w:r>
                  <w:r w:rsidR="00AF37FF" w:rsidRPr="00AC180C">
                    <w:rPr>
                      <w:sz w:val="20"/>
                      <w:szCs w:val="20"/>
                    </w:rPr>
                    <w:t>, Spring MVC, Rest Ful API, J2EE (Servlets &amp; JSP),</w:t>
                  </w:r>
                  <w:r w:rsidR="00DF0700">
                    <w:rPr>
                      <w:sz w:val="20"/>
                      <w:szCs w:val="20"/>
                    </w:rPr>
                    <w:t xml:space="preserve"> JUnit, Performance Testing, Load Testing using JMeter</w:t>
                  </w:r>
                  <w:r w:rsidR="00AF37FF" w:rsidRPr="00AC180C">
                    <w:rPr>
                      <w:sz w:val="20"/>
                      <w:szCs w:val="20"/>
                    </w:rPr>
                    <w:t xml:space="preserve"> 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 w:rsidP="00DF0700">
                  <w:pPr>
                    <w:spacing w:after="0" w:line="240" w:lineRule="auto"/>
                    <w:ind w:right="-143"/>
                    <w:rPr>
                      <w:sz w:val="20"/>
                      <w:szCs w:val="20"/>
                    </w:rPr>
                  </w:pPr>
                  <w:r w:rsidRPr="00AC180C">
                    <w:rPr>
                      <w:b/>
                      <w:bCs/>
                      <w:sz w:val="20"/>
                      <w:szCs w:val="20"/>
                    </w:rPr>
                    <w:t>Frontend:</w:t>
                  </w:r>
                  <w:r w:rsidRPr="00AC180C">
                    <w:rPr>
                      <w:sz w:val="20"/>
                      <w:szCs w:val="20"/>
                    </w:rPr>
                    <w:t xml:space="preserve"> React JS, Redux, Webpack, JavaScript,</w:t>
                  </w:r>
                  <w:r w:rsidR="00DF0700">
                    <w:rPr>
                      <w:sz w:val="20"/>
                      <w:szCs w:val="20"/>
                    </w:rPr>
                    <w:t xml:space="preserve"> Micro Front-end </w:t>
                  </w:r>
                  <w:r w:rsidRPr="00AC180C">
                    <w:rPr>
                      <w:sz w:val="20"/>
                      <w:szCs w:val="20"/>
                    </w:rPr>
                    <w:t>Architectures, Progressive Web App (PWA)</w:t>
                  </w:r>
                  <w:r w:rsidR="00DF0700">
                    <w:rPr>
                      <w:sz w:val="20"/>
                      <w:szCs w:val="20"/>
                    </w:rPr>
                    <w:t xml:space="preserve">, </w:t>
                  </w:r>
                  <w:r w:rsidRPr="00AC180C">
                    <w:rPr>
                      <w:sz w:val="20"/>
                      <w:szCs w:val="20"/>
                    </w:rPr>
                    <w:t>HTML, CSS, Bootstrap, Google Map API, Leaflet, High Charts, Fusion Charts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Tools:</w:t>
                  </w:r>
                  <w:r w:rsidRPr="00AC180C">
                    <w:rPr>
                      <w:sz w:val="20"/>
                    </w:rPr>
                    <w:t xml:space="preserve"> Kubernetes, Docker, SonarQube, Jenkins, GIT, Linux, Maven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Platforms:</w:t>
                  </w:r>
                  <w:r w:rsidRPr="00AC180C">
                    <w:rPr>
                      <w:sz w:val="20"/>
                    </w:rPr>
                    <w:t xml:space="preserve"> AWS, PostgreSQL, Redis, Nginx</w:t>
                  </w:r>
                </w:p>
              </w:tc>
            </w:tr>
          </w:tbl>
          <w:p w:rsidR="00DC16A1" w:rsidRDefault="00DC16A1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 xml:space="preserve">AWARDS &amp; ACHIEVEMENTS 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8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966B6E" id="Straight Connector 2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fprAEAAEgDAAAOAAAAZHJzL2Uyb0RvYy54bWysU9tu2zAMfR+wfxD03jgx0GQ14hRFgu5l&#10;2AJ0/QBFlmwBuoFU4+TvRyluurZvw2BAlkTykOeQWt+fnGVHBWiCb/liNudMeRk64/uWP/9+vPnG&#10;GSbhO2GDVy0/K+T3m69f1mNsVB2GYDsFjEA8NmNs+ZBSbKoK5aCcwFmIypNRB3Ai0RH6qgMxErqz&#10;VT2fL6sxQBchSIVIt7uLkW8KvtZKpl9ao0rMtpxqS2WFsh7yWm3WoulBxMHIqQzxD1U4YTwlvULt&#10;RBLsBcwnKGckBAw6zWRwVdDaSFU4EJvF/AObp0FEVbiQOBivMuH/g5U/j3tgpms5NcoLRy16SiBM&#10;PyS2Dd6TgAFYXWehxogN+W/9HqYTxj1k1icNLv+JDzsVcc9XcdUpMUmXq7vlXb3iTL6aqre4CJi+&#10;q+BY3rQcpwquBSyKtuL4AxNlpsDXgJzUh0djbWmk9Wxs+e1qcUu9loLmSVuRSjAGa7rsmEMQ+sPW&#10;AjsKGouHZf4yQQJ+55az7AQOF79imtysJ++sx0WBvDuE7lyEKffUroI3jVaeh7/PJfrtAWz+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UC4n6a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6A68" w:rsidRPr="00A26A68" w:rsidRDefault="00AF37F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60" w:hanging="360"/>
                  </w:pPr>
                  <w:r>
                    <w:rPr>
                      <w:sz w:val="20"/>
                      <w:szCs w:val="20"/>
                    </w:rPr>
                    <w:t xml:space="preserve">Awarded </w:t>
                  </w:r>
                  <w:r w:rsidR="00A26A68">
                    <w:rPr>
                      <w:b/>
                      <w:sz w:val="20"/>
                      <w:szCs w:val="20"/>
                    </w:rPr>
                    <w:t xml:space="preserve">Topper 1% in NPTEL Java Examination </w:t>
                  </w:r>
                  <w:r w:rsidR="00A26A68">
                    <w:rPr>
                      <w:sz w:val="20"/>
                      <w:szCs w:val="20"/>
                    </w:rPr>
                    <w:t xml:space="preserve">conducted by </w:t>
                  </w:r>
                  <w:r w:rsidR="00A26A68">
                    <w:rPr>
                      <w:b/>
                      <w:sz w:val="20"/>
                      <w:szCs w:val="20"/>
                    </w:rPr>
                    <w:t xml:space="preserve">IIT Kharagpur </w:t>
                  </w:r>
                  <w:r w:rsidR="00A26A68">
                    <w:rPr>
                      <w:sz w:val="20"/>
                      <w:szCs w:val="20"/>
                    </w:rPr>
                    <w:t>with 97% score.</w:t>
                  </w:r>
                </w:p>
                <w:p w:rsidR="00065FCD" w:rsidRDefault="00065FCD">
                  <w:pPr>
                    <w:spacing w:after="0" w:line="240" w:lineRule="auto"/>
                    <w:ind w:left="360"/>
                    <w:rPr>
                      <w:sz w:val="10"/>
                      <w:szCs w:val="10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60" w:hanging="360"/>
                  </w:pPr>
                  <w:r w:rsidRPr="00A26A68">
                    <w:rPr>
                      <w:sz w:val="20"/>
                      <w:szCs w:val="20"/>
                    </w:rPr>
                    <w:t>Attended an Ethical Hacking workshop at IIT Kharagpur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tbl>
            <w:tblPr>
              <w:tblW w:w="376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60"/>
            </w:tblGrid>
            <w:tr w:rsidR="00065FCD"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CERTIFICATIONS</w:t>
                  </w:r>
                </w:p>
              </w:tc>
            </w:tr>
            <w:tr w:rsidR="00065FCD"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8A5404" id="Straight Connector 9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eZqwEAAEcDAAAOAAAAZHJzL2Uyb0RvYy54bWysUtuKGzEMfS/0H4zfm0kCmzRDJktJ2L6U&#10;NrDdD1A89ozBYxvJzSR/X9mZzfbyVsqAxrakI50jbR8vgxNnjWSDb+RiNpdCexVa67tGvnx/+vBR&#10;CkrgW3DB60ZeNcnH3ft32zHWehn64FqNgkE81WNsZJ9SrKuKVK8HoFmI2rPTBBwg8RW7qkUYGX1w&#10;1XI+X1VjwDZiUJqIXw83p9wVfGO0St+MIZ2EayT3lorFYk/ZVrst1B1C7K2a2oB/6GIA67noHeoA&#10;CcQPtH9BDVZhoGDSTIWhCsZYpQsHZrOY/8HmuYeoCxcWh+JdJvp/sOrr+YjCto3cSOFh4BE9JwTb&#10;9Unsg/csYECxyTqNkWoO3/sjTjeKR8ykLwaH/Gc64lK0vd611ZckFD+uN6vNci2FenVVb3kRKX3W&#10;YRD50EiaGrjXXxRp4fyFElfmxNeEXNSHJ+tcmaPzYmzkw3rxwKNWwOtkHKSSTMHZNgfmFMLutHco&#10;zsBb8WmVv0yQgX8Ly1UOQP0trrimMOc5OutxUyCfTqG9FmHKO0+r4E2bldfh13vJftv/3U8A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AbP1eZqwEAAEc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NPTEL: Programming in Java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Conducted by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IIT KGP 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right="-778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Geeks for Geeks: </w:t>
                  </w:r>
                  <w:r>
                    <w:rPr>
                      <w:sz w:val="20"/>
                    </w:rPr>
                    <w:t>11</w:t>
                  </w:r>
                  <w:r>
                    <w:rPr>
                      <w:sz w:val="20"/>
                      <w:vertAlign w:val="superscript"/>
                    </w:rPr>
                    <w:t>th</w:t>
                  </w:r>
                  <w:r>
                    <w:rPr>
                      <w:sz w:val="20"/>
                    </w:rPr>
                    <w:t xml:space="preserve"> Week DSA Workshop</w:t>
                  </w:r>
                </w:p>
                <w:p w:rsidR="00A93C67" w:rsidRDefault="00A93C67" w:rsidP="00A93C67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</w:p>
                <w:p w:rsidR="002B659D" w:rsidRPr="00A93C67" w:rsidRDefault="002B659D" w:rsidP="002B659D">
                  <w:pPr>
                    <w:spacing w:after="0" w:line="240" w:lineRule="auto"/>
                    <w:ind w:right="-778"/>
                    <w:rPr>
                      <w:sz w:val="20"/>
                    </w:rPr>
                  </w:pPr>
                  <w:r w:rsidRPr="00A93C67">
                    <w:rPr>
                      <w:sz w:val="20"/>
                    </w:rPr>
                    <w:t xml:space="preserve">Emirates Institute of Advance Technology: </w:t>
                  </w:r>
                </w:p>
                <w:p w:rsidR="00A26A68" w:rsidRPr="00A93C67" w:rsidRDefault="002B659D" w:rsidP="002B659D">
                  <w:pPr>
                    <w:spacing w:after="0" w:line="240" w:lineRule="auto"/>
                    <w:ind w:right="-778"/>
                    <w:rPr>
                      <w:b/>
                    </w:rPr>
                  </w:pPr>
                  <w:r w:rsidRPr="00A93C67">
                    <w:rPr>
                      <w:b/>
                      <w:sz w:val="20"/>
                    </w:rPr>
                    <w:t>Certified Agile Scrum Master (CASM)</w:t>
                  </w:r>
                </w:p>
              </w:tc>
            </w:tr>
          </w:tbl>
          <w:p w:rsidR="00065FCD" w:rsidRDefault="00AF37FF" w:rsidP="00A26A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A93C67" w:rsidRDefault="00A93C67" w:rsidP="00A26A68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EDUCATION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0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DF29B1" id="Straight Connector 7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LmrAEAAEgDAAAOAAAAZHJzL2Uyb0RvYy54bWysU9tu2zAMfR+wfxD03jgJ0GQ14hRFgu5l&#10;2AJ0/QBFlm0BkiiQWpz8/SjFTXd5GwYDsiSShzyH1Obx7J04GSQLoZGL2VwKEzS0NvSNfP3+fPdJ&#10;CkoqtMpBMI28GJKP248fNmOszRIGcK1BwSCB6jE2ckgp1lVFejBe0QyiCWzsAL1KfMS+alGNjO5d&#10;tZzPV9UI2EYEbYj4dn81ym3B7zqj07euI5OEayTXlsqKZT3mtdpuVN2jioPVUxnqH6rwygZOeoPa&#10;q6TED7R/QXmrEQi6NNPgK+g6q03hwGwW8z/YvAwqmsKFxaF4k4n+H6z+ejqgsC33juUJynOPXhIq&#10;2w9J7CAEVhBQrLNQY6Sa/XfhgNOJ4gEz63OHPv+ZjzgXcS83cc05Cc2X64fVw3IthX4zVe9xESl9&#10;NuBF3jSSpgJu+RdFW3X6Qokzc+BbQE4a4Nk6Vxrpghgbeb9e3DMZrXieOqdSCSZwts2OOYSwP+4c&#10;ipPisXha5S8TZODf3HKWvaLh6ldMk5sL7J31uCqQd0doL0WYcs/tKnjTaOV5+PVcot8fwPYn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0sTy5q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Bachelor of Technology - Computer Science Engineering</w:t>
                  </w:r>
                </w:p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Templecity Institute of Technology &amp; Engineering, Bhubaneswar, Odisha, India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sz w:val="20"/>
                    </w:rPr>
                    <w:t xml:space="preserve">2018 – 2022 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PERSONAL DETAILS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6590BC" id="Straight Connector 1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hOgrAEAAEgDAAAOAAAAZHJzL2Uyb0RvYy54bWysU9tu2zAMfR+wfxD03jgO0GQ14hRFgu5l&#10;2AJ0/QBFlmwBuoFU4+TvRyluurZvw2BAlkTykOeQWt+fnGVHBWiCb3k9m3OmvAyd8X3Ln38/3nzj&#10;DJPwnbDBq5afFfL7zdcv6zE2ahGGYDsFjEA8NmNs+ZBSbKoK5aCcwFmIypNRB3Ai0RH6qgMxErqz&#10;1WI+X1ZjgC5CkAqRbncXI98UfK2VTL+0RpWYbTnVlsoKZT3ktdqsRdODiIORUxniH6pwwnhKeoXa&#10;iSTYC5hPUM5ICBh0msngqqC1kapwIDb1/AObp0FEVbiQOBivMuH/g5U/j3tgpqPe1Zx54ahHTwmE&#10;6YfEtsF7UjAAq7NQY8SG/Ld+D9MJ4x4y65MGl//Eh52KuOeruOqUmKTL1d3ybrHiTL6aqre4CJi+&#10;q+BY3rQcpwKu+euirTj+wESZKfA1ICf14dFYWxppPRtbfruqb6nXUtA8aStSCcZgTZcdcwhCf9ha&#10;YEdBY/GwzF8mSMDv3HKWncDh4ldMk5v15J31uCiQd4fQnYsw5Z7aVfCm0crz8Pe5RL89gM0f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YvYToK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Pr="009C223F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Date of Birth: </w:t>
                  </w:r>
                  <w:r w:rsidRPr="009C223F">
                    <w:rPr>
                      <w:bCs/>
                      <w:sz w:val="20"/>
                      <w:szCs w:val="20"/>
                    </w:rPr>
                    <w:t>09.05.2000</w:t>
                  </w:r>
                </w:p>
                <w:p w:rsidR="00065FCD" w:rsidRPr="009C223F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Languages Known: </w:t>
                  </w:r>
                  <w:r w:rsidRPr="009C223F">
                    <w:rPr>
                      <w:bCs/>
                      <w:sz w:val="20"/>
                      <w:szCs w:val="20"/>
                    </w:rPr>
                    <w:t>English, Hindi, Bengali, Odia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Address: </w:t>
                  </w:r>
                  <w:r w:rsidRPr="009C223F">
                    <w:rPr>
                      <w:bCs/>
                      <w:sz w:val="20"/>
                      <w:szCs w:val="20"/>
                    </w:rPr>
                    <w:t>Kolkata, WB, India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Nationality: </w:t>
                  </w:r>
                  <w:r w:rsidRPr="009C223F">
                    <w:rPr>
                      <w:bCs/>
                      <w:sz w:val="20"/>
                      <w:szCs w:val="20"/>
                    </w:rPr>
                    <w:t>Indian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Passport Details: </w:t>
                  </w:r>
                  <w:r w:rsidRPr="009C223F">
                    <w:rPr>
                      <w:bCs/>
                      <w:sz w:val="20"/>
                      <w:szCs w:val="20"/>
                    </w:rPr>
                    <w:t>V9622733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Driving License: </w:t>
                  </w:r>
                  <w:r w:rsidRPr="009C223F">
                    <w:rPr>
                      <w:bCs/>
                      <w:sz w:val="20"/>
                      <w:szCs w:val="20"/>
                    </w:rPr>
                    <w:t>Yes, Indian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Marital Status: </w:t>
                  </w:r>
                  <w:r w:rsidRPr="009C223F">
                    <w:rPr>
                      <w:bCs/>
                      <w:sz w:val="20"/>
                      <w:szCs w:val="20"/>
                    </w:rPr>
                    <w:t>Single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No. of Dependents: </w:t>
                  </w:r>
                  <w:bookmarkStart w:id="0" w:name="_GoBack"/>
                  <w:r w:rsidRPr="009C223F">
                    <w:rPr>
                      <w:bCs/>
                      <w:sz w:val="20"/>
                      <w:szCs w:val="20"/>
                    </w:rPr>
                    <w:t>4</w:t>
                  </w:r>
                  <w:bookmarkEnd w:id="0"/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7565" w:type="dxa"/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7325" w:type="dxa"/>
              <w:shd w:val="clear" w:color="auto" w:fill="E6E6E6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lastRenderedPageBreak/>
                    <w:t>PROFILE SUMMARY</w:t>
                  </w:r>
                </w:p>
              </w:tc>
            </w:tr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2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CD8088" id="Straight Connector 8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3/rAEAAEgDAAAOAAAAZHJzL2Uyb0RvYy54bWysU8Fu2zAMvQ/YPwi6N04CNGmNOMWQoLsM&#10;W4BuH6DIsi1AEgVSi5O/H6W4abfdhsGALInkI98jtXk6eydOBslCaORiNpfCBA2tDX0jf3x/vnuQ&#10;gpIKrXIQTCMvhuTT9uOHzRhrs4QBXGtQMEigeoyNHFKKdVWRHoxXNINoAhs7QK8SH7GvWlQjo3tX&#10;LefzVTUCthFBGyK+3V+Nclvwu87o9K3ryCThGsm1pbJiWY95rbYbVfeo4mD1VIb6hyq8soGT3qD2&#10;KinxE+1fUN5qBIIuzTT4CrrOalM4MJvF/A82L4OKpnBhcSjeZKL/B6u/ng4obMu9W0oRlOcevSRU&#10;th+S2EEIrCCgeMhCjZFq9t+FA04nigfMrM8d+vxnPuJcxL3cxDXnJDRfrh9Xj8u1FPrVVL3FRaT0&#10;2YAXedNImgq45V8UbdXpCyXOzIGvATlpgGfrXGmkC2Js5P16cc+91ornqXMqlWACZ9vsmEMI++PO&#10;oTgpHotPq/xlggz8m1vOslc0XP2KaXJzgb2zHlcF8u4I7aUIU+65XQVvGq08D+/PJfrtAWx/AQ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1hNt/6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Leverage a</w:t>
                  </w:r>
                  <w:r w:rsidR="007B4BEA">
                    <w:rPr>
                      <w:sz w:val="20"/>
                      <w:szCs w:val="20"/>
                    </w:rPr>
                    <w:t xml:space="preserve"> wealth of experience exceeding </w:t>
                  </w:r>
                  <w:r w:rsidR="007B4BEA" w:rsidRPr="007547F6">
                    <w:rPr>
                      <w:b/>
                      <w:sz w:val="20"/>
                      <w:szCs w:val="20"/>
                    </w:rPr>
                    <w:t xml:space="preserve">3.5 </w:t>
                  </w:r>
                  <w:r w:rsidRPr="007547F6">
                    <w:rPr>
                      <w:b/>
                      <w:sz w:val="20"/>
                      <w:szCs w:val="20"/>
                    </w:rPr>
                    <w:t>years</w:t>
                  </w:r>
                  <w:r>
                    <w:rPr>
                      <w:sz w:val="20"/>
                      <w:szCs w:val="20"/>
                    </w:rPr>
                    <w:t xml:space="preserve"> in </w:t>
                  </w:r>
                  <w:r w:rsidRPr="007547F6">
                    <w:rPr>
                      <w:b/>
                      <w:sz w:val="20"/>
                      <w:szCs w:val="20"/>
                    </w:rPr>
                    <w:t>software development</w:t>
                  </w:r>
                  <w:r>
                    <w:rPr>
                      <w:sz w:val="20"/>
                      <w:szCs w:val="20"/>
                    </w:rPr>
                    <w:t xml:space="preserve">, concentrating on </w:t>
                  </w:r>
                  <w:r w:rsidRPr="007547F6">
                    <w:rPr>
                      <w:b/>
                      <w:sz w:val="20"/>
                      <w:szCs w:val="20"/>
                    </w:rPr>
                    <w:t>full-stack Java development</w:t>
                  </w:r>
                  <w:r>
                    <w:rPr>
                      <w:sz w:val="20"/>
                      <w:szCs w:val="20"/>
                    </w:rPr>
                    <w:t xml:space="preserve"> and demonstrating expertise in both </w:t>
                  </w:r>
                  <w:r w:rsidRPr="007547F6">
                    <w:rPr>
                      <w:b/>
                      <w:sz w:val="20"/>
                      <w:szCs w:val="20"/>
                    </w:rPr>
                    <w:t xml:space="preserve">backend </w:t>
                  </w:r>
                  <w:r w:rsidRPr="007547F6">
                    <w:rPr>
                      <w:sz w:val="20"/>
                      <w:szCs w:val="20"/>
                    </w:rPr>
                    <w:t>and</w:t>
                  </w:r>
                  <w:r w:rsidRPr="007547F6">
                    <w:rPr>
                      <w:b/>
                      <w:sz w:val="20"/>
                      <w:szCs w:val="20"/>
                    </w:rPr>
                    <w:t xml:space="preserve"> frontend technologies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Driving the design and implementation of scalable applications in the role of </w:t>
                  </w:r>
                  <w:r w:rsidRPr="007547F6">
                    <w:rPr>
                      <w:b/>
                      <w:sz w:val="20"/>
                    </w:rPr>
                    <w:t xml:space="preserve">Senior Full Stack Java Developer </w:t>
                  </w:r>
                  <w:r w:rsidRPr="007547F6">
                    <w:rPr>
                      <w:sz w:val="20"/>
                    </w:rPr>
                    <w:t>at</w:t>
                  </w:r>
                  <w:r w:rsidRPr="007547F6">
                    <w:rPr>
                      <w:b/>
                      <w:sz w:val="20"/>
                    </w:rPr>
                    <w:t xml:space="preserve"> eTrans Solutions</w:t>
                  </w:r>
                  <w:r>
                    <w:rPr>
                      <w:sz w:val="20"/>
                    </w:rPr>
                    <w:t>, enhancing overall system performance and team collaboration.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Progressed through va</w:t>
                  </w:r>
                  <w:r w:rsidR="00040453">
                    <w:rPr>
                      <w:sz w:val="20"/>
                      <w:szCs w:val="20"/>
                    </w:rPr>
                    <w:t xml:space="preserve">rious roles, starting as a </w:t>
                  </w:r>
                  <w:r w:rsidR="00040453" w:rsidRPr="007547F6">
                    <w:rPr>
                      <w:b/>
                      <w:sz w:val="20"/>
                      <w:szCs w:val="20"/>
                    </w:rPr>
                    <w:t>Java Developer</w:t>
                  </w:r>
                  <w:r>
                    <w:rPr>
                      <w:sz w:val="20"/>
                      <w:szCs w:val="20"/>
                    </w:rPr>
                    <w:t xml:space="preserve"> and advancing to </w:t>
                  </w:r>
                  <w:r w:rsidRPr="007547F6">
                    <w:rPr>
                      <w:b/>
                      <w:sz w:val="20"/>
                      <w:szCs w:val="20"/>
                    </w:rPr>
                    <w:t>Senior Full Stack Java Developer</w:t>
                  </w:r>
                  <w:r>
                    <w:rPr>
                      <w:sz w:val="20"/>
                      <w:szCs w:val="20"/>
                    </w:rPr>
                    <w:t>, acquiring a diverse skill set that encompasses microservices, cloud computing, and performance tuning.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Skilled in executing the </w:t>
                  </w:r>
                  <w:r w:rsidRPr="007547F6">
                    <w:rPr>
                      <w:b/>
                      <w:sz w:val="20"/>
                    </w:rPr>
                    <w:t>Software Development Lifecycle (SDLC)</w:t>
                  </w:r>
                  <w:r>
                    <w:rPr>
                      <w:sz w:val="20"/>
                    </w:rPr>
                    <w:t xml:space="preserve"> from requirement analysis, documentation, coding, testing to maintenance of proposed applications. 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Comprehensive expertise in </w:t>
                  </w:r>
                  <w:r w:rsidRPr="006F0FD3">
                    <w:rPr>
                      <w:b/>
                      <w:sz w:val="20"/>
                    </w:rPr>
                    <w:t>cloud platforms</w:t>
                  </w:r>
                  <w:r>
                    <w:rPr>
                      <w:sz w:val="20"/>
                    </w:rPr>
                    <w:t xml:space="preserve">, especially </w:t>
                  </w:r>
                  <w:r w:rsidRPr="006F0FD3">
                    <w:rPr>
                      <w:b/>
                      <w:sz w:val="20"/>
                    </w:rPr>
                    <w:t>AWS</w:t>
                  </w:r>
                  <w:r>
                    <w:rPr>
                      <w:sz w:val="20"/>
                    </w:rPr>
                    <w:t>, to develop applications that leverage cloud-native features for enhanced scalability/ reliability.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Rich understanding of </w:t>
                  </w:r>
                  <w:r w:rsidRPr="006F0FD3">
                    <w:rPr>
                      <w:b/>
                      <w:sz w:val="20"/>
                    </w:rPr>
                    <w:t xml:space="preserve">security protocols </w:t>
                  </w:r>
                  <w:r w:rsidRPr="006F0FD3">
                    <w:rPr>
                      <w:sz w:val="20"/>
                    </w:rPr>
                    <w:t>and</w:t>
                  </w:r>
                  <w:r w:rsidRPr="006F0FD3">
                    <w:rPr>
                      <w:b/>
                      <w:sz w:val="20"/>
                    </w:rPr>
                    <w:t xml:space="preserve"> best practices</w:t>
                  </w:r>
                  <w:r>
                    <w:rPr>
                      <w:sz w:val="20"/>
                    </w:rPr>
                    <w:t>, ensuring development of secure applications that adhere to industry standards and protect sensitive data.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Pr="00040453" w:rsidRDefault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Strong</w:t>
                  </w:r>
                  <w:r w:rsidR="00AF37FF" w:rsidRPr="00040453">
                    <w:rPr>
                      <w:sz w:val="20"/>
                      <w:szCs w:val="20"/>
                    </w:rPr>
                    <w:t xml:space="preserve"> command of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 xml:space="preserve">Java, Spring Boot, </w:t>
                  </w:r>
                  <w:r w:rsidR="00AF37FF" w:rsidRPr="006F0FD3">
                    <w:rPr>
                      <w:sz w:val="20"/>
                      <w:szCs w:val="20"/>
                    </w:rPr>
                    <w:t>and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 xml:space="preserve"> React.js,</w:t>
                  </w:r>
                  <w:r w:rsidR="00AF37FF" w:rsidRPr="00040453">
                    <w:rPr>
                      <w:sz w:val="20"/>
                      <w:szCs w:val="20"/>
                    </w:rPr>
                    <w:t xml:space="preserve"> complemented by expertise in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>cloud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 xml:space="preserve"> technologies</w:t>
                  </w:r>
                  <w:r w:rsidR="00040453">
                    <w:rPr>
                      <w:sz w:val="20"/>
                      <w:szCs w:val="20"/>
                    </w:rPr>
                    <w:t xml:space="preserve"> and 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>microservices</w:t>
                  </w:r>
                  <w:r w:rsidR="00040453">
                    <w:rPr>
                      <w:sz w:val="20"/>
                      <w:szCs w:val="20"/>
                    </w:rPr>
                    <w:t xml:space="preserve"> and 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 xml:space="preserve">micro front-end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>architecture</w:t>
                  </w:r>
                  <w:r w:rsidR="00AF37FF" w:rsidRPr="00040453">
                    <w:rPr>
                      <w:sz w:val="20"/>
                      <w:szCs w:val="20"/>
                    </w:rPr>
                    <w:t>, enabling the delivery of high-quality, scalable applications that meet business requirements.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Recognized for </w:t>
                  </w:r>
                  <w:r w:rsidRPr="006F0FD3">
                    <w:rPr>
                      <w:b/>
                      <w:sz w:val="20"/>
                    </w:rPr>
                    <w:t>exceptional problem-solving abilities</w:t>
                  </w:r>
                  <w:r>
                    <w:rPr>
                      <w:sz w:val="20"/>
                    </w:rPr>
                    <w:t>, consistently identifying and addressing performance bottlenecks, which has led to improved application responsiveness and user satisfaction.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color w:val="808080"/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color w:val="808080"/>
                <w:sz w:val="20"/>
              </w:rPr>
            </w:pPr>
          </w:p>
          <w:tbl>
            <w:tblPr>
              <w:tblW w:w="73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WORK EXPERIENCE</w: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3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C3C36E" id="Straight Connector 1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l/rQEAAEkDAAAOAAAAZHJzL2Uyb0RvYy54bWysU9tu2zAMfR+wfxD03jhO0WQ14hRFgvZl&#10;2AJ0+wBFlmwBuoFU4+TvRylu2m1vw2BAlkSeQ/KQWj+cnGVHBWiCb3k9m3OmvAyd8X3Lf/54uvnC&#10;GSbhO2GDVy0/K+QPm8+f1mNs1CIMwXYKGJF4bMbY8iGl2FQVykE5gbMQlSejDuBEoiP0VQdiJHZn&#10;q8V8vqzGAF2EIBUi3e4uRr4p/Formb5rjSox23LKLZUVynrIa7VZi6YHEQcjpzTEP2ThhPEU9Eq1&#10;E0mwVzB/UTkjIWDQaSaDq4LWRqpSA1VTz/+o5mUQUZVaSByMV5nw/9HKb8c9MNNR724588JRj14S&#10;CNMPiW2D96RgAFYvslJjxIYAW7+H6YRxD7nskwaX/1QQOxV1z1d11SkxSZer++X9YsWZfDNV77gI&#10;mJ5VcCxvWo5TBtcE6iKuOH7FRJEJ+AbIQX14MtaWTlrPxpbfreo7arYUNFDailTAGKzpsmOGIPSH&#10;rQV2FDQXj8v85QKJ+De3HGUncLj4FdPkZj15Zz0uCuTdIXTnIky5p34Vvmm28kB8PBf0+wvY/AIA&#10;AP//AwBQSwMEFAAGAAgAAAAhAGsErOraAAAAAgEAAA8AAABkcnMvZG93bnJldi54bWxMjzFPwzAQ&#10;hXck/oN1lVhQ61CpVRXiVAWUAcRCoUO3a3wkgfhsxW6T8utxWMpy0tN79+67bD2YVpyo841lBXez&#10;BARxaXXDlYKP92K6AuEDssbWMik4k4d1fn2VYaptz2902oZKxBL2KSqoQ3CplL6syaCfWUccvU/b&#10;GQxRdpXUHfax3LRyniRLabDheKFGR481ld/bo4kY8uV5tbu1ReG+9q9P5c/+/NA7pW4mw+YeRKAh&#10;XMIw4scdyCPTwR5Ze9EqiI+Evzl688UCxGGUMs/kf/T8FwAA//8DAFBLAQItABQABgAIAAAAIQC2&#10;gziS/gAAAOEBAAATAAAAAAAAAAAAAAAAAAAAAABbQ29udGVudF9UeXBlc10ueG1sUEsBAi0AFAAG&#10;AAgAAAAhADj9If/WAAAAlAEAAAsAAAAAAAAAAAAAAAAALwEAAF9yZWxzLy5yZWxzUEsBAi0AFAAG&#10;AAgAAAAhANP6GX+tAQAASQMAAA4AAAAAAAAAAAAAAAAALgIAAGRycy9lMm9Eb2MueG1sUEsBAi0A&#10;FAAGAAgAAAAhAGsErOraAAAAAgEAAA8AAAAAAAAAAAAAAAAABwQAAGRycy9kb3ducmV2LnhtbFBL&#10;BQYAAAAABAAEAPMAAAAO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A93C67">
              <w:trPr>
                <w:trHeight w:val="448"/>
              </w:trPr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hd w:val="clear" w:color="auto" w:fill="FFFFFF"/>
                    <w:spacing w:after="0" w:line="240" w:lineRule="auto"/>
                    <w:ind w:left="-1"/>
                  </w:pPr>
                  <w:r>
                    <w:rPr>
                      <w:b/>
                      <w:sz w:val="20"/>
                    </w:rPr>
                    <w:t xml:space="preserve">eTrans Solutions, Kolkata, India </w:t>
                  </w:r>
                  <w:r>
                    <w:rPr>
                      <w:sz w:val="20"/>
                    </w:rPr>
                    <w:t xml:space="preserve">| Jul'2021 Onwards | </w:t>
                  </w:r>
                  <w:r>
                    <w:rPr>
                      <w:b/>
                      <w:sz w:val="20"/>
                    </w:rPr>
                    <w:t>Senior Full Stack Java Developer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Growth Path: </w:t>
                  </w:r>
                </w:p>
                <w:p w:rsidR="007B4BEA" w:rsidRPr="007B4BEA" w:rsidRDefault="007B4BEA">
                  <w:pPr>
                    <w:spacing w:after="0" w:line="240" w:lineRule="auto"/>
                    <w:ind w:left="-1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Java Developer – Full Stack Java Developer – Senior Full Stack Java Developer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</w:pPr>
                  <w:r>
                    <w:rPr>
                      <w:b/>
                      <w:i/>
                      <w:sz w:val="20"/>
                    </w:rPr>
                    <w:t>Key Result Areas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Creating </w:t>
                  </w:r>
                  <w:r w:rsidRPr="00DC16A1">
                    <w:rPr>
                      <w:b/>
                      <w:sz w:val="20"/>
                      <w:szCs w:val="20"/>
                    </w:rPr>
                    <w:t>fault-tolerant microservices architecture</w:t>
                  </w:r>
                  <w:r>
                    <w:rPr>
                      <w:sz w:val="20"/>
                      <w:szCs w:val="20"/>
                    </w:rPr>
                    <w:t xml:space="preserve"> usin</w:t>
                  </w:r>
                  <w:r w:rsidR="00D509A5">
                    <w:rPr>
                      <w:sz w:val="20"/>
                      <w:szCs w:val="20"/>
                    </w:rPr>
                    <w:t>g Spring Cloud Gateway, Eureka, Kafka</w:t>
                  </w:r>
                  <w:r>
                    <w:rPr>
                      <w:sz w:val="20"/>
                      <w:szCs w:val="20"/>
                    </w:rPr>
                    <w:t>, RabbitMQ, Spring Security, JWT, oAuth2 for availability &amp; security.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Driving implementation of </w:t>
                  </w:r>
                  <w:r w:rsidRPr="00DC16A1">
                    <w:rPr>
                      <w:b/>
                      <w:sz w:val="20"/>
                    </w:rPr>
                    <w:t>microfrontend architecture</w:t>
                  </w:r>
                  <w:r>
                    <w:rPr>
                      <w:sz w:val="20"/>
                    </w:rPr>
                    <w:t xml:space="preserve"> with React.js &amp; Webpack 5, enhancing modularity, maintainability, scalability for development and deployment.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Establishing </w:t>
                  </w:r>
                  <w:r w:rsidRPr="00DC16A1">
                    <w:rPr>
                      <w:b/>
                      <w:sz w:val="20"/>
                    </w:rPr>
                    <w:t>CI/CD pipelines</w:t>
                  </w:r>
                  <w:r>
                    <w:rPr>
                      <w:sz w:val="20"/>
                    </w:rPr>
                    <w:t xml:space="preserve"> through Jenkins, Docker containerization, and Kubernetes, streamlining deployment processes and efficient application scaling.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Developing robust </w:t>
                  </w:r>
                  <w:r w:rsidRPr="00DC16A1">
                    <w:rPr>
                      <w:b/>
                      <w:sz w:val="20"/>
                      <w:szCs w:val="20"/>
                    </w:rPr>
                    <w:t>authentication and authorization frameworks</w:t>
                  </w:r>
                  <w:r>
                    <w:rPr>
                      <w:sz w:val="20"/>
                      <w:szCs w:val="20"/>
                    </w:rPr>
                    <w:t>, incorporating reCAPTCHA, MFA, and encryption protocols (AES, RSA, data masking), while ensuring OWASP compliance and addressing critical security vulnerabilities.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Optimizing </w:t>
                  </w:r>
                  <w:r w:rsidRPr="00DC16A1">
                    <w:rPr>
                      <w:b/>
                      <w:sz w:val="20"/>
                      <w:szCs w:val="20"/>
                    </w:rPr>
                    <w:t>system performance</w:t>
                  </w:r>
                  <w:r w:rsidRPr="003F39EB">
                    <w:rPr>
                      <w:sz w:val="20"/>
                      <w:szCs w:val="20"/>
                    </w:rPr>
                    <w:t xml:space="preserve"> through distributed caching, load balancing, and performance tuning, resulting in enhanced application efficiency and reliability.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Collaborating with </w:t>
                  </w:r>
                  <w:r w:rsidRPr="00DC16A1">
                    <w:rPr>
                      <w:b/>
                      <w:sz w:val="20"/>
                      <w:szCs w:val="20"/>
                    </w:rPr>
                    <w:t>cross-functional teams</w:t>
                  </w:r>
                  <w:r w:rsidRPr="003F39EB">
                    <w:rPr>
                      <w:sz w:val="20"/>
                      <w:szCs w:val="20"/>
                    </w:rPr>
                    <w:t xml:space="preserve"> to identify and mitigate process gaps, driving continuous improvement initiatives that enhance operational efficiency.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Engaging in </w:t>
                  </w:r>
                  <w:r w:rsidRPr="00DC16A1">
                    <w:rPr>
                      <w:b/>
                      <w:sz w:val="20"/>
                      <w:szCs w:val="20"/>
                    </w:rPr>
                    <w:t>performance assessments</w:t>
                  </w:r>
                  <w:r w:rsidRPr="003F39EB">
                    <w:rPr>
                      <w:sz w:val="20"/>
                      <w:szCs w:val="20"/>
                    </w:rPr>
                    <w:t xml:space="preserve"> and </w:t>
                  </w:r>
                  <w:r w:rsidRPr="00DC16A1">
                    <w:rPr>
                      <w:b/>
                      <w:sz w:val="20"/>
                      <w:szCs w:val="20"/>
                    </w:rPr>
                    <w:t>system audits</w:t>
                  </w:r>
                  <w:r w:rsidRPr="003F39EB">
                    <w:rPr>
                      <w:sz w:val="20"/>
                      <w:szCs w:val="20"/>
                    </w:rPr>
                    <w:t xml:space="preserve"> to ensure compliance with security best practices and to identify areas for further optimization.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Conducting </w:t>
                  </w:r>
                  <w:r w:rsidRPr="00DC16A1">
                    <w:rPr>
                      <w:b/>
                      <w:sz w:val="20"/>
                      <w:szCs w:val="20"/>
                    </w:rPr>
                    <w:t>code reviews</w:t>
                  </w:r>
                  <w:r w:rsidRPr="003F39EB">
                    <w:rPr>
                      <w:sz w:val="20"/>
                      <w:szCs w:val="20"/>
                    </w:rPr>
                    <w:t xml:space="preserve"> and providing </w:t>
                  </w:r>
                  <w:r w:rsidRPr="00DC16A1">
                    <w:rPr>
                      <w:b/>
                      <w:sz w:val="20"/>
                      <w:szCs w:val="20"/>
                    </w:rPr>
                    <w:t>mentorship to junior developers</w:t>
                  </w:r>
                  <w:r w:rsidRPr="003F39EB">
                    <w:rPr>
                      <w:sz w:val="20"/>
                      <w:szCs w:val="20"/>
                    </w:rPr>
                    <w:t>, fostering a culture of continuous learning and improvement within the development team.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20"/>
                    </w:rPr>
                  </w:pPr>
                </w:p>
                <w:p w:rsidR="00DC16A1" w:rsidRDefault="00DC16A1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</w:p>
                <w:p w:rsidR="00DC16A1" w:rsidRDefault="00DC16A1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</w:pPr>
                  <w:r>
                    <w:rPr>
                      <w:b/>
                      <w:i/>
                      <w:sz w:val="20"/>
                    </w:rPr>
                    <w:t>Highlights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Achieved a </w:t>
                  </w:r>
                  <w:r w:rsidRPr="00FA417E">
                    <w:rPr>
                      <w:b/>
                      <w:sz w:val="20"/>
                      <w:szCs w:val="20"/>
                    </w:rPr>
                    <w:t>30% improvement in system performance</w:t>
                  </w:r>
                  <w:r>
                    <w:rPr>
                      <w:sz w:val="20"/>
                      <w:szCs w:val="20"/>
                    </w:rPr>
                    <w:t xml:space="preserve"> and a </w:t>
                  </w:r>
                  <w:r w:rsidRPr="00FA417E">
                    <w:rPr>
                      <w:b/>
                      <w:sz w:val="20"/>
                      <w:szCs w:val="20"/>
                    </w:rPr>
                    <w:t>25% reduction in deployment cycles</w:t>
                  </w:r>
                  <w:r>
                    <w:rPr>
                      <w:sz w:val="20"/>
                      <w:szCs w:val="20"/>
                    </w:rPr>
                    <w:t xml:space="preserve"> by </w:t>
                  </w:r>
                  <w:r w:rsidRPr="003F39EB">
                    <w:rPr>
                      <w:sz w:val="20"/>
                      <w:szCs w:val="20"/>
                    </w:rPr>
                    <w:t>implementing</w:t>
                  </w:r>
                  <w:r>
                    <w:rPr>
                      <w:sz w:val="20"/>
                      <w:szCs w:val="20"/>
                    </w:rPr>
                    <w:t xml:space="preserve"> optimized microservices architecture.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Enhanced </w:t>
                  </w:r>
                  <w:r w:rsidRPr="00FA417E">
                    <w:rPr>
                      <w:b/>
                      <w:sz w:val="20"/>
                      <w:szCs w:val="20"/>
                    </w:rPr>
                    <w:t>scalability and developer autonomy</w:t>
                  </w:r>
                  <w:r>
                    <w:rPr>
                      <w:sz w:val="20"/>
                      <w:szCs w:val="20"/>
                    </w:rPr>
                    <w:t xml:space="preserve"> by introducing dependency and component sharing in micro frontend architecture, improving performance with caching, compression (gzip, Brotli), and enabling offline functionality via PWA.</w:t>
                  </w:r>
                </w:p>
                <w:p w:rsidR="00A93C67" w:rsidRPr="00DC16A1" w:rsidRDefault="009E33A5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Delivered a </w:t>
                  </w:r>
                  <w:r w:rsidRPr="00DB516B">
                    <w:rPr>
                      <w:b/>
                      <w:sz w:val="20"/>
                      <w:szCs w:val="20"/>
                    </w:rPr>
                    <w:t>40% increase in application performance</w:t>
                  </w:r>
                  <w:r w:rsidRPr="003F39EB">
                    <w:rPr>
                      <w:sz w:val="20"/>
                      <w:szCs w:val="20"/>
                    </w:rPr>
                    <w:t xml:space="preserve"> and a </w:t>
                  </w:r>
                  <w:r w:rsidRPr="00DB516B">
                    <w:rPr>
                      <w:b/>
                      <w:sz w:val="20"/>
                      <w:szCs w:val="20"/>
                    </w:rPr>
                    <w:t>20% reduction in infrastructure costs</w:t>
                  </w:r>
                  <w:r w:rsidRPr="003F39EB">
                    <w:rPr>
                      <w:sz w:val="20"/>
                      <w:szCs w:val="20"/>
                    </w:rPr>
                    <w:t xml:space="preserve"> through effective performance optimization strategies.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Seamlessly deployed applications to production environments using </w:t>
                  </w:r>
                  <w:r w:rsidRPr="00DB516B">
                    <w:rPr>
                      <w:b/>
                      <w:sz w:val="20"/>
                      <w:szCs w:val="20"/>
                    </w:rPr>
                    <w:t>automated CI/CD pipelines,</w:t>
                  </w:r>
                  <w:r w:rsidRPr="003F39EB">
                    <w:rPr>
                      <w:sz w:val="20"/>
                      <w:szCs w:val="20"/>
                    </w:rPr>
                    <w:t xml:space="preserve"> ensuring consistency and reliability in deployments.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Strengthened application security</w:t>
                  </w:r>
                  <w:r w:rsidRPr="003F39EB">
                    <w:rPr>
                      <w:sz w:val="20"/>
                      <w:szCs w:val="20"/>
                    </w:rPr>
                    <w:t xml:space="preserve"> by mitigating vulnerabilities and implementing security measures, contributing to compliance &amp;</w:t>
                  </w:r>
                  <w:r>
                    <w:rPr>
                      <w:sz w:val="20"/>
                    </w:rPr>
                    <w:t xml:space="preserve"> secure production environments.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b/>
                <w:color w:val="808080"/>
                <w:sz w:val="20"/>
              </w:rPr>
            </w:pPr>
          </w:p>
          <w:p w:rsidR="00065FCD" w:rsidRDefault="00065FCD">
            <w:pPr>
              <w:tabs>
                <w:tab w:val="left" w:pos="505"/>
              </w:tabs>
              <w:spacing w:after="0" w:line="240" w:lineRule="auto"/>
              <w:rPr>
                <w:sz w:val="20"/>
              </w:rPr>
            </w:pPr>
          </w:p>
          <w:tbl>
            <w:tblPr>
              <w:tblW w:w="73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PROJECTS UNDERTAKEN</w: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4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E0C7C9" id="Straight Connector 28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+/rQEAAEkDAAAOAAAAZHJzL2Uyb0RvYy54bWysU9tu2zAMfR+wfxD0vjgJ1qQ14hRDgu5l&#10;2AK0+wBGlm0BuoHU4uTvRyluusvbMBiQJZHnkDykNo9nZ8VJI5ngG7mYzaXQXoXW+L6R31+ePtxL&#10;QQl8CzZ43ciLJvm4ff9uM8ZaL8MQbKtRMImneoyNHFKKdVWRGrQDmoWoPRu7gA4SH7GvWoSR2Z2t&#10;lvP5qhoDthGD0kR8u78a5bbwd51W6VvXkU7CNpJzS2XFsh7zWm03UPcIcTBqSgP+IQsHxnPQG9Ue&#10;EogfaP6ickZhoNClmQquCl1nlC41cDWL+R/VPA8QdamFxaF4k4n+H636ejqgMC337qMUHhz36Dkh&#10;mH5IYhe8ZwUDiuV9VmqMVDNg5w84nSgeMJd97tDlPxckzkXdy01dfU5C8eX6YfWwXEuhXk3VGy4i&#10;pc86OJE3jaQpg1sCiyIunL5Q4sgMfAXkoD48GWtLJ60XYyPv1os7brYCHqjOQipgCta02TFDCPvj&#10;zqI4Ac/Fp1X+coFM/JtbjrIHGq5+xTS5Wc/eWY+rAnl3DO2lCFPuuV+Fb5qtPBC/ngv67QVsfwIA&#10;AP//AwBQSwMEFAAGAAgAAAAhAGsErOraAAAAAgEAAA8AAABkcnMvZG93bnJldi54bWxMjzFPwzAQ&#10;hXck/oN1lVhQ61CpVRXiVAWUAcRCoUO3a3wkgfhsxW6T8utxWMpy0tN79+67bD2YVpyo841lBXez&#10;BARxaXXDlYKP92K6AuEDssbWMik4k4d1fn2VYaptz2902oZKxBL2KSqoQ3CplL6syaCfWUccvU/b&#10;GQxRdpXUHfax3LRyniRLabDheKFGR481ld/bo4kY8uV5tbu1ReG+9q9P5c/+/NA7pW4mw+YeRKAh&#10;XMIw4scdyCPTwR5Ze9EqiI+Evzl688UCxGGUMs/kf/T8FwAA//8DAFBLAQItABQABgAIAAAAIQC2&#10;gziS/gAAAOEBAAATAAAAAAAAAAAAAAAAAAAAAABbQ29udGVudF9UeXBlc10ueG1sUEsBAi0AFAAG&#10;AAgAAAAhADj9If/WAAAAlAEAAAsAAAAAAAAAAAAAAAAALwEAAF9yZWxzLy5yZWxzUEsBAi0AFAAG&#10;AAgAAAAhADPNH7+tAQAASQMAAA4AAAAAAAAAAAAAAAAALgIAAGRycy9lMm9Eb2MueG1sUEsBAi0A&#10;FAAGAAgAAAAhAGsErOraAAAAAgEAAA8AAAAAAAAAAAAAAAAABwQAAGRycy9kb3ducmV2LnhtbFBL&#10;BQYAAAAABAAEAPMAAAAO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VTrack System - Real Estate Solution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Designed and </w:t>
                  </w:r>
                  <w:r w:rsidRPr="00DC16A1">
                    <w:rPr>
                      <w:sz w:val="20"/>
                      <w:szCs w:val="20"/>
                    </w:rPr>
                    <w:t xml:space="preserve">developed a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robust real estate system </w:t>
                  </w:r>
                  <w:r w:rsidRPr="00DC16A1">
                    <w:rPr>
                      <w:sz w:val="20"/>
                      <w:szCs w:val="20"/>
                    </w:rPr>
                    <w:t>focused on analysis, administration, and payment processes.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Enhanced user experience, system reliability, and security while </w:t>
                  </w:r>
                  <w:r w:rsidRPr="00DB516B">
                    <w:rPr>
                      <w:b/>
                      <w:sz w:val="20"/>
                      <w:szCs w:val="20"/>
                    </w:rPr>
                    <w:t>improving</w:t>
                  </w:r>
                  <w:r w:rsidRPr="00DC16A1">
                    <w:rPr>
                      <w:sz w:val="20"/>
                      <w:szCs w:val="20"/>
                    </w:rPr>
                    <w:t xml:space="preserve"> </w:t>
                  </w:r>
                  <w:r w:rsidRPr="00DB516B">
                    <w:rPr>
                      <w:b/>
                      <w:sz w:val="20"/>
                      <w:szCs w:val="20"/>
                    </w:rPr>
                    <w:t>operational efficiency by 20%</w:t>
                  </w:r>
                  <w:r w:rsidRPr="00DC16A1">
                    <w:rPr>
                      <w:sz w:val="20"/>
                      <w:szCs w:val="20"/>
                    </w:rPr>
                    <w:t xml:space="preserve"> using Microservices with Spring</w:t>
                  </w:r>
                  <w:r>
                    <w:rPr>
                      <w:sz w:val="20"/>
                    </w:rPr>
                    <w:t xml:space="preserve"> Cloud and React JS.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Distributed Caching Mechanism</w:t>
                  </w:r>
                </w:p>
                <w:p w:rsidR="00065FCD" w:rsidRDefault="00AF37FF" w:rsidP="00DC16A1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/>
                    <w:ind w:left="360"/>
                    <w:jc w:val="both"/>
                    <w:rPr>
                      <w:sz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Implemented a distributed caching solution with Spring Boot and Redis, supporting multiple nodes to </w:t>
                  </w:r>
                  <w:r w:rsidRPr="00DB516B">
                    <w:rPr>
                      <w:b/>
                      <w:sz w:val="20"/>
                      <w:szCs w:val="20"/>
                    </w:rPr>
                    <w:t>reduce database hits by 55%</w:t>
                  </w:r>
                  <w:r w:rsidRPr="00DC16A1">
                    <w:rPr>
                      <w:sz w:val="20"/>
                      <w:szCs w:val="20"/>
                    </w:rPr>
                    <w:t xml:space="preserve"> and enhance system</w:t>
                  </w:r>
                  <w:r>
                    <w:rPr>
                      <w:sz w:val="20"/>
                    </w:rPr>
                    <w:t xml:space="preserve"> performance.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Legacy Systems Modernization - Micro-Frontend Design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Led the design </w:t>
                  </w:r>
                  <w:r w:rsidRPr="00DC16A1">
                    <w:rPr>
                      <w:sz w:val="20"/>
                      <w:szCs w:val="20"/>
                    </w:rPr>
                    <w:t xml:space="preserve">and deployment of a </w:t>
                  </w:r>
                  <w:r w:rsidRPr="00DB516B">
                    <w:rPr>
                      <w:b/>
                      <w:sz w:val="20"/>
                      <w:szCs w:val="20"/>
                    </w:rPr>
                    <w:t>micro-frontend architecture</w:t>
                  </w:r>
                  <w:r w:rsidRPr="00DC16A1">
                    <w:rPr>
                      <w:sz w:val="20"/>
                      <w:szCs w:val="20"/>
                    </w:rPr>
                    <w:t xml:space="preserve"> enabling seamless integration of features by independent teams.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Enhanced system performance with shared components, efficient caching, and file compression (gzip/Brotli),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reducing file size by 47–78% </w:t>
                  </w:r>
                  <w:r w:rsidRPr="00DB516B">
                    <w:rPr>
                      <w:sz w:val="20"/>
                      <w:szCs w:val="20"/>
                    </w:rPr>
                    <w:t>and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 latency by 38%.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Integrated Nginx</w:t>
                  </w:r>
                  <w:r w:rsidRPr="00DC16A1">
                    <w:rPr>
                      <w:sz w:val="20"/>
                      <w:szCs w:val="20"/>
                    </w:rPr>
                    <w:t xml:space="preserve"> as a reverse proxy and</w:t>
                  </w:r>
                  <w:r>
                    <w:rPr>
                      <w:sz w:val="20"/>
                    </w:rPr>
                    <w:t xml:space="preserve"> PWAs for offline functionality.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Scheduled REST API</w:t>
                  </w:r>
                </w:p>
                <w:p w:rsidR="00065FCD" w:rsidRPr="00DB516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Developed a </w:t>
                  </w:r>
                  <w:r w:rsidRPr="00DB516B">
                    <w:rPr>
                      <w:b/>
                      <w:sz w:val="20"/>
                      <w:szCs w:val="20"/>
                    </w:rPr>
                    <w:t>Spring Boot Scheduler</w:t>
                  </w:r>
                  <w:r w:rsidRPr="00DC16A1">
                    <w:rPr>
                      <w:sz w:val="20"/>
                      <w:szCs w:val="20"/>
                    </w:rPr>
                    <w:t xml:space="preserve"> for GPS data transmission for </w:t>
                  </w:r>
                  <w:r w:rsidRPr="00DB516B">
                    <w:rPr>
                      <w:b/>
                      <w:sz w:val="20"/>
                      <w:szCs w:val="20"/>
                    </w:rPr>
                    <w:t>100K+ vehicles.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Achieved 99.9% uptime</w:t>
                  </w:r>
                  <w:r w:rsidRPr="00DC16A1">
                    <w:rPr>
                      <w:sz w:val="20"/>
                      <w:szCs w:val="20"/>
                    </w:rPr>
                    <w:t xml:space="preserve"> through resilience patterns, effective error handling, and high-performance data throughput</w:t>
                  </w:r>
                  <w:r>
                    <w:rPr>
                      <w:sz w:val="20"/>
                    </w:rPr>
                    <w:t xml:space="preserve"> with minimal latency.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Vehicle Security Implementation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Engineered a </w:t>
                  </w:r>
                  <w:r w:rsidRPr="00DB516B">
                    <w:rPr>
                      <w:b/>
                      <w:sz w:val="20"/>
                      <w:szCs w:val="20"/>
                    </w:rPr>
                    <w:t>security solution</w:t>
                  </w:r>
                  <w:r w:rsidRPr="00DC16A1">
                    <w:rPr>
                      <w:sz w:val="20"/>
                      <w:szCs w:val="20"/>
                    </w:rPr>
                    <w:t xml:space="preserve"> for remotely locking vehicles and disabling ignition in case of theft, enhancing asset protection.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Real-Time Vehicle Tracking Solution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Deployed a </w:t>
                  </w:r>
                  <w:r w:rsidRPr="00DB516B">
                    <w:rPr>
                      <w:b/>
                      <w:sz w:val="20"/>
                      <w:szCs w:val="20"/>
                    </w:rPr>
                    <w:t>feature-rich real-time vehicle tracking system</w:t>
                  </w:r>
                  <w:r w:rsidRPr="00DC16A1">
                    <w:rPr>
                      <w:sz w:val="20"/>
                      <w:szCs w:val="20"/>
                    </w:rPr>
                    <w:t xml:space="preserve"> with functionalities like geofencing, asset positioning, trip analysis, and live tracking on Google Maps.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Delivered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complex map-based solutions </w:t>
                  </w:r>
                  <w:r>
                    <w:rPr>
                      <w:sz w:val="20"/>
                      <w:szCs w:val="20"/>
                    </w:rPr>
                    <w:t>with optimized performance using advanced data structures and algorithms</w:t>
                  </w:r>
                  <w:r w:rsidRPr="00DC16A1">
                    <w:rPr>
                      <w:sz w:val="20"/>
                      <w:szCs w:val="20"/>
                    </w:rPr>
                    <w:t>, achieving 99.99% uptime.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Stock Management System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Streamlined </w:t>
                  </w:r>
                  <w:r w:rsidRPr="00DB516B">
                    <w:rPr>
                      <w:b/>
                      <w:sz w:val="20"/>
                      <w:szCs w:val="20"/>
                    </w:rPr>
                    <w:t>inventory management processes</w:t>
                  </w:r>
                  <w:r w:rsidRPr="00DC16A1">
                    <w:rPr>
                      <w:sz w:val="20"/>
                      <w:szCs w:val="20"/>
                    </w:rPr>
                    <w:t xml:space="preserve"> for millions of items, optimizing business operations using Spring Boot and Microservices architecture.</w:t>
                  </w:r>
                </w:p>
                <w:p w:rsidR="00065FCD" w:rsidRDefault="00065FCD">
                  <w:pPr>
                    <w:spacing w:after="0" w:line="240" w:lineRule="auto"/>
                    <w:ind w:left="360"/>
                    <w:jc w:val="both"/>
                    <w:rPr>
                      <w:sz w:val="20"/>
                    </w:rPr>
                  </w:pPr>
                </w:p>
              </w:tc>
            </w:tr>
          </w:tbl>
          <w:p w:rsidR="00065FCD" w:rsidRDefault="00AF37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4"/>
              </w:rPr>
            </w:pPr>
          </w:p>
        </w:tc>
      </w:tr>
    </w:tbl>
    <w:p w:rsidR="00065FCD" w:rsidRDefault="00065FCD">
      <w:pPr>
        <w:tabs>
          <w:tab w:val="left" w:pos="0"/>
        </w:tabs>
        <w:spacing w:after="0" w:line="240" w:lineRule="auto"/>
        <w:rPr>
          <w:sz w:val="2"/>
        </w:rPr>
      </w:pPr>
    </w:p>
    <w:sectPr w:rsidR="00065FCD">
      <w:pgSz w:w="11906" w:h="16838"/>
      <w:pgMar w:top="245" w:right="245" w:bottom="245" w:left="2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5C1" w:rsidRDefault="00BA65C1">
      <w:pPr>
        <w:spacing w:after="0" w:line="240" w:lineRule="auto"/>
      </w:pPr>
      <w:r>
        <w:separator/>
      </w:r>
    </w:p>
  </w:endnote>
  <w:endnote w:type="continuationSeparator" w:id="0">
    <w:p w:rsidR="00BA65C1" w:rsidRDefault="00BA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5C1" w:rsidRDefault="00BA65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A65C1" w:rsidRDefault="00BA6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54D"/>
    <w:multiLevelType w:val="multilevel"/>
    <w:tmpl w:val="B27255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BCE5883"/>
    <w:multiLevelType w:val="multilevel"/>
    <w:tmpl w:val="E828FB64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D1A128F"/>
    <w:multiLevelType w:val="multilevel"/>
    <w:tmpl w:val="5D3C3B20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33DC392F"/>
    <w:multiLevelType w:val="multilevel"/>
    <w:tmpl w:val="0298FFA4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57175594"/>
    <w:multiLevelType w:val="multilevel"/>
    <w:tmpl w:val="A25E5A8E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5" w15:restartNumberingAfterBreak="0">
    <w:nsid w:val="6DFC25ED"/>
    <w:multiLevelType w:val="multilevel"/>
    <w:tmpl w:val="5D12F9DC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CD"/>
    <w:rsid w:val="00040453"/>
    <w:rsid w:val="00065FCD"/>
    <w:rsid w:val="000C5BE7"/>
    <w:rsid w:val="002B659D"/>
    <w:rsid w:val="00340AFE"/>
    <w:rsid w:val="003F39EB"/>
    <w:rsid w:val="00481E84"/>
    <w:rsid w:val="004F3024"/>
    <w:rsid w:val="0062148E"/>
    <w:rsid w:val="006F0FD3"/>
    <w:rsid w:val="007547F6"/>
    <w:rsid w:val="007B4BEA"/>
    <w:rsid w:val="008C5249"/>
    <w:rsid w:val="009203EE"/>
    <w:rsid w:val="00990CBD"/>
    <w:rsid w:val="009C223F"/>
    <w:rsid w:val="009E33A5"/>
    <w:rsid w:val="00A26A68"/>
    <w:rsid w:val="00A93C67"/>
    <w:rsid w:val="00AC180C"/>
    <w:rsid w:val="00AF37FF"/>
    <w:rsid w:val="00B06F03"/>
    <w:rsid w:val="00B976FC"/>
    <w:rsid w:val="00BA4AB4"/>
    <w:rsid w:val="00BA65C1"/>
    <w:rsid w:val="00D445DD"/>
    <w:rsid w:val="00D509A5"/>
    <w:rsid w:val="00DB516B"/>
    <w:rsid w:val="00DC16A1"/>
    <w:rsid w:val="00DF0700"/>
    <w:rsid w:val="00E85700"/>
    <w:rsid w:val="00F008D4"/>
    <w:rsid w:val="00FA417E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AB0BFA-2A1B-4AB9-8D11-8766A46A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rvts36">
    <w:name w:val="rvts36"/>
  </w:style>
  <w:style w:type="character" w:customStyle="1" w:styleId="ListParagraphChar">
    <w:name w:val="List Paragraph 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1009</Words>
  <Characters>7068</Characters>
  <Application>Microsoft Office Word</Application>
  <DocSecurity>0</DocSecurity>
  <Lines>235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Shruti Chhabra</cp:lastModifiedBy>
  <cp:revision>26</cp:revision>
  <dcterms:created xsi:type="dcterms:W3CDTF">2024-12-31T10:33:00Z</dcterms:created>
  <dcterms:modified xsi:type="dcterms:W3CDTF">2025-01-06T04:35:00Z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b4222d305838a08f7a2adacd16cd738a4b4bc72139b66c5039becf20cc408389</vt:lpwstr>
  </property>
</Properties>
</file>