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889A48F" w:rsidR="008531FC" w:rsidRDefault="008531FC" w:rsidP="000F0982">
      <w:pPr>
        <w:pStyle w:val="NoSpacing"/>
      </w:pPr>
      <w:r>
        <w:t>1.</w:t>
      </w:r>
      <w:r w:rsidRPr="000F0982">
        <w:rPr>
          <w:b/>
          <w:bCs/>
        </w:rPr>
        <w:t>Explain the term machine learning, and how does it work? Explain two machine learning applications in the business world. What are some of the ethical concerns that machine learning applications could raise?</w:t>
      </w:r>
    </w:p>
    <w:p w14:paraId="29E6FF5A" w14:textId="77777777" w:rsidR="006336AC" w:rsidRDefault="006336AC" w:rsidP="000F0982">
      <w:pPr>
        <w:pStyle w:val="NoSpacing"/>
      </w:pPr>
      <w:r>
        <w:t>Machine learning is a type of artificial intelligence that allows software applications to become more accurate at predicting outcomes without being specifically programmed. The basic idea behind machine learning is to build algorithms that can receive input data and use statistical analysis to predict an output value within an acceptable range.</w:t>
      </w:r>
    </w:p>
    <w:p w14:paraId="1DDEEA54" w14:textId="77777777" w:rsidR="006336AC" w:rsidRDefault="006336AC" w:rsidP="000F0982">
      <w:pPr>
        <w:pStyle w:val="NoSpacing"/>
      </w:pPr>
    </w:p>
    <w:p w14:paraId="0BD048B3" w14:textId="77777777" w:rsidR="006336AC" w:rsidRDefault="006336AC" w:rsidP="000F0982">
      <w:pPr>
        <w:pStyle w:val="NoSpacing"/>
      </w:pPr>
      <w:r>
        <w:t>There are many different ways to approach the problem of machine learning, but the most common method is to use a supervised learning algorithm. In supervised learning, the algorithm is trained on a dataset that includes both input data and the corresponding correct output. The algorithm uses this training data to build a model that maps the input data to the correct output.</w:t>
      </w:r>
    </w:p>
    <w:p w14:paraId="5081A6A3" w14:textId="77777777" w:rsidR="006336AC" w:rsidRDefault="006336AC" w:rsidP="000F0982">
      <w:pPr>
        <w:pStyle w:val="NoSpacing"/>
      </w:pPr>
    </w:p>
    <w:p w14:paraId="18E28A1E" w14:textId="77777777" w:rsidR="006336AC" w:rsidRDefault="006336AC" w:rsidP="000F0982">
      <w:pPr>
        <w:pStyle w:val="NoSpacing"/>
      </w:pPr>
      <w:r>
        <w:t>One example of a machine learning application in the business world is the use of algorithms to analyze customer data and predict which customers are most likely to respond to a particular marketing campaign. This can help companies target their marketing efforts more effectively, increasing the likelihood of making sales.</w:t>
      </w:r>
    </w:p>
    <w:p w14:paraId="45D95EA4" w14:textId="77777777" w:rsidR="006336AC" w:rsidRDefault="006336AC" w:rsidP="000F0982">
      <w:pPr>
        <w:pStyle w:val="NoSpacing"/>
      </w:pPr>
    </w:p>
    <w:p w14:paraId="3F1086D4" w14:textId="77777777" w:rsidR="006336AC" w:rsidRDefault="006336AC" w:rsidP="000F0982">
      <w:pPr>
        <w:pStyle w:val="NoSpacing"/>
      </w:pPr>
      <w:r>
        <w:t>Another example of a machine learning application in business is the use of algorithms to analyze financial data and predict the movement of markets. This can help investors make more informed decisions about where to invest their money.</w:t>
      </w:r>
    </w:p>
    <w:p w14:paraId="78115744" w14:textId="77777777" w:rsidR="006336AC" w:rsidRDefault="006336AC" w:rsidP="000F0982">
      <w:pPr>
        <w:pStyle w:val="NoSpacing"/>
      </w:pPr>
    </w:p>
    <w:p w14:paraId="4C4DCD41" w14:textId="77777777" w:rsidR="006336AC" w:rsidRDefault="006336AC" w:rsidP="000F0982">
      <w:pPr>
        <w:pStyle w:val="NoSpacing"/>
      </w:pPr>
      <w:r>
        <w:t>There are many ethical concerns surrounding the use of machine learning in business. One concern is the potential for bias in the algorithms that are used. For example, if an algorithm is trained on data that is not representative of the population as a whole, it may make predictions that are unfair or discriminatory. Another concern is the potential for algorithms to be used to make decisions that affect people's lives, such as whether they are approved for a loan or offered a job. In such cases, it is important to ensure that the algorithms are transparent and accountable.</w:t>
      </w:r>
    </w:p>
    <w:p w14:paraId="5FC812B3" w14:textId="77777777" w:rsidR="006336AC" w:rsidRDefault="006336AC" w:rsidP="000F0982">
      <w:pPr>
        <w:pStyle w:val="NoSpacing"/>
      </w:pPr>
    </w:p>
    <w:p w14:paraId="19823FEF" w14:textId="77777777" w:rsidR="006336AC" w:rsidRDefault="006336AC" w:rsidP="000F0982">
      <w:pPr>
        <w:pStyle w:val="NoSpacing"/>
      </w:pPr>
    </w:p>
    <w:p w14:paraId="34DB84AC" w14:textId="77777777" w:rsidR="006336AC" w:rsidRDefault="006336AC" w:rsidP="000F0982">
      <w:pPr>
        <w:pStyle w:val="NoSpacing"/>
      </w:pPr>
    </w:p>
    <w:p w14:paraId="537B029A" w14:textId="77777777" w:rsidR="006336AC" w:rsidRDefault="006336AC" w:rsidP="000F0982">
      <w:pPr>
        <w:pStyle w:val="NoSpacing"/>
      </w:pPr>
    </w:p>
    <w:p w14:paraId="09F61065" w14:textId="77777777" w:rsidR="008531FC" w:rsidRPr="000F0982" w:rsidRDefault="008531FC" w:rsidP="000F0982">
      <w:pPr>
        <w:pStyle w:val="NoSpacing"/>
        <w:rPr>
          <w:b/>
          <w:bCs/>
        </w:rPr>
      </w:pPr>
      <w:r w:rsidRPr="000F0982">
        <w:rPr>
          <w:b/>
          <w:bCs/>
        </w:rPr>
        <w:t>2. Describe the process of human learning:</w:t>
      </w:r>
    </w:p>
    <w:p w14:paraId="3FDFAC89" w14:textId="2D412CD0" w:rsidR="008531FC" w:rsidRPr="000F0982" w:rsidRDefault="008531FC" w:rsidP="000F0982">
      <w:pPr>
        <w:pStyle w:val="NoSpacing"/>
        <w:rPr>
          <w:b/>
          <w:bCs/>
        </w:rPr>
      </w:pPr>
      <w:r w:rsidRPr="000F0982">
        <w:rPr>
          <w:b/>
          <w:bCs/>
        </w:rPr>
        <w:t xml:space="preserve">           i. Under the supervision of experts</w:t>
      </w:r>
    </w:p>
    <w:p w14:paraId="02EAE64E" w14:textId="77777777" w:rsidR="008531FC" w:rsidRPr="000F0982" w:rsidRDefault="008531FC" w:rsidP="000F0982">
      <w:pPr>
        <w:pStyle w:val="NoSpacing"/>
        <w:rPr>
          <w:b/>
          <w:bCs/>
        </w:rPr>
      </w:pPr>
    </w:p>
    <w:p w14:paraId="0891EC58" w14:textId="71B8554D" w:rsidR="008531FC" w:rsidRPr="000F0982" w:rsidRDefault="008531FC" w:rsidP="000F0982">
      <w:pPr>
        <w:pStyle w:val="NoSpacing"/>
        <w:rPr>
          <w:b/>
          <w:bCs/>
        </w:rPr>
      </w:pPr>
      <w:r w:rsidRPr="000F0982">
        <w:rPr>
          <w:b/>
          <w:bCs/>
        </w:rPr>
        <w:t xml:space="preserve">           ii. With the assistance of experts in an indirect manner</w:t>
      </w:r>
    </w:p>
    <w:p w14:paraId="6124B3AD" w14:textId="77777777" w:rsidR="008531FC" w:rsidRPr="000F0982" w:rsidRDefault="008531FC" w:rsidP="000F0982">
      <w:pPr>
        <w:pStyle w:val="NoSpacing"/>
        <w:rPr>
          <w:b/>
          <w:bCs/>
        </w:rPr>
      </w:pPr>
    </w:p>
    <w:p w14:paraId="580DDE29" w14:textId="594BAF1C" w:rsidR="008531FC" w:rsidRPr="000F0982" w:rsidRDefault="008531FC" w:rsidP="000F0982">
      <w:pPr>
        <w:pStyle w:val="NoSpacing"/>
        <w:rPr>
          <w:b/>
          <w:bCs/>
        </w:rPr>
      </w:pPr>
      <w:r w:rsidRPr="000F0982">
        <w:rPr>
          <w:b/>
          <w:bCs/>
        </w:rPr>
        <w:t xml:space="preserve">            iii. Self-education</w:t>
      </w:r>
    </w:p>
    <w:p w14:paraId="7F769A01" w14:textId="77777777" w:rsidR="006336AC" w:rsidRDefault="006336AC" w:rsidP="000F0982">
      <w:pPr>
        <w:pStyle w:val="NoSpacing"/>
      </w:pPr>
      <w:r>
        <w:t>The process of human learning can take many different forms, depending on the context and the individual's learning goals. Here are three possible ways in which human learning can occur:</w:t>
      </w:r>
    </w:p>
    <w:p w14:paraId="03FF2442" w14:textId="77777777" w:rsidR="006336AC" w:rsidRDefault="006336AC" w:rsidP="000F0982">
      <w:pPr>
        <w:pStyle w:val="NoSpacing"/>
      </w:pPr>
    </w:p>
    <w:p w14:paraId="6E1EB03F" w14:textId="77777777" w:rsidR="006336AC" w:rsidRDefault="006336AC" w:rsidP="000F0982">
      <w:pPr>
        <w:pStyle w:val="NoSpacing"/>
      </w:pPr>
      <w:r>
        <w:t>Under the supervision of experts: In this case, a person learns from an expert who directly guides their learning and provides them with feedback. This can take place in a formal educational setting, such as a classroom, or in a more informal setting, such as a workshop or apprenticeship. The expert provides the learner with structured instruction and feedback, helping them to develop their knowledge and skills in a specific area.</w:t>
      </w:r>
    </w:p>
    <w:p w14:paraId="2A5C4A8A" w14:textId="77777777" w:rsidR="006336AC" w:rsidRDefault="006336AC" w:rsidP="000F0982">
      <w:pPr>
        <w:pStyle w:val="NoSpacing"/>
      </w:pPr>
    </w:p>
    <w:p w14:paraId="31A4481B" w14:textId="77777777" w:rsidR="006336AC" w:rsidRDefault="006336AC" w:rsidP="000F0982">
      <w:pPr>
        <w:pStyle w:val="NoSpacing"/>
      </w:pPr>
      <w:r>
        <w:t xml:space="preserve">With the assistance of experts in an indirect manner: In this case, a person may not have direct access to an expert, but they can still learn from the expert's work. For example, they may read a book written by an expert in their field, or watch a video of the expert giving a presentation. The </w:t>
      </w:r>
      <w:r>
        <w:lastRenderedPageBreak/>
        <w:t>expert's work provides the learner with information and ideas that they can use to develop their own understanding of a subject.</w:t>
      </w:r>
    </w:p>
    <w:p w14:paraId="066F0197" w14:textId="77777777" w:rsidR="006336AC" w:rsidRDefault="006336AC" w:rsidP="000F0982">
      <w:pPr>
        <w:pStyle w:val="NoSpacing"/>
      </w:pPr>
    </w:p>
    <w:p w14:paraId="6B9C9FCC" w14:textId="77777777" w:rsidR="006336AC" w:rsidRDefault="006336AC" w:rsidP="000F0982">
      <w:pPr>
        <w:pStyle w:val="NoSpacing"/>
      </w:pPr>
      <w:r>
        <w:t>Self-education: In this case, a person takes responsibility for their own learning and seeks out the resources and opportunities that will help them to learn. This can involve reading books and articles, watching videos, attending workshops or conferences, or engaging in other forms of self-directed study. The learner sets their own learning goals and decides how to best achieve them.</w:t>
      </w:r>
    </w:p>
    <w:p w14:paraId="72AB39CF" w14:textId="77777777" w:rsidR="006336AC" w:rsidRDefault="006336AC" w:rsidP="000F0982">
      <w:pPr>
        <w:pStyle w:val="NoSpacing"/>
      </w:pPr>
    </w:p>
    <w:p w14:paraId="47899F3D" w14:textId="2DD5BF33" w:rsidR="006336AC" w:rsidRDefault="006336AC" w:rsidP="000F0982">
      <w:pPr>
        <w:pStyle w:val="NoSpacing"/>
      </w:pPr>
      <w:r>
        <w:t>Overall, the process of human learning involves actively seeking out new information and experiences, processing that information, and applying it to one's own life or work. It often involves a combination of direct instruction and feedback from experts, as well as self-directed learning and exploration.</w:t>
      </w:r>
    </w:p>
    <w:p w14:paraId="2710B226" w14:textId="77777777" w:rsidR="008531FC" w:rsidRDefault="008531FC" w:rsidP="000F0982">
      <w:pPr>
        <w:pStyle w:val="NoSpacing"/>
      </w:pPr>
    </w:p>
    <w:p w14:paraId="468F1AD2" w14:textId="77777777" w:rsidR="008531FC" w:rsidRDefault="008531FC" w:rsidP="000F0982">
      <w:pPr>
        <w:pStyle w:val="NoSpacing"/>
      </w:pPr>
      <w:r>
        <w:t>3</w:t>
      </w:r>
      <w:r w:rsidRPr="000F0982">
        <w:rPr>
          <w:b/>
          <w:bCs/>
        </w:rPr>
        <w:t>. Provide a few examples of various types of machine learning.</w:t>
      </w:r>
    </w:p>
    <w:p w14:paraId="03AF7876" w14:textId="77777777" w:rsidR="006336AC" w:rsidRDefault="006336AC" w:rsidP="000F0982">
      <w:pPr>
        <w:pStyle w:val="NoSpacing"/>
      </w:pPr>
      <w:r>
        <w:t>There are many different types of machine learning, each with its own strengths and weaknesses. Here are a few examples of the various types of machine learning:</w:t>
      </w:r>
    </w:p>
    <w:p w14:paraId="7DACF698" w14:textId="77777777" w:rsidR="006336AC" w:rsidRDefault="006336AC" w:rsidP="000F0982">
      <w:pPr>
        <w:pStyle w:val="NoSpacing"/>
      </w:pPr>
    </w:p>
    <w:p w14:paraId="6F7D1A1B" w14:textId="77777777" w:rsidR="006336AC" w:rsidRDefault="006336AC" w:rsidP="000F0982">
      <w:pPr>
        <w:pStyle w:val="NoSpacing"/>
      </w:pPr>
      <w:r>
        <w:t>Supervised learning: In supervised learning, the algorithm is trained on a labeled dataset, which includes both input data and the corresponding correct output. The algorithm uses this training data to build a model that maps the input data to the correct output. This type of learning is useful when the correct output is known and the goal is to make predictions based on new input data.</w:t>
      </w:r>
    </w:p>
    <w:p w14:paraId="2D5F6570" w14:textId="77777777" w:rsidR="006336AC" w:rsidRDefault="006336AC" w:rsidP="000F0982">
      <w:pPr>
        <w:pStyle w:val="NoSpacing"/>
      </w:pPr>
    </w:p>
    <w:p w14:paraId="3FC33541" w14:textId="77777777" w:rsidR="006336AC" w:rsidRDefault="006336AC" w:rsidP="000F0982">
      <w:pPr>
        <w:pStyle w:val="NoSpacing"/>
      </w:pPr>
      <w:r>
        <w:t>Unsupervised learning: In unsupervised learning, the algorithm is not trained on a labeled dataset. Instead, it must find patterns and relationships in the data on its own. This type of learning is useful when the correct output is not known and the goal is to uncover hidden patterns and relationships in the data.</w:t>
      </w:r>
    </w:p>
    <w:p w14:paraId="3EDEE7F6" w14:textId="77777777" w:rsidR="006336AC" w:rsidRDefault="006336AC" w:rsidP="000F0982">
      <w:pPr>
        <w:pStyle w:val="NoSpacing"/>
      </w:pPr>
    </w:p>
    <w:p w14:paraId="0875B10C" w14:textId="77777777" w:rsidR="006336AC" w:rsidRDefault="006336AC" w:rsidP="000F0982">
      <w:pPr>
        <w:pStyle w:val="NoSpacing"/>
      </w:pPr>
      <w:r>
        <w:t>Reinforcement learning: In reinforcement learning, the algorithm learns by trial and error, receiving rewards or punishments for its actions. The goal of reinforcement learning is to find the optimal sequence of actions that will maximize the reward. This type of learning is useful for tasks that require decision-making and problem-solving.</w:t>
      </w:r>
    </w:p>
    <w:p w14:paraId="2615C352" w14:textId="77777777" w:rsidR="006336AC" w:rsidRDefault="006336AC" w:rsidP="000F0982">
      <w:pPr>
        <w:pStyle w:val="NoSpacing"/>
      </w:pPr>
    </w:p>
    <w:p w14:paraId="7B04BAE9" w14:textId="5005093B" w:rsidR="008531FC" w:rsidRDefault="006336AC" w:rsidP="000F0982">
      <w:pPr>
        <w:pStyle w:val="NoSpacing"/>
      </w:pPr>
      <w:r>
        <w:t>Transfer learning: In transfer learning, the algorithm is trained on one dataset and then fine-tuned on a different dataset. This allows the algorithm to use its knowledge from the first dataset to improve its performance on the second dataset. This type of learning is useful when there is not enough data available to train a model from scratch.</w:t>
      </w:r>
    </w:p>
    <w:p w14:paraId="6C3FF2E6" w14:textId="77777777" w:rsidR="006336AC" w:rsidRDefault="006336AC" w:rsidP="000F0982">
      <w:pPr>
        <w:pStyle w:val="NoSpacing"/>
      </w:pPr>
    </w:p>
    <w:p w14:paraId="7F836790" w14:textId="7C65F600" w:rsidR="008531FC" w:rsidRPr="000F0982" w:rsidRDefault="008531FC" w:rsidP="000F0982">
      <w:pPr>
        <w:pStyle w:val="NoSpacing"/>
        <w:rPr>
          <w:b/>
          <w:bCs/>
        </w:rPr>
      </w:pPr>
      <w:r>
        <w:t>4</w:t>
      </w:r>
      <w:r w:rsidRPr="000F0982">
        <w:rPr>
          <w:b/>
          <w:bCs/>
        </w:rPr>
        <w:t>. Examine the various forms of machine learning.</w:t>
      </w:r>
    </w:p>
    <w:p w14:paraId="41A52CF1" w14:textId="77777777" w:rsidR="006336AC" w:rsidRDefault="006336AC" w:rsidP="000F0982">
      <w:pPr>
        <w:pStyle w:val="NoSpacing"/>
      </w:pPr>
      <w:r>
        <w:t>There are several forms of machine learning, including:</w:t>
      </w:r>
    </w:p>
    <w:p w14:paraId="78B9FFC0" w14:textId="77777777" w:rsidR="006336AC" w:rsidRDefault="006336AC" w:rsidP="000F0982">
      <w:pPr>
        <w:pStyle w:val="NoSpacing"/>
      </w:pPr>
    </w:p>
    <w:p w14:paraId="12955FAA" w14:textId="77777777" w:rsidR="006336AC" w:rsidRDefault="006336AC" w:rsidP="000F0982">
      <w:pPr>
        <w:pStyle w:val="NoSpacing"/>
      </w:pPr>
      <w:r>
        <w:t>Supervised learning: In this type of learning, the machine is provided with labeled data and a set of rules or algorithms to learn from it. The machine then uses this information to make predictions on new data.</w:t>
      </w:r>
    </w:p>
    <w:p w14:paraId="0783BA6D" w14:textId="77777777" w:rsidR="006336AC" w:rsidRDefault="006336AC" w:rsidP="000F0982">
      <w:pPr>
        <w:pStyle w:val="NoSpacing"/>
      </w:pPr>
    </w:p>
    <w:p w14:paraId="6393ADE1" w14:textId="77777777" w:rsidR="006336AC" w:rsidRDefault="006336AC" w:rsidP="000F0982">
      <w:pPr>
        <w:pStyle w:val="NoSpacing"/>
      </w:pPr>
      <w:r>
        <w:t>Unsupervised learning: In this type of learning, the machine is provided with unlabeled data and must identify patterns and structures within the data without any guidance.</w:t>
      </w:r>
    </w:p>
    <w:p w14:paraId="3382791D" w14:textId="77777777" w:rsidR="006336AC" w:rsidRDefault="006336AC" w:rsidP="000F0982">
      <w:pPr>
        <w:pStyle w:val="NoSpacing"/>
      </w:pPr>
    </w:p>
    <w:p w14:paraId="2F6D2859" w14:textId="77777777" w:rsidR="006336AC" w:rsidRDefault="006336AC" w:rsidP="000F0982">
      <w:pPr>
        <w:pStyle w:val="NoSpacing"/>
      </w:pPr>
      <w:r>
        <w:t>Semi-supervised learning: This is a combination of supervised and unsupervised learning, where the machine is provided with some labeled data and some unlabeled data, and uses both to learn and make predictions.</w:t>
      </w:r>
    </w:p>
    <w:p w14:paraId="09B1BDDF" w14:textId="77777777" w:rsidR="006336AC" w:rsidRDefault="006336AC" w:rsidP="000F0982">
      <w:pPr>
        <w:pStyle w:val="NoSpacing"/>
      </w:pPr>
    </w:p>
    <w:p w14:paraId="02CDB7D5" w14:textId="77777777" w:rsidR="006336AC" w:rsidRDefault="006336AC" w:rsidP="000F0982">
      <w:pPr>
        <w:pStyle w:val="NoSpacing"/>
      </w:pPr>
      <w:r>
        <w:lastRenderedPageBreak/>
        <w:t>Reinforcement learning: In this type of learning, the machine is placed in an environment and learns through trial and error by receiving rewards or punishments for its actions.</w:t>
      </w:r>
    </w:p>
    <w:p w14:paraId="2912131D" w14:textId="77777777" w:rsidR="006336AC" w:rsidRDefault="006336AC" w:rsidP="000F0982">
      <w:pPr>
        <w:pStyle w:val="NoSpacing"/>
      </w:pPr>
    </w:p>
    <w:p w14:paraId="6E9B531C" w14:textId="357403E0" w:rsidR="006336AC" w:rsidRDefault="006336AC" w:rsidP="000F0982">
      <w:pPr>
        <w:pStyle w:val="NoSpacing"/>
      </w:pPr>
      <w:r>
        <w:t>Deep learning: This is a subset of machine learning that involves using artificial neural networks with multiple layers to learn and make predictions on complex data.</w:t>
      </w:r>
    </w:p>
    <w:p w14:paraId="6F29074E" w14:textId="77777777" w:rsidR="008531FC" w:rsidRDefault="008531FC" w:rsidP="000F0982">
      <w:pPr>
        <w:pStyle w:val="NoSpacing"/>
      </w:pPr>
    </w:p>
    <w:p w14:paraId="140A2F41" w14:textId="5C85616B" w:rsidR="008531FC" w:rsidRDefault="008531FC" w:rsidP="000F0982">
      <w:pPr>
        <w:pStyle w:val="NoSpacing"/>
      </w:pPr>
      <w:r>
        <w:t xml:space="preserve">5. </w:t>
      </w:r>
      <w:r w:rsidRPr="000F0982">
        <w:rPr>
          <w:b/>
          <w:bCs/>
        </w:rPr>
        <w:t>Can you explain what a well-posed learning problem is? Explain the main characteristics that must be present to identify a learning problem properly.</w:t>
      </w:r>
    </w:p>
    <w:p w14:paraId="76F96FD5" w14:textId="77777777" w:rsidR="00DE2696" w:rsidRDefault="00DE2696" w:rsidP="000F0982">
      <w:pPr>
        <w:pStyle w:val="NoSpacing"/>
      </w:pPr>
      <w:r>
        <w:t>A well-posed learning problem is one in which the data, algorithms, and performance criteria are all clearly defined and understood. This allows the machine learning model to be trained and evaluated accurately and effectively.</w:t>
      </w:r>
    </w:p>
    <w:p w14:paraId="5A44421A" w14:textId="77777777" w:rsidR="00DE2696" w:rsidRDefault="00DE2696" w:rsidP="000F0982">
      <w:pPr>
        <w:pStyle w:val="NoSpacing"/>
      </w:pPr>
    </w:p>
    <w:p w14:paraId="07A8C5E0" w14:textId="77777777" w:rsidR="00DE2696" w:rsidRDefault="00DE2696" w:rsidP="000F0982">
      <w:pPr>
        <w:pStyle w:val="NoSpacing"/>
      </w:pPr>
      <w:r>
        <w:t>The main characteristics of a well-posed learning problem are:</w:t>
      </w:r>
    </w:p>
    <w:p w14:paraId="70BBE176" w14:textId="77777777" w:rsidR="00DE2696" w:rsidRDefault="00DE2696" w:rsidP="000F0982">
      <w:pPr>
        <w:pStyle w:val="NoSpacing"/>
      </w:pPr>
    </w:p>
    <w:p w14:paraId="72C569D2" w14:textId="77777777" w:rsidR="00DE2696" w:rsidRDefault="00DE2696" w:rsidP="000F0982">
      <w:pPr>
        <w:pStyle w:val="NoSpacing"/>
      </w:pPr>
      <w:r>
        <w:t>The data must be clean, relevant, and sufficient in quantity and quality to support the learning process.</w:t>
      </w:r>
    </w:p>
    <w:p w14:paraId="1A79842B" w14:textId="77777777" w:rsidR="00DE2696" w:rsidRDefault="00DE2696" w:rsidP="000F0982">
      <w:pPr>
        <w:pStyle w:val="NoSpacing"/>
      </w:pPr>
    </w:p>
    <w:p w14:paraId="42D0283C" w14:textId="77777777" w:rsidR="00DE2696" w:rsidRDefault="00DE2696" w:rsidP="000F0982">
      <w:pPr>
        <w:pStyle w:val="NoSpacing"/>
      </w:pPr>
      <w:r>
        <w:t>The algorithms or methods used to train the model must be appropriate for the type of data and learning task, and must be capable of providing accurate and reliable results.</w:t>
      </w:r>
    </w:p>
    <w:p w14:paraId="46A44BA1" w14:textId="77777777" w:rsidR="00DE2696" w:rsidRDefault="00DE2696" w:rsidP="000F0982">
      <w:pPr>
        <w:pStyle w:val="NoSpacing"/>
      </w:pPr>
    </w:p>
    <w:p w14:paraId="27F6446B" w14:textId="77777777" w:rsidR="00DE2696" w:rsidRDefault="00DE2696" w:rsidP="000F0982">
      <w:pPr>
        <w:pStyle w:val="NoSpacing"/>
      </w:pPr>
      <w:r>
        <w:t>The performance criteria, such as accuracy or error rate, must be clearly defined and measurable, so that the model's performance can be evaluated and improved upon.</w:t>
      </w:r>
    </w:p>
    <w:p w14:paraId="2DAB8A0C" w14:textId="77777777" w:rsidR="00DE2696" w:rsidRDefault="00DE2696" w:rsidP="000F0982">
      <w:pPr>
        <w:pStyle w:val="NoSpacing"/>
      </w:pPr>
    </w:p>
    <w:p w14:paraId="28DBCBA6" w14:textId="77777777" w:rsidR="00DE2696" w:rsidRDefault="00DE2696" w:rsidP="000F0982">
      <w:pPr>
        <w:pStyle w:val="NoSpacing"/>
      </w:pPr>
      <w:r>
        <w:t>The learning problem must be clearly defined and understood, with a clear goal or objective for the model to achieve.</w:t>
      </w:r>
    </w:p>
    <w:p w14:paraId="13205841" w14:textId="77777777" w:rsidR="00DE2696" w:rsidRDefault="00DE2696" w:rsidP="000F0982">
      <w:pPr>
        <w:pStyle w:val="NoSpacing"/>
      </w:pPr>
    </w:p>
    <w:p w14:paraId="03F73704" w14:textId="5AE66AE3" w:rsidR="006336AC" w:rsidRDefault="00DE2696" w:rsidP="000F0982">
      <w:pPr>
        <w:pStyle w:val="NoSpacing"/>
      </w:pPr>
      <w:r>
        <w:t>Overall, a well-posed learning problem is one that is well-defined, well-structured, and well-suited for machine learning techniques to be applied effectively and efficiently.</w:t>
      </w:r>
    </w:p>
    <w:p w14:paraId="65C38416" w14:textId="77777777" w:rsidR="008531FC" w:rsidRDefault="008531FC" w:rsidP="000F0982">
      <w:pPr>
        <w:pStyle w:val="NoSpacing"/>
      </w:pPr>
    </w:p>
    <w:p w14:paraId="18AF3808" w14:textId="3EDDC04C" w:rsidR="008531FC" w:rsidRPr="000F0982" w:rsidRDefault="008531FC" w:rsidP="000F0982">
      <w:pPr>
        <w:pStyle w:val="NoSpacing"/>
        <w:rPr>
          <w:b/>
          <w:bCs/>
        </w:rPr>
      </w:pPr>
      <w:r>
        <w:t xml:space="preserve">6. </w:t>
      </w:r>
      <w:r w:rsidRPr="000F0982">
        <w:rPr>
          <w:b/>
          <w:bCs/>
        </w:rPr>
        <w:t>Is machine learning capable of solving all problems? Give a detailed explanation of your answer.</w:t>
      </w:r>
    </w:p>
    <w:p w14:paraId="77D107C2" w14:textId="77777777" w:rsidR="00DE2696" w:rsidRDefault="00DE2696" w:rsidP="000F0982">
      <w:pPr>
        <w:pStyle w:val="NoSpacing"/>
      </w:pPr>
      <w:r>
        <w:t>One real-life scenario where machine learning may not be able to solve a problem is in medical diagnosis. While machine learning algorithms can analyze large amounts of medical data and make predictions on the likelihood of certain conditions or diseases, they cannot replace the expertise and judgment of a trained medical professional.</w:t>
      </w:r>
    </w:p>
    <w:p w14:paraId="2923901E" w14:textId="77777777" w:rsidR="00DE2696" w:rsidRDefault="00DE2696" w:rsidP="000F0982">
      <w:pPr>
        <w:pStyle w:val="NoSpacing"/>
      </w:pPr>
    </w:p>
    <w:p w14:paraId="545CA571" w14:textId="77777777" w:rsidR="00DE2696" w:rsidRDefault="00DE2696" w:rsidP="000F0982">
      <w:pPr>
        <w:pStyle w:val="NoSpacing"/>
      </w:pPr>
      <w:r>
        <w:t>For example, if a machine learning model is trained on a dataset of patients with a specific condition, it may be able to make accurate predictions on new patients with the same condition. However, it may not be able to handle or diagnose patients with rare or complex conditions, or those with multiple conditions that may interact or affect each other.</w:t>
      </w:r>
    </w:p>
    <w:p w14:paraId="0143B207" w14:textId="77777777" w:rsidR="00DE2696" w:rsidRDefault="00DE2696" w:rsidP="000F0982">
      <w:pPr>
        <w:pStyle w:val="NoSpacing"/>
      </w:pPr>
    </w:p>
    <w:p w14:paraId="1D115F15" w14:textId="77777777" w:rsidR="00DE2696" w:rsidRDefault="00DE2696" w:rsidP="000F0982">
      <w:pPr>
        <w:pStyle w:val="NoSpacing"/>
      </w:pPr>
      <w:r>
        <w:t>In this situation, the data and algorithms used for the machine learning model may not be sufficient or appropriate to accurately diagnose all patients. A trained medical professional, who has access to more complete and detailed information, and who can take into account the individual circumstances and conditions of each patient, would be better equipped to make a diagnosis.</w:t>
      </w:r>
    </w:p>
    <w:p w14:paraId="3E79665F" w14:textId="77777777" w:rsidR="00DE2696" w:rsidRDefault="00DE2696" w:rsidP="000F0982">
      <w:pPr>
        <w:pStyle w:val="NoSpacing"/>
      </w:pPr>
    </w:p>
    <w:p w14:paraId="5C26F175" w14:textId="52592343" w:rsidR="00DE2696" w:rsidRDefault="00DE2696" w:rsidP="000F0982">
      <w:pPr>
        <w:pStyle w:val="NoSpacing"/>
      </w:pPr>
      <w:r>
        <w:t>Therefore, while machine learning can provide valuable insights and support in medical diagnosis, it is not capable of solving all problems in this field. It is important to carefully evaluate the data and learning task, and to consider the limitations and constraints of machine learning algorithms, to ensure that they are used effectively and appropriately.</w:t>
      </w:r>
    </w:p>
    <w:p w14:paraId="4810800E" w14:textId="77777777" w:rsidR="00DE2696" w:rsidRDefault="00DE2696" w:rsidP="000F0982">
      <w:pPr>
        <w:pStyle w:val="NoSpacing"/>
      </w:pPr>
    </w:p>
    <w:p w14:paraId="15053DEF" w14:textId="77777777" w:rsidR="008531FC" w:rsidRDefault="008531FC" w:rsidP="000F0982">
      <w:pPr>
        <w:pStyle w:val="NoSpacing"/>
      </w:pPr>
    </w:p>
    <w:p w14:paraId="0525C80E" w14:textId="4285276D" w:rsidR="008531FC" w:rsidRDefault="008531FC" w:rsidP="000F0982">
      <w:pPr>
        <w:pStyle w:val="NoSpacing"/>
      </w:pPr>
      <w:r>
        <w:lastRenderedPageBreak/>
        <w:t xml:space="preserve">7. </w:t>
      </w:r>
      <w:r w:rsidRPr="000F0982">
        <w:rPr>
          <w:b/>
          <w:bCs/>
        </w:rPr>
        <w:t>What are the various methods and technologies for solving machine learning problems? Any two of them should be defined in detail.</w:t>
      </w:r>
    </w:p>
    <w:p w14:paraId="4913D054" w14:textId="77777777" w:rsidR="00DE2696" w:rsidRDefault="00DE2696" w:rsidP="000F0982">
      <w:pPr>
        <w:pStyle w:val="NoSpacing"/>
      </w:pPr>
      <w:r>
        <w:t>There are various methods and technologies for solving machine learning problems, including:</w:t>
      </w:r>
    </w:p>
    <w:p w14:paraId="182BF0FF" w14:textId="77777777" w:rsidR="00DE2696" w:rsidRDefault="00DE2696" w:rsidP="000F0982">
      <w:pPr>
        <w:pStyle w:val="NoSpacing"/>
      </w:pPr>
    </w:p>
    <w:p w14:paraId="68C92F3D" w14:textId="77777777" w:rsidR="00DE2696" w:rsidRDefault="00DE2696" w:rsidP="000F0982">
      <w:pPr>
        <w:pStyle w:val="NoSpacing"/>
      </w:pPr>
      <w:r>
        <w:t>Supervised learning: This method involves providing the machine learning model with labeled data and a set of rules or algorithms to learn from it. The model then uses this information to make predictions on new data.</w:t>
      </w:r>
    </w:p>
    <w:p w14:paraId="092637BE" w14:textId="77777777" w:rsidR="00DE2696" w:rsidRDefault="00DE2696" w:rsidP="000F0982">
      <w:pPr>
        <w:pStyle w:val="NoSpacing"/>
      </w:pPr>
    </w:p>
    <w:p w14:paraId="1A351BD0" w14:textId="77777777" w:rsidR="00DE2696" w:rsidRDefault="00DE2696" w:rsidP="000F0982">
      <w:pPr>
        <w:pStyle w:val="NoSpacing"/>
      </w:pPr>
      <w:r>
        <w:t>Unsupervised learning: This method involves providing the machine learning model with unlabeled data and letting it identify patterns and structures within the data without any guidance.</w:t>
      </w:r>
    </w:p>
    <w:p w14:paraId="0278BF5A" w14:textId="77777777" w:rsidR="00DE2696" w:rsidRDefault="00DE2696" w:rsidP="000F0982">
      <w:pPr>
        <w:pStyle w:val="NoSpacing"/>
      </w:pPr>
    </w:p>
    <w:p w14:paraId="6D51896E" w14:textId="77777777" w:rsidR="00DE2696" w:rsidRDefault="00DE2696" w:rsidP="000F0982">
      <w:pPr>
        <w:pStyle w:val="NoSpacing"/>
      </w:pPr>
      <w:r>
        <w:t>Semi-supervised learning: This method is a combination of supervised and unsupervised learning, where the model is provided with some labeled data and some unlabeled data, and uses both to learn and make predictions.</w:t>
      </w:r>
    </w:p>
    <w:p w14:paraId="6C122178" w14:textId="77777777" w:rsidR="00DE2696" w:rsidRDefault="00DE2696" w:rsidP="000F0982">
      <w:pPr>
        <w:pStyle w:val="NoSpacing"/>
      </w:pPr>
    </w:p>
    <w:p w14:paraId="0E9AE7B7" w14:textId="77777777" w:rsidR="00DE2696" w:rsidRDefault="00DE2696" w:rsidP="000F0982">
      <w:pPr>
        <w:pStyle w:val="NoSpacing"/>
      </w:pPr>
      <w:r>
        <w:t>Reinforcement learning: This method involves placing the machine learning model in an environment and letting it learn through trial and error by receiving rewards or punishments for its actions.</w:t>
      </w:r>
    </w:p>
    <w:p w14:paraId="67B81957" w14:textId="77777777" w:rsidR="00DE2696" w:rsidRDefault="00DE2696" w:rsidP="000F0982">
      <w:pPr>
        <w:pStyle w:val="NoSpacing"/>
      </w:pPr>
    </w:p>
    <w:p w14:paraId="1CB111D9" w14:textId="77777777" w:rsidR="00DE2696" w:rsidRDefault="00DE2696" w:rsidP="000F0982">
      <w:pPr>
        <w:pStyle w:val="NoSpacing"/>
      </w:pPr>
      <w:r>
        <w:t>Deep learning: This method involves using artificial neural networks with multiple layers to learn and make predictions on complex data.</w:t>
      </w:r>
    </w:p>
    <w:p w14:paraId="5006733E" w14:textId="77777777" w:rsidR="00DE2696" w:rsidRDefault="00DE2696" w:rsidP="000F0982">
      <w:pPr>
        <w:pStyle w:val="NoSpacing"/>
      </w:pPr>
    </w:p>
    <w:p w14:paraId="22800152" w14:textId="77777777" w:rsidR="00DE2696" w:rsidRDefault="00DE2696" w:rsidP="000F0982">
      <w:pPr>
        <w:pStyle w:val="NoSpacing"/>
      </w:pPr>
      <w:r>
        <w:t>Two of these methods in more detail are:</w:t>
      </w:r>
    </w:p>
    <w:p w14:paraId="23BF5A91" w14:textId="77777777" w:rsidR="00DE2696" w:rsidRDefault="00DE2696" w:rsidP="000F0982">
      <w:pPr>
        <w:pStyle w:val="NoSpacing"/>
      </w:pPr>
    </w:p>
    <w:p w14:paraId="7F0233DB" w14:textId="77777777" w:rsidR="00DE2696" w:rsidRDefault="00DE2696" w:rsidP="000F0982">
      <w:pPr>
        <w:pStyle w:val="NoSpacing"/>
      </w:pPr>
      <w:r>
        <w:t>Supervised learning: In supervised learning, the machine learning model is provided with labeled data and a set of rules or algorithms to learn from it. The labeled data consists of input variables (also known as features or predictors) and corresponding output variables (also known as labels or responses), which are used to train the model.</w:t>
      </w:r>
    </w:p>
    <w:p w14:paraId="128C47D5" w14:textId="77777777" w:rsidR="00DE2696" w:rsidRDefault="00DE2696" w:rsidP="000F0982">
      <w:pPr>
        <w:pStyle w:val="NoSpacing"/>
      </w:pPr>
      <w:r>
        <w:t>For example, in a supervised learning task for image classification, the labeled data may consist of images of different objects (e.g. cats, dogs, cars, etc.) and the corresponding labels indicating the object in each image. The model is then trained using this data and a set of algorithms, such as a decision tree or support vector machine, to learn the relationship between the input and output variables.</w:t>
      </w:r>
    </w:p>
    <w:p w14:paraId="2AAC5FD1" w14:textId="77777777" w:rsidR="00DE2696" w:rsidRDefault="00DE2696" w:rsidP="000F0982">
      <w:pPr>
        <w:pStyle w:val="NoSpacing"/>
      </w:pPr>
    </w:p>
    <w:p w14:paraId="31E49990" w14:textId="77777777" w:rsidR="00DE2696" w:rsidRDefault="00DE2696" w:rsidP="000F0982">
      <w:pPr>
        <w:pStyle w:val="NoSpacing"/>
      </w:pPr>
      <w:r>
        <w:t>Once the model is trained, it can be used to make predictions on new, unlabeled images by applying the learned rules or algorithms to identify the object in the image. The performance of the model can be evaluated by comparing its predictions to the true labels of the new data, and the model can be fine-tuned or improved based on the results.</w:t>
      </w:r>
    </w:p>
    <w:p w14:paraId="29E3EB7A" w14:textId="77777777" w:rsidR="00DE2696" w:rsidRDefault="00DE2696" w:rsidP="000F0982">
      <w:pPr>
        <w:pStyle w:val="NoSpacing"/>
      </w:pPr>
    </w:p>
    <w:p w14:paraId="27CD69B5" w14:textId="77777777" w:rsidR="00DE2696" w:rsidRDefault="00DE2696" w:rsidP="000F0982">
      <w:pPr>
        <w:pStyle w:val="NoSpacing"/>
      </w:pPr>
      <w:r>
        <w:t>Reinforcement learning: In reinforcement learning, the machine learning model is placed in an environment and learns through trial and error by receiving rewards or punishments for its actions. This method is often used in scenarios where the goal is to find the best sequence of actions to achieve a certain objective, such as winning a game or navigating a maze.</w:t>
      </w:r>
    </w:p>
    <w:p w14:paraId="0E5D1C0C" w14:textId="77777777" w:rsidR="00DE2696" w:rsidRDefault="00DE2696" w:rsidP="000F0982">
      <w:pPr>
        <w:pStyle w:val="NoSpacing"/>
      </w:pPr>
      <w:r>
        <w:t>In a reinforcement learning task, the model is given a set of possible actions and a reward function that specifies the rewards or punishments for each action in each state of the environment. The model then uses trial and error to explore the environment and learn the optimal sequence of actions to maximize the rewards.</w:t>
      </w:r>
    </w:p>
    <w:p w14:paraId="2509C34A" w14:textId="77777777" w:rsidR="00DE2696" w:rsidRDefault="00DE2696" w:rsidP="000F0982">
      <w:pPr>
        <w:pStyle w:val="NoSpacing"/>
      </w:pPr>
    </w:p>
    <w:p w14:paraId="0295B9F0" w14:textId="77777777" w:rsidR="00DE2696" w:rsidRDefault="00DE2696" w:rsidP="000F0982">
      <w:pPr>
        <w:pStyle w:val="NoSpacing"/>
      </w:pPr>
      <w:r>
        <w:t xml:space="preserve">For example, in a reinforcement learning task for playing a game, the model may be given a set of possible moves (e.g. move left, move right, jump, etc.) and a reward function that gives a higher reward for winning a game and a lower reward for losing. The model will then explore the game </w:t>
      </w:r>
      <w:r>
        <w:lastRenderedPageBreak/>
        <w:t>environment and try different moves to learn the optimal sequence of actions to maximize the rewards.</w:t>
      </w:r>
    </w:p>
    <w:p w14:paraId="450AEDAD" w14:textId="77777777" w:rsidR="00DE2696" w:rsidRDefault="00DE2696" w:rsidP="000F0982">
      <w:pPr>
        <w:pStyle w:val="NoSpacing"/>
      </w:pPr>
    </w:p>
    <w:p w14:paraId="094655DF" w14:textId="4F4CD63F" w:rsidR="00DE2696" w:rsidRDefault="00DE2696" w:rsidP="000F0982">
      <w:pPr>
        <w:pStyle w:val="NoSpacing"/>
      </w:pPr>
      <w:r>
        <w:t>The performance of the model in reinforcement learning can be evaluated by measuring the rewards it receives over time, and the model can be improved by adjusting the reward function or exploring different actions and strategies.</w:t>
      </w:r>
    </w:p>
    <w:p w14:paraId="1578667A" w14:textId="77777777" w:rsidR="008531FC" w:rsidRDefault="008531FC" w:rsidP="000F0982">
      <w:pPr>
        <w:pStyle w:val="NoSpacing"/>
      </w:pPr>
    </w:p>
    <w:p w14:paraId="4700224C" w14:textId="4B70EB37" w:rsidR="008531FC" w:rsidRDefault="008531FC" w:rsidP="000F0982">
      <w:pPr>
        <w:pStyle w:val="NoSpacing"/>
      </w:pPr>
      <w:r>
        <w:t xml:space="preserve">8. </w:t>
      </w:r>
      <w:r w:rsidRPr="000F0982">
        <w:rPr>
          <w:b/>
          <w:bCs/>
        </w:rPr>
        <w:t>Can you explain the various forms of supervised learning? Explain each one with an example application.</w:t>
      </w:r>
    </w:p>
    <w:p w14:paraId="54C88790" w14:textId="77777777" w:rsidR="00DE2696" w:rsidRDefault="00DE2696" w:rsidP="000F0982">
      <w:pPr>
        <w:pStyle w:val="NoSpacing"/>
      </w:pPr>
      <w:r>
        <w:t>There are several forms of supervised learning, including:</w:t>
      </w:r>
    </w:p>
    <w:p w14:paraId="2C058DD5" w14:textId="77777777" w:rsidR="00DE2696" w:rsidRDefault="00DE2696" w:rsidP="000F0982">
      <w:pPr>
        <w:pStyle w:val="NoSpacing"/>
      </w:pPr>
    </w:p>
    <w:p w14:paraId="6C1EFB25" w14:textId="77777777" w:rsidR="00DE2696" w:rsidRDefault="00DE2696" w:rsidP="000F0982">
      <w:pPr>
        <w:pStyle w:val="NoSpacing"/>
      </w:pPr>
      <w:r>
        <w:t>Classification: In this form of supervised learning, the goal is to predict the class or category of an input sample, based on labeled data. For example, a classification model may be trained to predict whether an email is spam or not, based on a labeled dataset of emails with corresponding labels indicating whether they are spam or not.</w:t>
      </w:r>
    </w:p>
    <w:p w14:paraId="7B95A151" w14:textId="77777777" w:rsidR="00DE2696" w:rsidRDefault="00DE2696" w:rsidP="000F0982">
      <w:pPr>
        <w:pStyle w:val="NoSpacing"/>
      </w:pPr>
    </w:p>
    <w:p w14:paraId="365A8967" w14:textId="77777777" w:rsidR="00DE2696" w:rsidRDefault="00DE2696" w:rsidP="000F0982">
      <w:pPr>
        <w:pStyle w:val="NoSpacing"/>
      </w:pPr>
      <w:r>
        <w:t>Regression: In this form of supervised learning, the goal is to predict a continuous output value, based on labeled data. For example, a regression model may be trained to predict the price of a house, based on a labeled dataset of houses with corresponding prices and a set of input variables such as size, location, and number of bedrooms.</w:t>
      </w:r>
    </w:p>
    <w:p w14:paraId="4A55FA53" w14:textId="77777777" w:rsidR="00DE2696" w:rsidRDefault="00DE2696" w:rsidP="000F0982">
      <w:pPr>
        <w:pStyle w:val="NoSpacing"/>
      </w:pPr>
    </w:p>
    <w:p w14:paraId="5F712E0C" w14:textId="77777777" w:rsidR="00DE2696" w:rsidRDefault="00DE2696" w:rsidP="000F0982">
      <w:pPr>
        <w:pStyle w:val="NoSpacing"/>
      </w:pPr>
      <w:r>
        <w:t>Sequence labeling: In this form of supervised learning, the goal is to predict a sequence of labels or tags for a sequence of input samples. For example, a sequence labeling model may be trained to predict the part-of-speech tags for a sentence, based on a labeled dataset of sentences with corresponding tags.</w:t>
      </w:r>
    </w:p>
    <w:p w14:paraId="140071C8" w14:textId="77777777" w:rsidR="00DE2696" w:rsidRDefault="00DE2696" w:rsidP="000F0982">
      <w:pPr>
        <w:pStyle w:val="NoSpacing"/>
      </w:pPr>
    </w:p>
    <w:p w14:paraId="7019BCF3" w14:textId="77777777" w:rsidR="00DE2696" w:rsidRDefault="00DE2696" w:rsidP="000F0982">
      <w:pPr>
        <w:pStyle w:val="NoSpacing"/>
      </w:pPr>
      <w:r>
        <w:t>Structured prediction: In this form of supervised learning, the goal is to predict a structured output, such as a tree or graph, based on labeled data. For example, a structured prediction model may be trained to predict the parse tree for a sentence, based on a labeled dataset of sentences with corresponding parse trees.</w:t>
      </w:r>
    </w:p>
    <w:p w14:paraId="2672B86E" w14:textId="77777777" w:rsidR="00DE2696" w:rsidRDefault="00DE2696" w:rsidP="000F0982">
      <w:pPr>
        <w:pStyle w:val="NoSpacing"/>
      </w:pPr>
    </w:p>
    <w:p w14:paraId="45FC82E2" w14:textId="1A1A1B12" w:rsidR="00DE2696" w:rsidRDefault="00DE2696" w:rsidP="000F0982">
      <w:pPr>
        <w:pStyle w:val="NoSpacing"/>
      </w:pPr>
      <w:r>
        <w:t>Overall, the various forms of supervised learning involve using labeled data and a set of algorithms or rules to learn and make predictions on new data. The specific form of supervised learning used depends on the nature of the input and output data, and the learning task at hand.</w:t>
      </w:r>
    </w:p>
    <w:p w14:paraId="6B309E7D" w14:textId="77777777" w:rsidR="008531FC" w:rsidRDefault="008531FC" w:rsidP="000F0982">
      <w:pPr>
        <w:pStyle w:val="NoSpacing"/>
      </w:pPr>
    </w:p>
    <w:p w14:paraId="433D1C4B" w14:textId="76277A98" w:rsidR="008531FC" w:rsidRPr="000F0982" w:rsidRDefault="008531FC" w:rsidP="000F0982">
      <w:pPr>
        <w:pStyle w:val="NoSpacing"/>
        <w:rPr>
          <w:b/>
          <w:bCs/>
        </w:rPr>
      </w:pPr>
      <w:r w:rsidRPr="000F0982">
        <w:rPr>
          <w:b/>
          <w:bCs/>
        </w:rPr>
        <w:t>9. What is the difference between supervised and unsupervised learning? With a sample application in each region, explain the differences.</w:t>
      </w:r>
    </w:p>
    <w:p w14:paraId="793F21DA" w14:textId="77777777" w:rsidR="00DE2696" w:rsidRDefault="00DE2696" w:rsidP="000F0982">
      <w:pPr>
        <w:pStyle w:val="NoSpacing"/>
      </w:pPr>
      <w:r>
        <w:t>The main difference between supervised and unsupervised learning is the type of data used to train the machine learning model.</w:t>
      </w:r>
    </w:p>
    <w:p w14:paraId="06029D16" w14:textId="77777777" w:rsidR="00DE2696" w:rsidRDefault="00DE2696" w:rsidP="000F0982">
      <w:pPr>
        <w:pStyle w:val="NoSpacing"/>
      </w:pPr>
    </w:p>
    <w:p w14:paraId="2D511642" w14:textId="77777777" w:rsidR="00DE2696" w:rsidRDefault="00DE2696" w:rsidP="000F0982">
      <w:pPr>
        <w:pStyle w:val="NoSpacing"/>
      </w:pPr>
      <w:r>
        <w:t>In supervised learning, the model is provided with labeled data, which consists of input variables and corresponding output variables, and uses this data to learn and make predictions. The labeled data allows the model to learn the relationship between the input and output variables and to apply this knowledge to new data.</w:t>
      </w:r>
    </w:p>
    <w:p w14:paraId="1ACF9D79" w14:textId="77777777" w:rsidR="00DE2696" w:rsidRDefault="00DE2696" w:rsidP="000F0982">
      <w:pPr>
        <w:pStyle w:val="NoSpacing"/>
      </w:pPr>
    </w:p>
    <w:p w14:paraId="29D8E6FA" w14:textId="77777777" w:rsidR="00DE2696" w:rsidRDefault="00DE2696" w:rsidP="000F0982">
      <w:pPr>
        <w:pStyle w:val="NoSpacing"/>
      </w:pPr>
      <w:r>
        <w:t>For example, in a supervised learning task for image classification, the model may be trained on a labeled dataset of images with corresponding labels indicating the object in each image. The model will learn the features or characteristics that distinguish different objects and use this knowledge to make predictions on new, unlabeled images.</w:t>
      </w:r>
    </w:p>
    <w:p w14:paraId="0121CB42" w14:textId="77777777" w:rsidR="00DE2696" w:rsidRDefault="00DE2696" w:rsidP="000F0982">
      <w:pPr>
        <w:pStyle w:val="NoSpacing"/>
      </w:pPr>
    </w:p>
    <w:p w14:paraId="087F4C91" w14:textId="77777777" w:rsidR="00DE2696" w:rsidRDefault="00DE2696" w:rsidP="000F0982">
      <w:pPr>
        <w:pStyle w:val="NoSpacing"/>
      </w:pPr>
      <w:r>
        <w:lastRenderedPageBreak/>
        <w:t>In unsupervised learning, on the other hand, the model is provided with unlabeled data and must identify patterns and structures within the data without any guidance. The model must learn from the data itself, without any predetermined rules or labels, to make predictions or identify clusters or groups in the data.</w:t>
      </w:r>
    </w:p>
    <w:p w14:paraId="16A902E3" w14:textId="77777777" w:rsidR="00DE2696" w:rsidRDefault="00DE2696" w:rsidP="000F0982">
      <w:pPr>
        <w:pStyle w:val="NoSpacing"/>
      </w:pPr>
    </w:p>
    <w:p w14:paraId="6CE083E2" w14:textId="77777777" w:rsidR="00DE2696" w:rsidRDefault="00DE2696" w:rsidP="000F0982">
      <w:pPr>
        <w:pStyle w:val="NoSpacing"/>
      </w:pPr>
      <w:r>
        <w:t>For example, in an unsupervised learning task for clustering, the model may be trained on a dataset of customer data, without any labels or predetermined groups. The model will then identify patterns and structures in the data and group the customers into clusters based on their similarities and differences.</w:t>
      </w:r>
    </w:p>
    <w:p w14:paraId="7C306D3F" w14:textId="77777777" w:rsidR="00DE2696" w:rsidRDefault="00DE2696" w:rsidP="000F0982">
      <w:pPr>
        <w:pStyle w:val="NoSpacing"/>
      </w:pPr>
    </w:p>
    <w:p w14:paraId="6396FE98" w14:textId="68DC00F2" w:rsidR="00DE2696" w:rsidRDefault="00DE2696" w:rsidP="000F0982">
      <w:pPr>
        <w:pStyle w:val="NoSpacing"/>
      </w:pPr>
      <w:r>
        <w:t>Overall, the main difference between supervised and unsupervised learning is the use of labeled and unlabeled data, respectively, to train the machine learning model. Supervised learning relies on labeled data to learn and make predictions, while unsupervised learning relies on the model to identify patterns and structures in the data on its own.</w:t>
      </w:r>
    </w:p>
    <w:p w14:paraId="1A733EE4" w14:textId="77777777" w:rsidR="008531FC" w:rsidRDefault="008531FC" w:rsidP="000F0982">
      <w:pPr>
        <w:pStyle w:val="NoSpacing"/>
      </w:pPr>
    </w:p>
    <w:p w14:paraId="52407BE8" w14:textId="77777777" w:rsidR="008531FC" w:rsidRPr="000F0982" w:rsidRDefault="008531FC" w:rsidP="000F0982">
      <w:pPr>
        <w:pStyle w:val="NoSpacing"/>
        <w:rPr>
          <w:b/>
          <w:bCs/>
        </w:rPr>
      </w:pPr>
      <w:r>
        <w:t xml:space="preserve">10. </w:t>
      </w:r>
      <w:r w:rsidRPr="000F0982">
        <w:rPr>
          <w:b/>
          <w:bCs/>
        </w:rPr>
        <w:t>Describe the machine learning process in depth.</w:t>
      </w:r>
    </w:p>
    <w:p w14:paraId="0EDE4D46" w14:textId="77777777" w:rsidR="008531FC" w:rsidRPr="000F0982" w:rsidRDefault="008531FC" w:rsidP="000F0982">
      <w:pPr>
        <w:pStyle w:val="NoSpacing"/>
        <w:rPr>
          <w:b/>
          <w:bCs/>
        </w:rPr>
      </w:pPr>
    </w:p>
    <w:p w14:paraId="01472FAE" w14:textId="77777777" w:rsidR="008531FC" w:rsidRPr="000F0982" w:rsidRDefault="008531FC" w:rsidP="000F0982">
      <w:pPr>
        <w:pStyle w:val="NoSpacing"/>
        <w:rPr>
          <w:b/>
          <w:bCs/>
        </w:rPr>
      </w:pPr>
      <w:r w:rsidRPr="000F0982">
        <w:rPr>
          <w:b/>
          <w:bCs/>
        </w:rPr>
        <w:t>a. Make brief notes on any two of the following:</w:t>
      </w:r>
    </w:p>
    <w:p w14:paraId="22FCD0FF" w14:textId="77777777" w:rsidR="008531FC" w:rsidRPr="000F0982" w:rsidRDefault="008531FC" w:rsidP="000F0982">
      <w:pPr>
        <w:pStyle w:val="NoSpacing"/>
        <w:rPr>
          <w:b/>
          <w:bCs/>
        </w:rPr>
      </w:pPr>
    </w:p>
    <w:p w14:paraId="57EA959C" w14:textId="77777777" w:rsidR="008531FC" w:rsidRPr="000F0982" w:rsidRDefault="008531FC" w:rsidP="000F0982">
      <w:pPr>
        <w:pStyle w:val="NoSpacing"/>
        <w:rPr>
          <w:b/>
          <w:bCs/>
        </w:rPr>
      </w:pPr>
      <w:r w:rsidRPr="000F0982">
        <w:rPr>
          <w:b/>
          <w:bCs/>
        </w:rPr>
        <w:t>MATLAB is one of the most widely used programming languages.</w:t>
      </w:r>
    </w:p>
    <w:p w14:paraId="5D7A783F" w14:textId="77777777" w:rsidR="008531FC" w:rsidRPr="000F0982" w:rsidRDefault="008531FC" w:rsidP="000F0982">
      <w:pPr>
        <w:pStyle w:val="NoSpacing"/>
        <w:rPr>
          <w:b/>
          <w:bCs/>
        </w:rPr>
      </w:pPr>
    </w:p>
    <w:p w14:paraId="3E63E0B4" w14:textId="3F05E011" w:rsidR="008531FC" w:rsidRPr="000F0982" w:rsidRDefault="008531FC" w:rsidP="000F0982">
      <w:pPr>
        <w:pStyle w:val="NoSpacing"/>
        <w:rPr>
          <w:b/>
          <w:bCs/>
        </w:rPr>
      </w:pPr>
      <w:r w:rsidRPr="000F0982">
        <w:rPr>
          <w:b/>
          <w:bCs/>
        </w:rPr>
        <w:t xml:space="preserve">        ii. Deep learning applications in healthcare</w:t>
      </w:r>
    </w:p>
    <w:p w14:paraId="18B02EBD" w14:textId="77777777" w:rsidR="008531FC" w:rsidRPr="000F0982" w:rsidRDefault="008531FC" w:rsidP="000F0982">
      <w:pPr>
        <w:pStyle w:val="NoSpacing"/>
        <w:rPr>
          <w:b/>
          <w:bCs/>
        </w:rPr>
      </w:pPr>
    </w:p>
    <w:p w14:paraId="39FDB7DE" w14:textId="3DDE129F" w:rsidR="008531FC" w:rsidRPr="000F0982" w:rsidRDefault="008531FC" w:rsidP="000F0982">
      <w:pPr>
        <w:pStyle w:val="NoSpacing"/>
        <w:rPr>
          <w:b/>
          <w:bCs/>
        </w:rPr>
      </w:pPr>
      <w:r w:rsidRPr="000F0982">
        <w:rPr>
          <w:b/>
          <w:bCs/>
        </w:rPr>
        <w:t xml:space="preserve">        iii. Study of the market basket</w:t>
      </w:r>
    </w:p>
    <w:p w14:paraId="558383C2" w14:textId="77777777" w:rsidR="008531FC" w:rsidRPr="000F0982" w:rsidRDefault="008531FC" w:rsidP="000F0982">
      <w:pPr>
        <w:pStyle w:val="NoSpacing"/>
        <w:rPr>
          <w:b/>
          <w:bCs/>
        </w:rPr>
      </w:pPr>
    </w:p>
    <w:p w14:paraId="31628796" w14:textId="2F801305" w:rsidR="008531FC" w:rsidRPr="000F0982" w:rsidRDefault="008531FC" w:rsidP="000F0982">
      <w:pPr>
        <w:pStyle w:val="NoSpacing"/>
        <w:rPr>
          <w:b/>
          <w:bCs/>
        </w:rPr>
      </w:pPr>
      <w:r w:rsidRPr="000F0982">
        <w:rPr>
          <w:b/>
          <w:bCs/>
        </w:rPr>
        <w:t xml:space="preserve">         iv. Linear regression (simple)</w:t>
      </w:r>
    </w:p>
    <w:p w14:paraId="4AE1358D" w14:textId="77777777" w:rsidR="00847C19" w:rsidRDefault="00847C19" w:rsidP="000F0982">
      <w:pPr>
        <w:pStyle w:val="NoSpacing"/>
      </w:pPr>
      <w:r>
        <w:t>The machine learning process generally involves the following steps:</w:t>
      </w:r>
    </w:p>
    <w:p w14:paraId="3CD051DE" w14:textId="77777777" w:rsidR="00847C19" w:rsidRDefault="00847C19" w:rsidP="000F0982">
      <w:pPr>
        <w:pStyle w:val="NoSpacing"/>
      </w:pPr>
    </w:p>
    <w:p w14:paraId="1EE17DDA" w14:textId="77777777" w:rsidR="00847C19" w:rsidRDefault="00847C19" w:rsidP="000F0982">
      <w:pPr>
        <w:pStyle w:val="NoSpacing"/>
      </w:pPr>
      <w:r>
        <w:t>Defining the problem and identifying the learning task: This involves understanding the problem and the data that is available, and determining the appropriate machine learning approach and algorithms to use.</w:t>
      </w:r>
    </w:p>
    <w:p w14:paraId="4BA5E39E" w14:textId="77777777" w:rsidR="00847C19" w:rsidRDefault="00847C19" w:rsidP="000F0982">
      <w:pPr>
        <w:pStyle w:val="NoSpacing"/>
      </w:pPr>
    </w:p>
    <w:p w14:paraId="361A12EB" w14:textId="77777777" w:rsidR="00847C19" w:rsidRDefault="00847C19" w:rsidP="000F0982">
      <w:pPr>
        <w:pStyle w:val="NoSpacing"/>
      </w:pPr>
      <w:r>
        <w:t>Preprocessing and cleaning the data: This involves preparing the data for the machine learning model, including cleaning and formatting it, selecting relevant features, and handling missing or incomplete data.</w:t>
      </w:r>
    </w:p>
    <w:p w14:paraId="21549824" w14:textId="77777777" w:rsidR="00847C19" w:rsidRDefault="00847C19" w:rsidP="000F0982">
      <w:pPr>
        <w:pStyle w:val="NoSpacing"/>
      </w:pPr>
    </w:p>
    <w:p w14:paraId="455D5D97" w14:textId="77777777" w:rsidR="00847C19" w:rsidRDefault="00847C19" w:rsidP="000F0982">
      <w:pPr>
        <w:pStyle w:val="NoSpacing"/>
      </w:pPr>
      <w:r>
        <w:t>Splitting the data into training and testing sets: This involves dividing the data into two sets, one for training the model and one for evaluating its performance.</w:t>
      </w:r>
    </w:p>
    <w:p w14:paraId="29DC52C2" w14:textId="77777777" w:rsidR="00847C19" w:rsidRDefault="00847C19" w:rsidP="000F0982">
      <w:pPr>
        <w:pStyle w:val="NoSpacing"/>
      </w:pPr>
    </w:p>
    <w:p w14:paraId="045F9B58" w14:textId="77777777" w:rsidR="00847C19" w:rsidRDefault="00847C19" w:rsidP="000F0982">
      <w:pPr>
        <w:pStyle w:val="NoSpacing"/>
      </w:pPr>
      <w:r>
        <w:t>Training the machine learning model: This involves using the training data and a set of algorithms or rules to train the model and learn the relationships and patterns in the data.</w:t>
      </w:r>
    </w:p>
    <w:p w14:paraId="62D741A7" w14:textId="77777777" w:rsidR="00847C19" w:rsidRDefault="00847C19" w:rsidP="000F0982">
      <w:pPr>
        <w:pStyle w:val="NoSpacing"/>
      </w:pPr>
    </w:p>
    <w:p w14:paraId="76FE96D4" w14:textId="77777777" w:rsidR="00847C19" w:rsidRDefault="00847C19" w:rsidP="000F0982">
      <w:pPr>
        <w:pStyle w:val="NoSpacing"/>
      </w:pPr>
      <w:r>
        <w:t>Evaluating the model performance: This involves using the testing data to evaluate the model's performance, typically by measuring metrics such as accuracy or error rate.</w:t>
      </w:r>
    </w:p>
    <w:p w14:paraId="1FED4A30" w14:textId="77777777" w:rsidR="00847C19" w:rsidRDefault="00847C19" w:rsidP="000F0982">
      <w:pPr>
        <w:pStyle w:val="NoSpacing"/>
      </w:pPr>
    </w:p>
    <w:p w14:paraId="6D43E0FC" w14:textId="77777777" w:rsidR="00847C19" w:rsidRDefault="00847C19" w:rsidP="000F0982">
      <w:pPr>
        <w:pStyle w:val="NoSpacing"/>
      </w:pPr>
      <w:r>
        <w:t>Fine-tuning and improving the model: This involves adjusting the model and its algorithms, based on the evaluation results, to improve its performance and make more accurate predictions.</w:t>
      </w:r>
    </w:p>
    <w:p w14:paraId="601B23AC" w14:textId="77777777" w:rsidR="00847C19" w:rsidRDefault="00847C19" w:rsidP="000F0982">
      <w:pPr>
        <w:pStyle w:val="NoSpacing"/>
      </w:pPr>
    </w:p>
    <w:p w14:paraId="0C346EB4" w14:textId="77777777" w:rsidR="00847C19" w:rsidRDefault="00847C19" w:rsidP="000F0982">
      <w:pPr>
        <w:pStyle w:val="NoSpacing"/>
      </w:pPr>
      <w:r>
        <w:t>a. MATLAB: MATLAB is a programming language and platform for mathematical and technical computing. It is widely used in various fields, including engineering, science, and finance, for data analysis, visualization, and simulation.</w:t>
      </w:r>
    </w:p>
    <w:p w14:paraId="5287B479" w14:textId="77777777" w:rsidR="00847C19" w:rsidRDefault="00847C19" w:rsidP="000F0982">
      <w:pPr>
        <w:pStyle w:val="NoSpacing"/>
      </w:pPr>
    </w:p>
    <w:p w14:paraId="3B2371EE" w14:textId="77777777" w:rsidR="00847C19" w:rsidRDefault="00847C19" w:rsidP="000F0982">
      <w:pPr>
        <w:pStyle w:val="NoSpacing"/>
      </w:pPr>
      <w:r>
        <w:t>ii. Deep learning applications in healthcare: Deep learning is a subset of machine learning that involves using artificial neural networks with multiple layers to learn and make predictions on complex data. In healthcare, deep learning algorithms can be used for tasks such as medical image analysis, disease diagnosis, and drug discovery.</w:t>
      </w:r>
    </w:p>
    <w:p w14:paraId="59D6877C" w14:textId="77777777" w:rsidR="00847C19" w:rsidRDefault="00847C19" w:rsidP="000F0982">
      <w:pPr>
        <w:pStyle w:val="NoSpacing"/>
      </w:pPr>
    </w:p>
    <w:p w14:paraId="16187997" w14:textId="77777777" w:rsidR="00847C19" w:rsidRDefault="00847C19" w:rsidP="000F0982">
      <w:pPr>
        <w:pStyle w:val="NoSpacing"/>
      </w:pPr>
      <w:r>
        <w:t>iii. Study of the market basket: Market basket analysis is a technique used in retail and marketing to identify relationships and patterns among the items that customers purchase together. This can be useful for identifying products that are frequently bought together, and for making recommendations to customers based on their previous purchases.</w:t>
      </w:r>
    </w:p>
    <w:p w14:paraId="43FD4BA7" w14:textId="77777777" w:rsidR="00847C19" w:rsidRDefault="00847C19" w:rsidP="000F0982">
      <w:pPr>
        <w:pStyle w:val="NoSpacing"/>
      </w:pPr>
    </w:p>
    <w:p w14:paraId="5F6678DC" w14:textId="674C2F8A" w:rsidR="00847C19" w:rsidRDefault="00847C19" w:rsidP="000F0982">
      <w:pPr>
        <w:pStyle w:val="NoSpacing"/>
      </w:pPr>
      <w:r>
        <w:t>iv. Linear regression (simple): Linear regression is a statistical method used to model the relationship between a dependent variable and one or more independent variables. In simple linear regression, the dependent variable is continuous and the independent variable is a single numeric variable. This model can be used to make predictions or estimates based on the values of the independent variable</w:t>
      </w:r>
    </w:p>
    <w:p w14:paraId="2BF864BA" w14:textId="77777777" w:rsidR="008531FC" w:rsidRDefault="008531FC" w:rsidP="000F0982">
      <w:pPr>
        <w:pStyle w:val="NoSpacing"/>
      </w:pPr>
    </w:p>
    <w:p w14:paraId="733D083D" w14:textId="77777777" w:rsidR="008531FC" w:rsidRPr="000F0982" w:rsidRDefault="008531FC" w:rsidP="000F0982">
      <w:pPr>
        <w:pStyle w:val="NoSpacing"/>
        <w:rPr>
          <w:b/>
          <w:bCs/>
        </w:rPr>
      </w:pPr>
      <w:r>
        <w:t xml:space="preserve">11. </w:t>
      </w:r>
      <w:r w:rsidRPr="000F0982">
        <w:rPr>
          <w:b/>
          <w:bCs/>
        </w:rPr>
        <w:t>Make a comparison between:-</w:t>
      </w:r>
    </w:p>
    <w:p w14:paraId="0771EFBE" w14:textId="77777777" w:rsidR="008531FC" w:rsidRPr="000F0982" w:rsidRDefault="008531FC" w:rsidP="000F0982">
      <w:pPr>
        <w:pStyle w:val="NoSpacing"/>
        <w:rPr>
          <w:b/>
          <w:bCs/>
        </w:rPr>
      </w:pPr>
    </w:p>
    <w:p w14:paraId="39070EEF" w14:textId="4006AE31" w:rsidR="008531FC" w:rsidRPr="000F0982" w:rsidRDefault="008531FC" w:rsidP="000F0982">
      <w:pPr>
        <w:pStyle w:val="NoSpacing"/>
        <w:rPr>
          <w:b/>
          <w:bCs/>
        </w:rPr>
      </w:pPr>
      <w:r w:rsidRPr="000F0982">
        <w:rPr>
          <w:b/>
          <w:bCs/>
        </w:rPr>
        <w:t xml:space="preserve">         1. Generalization and abstraction</w:t>
      </w:r>
    </w:p>
    <w:p w14:paraId="5ED4C887" w14:textId="77777777" w:rsidR="008531FC" w:rsidRPr="000F0982" w:rsidRDefault="008531FC" w:rsidP="000F0982">
      <w:pPr>
        <w:pStyle w:val="NoSpacing"/>
        <w:rPr>
          <w:b/>
          <w:bCs/>
        </w:rPr>
      </w:pPr>
    </w:p>
    <w:p w14:paraId="241DDDDA" w14:textId="0AF54615" w:rsidR="008531FC" w:rsidRPr="000F0982" w:rsidRDefault="008531FC" w:rsidP="000F0982">
      <w:pPr>
        <w:pStyle w:val="NoSpacing"/>
        <w:rPr>
          <w:b/>
          <w:bCs/>
        </w:rPr>
      </w:pPr>
      <w:r w:rsidRPr="000F0982">
        <w:rPr>
          <w:b/>
          <w:bCs/>
        </w:rPr>
        <w:t xml:space="preserve">          2. Learning that is guided and unsupervised</w:t>
      </w:r>
    </w:p>
    <w:p w14:paraId="28D4C2DF" w14:textId="77777777" w:rsidR="008531FC" w:rsidRPr="000F0982" w:rsidRDefault="008531FC" w:rsidP="000F0982">
      <w:pPr>
        <w:pStyle w:val="NoSpacing"/>
        <w:rPr>
          <w:b/>
          <w:bCs/>
        </w:rPr>
      </w:pPr>
    </w:p>
    <w:p w14:paraId="404FF1D4" w14:textId="7EBC82D9" w:rsidR="00B915EE" w:rsidRPr="000F0982" w:rsidRDefault="008531FC" w:rsidP="000F0982">
      <w:pPr>
        <w:pStyle w:val="NoSpacing"/>
        <w:rPr>
          <w:b/>
          <w:bCs/>
        </w:rPr>
      </w:pPr>
      <w:r w:rsidRPr="000F0982">
        <w:rPr>
          <w:b/>
          <w:bCs/>
        </w:rPr>
        <w:t xml:space="preserve">          3. Regression and classification</w:t>
      </w:r>
    </w:p>
    <w:p w14:paraId="54667B17" w14:textId="77777777" w:rsidR="000F0982" w:rsidRDefault="000F0982" w:rsidP="000F0982">
      <w:pPr>
        <w:pStyle w:val="NoSpacing"/>
      </w:pPr>
      <w:r>
        <w:t>Generalization and abstraction: Generalization is the ability of a machine learning model to make accurate predictions on new, unseen data, based on the patterns and relationships learned from the training data. Abstraction is the process of identifying and representing the essential characteristics and features of a concept or problem, without including unnecessary details or complexity.</w:t>
      </w:r>
    </w:p>
    <w:p w14:paraId="7A8D0F46" w14:textId="77777777" w:rsidR="000F0982" w:rsidRDefault="000F0982" w:rsidP="000F0982">
      <w:pPr>
        <w:pStyle w:val="NoSpacing"/>
      </w:pPr>
      <w:r>
        <w:t>In generalization, the model uses the patterns and relationships learned from the training data to make predictions on new data, without being explicitly provided with the rules or labels for the new data. In abstraction, the model identifies and represents the important features or characteristics of the data, without including unnecessary or irrelevant details.</w:t>
      </w:r>
    </w:p>
    <w:p w14:paraId="108FDC2E" w14:textId="77777777" w:rsidR="000F0982" w:rsidRDefault="000F0982" w:rsidP="000F0982">
      <w:pPr>
        <w:pStyle w:val="NoSpacing"/>
      </w:pPr>
    </w:p>
    <w:p w14:paraId="79FE8BFA" w14:textId="77777777" w:rsidR="000F0982" w:rsidRDefault="000F0982" w:rsidP="000F0982">
      <w:pPr>
        <w:pStyle w:val="NoSpacing"/>
      </w:pPr>
      <w:r>
        <w:t>Learning that is guided and unsupervised: In guided learning, the machine learning model is provided with labeled data and a set of rules or algorithms to learn from it. The labeled data and rules allow the model to learn the relationships and patterns in the data and make predictions on new data.</w:t>
      </w:r>
    </w:p>
    <w:p w14:paraId="354CE9A9" w14:textId="77777777" w:rsidR="000F0982" w:rsidRDefault="000F0982" w:rsidP="000F0982">
      <w:pPr>
        <w:pStyle w:val="NoSpacing"/>
      </w:pPr>
      <w:r>
        <w:t>In unsupervised learning, on the other hand, the model is provided with unlabeled data and must identify patterns and structures within the data on its own, without any guidance or predetermined rules. The model must learn from the data itself, without any pre-defined labels or relationships, to make predictions or identify clusters or groups in the data.</w:t>
      </w:r>
    </w:p>
    <w:p w14:paraId="62ACCB57" w14:textId="77777777" w:rsidR="000F0982" w:rsidRDefault="000F0982" w:rsidP="000F0982">
      <w:pPr>
        <w:pStyle w:val="NoSpacing"/>
      </w:pPr>
    </w:p>
    <w:p w14:paraId="1A01A55F" w14:textId="77777777" w:rsidR="000F0982" w:rsidRDefault="000F0982" w:rsidP="000F0982">
      <w:pPr>
        <w:pStyle w:val="NoSpacing"/>
      </w:pPr>
      <w:r>
        <w:t>Regression and classification: Regression is a form of supervised learning in which the goal is to predict a continuous output value, based on labeled data. For example, a regression model may be trained to predict the price of a house, based on a labeled dataset of houses with corresponding prices and a set of input variables such as size, location, and number of bedrooms.</w:t>
      </w:r>
    </w:p>
    <w:p w14:paraId="4C31DC0B" w14:textId="77777777" w:rsidR="000F0982" w:rsidRDefault="000F0982" w:rsidP="000F0982">
      <w:pPr>
        <w:pStyle w:val="NoSpacing"/>
      </w:pPr>
      <w:r>
        <w:t>Classification, on the other hand, is a form of supervised learning in which the goal is to predict the class or category of an input sample, based on labeled data. For example, a classification model may be trained to predict whether an email is spam or not, based on a labeled dataset of emails with corresponding labels indicating whether they are spam or not.</w:t>
      </w:r>
    </w:p>
    <w:p w14:paraId="2FD3641E" w14:textId="77777777" w:rsidR="000F0982" w:rsidRDefault="000F0982" w:rsidP="000F0982">
      <w:pPr>
        <w:pStyle w:val="NoSpacing"/>
      </w:pPr>
    </w:p>
    <w:p w14:paraId="20F4BF09" w14:textId="5BB4AFBC" w:rsidR="000F0982" w:rsidRDefault="000F0982" w:rsidP="000F0982">
      <w:pPr>
        <w:pStyle w:val="NoSpacing"/>
      </w:pPr>
      <w:r>
        <w:lastRenderedPageBreak/>
        <w:t>Overall, the main difference between regression and classification is the nature of the output data. Regression involves predicting a continuous output value, while classification involves predicting a class or category. This affects the type of algorithms and evaluation metrics used, as well as the applications and scenarios where these methods are used.</w:t>
      </w:r>
    </w:p>
    <w:sectPr w:rsidR="000F0982" w:rsidSect="000F098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1BBB" w14:textId="77777777" w:rsidR="00694B05" w:rsidRDefault="00694B05" w:rsidP="000F0982">
      <w:pPr>
        <w:spacing w:after="0" w:line="240" w:lineRule="auto"/>
      </w:pPr>
      <w:r>
        <w:separator/>
      </w:r>
    </w:p>
  </w:endnote>
  <w:endnote w:type="continuationSeparator" w:id="0">
    <w:p w14:paraId="61D01A40" w14:textId="77777777" w:rsidR="00694B05" w:rsidRDefault="00694B05" w:rsidP="000F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0A9C" w14:textId="77777777" w:rsidR="000F0982" w:rsidRDefault="000F0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ED1E" w14:textId="77777777" w:rsidR="000F0982" w:rsidRDefault="000F09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E7C6" w14:textId="77777777" w:rsidR="000F0982" w:rsidRDefault="000F0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30FC" w14:textId="77777777" w:rsidR="00694B05" w:rsidRDefault="00694B05" w:rsidP="000F0982">
      <w:pPr>
        <w:spacing w:after="0" w:line="240" w:lineRule="auto"/>
      </w:pPr>
      <w:r>
        <w:separator/>
      </w:r>
    </w:p>
  </w:footnote>
  <w:footnote w:type="continuationSeparator" w:id="0">
    <w:p w14:paraId="24905EA0" w14:textId="77777777" w:rsidR="00694B05" w:rsidRDefault="00694B05" w:rsidP="000F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7CF9" w14:textId="77777777" w:rsidR="000F0982" w:rsidRDefault="000F0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BC68" w14:textId="4991CE33" w:rsidR="000F0982" w:rsidRDefault="000F0982">
    <w:pPr>
      <w:pStyle w:val="Header"/>
    </w:pPr>
    <w:r>
      <w:rPr>
        <w:noProof/>
      </w:rPr>
      <mc:AlternateContent>
        <mc:Choice Requires="wps">
          <w:drawing>
            <wp:anchor distT="0" distB="0" distL="118745" distR="118745" simplePos="0" relativeHeight="251659264" behindDoc="1" locked="0" layoutInCell="1" allowOverlap="0" wp14:anchorId="79A0453A" wp14:editId="148CC5F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16FDE10" w14:textId="1E3FE7E2" w:rsidR="000F0982" w:rsidRDefault="000F0982">
                              <w:pPr>
                                <w:pStyle w:val="Header"/>
                                <w:jc w:val="center"/>
                                <w:rPr>
                                  <w:caps/>
                                  <w:color w:val="FFFFFF" w:themeColor="background1"/>
                                </w:rPr>
                              </w:pPr>
                              <w:r>
                                <w:rPr>
                                  <w:caps/>
                                  <w:color w:val="FFFFFF" w:themeColor="background1"/>
                                </w:rPr>
                                <w:t>Ml3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9A0453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16FDE10" w14:textId="1E3FE7E2" w:rsidR="000F0982" w:rsidRDefault="000F0982">
                        <w:pPr>
                          <w:pStyle w:val="Header"/>
                          <w:jc w:val="center"/>
                          <w:rPr>
                            <w:caps/>
                            <w:color w:val="FFFFFF" w:themeColor="background1"/>
                          </w:rPr>
                        </w:pPr>
                        <w:r>
                          <w:rPr>
                            <w:caps/>
                            <w:color w:val="FFFFFF" w:themeColor="background1"/>
                          </w:rPr>
                          <w:t>Ml3</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7144E" w14:textId="77777777" w:rsidR="000F0982" w:rsidRDefault="000F0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728355">
    <w:abstractNumId w:val="0"/>
  </w:num>
  <w:num w:numId="2" w16cid:durableId="1692296059">
    <w:abstractNumId w:val="0"/>
  </w:num>
  <w:num w:numId="3" w16cid:durableId="845167353">
    <w:abstractNumId w:val="0"/>
  </w:num>
  <w:num w:numId="4" w16cid:durableId="1881627321">
    <w:abstractNumId w:val="0"/>
    <w:lvlOverride w:ilvl="0">
      <w:lvl w:ilvl="0">
        <w:numFmt w:val="decimal"/>
        <w:lvlText w:val=""/>
        <w:lvlJc w:val="left"/>
      </w:lvl>
    </w:lvlOverride>
    <w:lvlOverride w:ilvl="1">
      <w:lvl w:ilvl="1">
        <w:numFmt w:val="decimal"/>
        <w:lvlText w:val="%2."/>
        <w:lvlJc w:val="left"/>
      </w:lvl>
    </w:lvlOverride>
  </w:num>
  <w:num w:numId="5" w16cid:durableId="1178345534">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F0982"/>
    <w:rsid w:val="006336AC"/>
    <w:rsid w:val="00694B05"/>
    <w:rsid w:val="00847C19"/>
    <w:rsid w:val="008531FC"/>
    <w:rsid w:val="00B915EE"/>
    <w:rsid w:val="00DE2696"/>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Spacing">
    <w:name w:val="No Spacing"/>
    <w:uiPriority w:val="1"/>
    <w:qFormat/>
    <w:rsid w:val="006336AC"/>
    <w:pPr>
      <w:spacing w:after="0" w:line="240" w:lineRule="auto"/>
    </w:pPr>
  </w:style>
  <w:style w:type="paragraph" w:styleId="Header">
    <w:name w:val="header"/>
    <w:basedOn w:val="Normal"/>
    <w:link w:val="HeaderChar"/>
    <w:uiPriority w:val="99"/>
    <w:unhideWhenUsed/>
    <w:rsid w:val="000F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982"/>
  </w:style>
  <w:style w:type="paragraph" w:styleId="Footer">
    <w:name w:val="footer"/>
    <w:basedOn w:val="Normal"/>
    <w:link w:val="FooterChar"/>
    <w:uiPriority w:val="99"/>
    <w:unhideWhenUsed/>
    <w:rsid w:val="000F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34765450">
      <w:bodyDiv w:val="1"/>
      <w:marLeft w:val="0"/>
      <w:marRight w:val="0"/>
      <w:marTop w:val="0"/>
      <w:marBottom w:val="0"/>
      <w:divBdr>
        <w:top w:val="none" w:sz="0" w:space="0" w:color="auto"/>
        <w:left w:val="none" w:sz="0" w:space="0" w:color="auto"/>
        <w:bottom w:val="none" w:sz="0" w:space="0" w:color="auto"/>
        <w:right w:val="none" w:sz="0" w:space="0" w:color="auto"/>
      </w:divBdr>
    </w:div>
    <w:div w:id="508636975">
      <w:bodyDiv w:val="1"/>
      <w:marLeft w:val="0"/>
      <w:marRight w:val="0"/>
      <w:marTop w:val="0"/>
      <w:marBottom w:val="0"/>
      <w:divBdr>
        <w:top w:val="none" w:sz="0" w:space="0" w:color="auto"/>
        <w:left w:val="none" w:sz="0" w:space="0" w:color="auto"/>
        <w:bottom w:val="none" w:sz="0" w:space="0" w:color="auto"/>
        <w:right w:val="none" w:sz="0" w:space="0" w:color="auto"/>
      </w:divBdr>
      <w:divsChild>
        <w:div w:id="609892322">
          <w:marLeft w:val="0"/>
          <w:marRight w:val="0"/>
          <w:marTop w:val="0"/>
          <w:marBottom w:val="0"/>
          <w:divBdr>
            <w:top w:val="single" w:sz="2" w:space="0" w:color="D9D9E3"/>
            <w:left w:val="single" w:sz="2" w:space="0" w:color="D9D9E3"/>
            <w:bottom w:val="single" w:sz="2" w:space="0" w:color="D9D9E3"/>
            <w:right w:val="single" w:sz="2" w:space="0" w:color="D9D9E3"/>
          </w:divBdr>
          <w:divsChild>
            <w:div w:id="876116471">
              <w:marLeft w:val="0"/>
              <w:marRight w:val="0"/>
              <w:marTop w:val="0"/>
              <w:marBottom w:val="0"/>
              <w:divBdr>
                <w:top w:val="single" w:sz="2" w:space="0" w:color="D9D9E3"/>
                <w:left w:val="single" w:sz="2" w:space="0" w:color="D9D9E3"/>
                <w:bottom w:val="single" w:sz="2" w:space="0" w:color="D9D9E3"/>
                <w:right w:val="single" w:sz="2" w:space="0" w:color="D9D9E3"/>
              </w:divBdr>
              <w:divsChild>
                <w:div w:id="1016619503">
                  <w:marLeft w:val="0"/>
                  <w:marRight w:val="0"/>
                  <w:marTop w:val="0"/>
                  <w:marBottom w:val="0"/>
                  <w:divBdr>
                    <w:top w:val="single" w:sz="2" w:space="0" w:color="D9D9E3"/>
                    <w:left w:val="single" w:sz="2" w:space="0" w:color="D9D9E3"/>
                    <w:bottom w:val="single" w:sz="2" w:space="0" w:color="D9D9E3"/>
                    <w:right w:val="single" w:sz="2" w:space="0" w:color="D9D9E3"/>
                  </w:divBdr>
                  <w:divsChild>
                    <w:div w:id="517548420">
                      <w:marLeft w:val="0"/>
                      <w:marRight w:val="0"/>
                      <w:marTop w:val="0"/>
                      <w:marBottom w:val="0"/>
                      <w:divBdr>
                        <w:top w:val="single" w:sz="2" w:space="0" w:color="D9D9E3"/>
                        <w:left w:val="single" w:sz="2" w:space="0" w:color="D9D9E3"/>
                        <w:bottom w:val="single" w:sz="2" w:space="0" w:color="D9D9E3"/>
                        <w:right w:val="single" w:sz="2" w:space="0" w:color="D9D9E3"/>
                      </w:divBdr>
                      <w:divsChild>
                        <w:div w:id="1009411223">
                          <w:marLeft w:val="0"/>
                          <w:marRight w:val="0"/>
                          <w:marTop w:val="0"/>
                          <w:marBottom w:val="0"/>
                          <w:divBdr>
                            <w:top w:val="single" w:sz="2" w:space="0" w:color="auto"/>
                            <w:left w:val="single" w:sz="2" w:space="0" w:color="auto"/>
                            <w:bottom w:val="single" w:sz="6" w:space="0" w:color="auto"/>
                            <w:right w:val="single" w:sz="2" w:space="0" w:color="auto"/>
                          </w:divBdr>
                          <w:divsChild>
                            <w:div w:id="1569532689">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03824">
                                  <w:marLeft w:val="0"/>
                                  <w:marRight w:val="0"/>
                                  <w:marTop w:val="0"/>
                                  <w:marBottom w:val="0"/>
                                  <w:divBdr>
                                    <w:top w:val="single" w:sz="2" w:space="0" w:color="D9D9E3"/>
                                    <w:left w:val="single" w:sz="2" w:space="0" w:color="D9D9E3"/>
                                    <w:bottom w:val="single" w:sz="2" w:space="0" w:color="D9D9E3"/>
                                    <w:right w:val="single" w:sz="2" w:space="0" w:color="D9D9E3"/>
                                  </w:divBdr>
                                  <w:divsChild>
                                    <w:div w:id="708916696">
                                      <w:marLeft w:val="0"/>
                                      <w:marRight w:val="0"/>
                                      <w:marTop w:val="0"/>
                                      <w:marBottom w:val="0"/>
                                      <w:divBdr>
                                        <w:top w:val="single" w:sz="2" w:space="0" w:color="D9D9E3"/>
                                        <w:left w:val="single" w:sz="2" w:space="0" w:color="D9D9E3"/>
                                        <w:bottom w:val="single" w:sz="2" w:space="0" w:color="D9D9E3"/>
                                        <w:right w:val="single" w:sz="2" w:space="0" w:color="D9D9E3"/>
                                      </w:divBdr>
                                      <w:divsChild>
                                        <w:div w:id="31865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5977807">
          <w:marLeft w:val="0"/>
          <w:marRight w:val="0"/>
          <w:marTop w:val="0"/>
          <w:marBottom w:val="0"/>
          <w:divBdr>
            <w:top w:val="single" w:sz="2" w:space="0" w:color="D9D9E3"/>
            <w:left w:val="single" w:sz="2" w:space="0" w:color="D9D9E3"/>
            <w:bottom w:val="single" w:sz="2" w:space="0" w:color="D9D9E3"/>
            <w:right w:val="single" w:sz="2" w:space="0" w:color="D9D9E3"/>
          </w:divBdr>
          <w:divsChild>
            <w:div w:id="1560091104">
              <w:marLeft w:val="0"/>
              <w:marRight w:val="0"/>
              <w:marTop w:val="0"/>
              <w:marBottom w:val="0"/>
              <w:divBdr>
                <w:top w:val="single" w:sz="2" w:space="0" w:color="D9D9E3"/>
                <w:left w:val="single" w:sz="2" w:space="0" w:color="D9D9E3"/>
                <w:bottom w:val="single" w:sz="2" w:space="0" w:color="D9D9E3"/>
                <w:right w:val="single" w:sz="2" w:space="0" w:color="D9D9E3"/>
              </w:divBdr>
              <w:divsChild>
                <w:div w:id="212221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4806002">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9951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Ml3</dc:title>
  <dc:subject/>
  <dc:creator>Paul</dc:creator>
  <cp:keywords/>
  <dc:description/>
  <cp:lastModifiedBy>Lenovo</cp:lastModifiedBy>
  <cp:revision>3</cp:revision>
  <dcterms:created xsi:type="dcterms:W3CDTF">2021-03-03T16:36:00Z</dcterms:created>
  <dcterms:modified xsi:type="dcterms:W3CDTF">2022-12-04T22:14:00Z</dcterms:modified>
</cp:coreProperties>
</file>