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23B5" w14:textId="1984A841" w:rsidR="00004088" w:rsidRPr="00C1079F" w:rsidRDefault="00C1079F" w:rsidP="00C1079F">
      <w:pPr>
        <w:jc w:val="center"/>
        <w:rPr>
          <w:b/>
          <w:sz w:val="32"/>
        </w:rPr>
      </w:pPr>
      <w:r w:rsidRPr="00C1079F">
        <w:rPr>
          <w:b/>
          <w:sz w:val="32"/>
        </w:rPr>
        <w:t>Assignment 2.9</w:t>
      </w:r>
    </w:p>
    <w:p w14:paraId="11378395" w14:textId="19BFA6ED" w:rsidR="00C1079F" w:rsidRDefault="00C1079F"/>
    <w:p w14:paraId="55D081C0" w14:textId="4FA0A164" w:rsidR="00EC2622" w:rsidRDefault="003178EB">
      <w:pPr>
        <w:rPr>
          <w:b/>
          <w:sz w:val="28"/>
        </w:rPr>
      </w:pPr>
      <w:r w:rsidRPr="003178EB">
        <w:rPr>
          <w:b/>
          <w:sz w:val="28"/>
        </w:rPr>
        <w:t>Hive Architecture</w:t>
      </w:r>
    </w:p>
    <w:p w14:paraId="371202AC" w14:textId="04DCB14F" w:rsidR="003E622E" w:rsidRDefault="006B7EB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18ACAF7" wp14:editId="64992019">
            <wp:extent cx="572452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BF3E" w14:textId="77777777" w:rsidR="00EC2622" w:rsidRDefault="00EC2622"/>
    <w:p w14:paraId="36DB9DBA" w14:textId="605C4707" w:rsidR="003E622E" w:rsidRDefault="00B21559">
      <w:bookmarkStart w:id="0" w:name="_GoBack"/>
      <w:bookmarkEnd w:id="0"/>
      <w:r w:rsidRPr="00B21559">
        <w:t xml:space="preserve">The Hive Architecture </w:t>
      </w:r>
      <w:r>
        <w:t>comprises 3 main components:</w:t>
      </w:r>
    </w:p>
    <w:p w14:paraId="139567F4" w14:textId="3A49C0EB" w:rsidR="00B21559" w:rsidRDefault="00B21559" w:rsidP="00B21559">
      <w:pPr>
        <w:pStyle w:val="ListParagraph"/>
        <w:numPr>
          <w:ilvl w:val="0"/>
          <w:numId w:val="1"/>
        </w:numPr>
      </w:pPr>
      <w:r w:rsidRPr="00B21559">
        <w:rPr>
          <w:b/>
        </w:rPr>
        <w:t>Hive Client</w:t>
      </w:r>
      <w:r>
        <w:t xml:space="preserve"> </w:t>
      </w:r>
      <w:r>
        <w:br/>
        <w:t>This is where the applications get an interface to interact with hive.</w:t>
      </w:r>
      <w:r>
        <w:br/>
      </w:r>
    </w:p>
    <w:p w14:paraId="175A53C3" w14:textId="3A7AC8BF" w:rsidR="00B21559" w:rsidRDefault="00B21559" w:rsidP="00B21559">
      <w:pPr>
        <w:pStyle w:val="ListParagraph"/>
        <w:numPr>
          <w:ilvl w:val="0"/>
          <w:numId w:val="1"/>
        </w:numPr>
      </w:pPr>
      <w:r w:rsidRPr="00B21559">
        <w:rPr>
          <w:b/>
        </w:rPr>
        <w:t>Hive Services</w:t>
      </w:r>
      <w:r>
        <w:br/>
        <w:t>Hive services enable the hive interactions by passing them through the hive driver which in turn uses MapReduce.</w:t>
      </w:r>
      <w:r>
        <w:br/>
      </w:r>
    </w:p>
    <w:p w14:paraId="6747C7E7" w14:textId="00B1A669" w:rsidR="00B21559" w:rsidRPr="00B21559" w:rsidRDefault="00B21559" w:rsidP="00B21559">
      <w:pPr>
        <w:pStyle w:val="ListParagraph"/>
        <w:numPr>
          <w:ilvl w:val="0"/>
          <w:numId w:val="1"/>
        </w:numPr>
      </w:pPr>
      <w:r w:rsidRPr="00B21559">
        <w:rPr>
          <w:b/>
        </w:rPr>
        <w:t>Compute and Storage</w:t>
      </w:r>
      <w:r>
        <w:br/>
        <w:t xml:space="preserve">This is the workhorse of the Hive ecosystem which includes the </w:t>
      </w:r>
      <w:proofErr w:type="spellStart"/>
      <w:r>
        <w:t>Metastore</w:t>
      </w:r>
      <w:proofErr w:type="spellEnd"/>
      <w:r>
        <w:t xml:space="preserve"> DB and HDFS storage.</w:t>
      </w:r>
    </w:p>
    <w:p w14:paraId="5B845586" w14:textId="66BE6C55" w:rsidR="003E622E" w:rsidRDefault="003E622E">
      <w:pPr>
        <w:rPr>
          <w:b/>
          <w:sz w:val="28"/>
        </w:rPr>
      </w:pPr>
    </w:p>
    <w:p w14:paraId="13C6F2FE" w14:textId="5264C547" w:rsidR="003D616D" w:rsidRDefault="003D616D">
      <w:pPr>
        <w:rPr>
          <w:b/>
          <w:sz w:val="28"/>
        </w:rPr>
      </w:pPr>
    </w:p>
    <w:p w14:paraId="7EF107CF" w14:textId="5A4A395C" w:rsidR="003D616D" w:rsidRPr="003178EB" w:rsidRDefault="003D616D">
      <w:pPr>
        <w:rPr>
          <w:b/>
          <w:sz w:val="28"/>
        </w:rPr>
      </w:pPr>
      <w:r>
        <w:rPr>
          <w:b/>
          <w:sz w:val="28"/>
        </w:rPr>
        <w:lastRenderedPageBreak/>
        <w:t>Hive Components</w:t>
      </w:r>
    </w:p>
    <w:p w14:paraId="55428310" w14:textId="77777777" w:rsidR="003D616D" w:rsidRPr="003D616D" w:rsidRDefault="003D616D" w:rsidP="003D616D">
      <w:pPr>
        <w:rPr>
          <w:b/>
          <w:u w:val="single"/>
        </w:rPr>
      </w:pPr>
      <w:r w:rsidRPr="003D616D">
        <w:rPr>
          <w:b/>
          <w:u w:val="single"/>
        </w:rPr>
        <w:t>Hive Client</w:t>
      </w:r>
    </w:p>
    <w:p w14:paraId="7DD3E0FF" w14:textId="77777777" w:rsidR="003D616D" w:rsidRDefault="003D616D" w:rsidP="003D616D">
      <w:r>
        <w:t>Hive client is the interface for different applications and clients which makes it possible for different applications to communicate with Hive.</w:t>
      </w:r>
    </w:p>
    <w:p w14:paraId="446BA108" w14:textId="77777777" w:rsidR="003D616D" w:rsidRDefault="003D616D" w:rsidP="003D616D">
      <w:r>
        <w:t>Hive client comprises Thrift Client, JDBC Client and ODBC Client.</w:t>
      </w:r>
    </w:p>
    <w:p w14:paraId="700D7643" w14:textId="3F3E3F0D" w:rsidR="003D616D" w:rsidRDefault="003D616D" w:rsidP="003D616D">
      <w:r>
        <w:t xml:space="preserve">Thrift Client enables Thrift based </w:t>
      </w:r>
      <w:r w:rsidR="001A0696">
        <w:t>applications</w:t>
      </w:r>
      <w:r>
        <w:t xml:space="preserve"> to communicate with Hive. JDBC and ODBC enable several applications and languages to make connections and process with hive.</w:t>
      </w:r>
    </w:p>
    <w:p w14:paraId="4F7ED7AF" w14:textId="77777777" w:rsidR="003D616D" w:rsidRDefault="003D616D" w:rsidP="003D616D">
      <w:r>
        <w:t>These clients in turn connect to the Hive Server to make this possible.</w:t>
      </w:r>
    </w:p>
    <w:p w14:paraId="50252B6A" w14:textId="77777777" w:rsidR="003D616D" w:rsidRDefault="003D616D" w:rsidP="003D616D"/>
    <w:p w14:paraId="2E5FB47A" w14:textId="3E23BF81" w:rsidR="003D616D" w:rsidRPr="003D616D" w:rsidRDefault="003D616D" w:rsidP="003D616D">
      <w:pPr>
        <w:rPr>
          <w:b/>
          <w:u w:val="single"/>
        </w:rPr>
      </w:pPr>
      <w:r w:rsidRPr="003D616D">
        <w:rPr>
          <w:b/>
          <w:u w:val="single"/>
        </w:rPr>
        <w:t>Hive Services</w:t>
      </w:r>
    </w:p>
    <w:p w14:paraId="289B6B90" w14:textId="77777777" w:rsidR="003D616D" w:rsidRDefault="003D616D" w:rsidP="003D616D">
      <w:r>
        <w:t>Client interactions are made possible by Hive services.</w:t>
      </w:r>
    </w:p>
    <w:p w14:paraId="6D7A3279" w14:textId="51FD41C1" w:rsidR="003D616D" w:rsidRDefault="003D616D" w:rsidP="003D616D">
      <w:r>
        <w:t>C</w:t>
      </w:r>
      <w:r w:rsidR="003C3C2A">
        <w:t>LI</w:t>
      </w:r>
      <w:r>
        <w:t xml:space="preserve"> service enables us to interact with Hive via command line.</w:t>
      </w:r>
    </w:p>
    <w:p w14:paraId="03EF50E2" w14:textId="77777777" w:rsidR="003D616D" w:rsidRDefault="003D616D" w:rsidP="003D616D">
      <w:r>
        <w:t xml:space="preserve">Web based service makes it possible to have a </w:t>
      </w:r>
      <w:proofErr w:type="gramStart"/>
      <w:r>
        <w:t>web based</w:t>
      </w:r>
      <w:proofErr w:type="gramEnd"/>
      <w:r>
        <w:t xml:space="preserve"> interaction with Hive.</w:t>
      </w:r>
    </w:p>
    <w:p w14:paraId="0EFEAA92" w14:textId="77777777" w:rsidR="003D616D" w:rsidRDefault="003D616D" w:rsidP="003D616D">
      <w:r>
        <w:t>The Hive server service is one of the most important and most used service which most of the Client services connect to.</w:t>
      </w:r>
    </w:p>
    <w:p w14:paraId="5AE26CEB" w14:textId="77777777" w:rsidR="003D616D" w:rsidRDefault="003D616D" w:rsidP="003D616D"/>
    <w:p w14:paraId="38239BD3" w14:textId="7318E54A" w:rsidR="003D616D" w:rsidRPr="003D616D" w:rsidRDefault="003D616D" w:rsidP="003D616D">
      <w:pPr>
        <w:rPr>
          <w:b/>
          <w:u w:val="single"/>
        </w:rPr>
      </w:pPr>
      <w:r w:rsidRPr="003D616D">
        <w:rPr>
          <w:b/>
          <w:u w:val="single"/>
        </w:rPr>
        <w:t>Hive Storage and Compute</w:t>
      </w:r>
    </w:p>
    <w:p w14:paraId="491DB8CE" w14:textId="77777777" w:rsidR="003D616D" w:rsidRDefault="003D616D" w:rsidP="003D616D">
      <w:r>
        <w:t>Hive storage used MapReduce in the background which makes it possible for hive to process Big Data.</w:t>
      </w:r>
    </w:p>
    <w:p w14:paraId="144797CC" w14:textId="77777777" w:rsidR="003D616D" w:rsidRDefault="003D616D" w:rsidP="003D616D">
      <w:r>
        <w:t xml:space="preserve">Hive stores meta information in the Hive </w:t>
      </w:r>
      <w:proofErr w:type="spellStart"/>
      <w:r>
        <w:t>Metastore</w:t>
      </w:r>
      <w:proofErr w:type="spellEnd"/>
      <w:r>
        <w:t xml:space="preserve"> which is the backbone of Hive.</w:t>
      </w:r>
    </w:p>
    <w:p w14:paraId="1997223C" w14:textId="723F6339" w:rsidR="003D616D" w:rsidRDefault="003D616D" w:rsidP="003D616D">
      <w:r>
        <w:t xml:space="preserve">By </w:t>
      </w:r>
      <w:r w:rsidR="001A0696">
        <w:t>default,</w:t>
      </w:r>
      <w:r>
        <w:t xml:space="preserve"> Hive uses Derby DB for storing metadata, but any other RDBMS can be used for this purpose.</w:t>
      </w:r>
    </w:p>
    <w:p w14:paraId="2D2D46A2" w14:textId="62555F0F" w:rsidR="003178EB" w:rsidRDefault="001A0696" w:rsidP="003D616D">
      <w:r>
        <w:t>However,</w:t>
      </w:r>
      <w:r w:rsidR="003D616D">
        <w:t xml:space="preserve"> the data </w:t>
      </w:r>
      <w:r>
        <w:t>resides</w:t>
      </w:r>
      <w:r w:rsidR="003D616D">
        <w:t xml:space="preserve"> on either Local storage or HDFS.</w:t>
      </w:r>
    </w:p>
    <w:p w14:paraId="152021B5" w14:textId="77777777" w:rsidR="003178EB" w:rsidRDefault="003178EB"/>
    <w:sectPr w:rsidR="0031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A7F8E"/>
    <w:multiLevelType w:val="hybridMultilevel"/>
    <w:tmpl w:val="32960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9F"/>
    <w:rsid w:val="00004088"/>
    <w:rsid w:val="001A0696"/>
    <w:rsid w:val="003178EB"/>
    <w:rsid w:val="003C3C2A"/>
    <w:rsid w:val="003D616D"/>
    <w:rsid w:val="003E622E"/>
    <w:rsid w:val="006B7EB4"/>
    <w:rsid w:val="00B21559"/>
    <w:rsid w:val="00C1079F"/>
    <w:rsid w:val="00EA63CC"/>
    <w:rsid w:val="00E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FF32"/>
  <w15:chartTrackingRefBased/>
  <w15:docId w15:val="{5428A72F-0671-4C31-8EDE-A5569556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8</cp:revision>
  <dcterms:created xsi:type="dcterms:W3CDTF">2018-05-19T17:39:00Z</dcterms:created>
  <dcterms:modified xsi:type="dcterms:W3CDTF">2018-05-19T18:43:00Z</dcterms:modified>
</cp:coreProperties>
</file>