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9E29" w14:textId="1FF236AB" w:rsidR="00004088" w:rsidRPr="00CA1837" w:rsidRDefault="00CA1837" w:rsidP="004D7512">
      <w:pPr>
        <w:jc w:val="center"/>
        <w:rPr>
          <w:b/>
          <w:sz w:val="32"/>
        </w:rPr>
      </w:pPr>
      <w:r w:rsidRPr="00CA1837">
        <w:rPr>
          <w:b/>
          <w:sz w:val="32"/>
        </w:rPr>
        <w:t>Assignment 3.6</w:t>
      </w:r>
    </w:p>
    <w:p w14:paraId="36442B1C" w14:textId="7036A431" w:rsidR="00CA1837" w:rsidRDefault="00CA1837"/>
    <w:p w14:paraId="179D1A10" w14:textId="55784B9D" w:rsidR="000F21DA" w:rsidRDefault="000F21DA" w:rsidP="000F21DA">
      <w:r>
        <w:t xml:space="preserve">set </w:t>
      </w:r>
      <w:proofErr w:type="spellStart"/>
      <w:proofErr w:type="gramStart"/>
      <w:r>
        <w:t>hive.support</w:t>
      </w:r>
      <w:proofErr w:type="gramEnd"/>
      <w:r>
        <w:t>.concurrency</w:t>
      </w:r>
      <w:proofErr w:type="spellEnd"/>
      <w:r>
        <w:t xml:space="preserve"> = true;</w:t>
      </w:r>
    </w:p>
    <w:p w14:paraId="00FD8F57" w14:textId="02F996E3" w:rsidR="000F21DA" w:rsidRDefault="000F21DA" w:rsidP="000F21DA"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1A70A093" w14:textId="3C1E3591" w:rsidR="000F21DA" w:rsidRDefault="000F21DA" w:rsidP="000F21DA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 xml:space="preserve"> = </w:t>
      </w:r>
      <w:proofErr w:type="spellStart"/>
      <w:r>
        <w:t>nonstrict</w:t>
      </w:r>
      <w:proofErr w:type="spellEnd"/>
      <w:r>
        <w:t>;</w:t>
      </w:r>
    </w:p>
    <w:p w14:paraId="6DCCE212" w14:textId="6DF9D0DE" w:rsidR="000F21DA" w:rsidRDefault="000F21DA" w:rsidP="000F21DA">
      <w:r>
        <w:t xml:space="preserve">set </w:t>
      </w:r>
      <w:proofErr w:type="spellStart"/>
      <w:proofErr w:type="gramStart"/>
      <w:r>
        <w:t>hive.txn.manager</w:t>
      </w:r>
      <w:proofErr w:type="spellEnd"/>
      <w:proofErr w:type="gramEnd"/>
      <w:r>
        <w:t xml:space="preserve"> = </w:t>
      </w:r>
      <w:proofErr w:type="spellStart"/>
      <w:r>
        <w:t>org.apache.hadoop.hive.ql.lockmgr.DbTxnManager</w:t>
      </w:r>
      <w:proofErr w:type="spellEnd"/>
      <w:r>
        <w:t>;</w:t>
      </w:r>
    </w:p>
    <w:p w14:paraId="6809BA7F" w14:textId="23CED9A6" w:rsidR="000F21DA" w:rsidRDefault="000F21DA" w:rsidP="000F21DA">
      <w:r>
        <w:t xml:space="preserve">set </w:t>
      </w:r>
      <w:proofErr w:type="spellStart"/>
      <w:proofErr w:type="gramStart"/>
      <w:r>
        <w:t>hive.compactor</w:t>
      </w:r>
      <w:proofErr w:type="gramEnd"/>
      <w:r>
        <w:t>.initiator.on</w:t>
      </w:r>
      <w:proofErr w:type="spellEnd"/>
      <w:r>
        <w:t xml:space="preserve"> = true;</w:t>
      </w:r>
    </w:p>
    <w:p w14:paraId="7B45CF87" w14:textId="518078AA" w:rsidR="00CA1837" w:rsidRDefault="000F21DA" w:rsidP="000F21DA">
      <w:r>
        <w:t xml:space="preserve">set </w:t>
      </w:r>
      <w:proofErr w:type="spellStart"/>
      <w:proofErr w:type="gramStart"/>
      <w:r>
        <w:t>hive.compactor</w:t>
      </w:r>
      <w:proofErr w:type="gramEnd"/>
      <w:r>
        <w:t>.worker.threads</w:t>
      </w:r>
      <w:proofErr w:type="spellEnd"/>
      <w:r>
        <w:t xml:space="preserve"> = a positive number on at least one instance of the Thrift </w:t>
      </w:r>
      <w:proofErr w:type="spellStart"/>
      <w:r>
        <w:t>metastore</w:t>
      </w:r>
      <w:proofErr w:type="spellEnd"/>
      <w:r>
        <w:t xml:space="preserve"> service;</w:t>
      </w:r>
    </w:p>
    <w:p w14:paraId="75C6037E" w14:textId="77110665" w:rsidR="004D7512" w:rsidRDefault="004D7512"/>
    <w:p w14:paraId="632F534A" w14:textId="400F7BFD" w:rsidR="000F21DA" w:rsidRDefault="000F21DA">
      <w:r w:rsidRPr="000F21DA">
        <w:drawing>
          <wp:inline distT="0" distB="0" distL="0" distR="0" wp14:anchorId="291F3DF0" wp14:editId="25A18246">
            <wp:extent cx="5731510" cy="1073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7A78" w14:textId="33A871FB" w:rsidR="000F21DA" w:rsidRDefault="000F21DA"/>
    <w:p w14:paraId="039409F8" w14:textId="77777777" w:rsidR="00032103" w:rsidRDefault="00032103"/>
    <w:p w14:paraId="7D341C1D" w14:textId="46643205" w:rsidR="000F21DA" w:rsidRDefault="00B10828">
      <w:r w:rsidRPr="00B10828">
        <w:t xml:space="preserve">CREATE TABLE </w:t>
      </w:r>
      <w:proofErr w:type="spellStart"/>
      <w:proofErr w:type="gramStart"/>
      <w:r w:rsidR="00B96304">
        <w:t>cmdb</w:t>
      </w:r>
      <w:proofErr w:type="spellEnd"/>
      <w:r w:rsidRPr="00B10828">
        <w:t>(</w:t>
      </w:r>
      <w:proofErr w:type="gramEnd"/>
      <w:r w:rsidR="00B96304">
        <w:t>id</w:t>
      </w:r>
      <w:r w:rsidRPr="00B10828">
        <w:t xml:space="preserve"> int,</w:t>
      </w:r>
      <w:r w:rsidR="00B96304">
        <w:t xml:space="preserve"> </w:t>
      </w:r>
      <w:proofErr w:type="spellStart"/>
      <w:r w:rsidR="00B96304">
        <w:t>servername</w:t>
      </w:r>
      <w:proofErr w:type="spellEnd"/>
      <w:r w:rsidR="00B96304">
        <w:t xml:space="preserve"> S</w:t>
      </w:r>
      <w:r w:rsidRPr="00B10828">
        <w:t>tring,</w:t>
      </w:r>
      <w:r w:rsidR="00B96304">
        <w:t xml:space="preserve"> </w:t>
      </w:r>
      <w:proofErr w:type="spellStart"/>
      <w:r w:rsidR="00B96304">
        <w:t>datacenter</w:t>
      </w:r>
      <w:proofErr w:type="spellEnd"/>
      <w:r w:rsidRPr="00B10828">
        <w:t xml:space="preserve"> string) clustered by (</w:t>
      </w:r>
      <w:proofErr w:type="spellStart"/>
      <w:r w:rsidR="00B96304">
        <w:t>datacenter</w:t>
      </w:r>
      <w:proofErr w:type="spellEnd"/>
      <w:r w:rsidRPr="00B10828">
        <w:t>) into 5 buckets stored as orc TBLPROPERTIES('transactional'='true');</w:t>
      </w:r>
    </w:p>
    <w:p w14:paraId="28344828" w14:textId="70E4B894" w:rsidR="00CA1837" w:rsidRDefault="006273C8">
      <w:r w:rsidRPr="006273C8">
        <w:drawing>
          <wp:inline distT="0" distB="0" distL="0" distR="0" wp14:anchorId="09752AF8" wp14:editId="18EDABCE">
            <wp:extent cx="63436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F31" w14:textId="05FA9654" w:rsidR="006273C8" w:rsidRDefault="006273C8"/>
    <w:p w14:paraId="7965DA6C" w14:textId="77777777" w:rsidR="00032103" w:rsidRDefault="00032103"/>
    <w:p w14:paraId="5A0875B3" w14:textId="33C14671" w:rsidR="006273C8" w:rsidRDefault="004F3550">
      <w:r w:rsidRPr="004F3550">
        <w:t xml:space="preserve">INSERT INTO table </w:t>
      </w:r>
      <w:proofErr w:type="spellStart"/>
      <w:r>
        <w:t>cmdb</w:t>
      </w:r>
      <w:proofErr w:type="spellEnd"/>
      <w:r w:rsidRPr="004F3550">
        <w:t xml:space="preserve"> values(1,</w:t>
      </w:r>
      <w:r w:rsidRPr="004F3550">
        <w:t>'</w:t>
      </w:r>
      <w:r>
        <w:t>srv1</w:t>
      </w:r>
      <w:r w:rsidRPr="004F3550">
        <w:t>'</w:t>
      </w:r>
      <w:r w:rsidRPr="004F3550">
        <w:t>,'</w:t>
      </w:r>
      <w:r>
        <w:t>ASIA</w:t>
      </w:r>
      <w:r w:rsidRPr="004F3550">
        <w:t>'</w:t>
      </w:r>
      <w:proofErr w:type="gramStart"/>
      <w:r w:rsidRPr="004F3550">
        <w:t>),(</w:t>
      </w:r>
      <w:proofErr w:type="gramEnd"/>
      <w:r w:rsidRPr="004F3550">
        <w:t>2,'</w:t>
      </w:r>
      <w:r>
        <w:t>srv2</w:t>
      </w:r>
      <w:r w:rsidRPr="004F3550">
        <w:t>','</w:t>
      </w:r>
      <w:r>
        <w:t>AMER</w:t>
      </w:r>
      <w:r w:rsidRPr="004F3550">
        <w:t>'),(3,'</w:t>
      </w:r>
      <w:r>
        <w:t>srv3</w:t>
      </w:r>
      <w:r w:rsidRPr="004F3550">
        <w:t>','</w:t>
      </w:r>
      <w:r>
        <w:t>ASIA</w:t>
      </w:r>
      <w:r w:rsidRPr="004F3550">
        <w:t>'),(4,'</w:t>
      </w:r>
      <w:r>
        <w:t>srv4</w:t>
      </w:r>
      <w:r w:rsidRPr="004F3550">
        <w:t>','</w:t>
      </w:r>
      <w:r>
        <w:t>AFRI</w:t>
      </w:r>
      <w:r w:rsidRPr="004F3550">
        <w:t>'),(5,'</w:t>
      </w:r>
      <w:r>
        <w:t>srv5</w:t>
      </w:r>
      <w:r w:rsidRPr="004F3550">
        <w:t>','</w:t>
      </w:r>
      <w:r>
        <w:t>EURO</w:t>
      </w:r>
      <w:r w:rsidRPr="004F3550">
        <w:t>'),(6,'</w:t>
      </w:r>
      <w:r>
        <w:t>srv6</w:t>
      </w:r>
      <w:r w:rsidRPr="004F3550">
        <w:t>','</w:t>
      </w:r>
      <w:r>
        <w:t>EURO</w:t>
      </w:r>
      <w:r w:rsidRPr="004F3550">
        <w:t>'),(7,'</w:t>
      </w:r>
      <w:r>
        <w:t>srv7</w:t>
      </w:r>
      <w:r w:rsidRPr="004F3550">
        <w:t>','</w:t>
      </w:r>
      <w:r>
        <w:t>AMER</w:t>
      </w:r>
      <w:r w:rsidRPr="004F3550">
        <w:t xml:space="preserve">') </w:t>
      </w:r>
      <w:r w:rsidRPr="004F3550">
        <w:t>,(</w:t>
      </w:r>
      <w:r>
        <w:t>8</w:t>
      </w:r>
      <w:r w:rsidRPr="004F3550">
        <w:t>,'</w:t>
      </w:r>
      <w:r>
        <w:t>srv</w:t>
      </w:r>
      <w:r>
        <w:t>8</w:t>
      </w:r>
      <w:r w:rsidRPr="004F3550">
        <w:t>','</w:t>
      </w:r>
      <w:r>
        <w:t>AFRI</w:t>
      </w:r>
      <w:r w:rsidRPr="004F3550">
        <w:t>')</w:t>
      </w:r>
      <w:r w:rsidRPr="004F3550">
        <w:t xml:space="preserve"> </w:t>
      </w:r>
      <w:r w:rsidRPr="004F3550">
        <w:t>,(</w:t>
      </w:r>
      <w:r>
        <w:t>9</w:t>
      </w:r>
      <w:r w:rsidRPr="004F3550">
        <w:t>,'</w:t>
      </w:r>
      <w:r>
        <w:t>srv</w:t>
      </w:r>
      <w:r>
        <w:t>9</w:t>
      </w:r>
      <w:r w:rsidRPr="004F3550">
        <w:t>','</w:t>
      </w:r>
      <w:r>
        <w:t>ASIA</w:t>
      </w:r>
      <w:r w:rsidRPr="004F3550">
        <w:t>')</w:t>
      </w:r>
      <w:r w:rsidRPr="004F3550">
        <w:t>;</w:t>
      </w:r>
    </w:p>
    <w:p w14:paraId="18B83DB6" w14:textId="54B5F2F8" w:rsidR="004F3550" w:rsidRDefault="004F3550">
      <w:r w:rsidRPr="004F3550">
        <w:drawing>
          <wp:inline distT="0" distB="0" distL="0" distR="0" wp14:anchorId="1C28EB5D" wp14:editId="1F2E77C8">
            <wp:extent cx="63627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0097" w14:textId="07CA9365" w:rsidR="004F3550" w:rsidRDefault="004F3550"/>
    <w:p w14:paraId="3AECD74B" w14:textId="77777777" w:rsidR="00032103" w:rsidRDefault="00032103"/>
    <w:p w14:paraId="0E1E0557" w14:textId="77777777" w:rsidR="00032103" w:rsidRDefault="00032103"/>
    <w:p w14:paraId="400B09AE" w14:textId="77777777" w:rsidR="00032103" w:rsidRDefault="00032103"/>
    <w:p w14:paraId="64932FB0" w14:textId="77777777" w:rsidR="00032103" w:rsidRDefault="00032103"/>
    <w:p w14:paraId="01854CC2" w14:textId="189974FF" w:rsidR="00DB319D" w:rsidRDefault="00032103">
      <w:r>
        <w:lastRenderedPageBreak/>
        <w:t xml:space="preserve">SELECT * FROM </w:t>
      </w:r>
      <w:proofErr w:type="spellStart"/>
      <w:r>
        <w:t>cmdb</w:t>
      </w:r>
      <w:proofErr w:type="spellEnd"/>
      <w:r>
        <w:t>;</w:t>
      </w:r>
    </w:p>
    <w:p w14:paraId="5689931B" w14:textId="3DBA6A40" w:rsidR="00032103" w:rsidRDefault="00032103">
      <w:r w:rsidRPr="00032103">
        <w:drawing>
          <wp:inline distT="0" distB="0" distL="0" distR="0" wp14:anchorId="5A32A6EB" wp14:editId="643A6979">
            <wp:extent cx="3848637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EDB" w14:textId="473BF5F0" w:rsidR="00CD06A3" w:rsidRDefault="00CD06A3"/>
    <w:p w14:paraId="6256C3A3" w14:textId="4B751091" w:rsidR="00F75AB6" w:rsidRDefault="00F75AB6">
      <w:r w:rsidRPr="00F75AB6">
        <w:t xml:space="preserve">UPDATE </w:t>
      </w:r>
      <w:proofErr w:type="spellStart"/>
      <w:r w:rsidRPr="00F75AB6">
        <w:t>cmdb</w:t>
      </w:r>
      <w:proofErr w:type="spellEnd"/>
      <w:r w:rsidRPr="00F75AB6">
        <w:t xml:space="preserve"> set datacentre = 'USA' where datacentre = 'AMER';</w:t>
      </w:r>
    </w:p>
    <w:p w14:paraId="65095B72" w14:textId="407773E2" w:rsidR="00F75AB6" w:rsidRDefault="00F75AB6">
      <w:r w:rsidRPr="00F75AB6">
        <w:drawing>
          <wp:inline distT="0" distB="0" distL="0" distR="0" wp14:anchorId="41A57679" wp14:editId="2D5A3482">
            <wp:extent cx="6394450" cy="34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462" cy="3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9246" w14:textId="77777777" w:rsidR="00F75AB6" w:rsidRDefault="00F75AB6" w:rsidP="00683B2C"/>
    <w:p w14:paraId="55BD55C4" w14:textId="584064DD" w:rsidR="00CD06A3" w:rsidRDefault="00683B2C" w:rsidP="00683B2C">
      <w:r w:rsidRPr="00683B2C">
        <w:t xml:space="preserve">UPDATE </w:t>
      </w:r>
      <w:proofErr w:type="spellStart"/>
      <w:r w:rsidRPr="00683B2C">
        <w:t>cmdb</w:t>
      </w:r>
      <w:proofErr w:type="spellEnd"/>
      <w:r w:rsidRPr="00683B2C">
        <w:t xml:space="preserve"> set </w:t>
      </w:r>
      <w:proofErr w:type="spellStart"/>
      <w:r w:rsidRPr="00683B2C">
        <w:t>servername</w:t>
      </w:r>
      <w:proofErr w:type="spellEnd"/>
      <w:r w:rsidRPr="00683B2C">
        <w:t xml:space="preserve"> = 'Cloud5' where </w:t>
      </w:r>
      <w:proofErr w:type="spellStart"/>
      <w:r w:rsidRPr="00683B2C">
        <w:t>servername</w:t>
      </w:r>
      <w:proofErr w:type="spellEnd"/>
      <w:r w:rsidRPr="00683B2C">
        <w:t xml:space="preserve"> = 'srv5';</w:t>
      </w:r>
    </w:p>
    <w:p w14:paraId="396A5F88" w14:textId="47B263AB" w:rsidR="00F75AB6" w:rsidRDefault="00F75AB6" w:rsidP="00683B2C">
      <w:r w:rsidRPr="00F75AB6">
        <w:drawing>
          <wp:inline distT="0" distB="0" distL="0" distR="0" wp14:anchorId="0B77B04C" wp14:editId="17E1ACE4">
            <wp:extent cx="62865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83D8" w14:textId="2C8AB915" w:rsidR="00F75AB6" w:rsidRDefault="00823B06" w:rsidP="00683B2C">
      <w:r w:rsidRPr="00823B06">
        <w:drawing>
          <wp:inline distT="0" distB="0" distL="0" distR="0" wp14:anchorId="00850CC6" wp14:editId="0B47C3BA">
            <wp:extent cx="3515216" cy="191479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196" w14:textId="377451DB" w:rsidR="0084123F" w:rsidRDefault="0084123F" w:rsidP="00683B2C"/>
    <w:p w14:paraId="04751AA6" w14:textId="1B8C0ED9" w:rsidR="0084123F" w:rsidRDefault="0084123F" w:rsidP="00683B2C"/>
    <w:p w14:paraId="67226BAD" w14:textId="2081CED8" w:rsidR="0084123F" w:rsidRDefault="0084123F" w:rsidP="00683B2C">
      <w:r w:rsidRPr="0084123F">
        <w:t xml:space="preserve">DELETE FROM </w:t>
      </w:r>
      <w:proofErr w:type="spellStart"/>
      <w:r w:rsidRPr="0084123F">
        <w:t>cmdb</w:t>
      </w:r>
      <w:proofErr w:type="spellEnd"/>
      <w:r w:rsidRPr="0084123F">
        <w:t xml:space="preserve"> where id = 7;</w:t>
      </w:r>
    </w:p>
    <w:p w14:paraId="2EE8EB8B" w14:textId="689EBDDA" w:rsidR="0084123F" w:rsidRDefault="0084123F" w:rsidP="00683B2C">
      <w:r w:rsidRPr="0084123F">
        <w:drawing>
          <wp:inline distT="0" distB="0" distL="0" distR="0" wp14:anchorId="25BB1CBD" wp14:editId="2195FC26">
            <wp:extent cx="63341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3694" w14:textId="5A840DE1" w:rsidR="00B62FA1" w:rsidRDefault="00B62FA1" w:rsidP="00683B2C">
      <w:r w:rsidRPr="00B62FA1">
        <w:lastRenderedPageBreak/>
        <w:drawing>
          <wp:inline distT="0" distB="0" distL="0" distR="0" wp14:anchorId="1715561E" wp14:editId="28958D86">
            <wp:extent cx="3515216" cy="17528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D7E7A" w14:textId="77777777" w:rsidR="00B62FA1" w:rsidRDefault="00B62FA1" w:rsidP="00683B2C"/>
    <w:p w14:paraId="48723968" w14:textId="77777777" w:rsidR="00683B2C" w:rsidRDefault="00683B2C" w:rsidP="00683B2C"/>
    <w:sectPr w:rsidR="0068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37"/>
    <w:rsid w:val="00004088"/>
    <w:rsid w:val="00032103"/>
    <w:rsid w:val="000F21DA"/>
    <w:rsid w:val="00175D32"/>
    <w:rsid w:val="004D7512"/>
    <w:rsid w:val="004F3550"/>
    <w:rsid w:val="006273C8"/>
    <w:rsid w:val="00683B2C"/>
    <w:rsid w:val="00823B06"/>
    <w:rsid w:val="0084123F"/>
    <w:rsid w:val="00B10828"/>
    <w:rsid w:val="00B62FA1"/>
    <w:rsid w:val="00B96304"/>
    <w:rsid w:val="00CA1837"/>
    <w:rsid w:val="00CD06A3"/>
    <w:rsid w:val="00DB319D"/>
    <w:rsid w:val="00F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9555"/>
  <w15:chartTrackingRefBased/>
  <w15:docId w15:val="{EDB5FE5E-5BF3-4D1E-997F-16234706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14</cp:revision>
  <dcterms:created xsi:type="dcterms:W3CDTF">2018-05-20T10:47:00Z</dcterms:created>
  <dcterms:modified xsi:type="dcterms:W3CDTF">2018-05-20T11:12:00Z</dcterms:modified>
</cp:coreProperties>
</file>