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5E943" w14:textId="77777777" w:rsidR="00892535" w:rsidRPr="00892535" w:rsidRDefault="00892535" w:rsidP="00892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535">
        <w:rPr>
          <w:rFonts w:ascii="Arial" w:eastAsia="Times New Roman" w:hAnsi="Arial" w:cs="Arial"/>
          <w:b/>
          <w:bCs/>
          <w:color w:val="000000"/>
          <w:lang w:eastAsia="en-IN"/>
        </w:rPr>
        <w:t>SDLC:</w:t>
      </w:r>
    </w:p>
    <w:p w14:paraId="1E028AE8" w14:textId="77777777" w:rsidR="00892535" w:rsidRPr="00892535" w:rsidRDefault="00892535" w:rsidP="00892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979868" w14:textId="77777777" w:rsidR="00892535" w:rsidRPr="00892535" w:rsidRDefault="00892535" w:rsidP="00892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 xml:space="preserve">SDLC or Software Development Life Cycle is a process used for developing and maintaining a </w:t>
      </w:r>
      <w:proofErr w:type="gramStart"/>
      <w:r w:rsidRPr="00892535">
        <w:rPr>
          <w:rFonts w:ascii="Arial" w:eastAsia="Times New Roman" w:hAnsi="Arial" w:cs="Arial"/>
          <w:color w:val="000000"/>
          <w:lang w:eastAsia="en-IN"/>
        </w:rPr>
        <w:t>software applications</w:t>
      </w:r>
      <w:proofErr w:type="gramEnd"/>
      <w:r w:rsidRPr="00892535">
        <w:rPr>
          <w:rFonts w:ascii="Arial" w:eastAsia="Times New Roman" w:hAnsi="Arial" w:cs="Arial"/>
          <w:color w:val="000000"/>
          <w:lang w:eastAsia="en-IN"/>
        </w:rPr>
        <w:t xml:space="preserve"> efficiently, with quality and in expected time. It outlines a series of steps that guide the software development team from the initial idea to the final deployment and maintenance of the application. It </w:t>
      </w:r>
      <w:proofErr w:type="gramStart"/>
      <w:r w:rsidRPr="00892535">
        <w:rPr>
          <w:rFonts w:ascii="Arial" w:eastAsia="Times New Roman" w:hAnsi="Arial" w:cs="Arial"/>
          <w:color w:val="000000"/>
          <w:lang w:eastAsia="en-IN"/>
        </w:rPr>
        <w:t>includes  planning</w:t>
      </w:r>
      <w:proofErr w:type="gramEnd"/>
      <w:r w:rsidRPr="00892535">
        <w:rPr>
          <w:rFonts w:ascii="Arial" w:eastAsia="Times New Roman" w:hAnsi="Arial" w:cs="Arial"/>
          <w:color w:val="000000"/>
          <w:lang w:eastAsia="en-IN"/>
        </w:rPr>
        <w:t>, designing, developing, testing, deploying, and maintaining the software in an efficient way.</w:t>
      </w:r>
    </w:p>
    <w:p w14:paraId="6CBEBB79" w14:textId="77777777" w:rsidR="00892535" w:rsidRPr="00892535" w:rsidRDefault="00892535" w:rsidP="00892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2B0E29" w14:textId="77777777" w:rsidR="00892535" w:rsidRPr="00892535" w:rsidRDefault="00892535" w:rsidP="00892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535">
        <w:rPr>
          <w:rFonts w:ascii="Arial" w:eastAsia="Times New Roman" w:hAnsi="Arial" w:cs="Arial"/>
          <w:b/>
          <w:bCs/>
          <w:color w:val="000000"/>
          <w:lang w:eastAsia="en-IN"/>
        </w:rPr>
        <w:t>Why is SDLC</w:t>
      </w:r>
    </w:p>
    <w:p w14:paraId="4ACB28D0" w14:textId="77777777" w:rsidR="00892535" w:rsidRPr="00892535" w:rsidRDefault="00892535" w:rsidP="00892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E99F62" w14:textId="77777777" w:rsidR="00892535" w:rsidRPr="00892535" w:rsidRDefault="00892535" w:rsidP="00892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It is important because it gives a clear, organized way to approach software development.</w:t>
      </w:r>
    </w:p>
    <w:p w14:paraId="13945B0E" w14:textId="77777777" w:rsidR="00892535" w:rsidRPr="00892535" w:rsidRDefault="00892535" w:rsidP="0089253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helps you understand how a software project progresses step by step</w:t>
      </w:r>
    </w:p>
    <w:p w14:paraId="3D75E3A8" w14:textId="77777777" w:rsidR="00892535" w:rsidRPr="00892535" w:rsidRDefault="00892535" w:rsidP="0089253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estimate resources, costs, and time more accurately.</w:t>
      </w:r>
    </w:p>
    <w:p w14:paraId="6EAB6704" w14:textId="77777777" w:rsidR="00892535" w:rsidRPr="00892535" w:rsidRDefault="00892535" w:rsidP="0089253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less prone to bugs.</w:t>
      </w:r>
    </w:p>
    <w:p w14:paraId="409BED21" w14:textId="77777777" w:rsidR="00892535" w:rsidRPr="00892535" w:rsidRDefault="00892535" w:rsidP="0089253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improving teamwork</w:t>
      </w:r>
    </w:p>
    <w:p w14:paraId="38E4DB63" w14:textId="77777777" w:rsidR="00892535" w:rsidRPr="00892535" w:rsidRDefault="00892535" w:rsidP="00892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5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EC13AFC" w14:textId="77777777" w:rsidR="00892535" w:rsidRPr="00892535" w:rsidRDefault="00892535" w:rsidP="0089253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Steps in SDLC</w:t>
      </w:r>
    </w:p>
    <w:p w14:paraId="16009D1B" w14:textId="77777777" w:rsidR="00892535" w:rsidRPr="00892535" w:rsidRDefault="00892535" w:rsidP="00892535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Requirement Gathering &amp; Analysis</w:t>
      </w:r>
    </w:p>
    <w:p w14:paraId="3097DA32" w14:textId="77777777" w:rsidR="00892535" w:rsidRPr="00892535" w:rsidRDefault="00892535" w:rsidP="00892535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Planning</w:t>
      </w:r>
    </w:p>
    <w:p w14:paraId="4C9A6B48" w14:textId="77777777" w:rsidR="00892535" w:rsidRPr="00892535" w:rsidRDefault="00892535" w:rsidP="00892535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Design</w:t>
      </w:r>
    </w:p>
    <w:p w14:paraId="5B128F0F" w14:textId="77777777" w:rsidR="00892535" w:rsidRPr="00892535" w:rsidRDefault="00892535" w:rsidP="00892535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Implementation </w:t>
      </w:r>
    </w:p>
    <w:p w14:paraId="72070D7C" w14:textId="77777777" w:rsidR="00892535" w:rsidRPr="00892535" w:rsidRDefault="00892535" w:rsidP="00892535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Testing</w:t>
      </w:r>
    </w:p>
    <w:p w14:paraId="139D427D" w14:textId="77777777" w:rsidR="00892535" w:rsidRPr="00892535" w:rsidRDefault="00892535" w:rsidP="00892535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Deployment</w:t>
      </w:r>
    </w:p>
    <w:p w14:paraId="130C7361" w14:textId="77777777" w:rsidR="00892535" w:rsidRPr="00892535" w:rsidRDefault="00892535" w:rsidP="00892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5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FB30C08" w14:textId="77777777" w:rsidR="00892535" w:rsidRPr="00892535" w:rsidRDefault="00892535" w:rsidP="0089253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SDLC Models</w:t>
      </w:r>
    </w:p>
    <w:p w14:paraId="72E166CB" w14:textId="77777777" w:rsidR="00892535" w:rsidRPr="00892535" w:rsidRDefault="00892535" w:rsidP="00892535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Waterfall Model</w:t>
      </w:r>
    </w:p>
    <w:p w14:paraId="4C317C6C" w14:textId="77777777" w:rsidR="00892535" w:rsidRPr="00892535" w:rsidRDefault="00892535" w:rsidP="00892535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A linear and sequential approach. Each phase must be completed before the next begins.</w:t>
      </w:r>
    </w:p>
    <w:p w14:paraId="217F0CAF" w14:textId="77777777" w:rsidR="00892535" w:rsidRPr="00892535" w:rsidRDefault="00892535" w:rsidP="00892535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b/>
          <w:bCs/>
          <w:color w:val="000000"/>
          <w:lang w:eastAsia="en-IN"/>
        </w:rPr>
        <w:t>Phases:</w:t>
      </w:r>
      <w:r w:rsidRPr="00892535">
        <w:rPr>
          <w:rFonts w:ascii="Arial" w:eastAsia="Times New Roman" w:hAnsi="Arial" w:cs="Arial"/>
          <w:color w:val="000000"/>
          <w:lang w:eastAsia="en-IN"/>
        </w:rPr>
        <w:t xml:space="preserve"> Requirements → Design → Implementation → Testing → Deployment → Maintenance</w:t>
      </w:r>
    </w:p>
    <w:p w14:paraId="22165A10" w14:textId="77777777" w:rsidR="00892535" w:rsidRPr="00892535" w:rsidRDefault="00892535" w:rsidP="00892535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Simple and easy to manage</w:t>
      </w:r>
      <w:r w:rsidRPr="00892535">
        <w:rPr>
          <w:rFonts w:ascii="Arial" w:eastAsia="Times New Roman" w:hAnsi="Arial" w:cs="Arial"/>
          <w:color w:val="000000"/>
          <w:lang w:eastAsia="en-IN"/>
        </w:rPr>
        <w:br/>
      </w:r>
      <w:r w:rsidRPr="00892535">
        <w:rPr>
          <w:rFonts w:ascii="Arial" w:eastAsia="Times New Roman" w:hAnsi="Arial" w:cs="Arial"/>
          <w:color w:val="000000"/>
          <w:lang w:eastAsia="en-IN"/>
        </w:rPr>
        <w:br/>
      </w:r>
    </w:p>
    <w:p w14:paraId="4E89CC09" w14:textId="77777777" w:rsidR="00892535" w:rsidRPr="00892535" w:rsidRDefault="00892535" w:rsidP="00892535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Well-defined stages</w:t>
      </w:r>
    </w:p>
    <w:p w14:paraId="17656644" w14:textId="77777777" w:rsidR="00892535" w:rsidRPr="00892535" w:rsidRDefault="00892535" w:rsidP="00892535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V-Model (Validation and Verification)</w:t>
      </w:r>
    </w:p>
    <w:p w14:paraId="2810EEE2" w14:textId="77777777" w:rsidR="00892535" w:rsidRPr="00892535" w:rsidRDefault="00892535" w:rsidP="00892535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An extension of the Waterfall model with corresponding testing phases for each development stage.</w:t>
      </w:r>
    </w:p>
    <w:p w14:paraId="2CA92613" w14:textId="77777777" w:rsidR="00892535" w:rsidRPr="00892535" w:rsidRDefault="00892535" w:rsidP="00892535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b/>
          <w:bCs/>
          <w:color w:val="000000"/>
          <w:lang w:eastAsia="en-IN"/>
        </w:rPr>
        <w:t>Key Idea:</w:t>
      </w:r>
      <w:r w:rsidRPr="00892535">
        <w:rPr>
          <w:rFonts w:ascii="Arial" w:eastAsia="Times New Roman" w:hAnsi="Arial" w:cs="Arial"/>
          <w:color w:val="000000"/>
          <w:lang w:eastAsia="en-IN"/>
        </w:rPr>
        <w:t xml:space="preserve"> For every development activity, there's a corresponding test activity.</w:t>
      </w:r>
    </w:p>
    <w:p w14:paraId="702675CD" w14:textId="77777777" w:rsidR="00892535" w:rsidRPr="00892535" w:rsidRDefault="00892535" w:rsidP="00892535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Early detection of defects</w:t>
      </w:r>
    </w:p>
    <w:p w14:paraId="0E821D95" w14:textId="77777777" w:rsidR="00892535" w:rsidRPr="00892535" w:rsidRDefault="00892535" w:rsidP="00892535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Better test planning</w:t>
      </w:r>
    </w:p>
    <w:p w14:paraId="30B58405" w14:textId="77777777" w:rsidR="00892535" w:rsidRPr="00892535" w:rsidRDefault="00892535" w:rsidP="00892535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Incremental Model</w:t>
      </w:r>
    </w:p>
    <w:p w14:paraId="3E9671B5" w14:textId="77777777" w:rsidR="00892535" w:rsidRPr="00892535" w:rsidRDefault="00892535" w:rsidP="00892535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The system is developed and delivered in smaller parts or increments.</w:t>
      </w:r>
    </w:p>
    <w:p w14:paraId="2C9507F1" w14:textId="77777777" w:rsidR="00892535" w:rsidRPr="00892535" w:rsidRDefault="00892535" w:rsidP="00892535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b/>
          <w:bCs/>
          <w:color w:val="000000"/>
          <w:lang w:eastAsia="en-IN"/>
        </w:rPr>
        <w:t>Key Idea:</w:t>
      </w:r>
      <w:r w:rsidRPr="00892535">
        <w:rPr>
          <w:rFonts w:ascii="Arial" w:eastAsia="Times New Roman" w:hAnsi="Arial" w:cs="Arial"/>
          <w:color w:val="000000"/>
          <w:lang w:eastAsia="en-IN"/>
        </w:rPr>
        <w:t xml:space="preserve"> Each increment adds functionality.</w:t>
      </w:r>
    </w:p>
    <w:p w14:paraId="6C5E848F" w14:textId="77777777" w:rsidR="00892535" w:rsidRPr="00892535" w:rsidRDefault="00892535" w:rsidP="00892535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Easier to test and debug</w:t>
      </w:r>
    </w:p>
    <w:p w14:paraId="01106441" w14:textId="77777777" w:rsidR="00892535" w:rsidRPr="00892535" w:rsidRDefault="00892535" w:rsidP="00892535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Delivers usable product early</w:t>
      </w:r>
    </w:p>
    <w:p w14:paraId="6CE2C04B" w14:textId="77777777" w:rsidR="00892535" w:rsidRPr="00892535" w:rsidRDefault="00892535" w:rsidP="0089253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Iterative Model</w:t>
      </w:r>
    </w:p>
    <w:p w14:paraId="51F7DD4E" w14:textId="77777777" w:rsidR="00892535" w:rsidRPr="00892535" w:rsidRDefault="00892535" w:rsidP="00892535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Starts with a small part of the system, then iteratively enhances it through repeated cycles.</w:t>
      </w:r>
    </w:p>
    <w:p w14:paraId="2CF1D978" w14:textId="77777777" w:rsidR="00892535" w:rsidRPr="00892535" w:rsidRDefault="00892535" w:rsidP="00892535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Flexibility to change requirements</w:t>
      </w:r>
    </w:p>
    <w:p w14:paraId="5530AC28" w14:textId="77777777" w:rsidR="00892535" w:rsidRPr="00892535" w:rsidRDefault="00892535" w:rsidP="00892535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Continuous feedback</w:t>
      </w:r>
    </w:p>
    <w:p w14:paraId="47495305" w14:textId="77777777" w:rsidR="00892535" w:rsidRPr="00892535" w:rsidRDefault="00892535" w:rsidP="00892535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Spiral Model</w:t>
      </w:r>
    </w:p>
    <w:p w14:paraId="6302D482" w14:textId="77777777" w:rsidR="00892535" w:rsidRPr="00892535" w:rsidRDefault="00892535" w:rsidP="00892535">
      <w:pPr>
        <w:numPr>
          <w:ilvl w:val="1"/>
          <w:numId w:val="1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Combines iterative development with risk analysis. Software is developed in loops (spirals).</w:t>
      </w:r>
    </w:p>
    <w:p w14:paraId="7E9F7C6E" w14:textId="77777777" w:rsidR="00892535" w:rsidRPr="00892535" w:rsidRDefault="00892535" w:rsidP="00892535">
      <w:pPr>
        <w:numPr>
          <w:ilvl w:val="1"/>
          <w:numId w:val="1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b/>
          <w:bCs/>
          <w:color w:val="000000"/>
          <w:lang w:eastAsia="en-IN"/>
        </w:rPr>
        <w:lastRenderedPageBreak/>
        <w:t>Phases in each loop:</w:t>
      </w:r>
      <w:r w:rsidRPr="00892535">
        <w:rPr>
          <w:rFonts w:ascii="Arial" w:eastAsia="Times New Roman" w:hAnsi="Arial" w:cs="Arial"/>
          <w:color w:val="000000"/>
          <w:lang w:eastAsia="en-IN"/>
        </w:rPr>
        <w:t xml:space="preserve"> Planning → Risk Analysis → Development → Evaluation</w:t>
      </w:r>
    </w:p>
    <w:p w14:paraId="477575CE" w14:textId="77777777" w:rsidR="00892535" w:rsidRPr="00892535" w:rsidRDefault="00892535" w:rsidP="00892535">
      <w:pPr>
        <w:numPr>
          <w:ilvl w:val="1"/>
          <w:numId w:val="1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Focus on risk management</w:t>
      </w:r>
    </w:p>
    <w:p w14:paraId="003544C5" w14:textId="77777777" w:rsidR="00892535" w:rsidRPr="00892535" w:rsidRDefault="00892535" w:rsidP="00892535">
      <w:pPr>
        <w:numPr>
          <w:ilvl w:val="1"/>
          <w:numId w:val="1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Flexible and iterative</w:t>
      </w:r>
    </w:p>
    <w:p w14:paraId="169BE062" w14:textId="77777777" w:rsidR="00892535" w:rsidRPr="00892535" w:rsidRDefault="00892535" w:rsidP="00892535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Agile Model</w:t>
      </w:r>
    </w:p>
    <w:p w14:paraId="74FBC686" w14:textId="77777777" w:rsidR="00892535" w:rsidRPr="00892535" w:rsidRDefault="00892535" w:rsidP="00892535">
      <w:pPr>
        <w:numPr>
          <w:ilvl w:val="1"/>
          <w:numId w:val="1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An adaptive model with rapid, iterative development cycles (sprints), continuous feedback, and collaboration.</w:t>
      </w:r>
    </w:p>
    <w:p w14:paraId="79FBF05A" w14:textId="77777777" w:rsidR="00892535" w:rsidRPr="00892535" w:rsidRDefault="00892535" w:rsidP="00892535">
      <w:pPr>
        <w:numPr>
          <w:ilvl w:val="1"/>
          <w:numId w:val="1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Highly flexible</w:t>
      </w:r>
    </w:p>
    <w:p w14:paraId="5140B1D8" w14:textId="77777777" w:rsidR="00892535" w:rsidRPr="00892535" w:rsidRDefault="00892535" w:rsidP="00892535">
      <w:pPr>
        <w:numPr>
          <w:ilvl w:val="1"/>
          <w:numId w:val="1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Fast delivery and customer feedback</w:t>
      </w:r>
    </w:p>
    <w:p w14:paraId="39F37CC4" w14:textId="77777777" w:rsidR="00892535" w:rsidRPr="00892535" w:rsidRDefault="00892535" w:rsidP="0089253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DevOps Model</w:t>
      </w:r>
    </w:p>
    <w:p w14:paraId="4D06481D" w14:textId="77777777" w:rsidR="00892535" w:rsidRPr="00892535" w:rsidRDefault="00892535" w:rsidP="00892535">
      <w:pPr>
        <w:numPr>
          <w:ilvl w:val="1"/>
          <w:numId w:val="1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Combines development and operations for continuous integration and continuous deployment (CI/CD).</w:t>
      </w:r>
    </w:p>
    <w:p w14:paraId="0509635F" w14:textId="77777777" w:rsidR="00892535" w:rsidRPr="00892535" w:rsidRDefault="00892535" w:rsidP="00892535">
      <w:pPr>
        <w:numPr>
          <w:ilvl w:val="1"/>
          <w:numId w:val="1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Fast and automated deployment</w:t>
      </w:r>
    </w:p>
    <w:p w14:paraId="5435D707" w14:textId="77777777" w:rsidR="00892535" w:rsidRPr="00892535" w:rsidRDefault="00892535" w:rsidP="00892535">
      <w:pPr>
        <w:numPr>
          <w:ilvl w:val="1"/>
          <w:numId w:val="17"/>
        </w:numPr>
        <w:spacing w:after="24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Improved collaboration</w:t>
      </w:r>
    </w:p>
    <w:p w14:paraId="30870521" w14:textId="77777777" w:rsidR="00892535" w:rsidRPr="00892535" w:rsidRDefault="00892535" w:rsidP="0089253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535">
        <w:rPr>
          <w:rFonts w:ascii="Arial" w:eastAsia="Times New Roman" w:hAnsi="Arial" w:cs="Arial"/>
          <w:b/>
          <w:bCs/>
          <w:color w:val="000000"/>
          <w:lang w:eastAsia="en-IN"/>
        </w:rPr>
        <w:t>Network Types</w:t>
      </w:r>
    </w:p>
    <w:p w14:paraId="46DC97CF" w14:textId="77777777" w:rsidR="00892535" w:rsidRPr="00892535" w:rsidRDefault="00892535" w:rsidP="00892535">
      <w:pPr>
        <w:numPr>
          <w:ilvl w:val="0"/>
          <w:numId w:val="18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Personal Area Network (PAN)</w:t>
      </w:r>
    </w:p>
    <w:p w14:paraId="17B8AB5B" w14:textId="77777777" w:rsidR="00892535" w:rsidRPr="00892535" w:rsidRDefault="00892535" w:rsidP="00892535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Local Area Network (LAN)</w:t>
      </w:r>
    </w:p>
    <w:p w14:paraId="22927CA8" w14:textId="77777777" w:rsidR="00892535" w:rsidRPr="00892535" w:rsidRDefault="00892535" w:rsidP="00892535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Wireless Local Area Network (WLAN)</w:t>
      </w:r>
    </w:p>
    <w:p w14:paraId="68C4EE27" w14:textId="77777777" w:rsidR="00892535" w:rsidRPr="00892535" w:rsidRDefault="00892535" w:rsidP="00892535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Metropolitan Area Network (MAN)</w:t>
      </w:r>
      <w:bookmarkStart w:id="0" w:name="_GoBack"/>
      <w:bookmarkEnd w:id="0"/>
    </w:p>
    <w:p w14:paraId="65F1460D" w14:textId="77777777" w:rsidR="00892535" w:rsidRPr="00892535" w:rsidRDefault="00892535" w:rsidP="00892535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Wide Area Network (WAN)</w:t>
      </w:r>
    </w:p>
    <w:p w14:paraId="74195289" w14:textId="77777777" w:rsidR="00892535" w:rsidRPr="00892535" w:rsidRDefault="00892535" w:rsidP="00892535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Storage Area Network (SAN)</w:t>
      </w:r>
    </w:p>
    <w:p w14:paraId="0A804E9B" w14:textId="77777777" w:rsidR="00892535" w:rsidRPr="00892535" w:rsidRDefault="00892535" w:rsidP="00892535">
      <w:pPr>
        <w:numPr>
          <w:ilvl w:val="0"/>
          <w:numId w:val="18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Virtual Private Network (VPN)</w:t>
      </w:r>
    </w:p>
    <w:p w14:paraId="77543518" w14:textId="77777777" w:rsidR="00892535" w:rsidRPr="00892535" w:rsidRDefault="00892535" w:rsidP="0089253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535">
        <w:rPr>
          <w:rFonts w:ascii="Arial" w:eastAsia="Times New Roman" w:hAnsi="Arial" w:cs="Arial"/>
          <w:b/>
          <w:bCs/>
          <w:color w:val="000000"/>
          <w:lang w:eastAsia="en-IN"/>
        </w:rPr>
        <w:t>Types of servers</w:t>
      </w:r>
    </w:p>
    <w:p w14:paraId="7485E109" w14:textId="77777777" w:rsidR="00892535" w:rsidRPr="00892535" w:rsidRDefault="00892535" w:rsidP="00892535">
      <w:pPr>
        <w:numPr>
          <w:ilvl w:val="0"/>
          <w:numId w:val="1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Web Server</w:t>
      </w:r>
    </w:p>
    <w:p w14:paraId="4F171845" w14:textId="77777777" w:rsidR="00892535" w:rsidRPr="00892535" w:rsidRDefault="00892535" w:rsidP="00892535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Function: Hosts websites and serves web pages to users over the internet or intranet</w:t>
      </w:r>
    </w:p>
    <w:p w14:paraId="440AEE9A" w14:textId="77777777" w:rsidR="00892535" w:rsidRPr="00892535" w:rsidRDefault="00892535" w:rsidP="00892535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Example Software: Apache, Nginx, Microsoft IIS.</w:t>
      </w:r>
    </w:p>
    <w:p w14:paraId="7270541F" w14:textId="77777777" w:rsidR="00892535" w:rsidRPr="00892535" w:rsidRDefault="00892535" w:rsidP="00892535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 File Server</w:t>
      </w:r>
    </w:p>
    <w:p w14:paraId="5A5822B8" w14:textId="77777777" w:rsidR="00892535" w:rsidRPr="00892535" w:rsidRDefault="00892535" w:rsidP="00892535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Function: Stores and manages files so users can access and share them over a network.</w:t>
      </w:r>
    </w:p>
    <w:p w14:paraId="0238D79F" w14:textId="77777777" w:rsidR="00892535" w:rsidRPr="00892535" w:rsidRDefault="00892535" w:rsidP="00892535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Use Case: Central file storage in offices or schools.</w:t>
      </w:r>
    </w:p>
    <w:p w14:paraId="59B49C04" w14:textId="77777777" w:rsidR="00892535" w:rsidRPr="00892535" w:rsidRDefault="00892535" w:rsidP="00892535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Database Server</w:t>
      </w:r>
    </w:p>
    <w:p w14:paraId="00D23A93" w14:textId="77777777" w:rsidR="00892535" w:rsidRPr="00892535" w:rsidRDefault="00892535" w:rsidP="00892535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Function: Hosts and manages databases, handles data requests from clients or applications.</w:t>
      </w:r>
    </w:p>
    <w:p w14:paraId="1C1DB9D9" w14:textId="77777777" w:rsidR="00892535" w:rsidRPr="00892535" w:rsidRDefault="00892535" w:rsidP="00892535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Example Software: MySQL, Microsoft SQL Server, Oracle DB</w:t>
      </w:r>
    </w:p>
    <w:p w14:paraId="3B6F8643" w14:textId="77777777" w:rsidR="00892535" w:rsidRPr="00892535" w:rsidRDefault="00892535" w:rsidP="00892535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Mail Server</w:t>
      </w:r>
    </w:p>
    <w:p w14:paraId="407E81CF" w14:textId="77777777" w:rsidR="00892535" w:rsidRPr="00892535" w:rsidRDefault="00892535" w:rsidP="00892535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Function: Sends, receives, stores, and manages email.</w:t>
      </w:r>
    </w:p>
    <w:p w14:paraId="5046ACAD" w14:textId="77777777" w:rsidR="00892535" w:rsidRPr="00892535" w:rsidRDefault="00892535" w:rsidP="00892535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 xml:space="preserve">Example Software: Microsoft Exchange, Postfix, </w:t>
      </w:r>
      <w:proofErr w:type="spellStart"/>
      <w:r w:rsidRPr="00892535">
        <w:rPr>
          <w:rFonts w:ascii="Arial" w:eastAsia="Times New Roman" w:hAnsi="Arial" w:cs="Arial"/>
          <w:color w:val="000000"/>
          <w:lang w:eastAsia="en-IN"/>
        </w:rPr>
        <w:t>Sendmail</w:t>
      </w:r>
      <w:proofErr w:type="spellEnd"/>
      <w:r w:rsidRPr="00892535">
        <w:rPr>
          <w:rFonts w:ascii="Arial" w:eastAsia="Times New Roman" w:hAnsi="Arial" w:cs="Arial"/>
          <w:color w:val="000000"/>
          <w:lang w:eastAsia="en-IN"/>
        </w:rPr>
        <w:t>.</w:t>
      </w:r>
    </w:p>
    <w:p w14:paraId="425B57D1" w14:textId="77777777" w:rsidR="00892535" w:rsidRPr="00892535" w:rsidRDefault="00892535" w:rsidP="00892535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Application Server</w:t>
      </w:r>
    </w:p>
    <w:p w14:paraId="4544C724" w14:textId="77777777" w:rsidR="00892535" w:rsidRPr="00892535" w:rsidRDefault="00892535" w:rsidP="00892535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Function: Hosts and runs specific applications or software used by clients.</w:t>
      </w:r>
    </w:p>
    <w:p w14:paraId="7A987E3A" w14:textId="77777777" w:rsidR="00892535" w:rsidRPr="00892535" w:rsidRDefault="00892535" w:rsidP="00892535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Use Case: Middleware between database and end user (e.g., business apps)</w:t>
      </w:r>
    </w:p>
    <w:p w14:paraId="472F6238" w14:textId="77777777" w:rsidR="00892535" w:rsidRPr="00892535" w:rsidRDefault="00892535" w:rsidP="00892535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DNS Server (Domain Name System)</w:t>
      </w:r>
    </w:p>
    <w:p w14:paraId="7FD7CE97" w14:textId="77777777" w:rsidR="00892535" w:rsidRPr="00892535" w:rsidRDefault="00892535" w:rsidP="00892535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Function: Translates domain names into IP addresses.</w:t>
      </w:r>
    </w:p>
    <w:p w14:paraId="151D654D" w14:textId="77777777" w:rsidR="00892535" w:rsidRPr="00892535" w:rsidRDefault="00892535" w:rsidP="00892535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Use Case: Allows users to access websites using names instead of IPs.</w:t>
      </w:r>
    </w:p>
    <w:p w14:paraId="23C40AEC" w14:textId="77777777" w:rsidR="00892535" w:rsidRPr="00892535" w:rsidRDefault="00892535" w:rsidP="00892535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Proxy Server</w:t>
      </w:r>
    </w:p>
    <w:p w14:paraId="32E3D24E" w14:textId="77777777" w:rsidR="00892535" w:rsidRPr="00892535" w:rsidRDefault="00892535" w:rsidP="00892535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Function: Acts as an intermediary between a client and other servers to enhance security, privacy, or caching.</w:t>
      </w:r>
    </w:p>
    <w:p w14:paraId="6907DA9E" w14:textId="77777777" w:rsidR="00892535" w:rsidRPr="00892535" w:rsidRDefault="00892535" w:rsidP="00892535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Use Case: Corporate internet filtering, content caching.</w:t>
      </w:r>
    </w:p>
    <w:p w14:paraId="6D5AC8E5" w14:textId="77777777" w:rsidR="00892535" w:rsidRPr="00892535" w:rsidRDefault="00892535" w:rsidP="00892535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Virtual Server</w:t>
      </w:r>
    </w:p>
    <w:p w14:paraId="4ED9EFCD" w14:textId="77777777" w:rsidR="00892535" w:rsidRPr="00892535" w:rsidRDefault="00892535" w:rsidP="00892535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Function: A software-based emulation of a physical server.</w:t>
      </w:r>
    </w:p>
    <w:p w14:paraId="19D179FF" w14:textId="77777777" w:rsidR="00892535" w:rsidRPr="00892535" w:rsidRDefault="00892535" w:rsidP="00892535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lastRenderedPageBreak/>
        <w:t>Use Case: Hosting multiple virtual environments on a single physical machine (via virtualization).</w:t>
      </w:r>
    </w:p>
    <w:p w14:paraId="1441DC0B" w14:textId="77777777" w:rsidR="00892535" w:rsidRPr="00892535" w:rsidRDefault="00892535" w:rsidP="00892535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DHCP Server</w:t>
      </w:r>
    </w:p>
    <w:p w14:paraId="3DA35283" w14:textId="77777777" w:rsidR="00892535" w:rsidRPr="00892535" w:rsidRDefault="00892535" w:rsidP="00892535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Function: Automatically assigns IP addresses to devices on a network.</w:t>
      </w:r>
    </w:p>
    <w:p w14:paraId="3DA12E20" w14:textId="77777777" w:rsidR="00892535" w:rsidRPr="00892535" w:rsidRDefault="00892535" w:rsidP="00892535">
      <w:pPr>
        <w:numPr>
          <w:ilvl w:val="1"/>
          <w:numId w:val="19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Use Cas</w:t>
      </w:r>
      <w:r w:rsidRPr="00892535">
        <w:rPr>
          <w:rFonts w:ascii="Arial" w:eastAsia="Times New Roman" w:hAnsi="Arial" w:cs="Arial"/>
          <w:b/>
          <w:bCs/>
          <w:color w:val="000000"/>
          <w:lang w:eastAsia="en-IN"/>
        </w:rPr>
        <w:t>e:</w:t>
      </w:r>
      <w:r w:rsidRPr="00892535">
        <w:rPr>
          <w:rFonts w:ascii="Arial" w:eastAsia="Times New Roman" w:hAnsi="Arial" w:cs="Arial"/>
          <w:color w:val="000000"/>
          <w:lang w:eastAsia="en-IN"/>
        </w:rPr>
        <w:t xml:space="preserve"> Simplifies network configuration.</w:t>
      </w:r>
    </w:p>
    <w:p w14:paraId="6B7366DA" w14:textId="77777777" w:rsidR="00892535" w:rsidRPr="00892535" w:rsidRDefault="00892535" w:rsidP="0089253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535">
        <w:rPr>
          <w:rFonts w:ascii="Arial" w:eastAsia="Times New Roman" w:hAnsi="Arial" w:cs="Arial"/>
          <w:b/>
          <w:bCs/>
          <w:color w:val="000000"/>
          <w:lang w:eastAsia="en-IN"/>
        </w:rPr>
        <w:t>OSI Model</w:t>
      </w:r>
    </w:p>
    <w:p w14:paraId="453DA23F" w14:textId="77777777" w:rsidR="00892535" w:rsidRPr="00892535" w:rsidRDefault="00892535" w:rsidP="0089253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The OSI Model is a framework that explains how data moves from one device to another over a network. It divides this process into 7 layers.</w:t>
      </w:r>
    </w:p>
    <w:p w14:paraId="688617D6" w14:textId="77777777" w:rsidR="00892535" w:rsidRPr="00892535" w:rsidRDefault="00892535" w:rsidP="00892535">
      <w:pPr>
        <w:numPr>
          <w:ilvl w:val="0"/>
          <w:numId w:val="20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application layer - The layer closest to the user - Browsers (Chrome)</w:t>
      </w:r>
    </w:p>
    <w:p w14:paraId="7B4D5B7C" w14:textId="77777777" w:rsidR="00892535" w:rsidRPr="00892535" w:rsidRDefault="00892535" w:rsidP="00892535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Presentation - Prepares data so the app understands it.</w:t>
      </w:r>
    </w:p>
    <w:p w14:paraId="61BB8FB8" w14:textId="77777777" w:rsidR="00892535" w:rsidRPr="00892535" w:rsidRDefault="00892535" w:rsidP="00892535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Session - Manages and controls the dialog between two computers.</w:t>
      </w:r>
    </w:p>
    <w:p w14:paraId="7385606E" w14:textId="77777777" w:rsidR="00892535" w:rsidRPr="00892535" w:rsidRDefault="00892535" w:rsidP="00892535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Transport - Ensures reliable data delivery.</w:t>
      </w:r>
    </w:p>
    <w:p w14:paraId="5ED14CF4" w14:textId="77777777" w:rsidR="00892535" w:rsidRPr="00892535" w:rsidRDefault="00892535" w:rsidP="00892535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Network - Finds the best path for data to travel.</w:t>
      </w:r>
    </w:p>
    <w:p w14:paraId="1E82032F" w14:textId="77777777" w:rsidR="00892535" w:rsidRPr="00892535" w:rsidRDefault="00892535" w:rsidP="00892535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data link - Transfers data between devices on the same network.</w:t>
      </w:r>
    </w:p>
    <w:p w14:paraId="7CC0F40B" w14:textId="77777777" w:rsidR="00892535" w:rsidRPr="00892535" w:rsidRDefault="00892535" w:rsidP="00892535">
      <w:pPr>
        <w:numPr>
          <w:ilvl w:val="0"/>
          <w:numId w:val="2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Physical - Transmits raw bits</w:t>
      </w:r>
    </w:p>
    <w:p w14:paraId="115F3F43" w14:textId="77777777" w:rsidR="00892535" w:rsidRPr="00892535" w:rsidRDefault="00892535" w:rsidP="0089253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We use a VPN (Virtual Private Network) for several key reasons:</w:t>
      </w:r>
    </w:p>
    <w:p w14:paraId="0E0AAB29" w14:textId="77777777" w:rsidR="00892535" w:rsidRPr="00892535" w:rsidRDefault="00892535" w:rsidP="00892535">
      <w:pPr>
        <w:numPr>
          <w:ilvl w:val="0"/>
          <w:numId w:val="2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Privacy Protection: A VPN hides your IP address and encrypts your internet traffic, making it harder for websites, advertisers, or hackers to track your online activity.</w:t>
      </w:r>
    </w:p>
    <w:p w14:paraId="4A54F1C0" w14:textId="77777777" w:rsidR="00892535" w:rsidRPr="00892535" w:rsidRDefault="00892535" w:rsidP="00892535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Secure Public Wi-Fi Use: When using public Wi-Fi (like in coffee shops or airports), a VPN protects your data from potential hackers on the same network.</w:t>
      </w:r>
    </w:p>
    <w:p w14:paraId="37CB32E2" w14:textId="77777777" w:rsidR="00892535" w:rsidRPr="00892535" w:rsidRDefault="00892535" w:rsidP="00892535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Bypass Geo-Restrictions: VPNs can help access content or websites that are restricted based on your geographic location (e.g., streaming services or censored websites).</w:t>
      </w:r>
    </w:p>
    <w:p w14:paraId="096BE3AB" w14:textId="77777777" w:rsidR="00892535" w:rsidRPr="00892535" w:rsidRDefault="00892535" w:rsidP="00892535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Remote Access to Networks: VPNs allow employees to securely access a company's internal network from remote locations.</w:t>
      </w:r>
    </w:p>
    <w:p w14:paraId="0B09C940" w14:textId="77777777" w:rsidR="00892535" w:rsidRPr="00892535" w:rsidRDefault="00892535" w:rsidP="00892535">
      <w:pPr>
        <w:numPr>
          <w:ilvl w:val="0"/>
          <w:numId w:val="2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Avoid Bandwidth Throttling: Some ISPs slow down your connection based on usage; a VPN can help avoid this by hiding your activity.</w:t>
      </w:r>
    </w:p>
    <w:p w14:paraId="117A6396" w14:textId="77777777" w:rsidR="00892535" w:rsidRPr="00892535" w:rsidRDefault="00892535" w:rsidP="0089253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535">
        <w:rPr>
          <w:rFonts w:ascii="Arial" w:eastAsia="Times New Roman" w:hAnsi="Arial" w:cs="Arial"/>
          <w:b/>
          <w:bCs/>
          <w:color w:val="000000"/>
          <w:lang w:eastAsia="en-IN"/>
        </w:rPr>
        <w:t>Access VPN</w:t>
      </w:r>
    </w:p>
    <w:p w14:paraId="1F4B21F9" w14:textId="77777777" w:rsidR="00892535" w:rsidRPr="00892535" w:rsidRDefault="00892535" w:rsidP="00892535">
      <w:pPr>
        <w:numPr>
          <w:ilvl w:val="0"/>
          <w:numId w:val="2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Use: For individual users to securely connect to a private network (e.g., employees accessing a company network from home).</w:t>
      </w:r>
    </w:p>
    <w:p w14:paraId="206314F1" w14:textId="77777777" w:rsidR="00892535" w:rsidRPr="00892535" w:rsidRDefault="00892535" w:rsidP="00892535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How it works: Connects the user to a central VPN server, encrypting the connection.</w:t>
      </w:r>
    </w:p>
    <w:p w14:paraId="14271FF8" w14:textId="77777777" w:rsidR="00892535" w:rsidRPr="00892535" w:rsidRDefault="00892535" w:rsidP="00892535">
      <w:pPr>
        <w:numPr>
          <w:ilvl w:val="0"/>
          <w:numId w:val="2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Example protocols: OpenVPN, L2TP/IPsec, IKEv2.</w:t>
      </w:r>
      <w:r w:rsidRPr="00892535">
        <w:rPr>
          <w:rFonts w:ascii="Arial" w:eastAsia="Times New Roman" w:hAnsi="Arial" w:cs="Arial"/>
          <w:color w:val="000000"/>
          <w:lang w:eastAsia="en-IN"/>
        </w:rPr>
        <w:br/>
      </w:r>
      <w:r w:rsidRPr="00892535">
        <w:rPr>
          <w:rFonts w:ascii="Arial" w:eastAsia="Times New Roman" w:hAnsi="Arial" w:cs="Arial"/>
          <w:color w:val="000000"/>
          <w:lang w:eastAsia="en-IN"/>
        </w:rPr>
        <w:br/>
      </w:r>
    </w:p>
    <w:p w14:paraId="3C022C55" w14:textId="77777777" w:rsidR="00892535" w:rsidRPr="00892535" w:rsidRDefault="00892535" w:rsidP="0089253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535">
        <w:rPr>
          <w:rFonts w:ascii="Arial" w:eastAsia="Times New Roman" w:hAnsi="Arial" w:cs="Arial"/>
          <w:b/>
          <w:bCs/>
          <w:color w:val="000000"/>
          <w:lang w:eastAsia="en-IN"/>
        </w:rPr>
        <w:t>Site-to-Site VPN </w:t>
      </w:r>
    </w:p>
    <w:p w14:paraId="3A6B9E68" w14:textId="77777777" w:rsidR="00892535" w:rsidRPr="00892535" w:rsidRDefault="00892535" w:rsidP="00892535">
      <w:pPr>
        <w:numPr>
          <w:ilvl w:val="0"/>
          <w:numId w:val="2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Use: To connect entire networks (e.g., branch offices connecting to a company HQ network).</w:t>
      </w:r>
    </w:p>
    <w:p w14:paraId="4DA8DA57" w14:textId="77777777" w:rsidR="00892535" w:rsidRPr="00892535" w:rsidRDefault="00892535" w:rsidP="00892535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How it works: VPN gateways on each side create a secure tunnel between networks.</w:t>
      </w:r>
    </w:p>
    <w:p w14:paraId="61CD1E49" w14:textId="77777777" w:rsidR="00892535" w:rsidRPr="00892535" w:rsidRDefault="00892535" w:rsidP="00892535">
      <w:pPr>
        <w:numPr>
          <w:ilvl w:val="0"/>
          <w:numId w:val="2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Common in: Enterprises with multiple office locations.</w:t>
      </w:r>
      <w:r w:rsidRPr="00892535">
        <w:rPr>
          <w:rFonts w:ascii="Arial" w:eastAsia="Times New Roman" w:hAnsi="Arial" w:cs="Arial"/>
          <w:color w:val="000000"/>
          <w:lang w:eastAsia="en-IN"/>
        </w:rPr>
        <w:br/>
      </w:r>
      <w:r w:rsidRPr="00892535">
        <w:rPr>
          <w:rFonts w:ascii="Arial" w:eastAsia="Times New Roman" w:hAnsi="Arial" w:cs="Arial"/>
          <w:color w:val="000000"/>
          <w:lang w:eastAsia="en-IN"/>
        </w:rPr>
        <w:br/>
      </w:r>
    </w:p>
    <w:p w14:paraId="150FB8D4" w14:textId="77777777" w:rsidR="00892535" w:rsidRPr="00892535" w:rsidRDefault="00892535" w:rsidP="0089253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br/>
      </w:r>
    </w:p>
    <w:p w14:paraId="17325C7C" w14:textId="77777777" w:rsidR="00892535" w:rsidRPr="00892535" w:rsidRDefault="00892535" w:rsidP="0089253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Types of Network Topologies</w:t>
      </w:r>
    </w:p>
    <w:p w14:paraId="0212AEC2" w14:textId="77777777" w:rsidR="00892535" w:rsidRPr="00892535" w:rsidRDefault="00892535" w:rsidP="00892535">
      <w:pPr>
        <w:numPr>
          <w:ilvl w:val="0"/>
          <w:numId w:val="2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lastRenderedPageBreak/>
        <w:t>Bus </w:t>
      </w:r>
    </w:p>
    <w:p w14:paraId="21C6F450" w14:textId="77777777" w:rsidR="00892535" w:rsidRPr="00892535" w:rsidRDefault="00892535" w:rsidP="00892535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All devices connected to a single central cable</w:t>
      </w:r>
    </w:p>
    <w:p w14:paraId="68975E81" w14:textId="77777777" w:rsidR="00892535" w:rsidRPr="00892535" w:rsidRDefault="00892535" w:rsidP="00892535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 Easy to install</w:t>
      </w:r>
    </w:p>
    <w:p w14:paraId="1211699C" w14:textId="77777777" w:rsidR="00892535" w:rsidRPr="00892535" w:rsidRDefault="00892535" w:rsidP="00892535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low cost.</w:t>
      </w:r>
    </w:p>
    <w:p w14:paraId="410D4AFB" w14:textId="77777777" w:rsidR="00892535" w:rsidRPr="00892535" w:rsidRDefault="00892535" w:rsidP="00892535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Slow with many devices</w:t>
      </w:r>
    </w:p>
    <w:p w14:paraId="360259B3" w14:textId="77777777" w:rsidR="00892535" w:rsidRPr="00892535" w:rsidRDefault="00892535" w:rsidP="00892535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Star </w:t>
      </w:r>
    </w:p>
    <w:p w14:paraId="1337EBB1" w14:textId="77777777" w:rsidR="00892535" w:rsidRPr="00892535" w:rsidRDefault="00892535" w:rsidP="00892535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devices are connected to a central hub or switch.</w:t>
      </w:r>
    </w:p>
    <w:p w14:paraId="63599999" w14:textId="77777777" w:rsidR="00892535" w:rsidRPr="00892535" w:rsidRDefault="00892535" w:rsidP="00892535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Easy to manage</w:t>
      </w:r>
    </w:p>
    <w:p w14:paraId="7F667A8A" w14:textId="77777777" w:rsidR="00892535" w:rsidRPr="00892535" w:rsidRDefault="00892535" w:rsidP="00892535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failure in one node doesn’t affect others.</w:t>
      </w:r>
    </w:p>
    <w:p w14:paraId="1977F8EB" w14:textId="77777777" w:rsidR="00892535" w:rsidRPr="00892535" w:rsidRDefault="00892535" w:rsidP="00892535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Hub failure takes down the whole network.</w:t>
      </w:r>
    </w:p>
    <w:p w14:paraId="2A9521B8" w14:textId="77777777" w:rsidR="00892535" w:rsidRPr="00892535" w:rsidRDefault="00892535" w:rsidP="00892535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Tree </w:t>
      </w:r>
    </w:p>
    <w:p w14:paraId="363B5B39" w14:textId="77777777" w:rsidR="00892535" w:rsidRPr="00892535" w:rsidRDefault="00892535" w:rsidP="00892535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892535">
        <w:rPr>
          <w:rFonts w:ascii="Arial" w:eastAsia="Times New Roman" w:hAnsi="Arial" w:cs="Arial"/>
          <w:color w:val="000000"/>
          <w:lang w:eastAsia="en-IN"/>
        </w:rPr>
        <w:t>A</w:t>
      </w:r>
      <w:proofErr w:type="gramEnd"/>
      <w:r w:rsidRPr="00892535">
        <w:rPr>
          <w:rFonts w:ascii="Arial" w:eastAsia="Times New Roman" w:hAnsi="Arial" w:cs="Arial"/>
          <w:color w:val="000000"/>
          <w:lang w:eastAsia="en-IN"/>
        </w:rPr>
        <w:t xml:space="preserve"> extended bus topologies</w:t>
      </w:r>
    </w:p>
    <w:p w14:paraId="1E276935" w14:textId="77777777" w:rsidR="00892535" w:rsidRPr="00892535" w:rsidRDefault="00892535" w:rsidP="00892535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Scalable, structured layout</w:t>
      </w:r>
    </w:p>
    <w:p w14:paraId="68FBE560" w14:textId="77777777" w:rsidR="00892535" w:rsidRPr="00892535" w:rsidRDefault="00892535" w:rsidP="00892535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(looks like tree data structure)</w:t>
      </w:r>
    </w:p>
    <w:p w14:paraId="229B8CE3" w14:textId="77777777" w:rsidR="00892535" w:rsidRPr="00892535" w:rsidRDefault="00892535" w:rsidP="00892535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Ring </w:t>
      </w:r>
    </w:p>
    <w:p w14:paraId="4478A15A" w14:textId="77777777" w:rsidR="00892535" w:rsidRPr="00892535" w:rsidRDefault="00892535" w:rsidP="00892535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Devices are connected in a closed loop</w:t>
      </w:r>
    </w:p>
    <w:p w14:paraId="62D2DF12" w14:textId="77777777" w:rsidR="00892535" w:rsidRPr="00892535" w:rsidRDefault="00892535" w:rsidP="00892535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Performance is Predictable </w:t>
      </w:r>
    </w:p>
    <w:p w14:paraId="4EC4AC86" w14:textId="77777777" w:rsidR="00892535" w:rsidRPr="00892535" w:rsidRDefault="00892535" w:rsidP="00892535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One failure can affect the entire loop</w:t>
      </w:r>
    </w:p>
    <w:p w14:paraId="6A1B7B9A" w14:textId="77777777" w:rsidR="00892535" w:rsidRPr="00892535" w:rsidRDefault="00892535" w:rsidP="00892535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Mesh </w:t>
      </w:r>
    </w:p>
    <w:p w14:paraId="3B61A481" w14:textId="77777777" w:rsidR="00892535" w:rsidRPr="00892535" w:rsidRDefault="00892535" w:rsidP="00892535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Every device is connected to every other device.</w:t>
      </w:r>
    </w:p>
    <w:p w14:paraId="2BF0AF5F" w14:textId="77777777" w:rsidR="00892535" w:rsidRPr="00892535" w:rsidRDefault="00892535" w:rsidP="00892535">
      <w:pPr>
        <w:numPr>
          <w:ilvl w:val="1"/>
          <w:numId w:val="2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Expensive and complex to set up</w:t>
      </w:r>
    </w:p>
    <w:p w14:paraId="4B84A66E" w14:textId="77777777" w:rsidR="00892535" w:rsidRPr="00892535" w:rsidRDefault="00892535" w:rsidP="0089253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Router:</w:t>
      </w:r>
    </w:p>
    <w:p w14:paraId="3AF19869" w14:textId="77777777" w:rsidR="00892535" w:rsidRPr="00892535" w:rsidRDefault="00892535" w:rsidP="00892535">
      <w:pPr>
        <w:numPr>
          <w:ilvl w:val="0"/>
          <w:numId w:val="2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Connects multiple similar networks</w:t>
      </w:r>
    </w:p>
    <w:p w14:paraId="6170D4CD" w14:textId="77777777" w:rsidR="00892535" w:rsidRPr="00892535" w:rsidRDefault="00892535" w:rsidP="00892535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Routes data packets between networks</w:t>
      </w:r>
    </w:p>
    <w:p w14:paraId="40A0A273" w14:textId="77777777" w:rsidR="00892535" w:rsidRPr="00892535" w:rsidRDefault="00892535" w:rsidP="00892535">
      <w:pPr>
        <w:numPr>
          <w:ilvl w:val="0"/>
          <w:numId w:val="2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 xml:space="preserve">Ex: my laptop and phone are connected to same network via </w:t>
      </w:r>
      <w:proofErr w:type="spellStart"/>
      <w:r w:rsidRPr="00892535">
        <w:rPr>
          <w:rFonts w:ascii="Arial" w:eastAsia="Times New Roman" w:hAnsi="Arial" w:cs="Arial"/>
          <w:color w:val="000000"/>
          <w:lang w:eastAsia="en-IN"/>
        </w:rPr>
        <w:t>wifi</w:t>
      </w:r>
      <w:proofErr w:type="spellEnd"/>
      <w:r w:rsidRPr="00892535">
        <w:rPr>
          <w:rFonts w:ascii="Arial" w:eastAsia="Times New Roman" w:hAnsi="Arial" w:cs="Arial"/>
          <w:color w:val="000000"/>
          <w:lang w:eastAsia="en-IN"/>
        </w:rPr>
        <w:t xml:space="preserve"> (wireless network) and pc via ethernet cable (LAN cable)</w:t>
      </w:r>
    </w:p>
    <w:p w14:paraId="6D84F7C8" w14:textId="77777777" w:rsidR="00892535" w:rsidRPr="00892535" w:rsidRDefault="00892535" w:rsidP="0089253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Gateway</w:t>
      </w:r>
    </w:p>
    <w:p w14:paraId="2122A3FA" w14:textId="77777777" w:rsidR="00892535" w:rsidRPr="00892535" w:rsidRDefault="00892535" w:rsidP="00892535">
      <w:pPr>
        <w:numPr>
          <w:ilvl w:val="0"/>
          <w:numId w:val="2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Connects different networks</w:t>
      </w:r>
    </w:p>
    <w:p w14:paraId="48F96C16" w14:textId="77777777" w:rsidR="00892535" w:rsidRPr="00892535" w:rsidRDefault="00892535" w:rsidP="00892535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Translates data between different networks</w:t>
      </w:r>
    </w:p>
    <w:p w14:paraId="23B45FA9" w14:textId="77777777" w:rsidR="00892535" w:rsidRPr="00892535" w:rsidRDefault="00892535" w:rsidP="00892535">
      <w:pPr>
        <w:numPr>
          <w:ilvl w:val="0"/>
          <w:numId w:val="2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Ex: Router connects the internal network to the internet (here the router is the gateway)</w:t>
      </w:r>
    </w:p>
    <w:p w14:paraId="59C69DCD" w14:textId="77777777" w:rsidR="00892535" w:rsidRPr="00892535" w:rsidRDefault="00892535" w:rsidP="0089253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br/>
      </w:r>
    </w:p>
    <w:p w14:paraId="33A09F49" w14:textId="77777777" w:rsidR="00892535" w:rsidRPr="00892535" w:rsidRDefault="00892535" w:rsidP="0089253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SMTP - Simple Mail Transfer Protocol</w:t>
      </w:r>
    </w:p>
    <w:p w14:paraId="340B76E2" w14:textId="3BBEE160" w:rsidR="00892535" w:rsidRPr="00892535" w:rsidRDefault="00892535" w:rsidP="0089253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535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 wp14:anchorId="4EE83995" wp14:editId="620A2F21">
            <wp:extent cx="5943600" cy="3343275"/>
            <wp:effectExtent l="0" t="0" r="0" b="9525"/>
            <wp:docPr id="1" name="Picture 1" descr="https://lh7-rt.googleusercontent.com/docsz/AD_4nXfb-TupvZSxbxUzAVb6yq0Z0ZiKAMY4H1AGYCGcIU_igH41Em3lgbIQiXyd7-wRAHlRyAAZ22sspaFKf4U7ja6lgnG4eeTa8b406QLnuo610Obq9CAC_O7wuJpSIm2YXLGNdhHTlA?key=9CavezbwRAtplGQw_GT3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b-TupvZSxbxUzAVb6yq0Z0ZiKAMY4H1AGYCGcIU_igH41Em3lgbIQiXyd7-wRAHlRyAAZ22sspaFKf4U7ja6lgnG4eeTa8b406QLnuo610Obq9CAC_O7wuJpSIm2YXLGNdhHTlA?key=9CavezbwRAtplGQw_GT3qQ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C7AE4" w14:textId="77777777" w:rsidR="00892535" w:rsidRPr="00892535" w:rsidRDefault="00892535" w:rsidP="00892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635EE9" w14:textId="77777777" w:rsidR="00892535" w:rsidRPr="00892535" w:rsidRDefault="00892535" w:rsidP="0089253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OSI and TCP/IP difference</w:t>
      </w:r>
    </w:p>
    <w:p w14:paraId="563CE191" w14:textId="77777777" w:rsidR="00892535" w:rsidRPr="00892535" w:rsidRDefault="00892535" w:rsidP="0089253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OSI</w:t>
      </w:r>
    </w:p>
    <w:p w14:paraId="78A6581B" w14:textId="77777777" w:rsidR="00892535" w:rsidRPr="00892535" w:rsidRDefault="00892535" w:rsidP="00892535">
      <w:pPr>
        <w:numPr>
          <w:ilvl w:val="0"/>
          <w:numId w:val="27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7 layers - Physical, Data Link, Network, Transport, Session, Presentation, Application</w:t>
      </w:r>
    </w:p>
    <w:p w14:paraId="208EFB3F" w14:textId="77777777" w:rsidR="00892535" w:rsidRPr="00892535" w:rsidRDefault="00892535" w:rsidP="00892535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Developed by ISO </w:t>
      </w:r>
    </w:p>
    <w:p w14:paraId="2849680B" w14:textId="77777777" w:rsidR="00892535" w:rsidRPr="00892535" w:rsidRDefault="00892535" w:rsidP="00892535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892535">
        <w:rPr>
          <w:rFonts w:ascii="Arial" w:eastAsia="Times New Roman" w:hAnsi="Arial" w:cs="Arial"/>
          <w:color w:val="000000"/>
          <w:lang w:eastAsia="en-IN"/>
        </w:rPr>
        <w:t>Its</w:t>
      </w:r>
      <w:proofErr w:type="spellEnd"/>
      <w:r w:rsidRPr="00892535">
        <w:rPr>
          <w:rFonts w:ascii="Arial" w:eastAsia="Times New Roman" w:hAnsi="Arial" w:cs="Arial"/>
          <w:color w:val="000000"/>
          <w:lang w:eastAsia="en-IN"/>
        </w:rPr>
        <w:t xml:space="preserve"> a model to understand and design a network system</w:t>
      </w:r>
    </w:p>
    <w:p w14:paraId="232944C4" w14:textId="77777777" w:rsidR="00892535" w:rsidRPr="00892535" w:rsidRDefault="00892535" w:rsidP="00892535">
      <w:pPr>
        <w:numPr>
          <w:ilvl w:val="0"/>
          <w:numId w:val="2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Theoretical (not used anywhere)</w:t>
      </w:r>
    </w:p>
    <w:p w14:paraId="013FD3B8" w14:textId="77777777" w:rsidR="00892535" w:rsidRPr="00892535" w:rsidRDefault="00892535" w:rsidP="0089253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TCP/IP</w:t>
      </w:r>
    </w:p>
    <w:p w14:paraId="08A9FC62" w14:textId="77777777" w:rsidR="00892535" w:rsidRPr="00892535" w:rsidRDefault="00892535" w:rsidP="00892535">
      <w:pPr>
        <w:numPr>
          <w:ilvl w:val="0"/>
          <w:numId w:val="28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 xml:space="preserve">4 layers - Network Interface, Internet, transport and </w:t>
      </w:r>
      <w:proofErr w:type="spellStart"/>
      <w:r w:rsidRPr="00892535">
        <w:rPr>
          <w:rFonts w:ascii="Arial" w:eastAsia="Times New Roman" w:hAnsi="Arial" w:cs="Arial"/>
          <w:color w:val="000000"/>
          <w:lang w:eastAsia="en-IN"/>
        </w:rPr>
        <w:t>appliation</w:t>
      </w:r>
      <w:proofErr w:type="spellEnd"/>
    </w:p>
    <w:p w14:paraId="7C43FA77" w14:textId="77777777" w:rsidR="00892535" w:rsidRPr="00892535" w:rsidRDefault="00892535" w:rsidP="00892535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Developed by US DOD</w:t>
      </w:r>
    </w:p>
    <w:p w14:paraId="56EC9BC8" w14:textId="77777777" w:rsidR="00892535" w:rsidRPr="00892535" w:rsidRDefault="00892535" w:rsidP="00892535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model for real-world networking</w:t>
      </w:r>
    </w:p>
    <w:p w14:paraId="4E212325" w14:textId="77777777" w:rsidR="00892535" w:rsidRPr="00892535" w:rsidRDefault="00892535" w:rsidP="00892535">
      <w:pPr>
        <w:numPr>
          <w:ilvl w:val="0"/>
          <w:numId w:val="28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Practical (real world networking)</w:t>
      </w:r>
    </w:p>
    <w:p w14:paraId="684E13F6" w14:textId="77777777" w:rsidR="00892535" w:rsidRPr="00892535" w:rsidRDefault="00892535" w:rsidP="0089253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535">
        <w:rPr>
          <w:rFonts w:ascii="Arial" w:eastAsia="Times New Roman" w:hAnsi="Arial" w:cs="Arial"/>
          <w:b/>
          <w:bCs/>
          <w:color w:val="000000"/>
          <w:lang w:eastAsia="en-IN"/>
        </w:rPr>
        <w:t>Software Development Life Cycle (SDLC)</w:t>
      </w:r>
      <w:r w:rsidRPr="00892535">
        <w:rPr>
          <w:rFonts w:ascii="Arial" w:eastAsia="Times New Roman" w:hAnsi="Arial" w:cs="Arial"/>
          <w:color w:val="000000"/>
          <w:lang w:eastAsia="en-IN"/>
        </w:rPr>
        <w:t xml:space="preserve">, </w:t>
      </w:r>
      <w:r w:rsidRPr="00892535">
        <w:rPr>
          <w:rFonts w:ascii="Arial" w:eastAsia="Times New Roman" w:hAnsi="Arial" w:cs="Arial"/>
          <w:b/>
          <w:bCs/>
          <w:color w:val="000000"/>
          <w:lang w:eastAsia="en-IN"/>
        </w:rPr>
        <w:t>High-Level Design (HLD)</w:t>
      </w:r>
      <w:r w:rsidRPr="00892535">
        <w:rPr>
          <w:rFonts w:ascii="Arial" w:eastAsia="Times New Roman" w:hAnsi="Arial" w:cs="Arial"/>
          <w:color w:val="000000"/>
          <w:lang w:eastAsia="en-IN"/>
        </w:rPr>
        <w:t xml:space="preserve"> and </w:t>
      </w:r>
      <w:r w:rsidRPr="00892535">
        <w:rPr>
          <w:rFonts w:ascii="Arial" w:eastAsia="Times New Roman" w:hAnsi="Arial" w:cs="Arial"/>
          <w:b/>
          <w:bCs/>
          <w:color w:val="000000"/>
          <w:lang w:eastAsia="en-IN"/>
        </w:rPr>
        <w:t>Low-Level Design (LLD)</w:t>
      </w:r>
      <w:r w:rsidRPr="00892535">
        <w:rPr>
          <w:rFonts w:ascii="Arial" w:eastAsia="Times New Roman" w:hAnsi="Arial" w:cs="Arial"/>
          <w:b/>
          <w:bCs/>
          <w:color w:val="000000"/>
          <w:lang w:eastAsia="en-IN"/>
        </w:rPr>
        <w:br/>
      </w:r>
      <w:r w:rsidRPr="00892535">
        <w:rPr>
          <w:rFonts w:ascii="Arial" w:eastAsia="Times New Roman" w:hAnsi="Arial" w:cs="Arial"/>
          <w:b/>
          <w:bCs/>
          <w:color w:val="000000"/>
          <w:lang w:eastAsia="en-IN"/>
        </w:rPr>
        <w:br/>
        <w:t>High-Level Design (HLD)</w:t>
      </w:r>
    </w:p>
    <w:p w14:paraId="1660B630" w14:textId="77777777" w:rsidR="00892535" w:rsidRPr="00892535" w:rsidRDefault="00892535" w:rsidP="00892535">
      <w:pPr>
        <w:numPr>
          <w:ilvl w:val="0"/>
          <w:numId w:val="2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Gives an overview of the system's architecture and components.</w:t>
      </w:r>
    </w:p>
    <w:p w14:paraId="1739FF8B" w14:textId="77777777" w:rsidR="00892535" w:rsidRPr="00892535" w:rsidRDefault="00892535" w:rsidP="00892535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Data flow diagrams</w:t>
      </w:r>
    </w:p>
    <w:p w14:paraId="270D4280" w14:textId="77777777" w:rsidR="00892535" w:rsidRPr="00892535" w:rsidRDefault="00892535" w:rsidP="00892535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High-level database design/diagrams</w:t>
      </w:r>
    </w:p>
    <w:p w14:paraId="42BCFB85" w14:textId="77777777" w:rsidR="00892535" w:rsidRPr="00892535" w:rsidRDefault="00892535" w:rsidP="00892535">
      <w:pPr>
        <w:numPr>
          <w:ilvl w:val="0"/>
          <w:numId w:val="29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Interfaces between systems or modules</w:t>
      </w:r>
    </w:p>
    <w:p w14:paraId="670A010B" w14:textId="77777777" w:rsidR="00892535" w:rsidRPr="00892535" w:rsidRDefault="00892535" w:rsidP="0089253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Describing that the system will have a frontend web app, backend services, and a database, and how they interact.</w:t>
      </w:r>
    </w:p>
    <w:p w14:paraId="05D6FA23" w14:textId="77777777" w:rsidR="00892535" w:rsidRPr="00892535" w:rsidRDefault="00892535" w:rsidP="0089253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535">
        <w:rPr>
          <w:rFonts w:ascii="Arial" w:eastAsia="Times New Roman" w:hAnsi="Arial" w:cs="Arial"/>
          <w:b/>
          <w:bCs/>
          <w:color w:val="000000"/>
          <w:lang w:eastAsia="en-IN"/>
        </w:rPr>
        <w:t>Low-Level Design (LLD)</w:t>
      </w:r>
    </w:p>
    <w:p w14:paraId="2346BCDA" w14:textId="77777777" w:rsidR="00892535" w:rsidRPr="00892535" w:rsidRDefault="00892535" w:rsidP="00892535">
      <w:pPr>
        <w:numPr>
          <w:ilvl w:val="0"/>
          <w:numId w:val="30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lastRenderedPageBreak/>
        <w:t>Provides detailed logic and design of each module/component.</w:t>
      </w:r>
    </w:p>
    <w:p w14:paraId="6BC7AA25" w14:textId="77777777" w:rsidR="00892535" w:rsidRPr="00892535" w:rsidRDefault="00892535" w:rsidP="00892535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Class diagrams</w:t>
      </w:r>
    </w:p>
    <w:p w14:paraId="65D73B0F" w14:textId="77777777" w:rsidR="00892535" w:rsidRPr="00892535" w:rsidRDefault="00892535" w:rsidP="00892535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Method-level logic</w:t>
      </w:r>
    </w:p>
    <w:p w14:paraId="0D01A4C4" w14:textId="77777777" w:rsidR="00892535" w:rsidRPr="00892535" w:rsidRDefault="00892535" w:rsidP="00892535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Pseudocode or algorithms</w:t>
      </w:r>
    </w:p>
    <w:p w14:paraId="131A9F6A" w14:textId="77777777" w:rsidR="00892535" w:rsidRPr="00892535" w:rsidRDefault="00892535" w:rsidP="00892535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API specifications</w:t>
      </w:r>
    </w:p>
    <w:p w14:paraId="7F625F6D" w14:textId="77777777" w:rsidR="00892535" w:rsidRPr="00892535" w:rsidRDefault="00892535" w:rsidP="00892535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Error handling</w:t>
      </w:r>
    </w:p>
    <w:p w14:paraId="7BF3C218" w14:textId="77777777" w:rsidR="00892535" w:rsidRPr="00892535" w:rsidRDefault="00892535" w:rsidP="00892535">
      <w:pPr>
        <w:numPr>
          <w:ilvl w:val="0"/>
          <w:numId w:val="3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validation rules</w:t>
      </w:r>
    </w:p>
    <w:p w14:paraId="516A0954" w14:textId="77777777" w:rsidR="00892535" w:rsidRPr="00892535" w:rsidRDefault="00892535" w:rsidP="0089253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Detailing how a login module works, including method names, input validation, error messages, and database queries.</w:t>
      </w:r>
    </w:p>
    <w:p w14:paraId="6BF4CA08" w14:textId="77777777" w:rsidR="00892535" w:rsidRPr="00892535" w:rsidRDefault="00892535" w:rsidP="0089253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2535">
        <w:rPr>
          <w:rFonts w:ascii="Arial" w:eastAsia="Times New Roman" w:hAnsi="Arial" w:cs="Arial"/>
          <w:b/>
          <w:bCs/>
          <w:color w:val="000000"/>
          <w:lang w:eastAsia="en-IN"/>
        </w:rPr>
        <w:t>SRS (Software Requirements Specification)</w:t>
      </w:r>
    </w:p>
    <w:p w14:paraId="28F7920A" w14:textId="77777777" w:rsidR="00892535" w:rsidRPr="00892535" w:rsidRDefault="00892535" w:rsidP="00892535">
      <w:pPr>
        <w:numPr>
          <w:ilvl w:val="0"/>
          <w:numId w:val="3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It is a formal document that outlines exactly what a software system should do or how it should performer and the constraints under which it must operate</w:t>
      </w:r>
    </w:p>
    <w:p w14:paraId="3CAA4A4C" w14:textId="77777777" w:rsidR="00892535" w:rsidRPr="00892535" w:rsidRDefault="00892535" w:rsidP="00892535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Structure of an SRS Document</w:t>
      </w:r>
    </w:p>
    <w:p w14:paraId="6BF11614" w14:textId="77777777" w:rsidR="00892535" w:rsidRPr="00892535" w:rsidRDefault="00892535" w:rsidP="00892535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Introduction</w:t>
      </w:r>
    </w:p>
    <w:p w14:paraId="1AE9009E" w14:textId="77777777" w:rsidR="00892535" w:rsidRPr="00892535" w:rsidRDefault="00892535" w:rsidP="00892535">
      <w:pPr>
        <w:numPr>
          <w:ilvl w:val="2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Purpose</w:t>
      </w:r>
    </w:p>
    <w:p w14:paraId="77C970E8" w14:textId="77777777" w:rsidR="00892535" w:rsidRPr="00892535" w:rsidRDefault="00892535" w:rsidP="00892535">
      <w:pPr>
        <w:numPr>
          <w:ilvl w:val="2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Scope</w:t>
      </w:r>
    </w:p>
    <w:p w14:paraId="05FD6760" w14:textId="77777777" w:rsidR="00892535" w:rsidRPr="00892535" w:rsidRDefault="00892535" w:rsidP="00892535">
      <w:pPr>
        <w:numPr>
          <w:ilvl w:val="2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Definitions, acronyms, and abbreviations</w:t>
      </w:r>
    </w:p>
    <w:p w14:paraId="65738159" w14:textId="77777777" w:rsidR="00892535" w:rsidRPr="00892535" w:rsidRDefault="00892535" w:rsidP="00892535">
      <w:pPr>
        <w:numPr>
          <w:ilvl w:val="2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References</w:t>
      </w:r>
    </w:p>
    <w:p w14:paraId="1B362B5F" w14:textId="77777777" w:rsidR="00892535" w:rsidRPr="00892535" w:rsidRDefault="00892535" w:rsidP="00892535">
      <w:pPr>
        <w:numPr>
          <w:ilvl w:val="2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Overview of the document</w:t>
      </w:r>
    </w:p>
    <w:p w14:paraId="082A8E8B" w14:textId="77777777" w:rsidR="00892535" w:rsidRPr="00892535" w:rsidRDefault="00892535" w:rsidP="00892535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Overall Description</w:t>
      </w:r>
    </w:p>
    <w:p w14:paraId="63AB125B" w14:textId="77777777" w:rsidR="00892535" w:rsidRPr="00892535" w:rsidRDefault="00892535" w:rsidP="00892535">
      <w:pPr>
        <w:numPr>
          <w:ilvl w:val="2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Product perspective</w:t>
      </w:r>
    </w:p>
    <w:p w14:paraId="34EC1F2D" w14:textId="77777777" w:rsidR="00892535" w:rsidRPr="00892535" w:rsidRDefault="00892535" w:rsidP="00892535">
      <w:pPr>
        <w:numPr>
          <w:ilvl w:val="2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Product functions</w:t>
      </w:r>
    </w:p>
    <w:p w14:paraId="6174CD53" w14:textId="77777777" w:rsidR="00892535" w:rsidRPr="00892535" w:rsidRDefault="00892535" w:rsidP="00892535">
      <w:pPr>
        <w:numPr>
          <w:ilvl w:val="2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User characteristics</w:t>
      </w:r>
    </w:p>
    <w:p w14:paraId="58F5CA09" w14:textId="77777777" w:rsidR="00892535" w:rsidRPr="00892535" w:rsidRDefault="00892535" w:rsidP="00892535">
      <w:pPr>
        <w:numPr>
          <w:ilvl w:val="2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Constraints</w:t>
      </w:r>
    </w:p>
    <w:p w14:paraId="68548FC9" w14:textId="77777777" w:rsidR="00892535" w:rsidRPr="00892535" w:rsidRDefault="00892535" w:rsidP="00892535">
      <w:pPr>
        <w:numPr>
          <w:ilvl w:val="2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Assumptions and dependencies</w:t>
      </w:r>
    </w:p>
    <w:p w14:paraId="0F1D0E07" w14:textId="77777777" w:rsidR="00892535" w:rsidRPr="00892535" w:rsidRDefault="00892535" w:rsidP="00892535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Specific Requirements</w:t>
      </w:r>
    </w:p>
    <w:p w14:paraId="68AFED9E" w14:textId="77777777" w:rsidR="00892535" w:rsidRPr="00892535" w:rsidRDefault="00892535" w:rsidP="00892535">
      <w:pPr>
        <w:numPr>
          <w:ilvl w:val="2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Functional requirements (what the system should do)</w:t>
      </w:r>
    </w:p>
    <w:p w14:paraId="403BC6C0" w14:textId="77777777" w:rsidR="00892535" w:rsidRPr="00892535" w:rsidRDefault="00892535" w:rsidP="00892535">
      <w:pPr>
        <w:numPr>
          <w:ilvl w:val="2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Non-functional requirements (performance, security, usability, etc.)</w:t>
      </w:r>
    </w:p>
    <w:p w14:paraId="5044935C" w14:textId="77777777" w:rsidR="00892535" w:rsidRPr="00892535" w:rsidRDefault="00892535" w:rsidP="00892535">
      <w:pPr>
        <w:numPr>
          <w:ilvl w:val="2"/>
          <w:numId w:val="3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92535">
        <w:rPr>
          <w:rFonts w:ascii="Arial" w:eastAsia="Times New Roman" w:hAnsi="Arial" w:cs="Arial"/>
          <w:color w:val="000000"/>
          <w:lang w:eastAsia="en-IN"/>
        </w:rPr>
        <w:t>Interface requirements (user, hardware, software, communication interfaces)</w:t>
      </w:r>
    </w:p>
    <w:p w14:paraId="586BD652" w14:textId="77777777" w:rsidR="0082539A" w:rsidRDefault="0082539A"/>
    <w:sectPr w:rsidR="008253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84A81"/>
    <w:multiLevelType w:val="multilevel"/>
    <w:tmpl w:val="14A0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253EC"/>
    <w:multiLevelType w:val="hybridMultilevel"/>
    <w:tmpl w:val="B3F8D12A"/>
    <w:lvl w:ilvl="0" w:tplc="BB0E89E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76068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DA92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DE5F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3A98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C06B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92A3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E3E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AABF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620A3"/>
    <w:multiLevelType w:val="multilevel"/>
    <w:tmpl w:val="A7E4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16EAD"/>
    <w:multiLevelType w:val="multilevel"/>
    <w:tmpl w:val="4902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F0535A"/>
    <w:multiLevelType w:val="multilevel"/>
    <w:tmpl w:val="E8BC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360E5"/>
    <w:multiLevelType w:val="multilevel"/>
    <w:tmpl w:val="D5EE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F3E26"/>
    <w:multiLevelType w:val="multilevel"/>
    <w:tmpl w:val="EA7E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FE5268"/>
    <w:multiLevelType w:val="multilevel"/>
    <w:tmpl w:val="584CC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325E9C"/>
    <w:multiLevelType w:val="multilevel"/>
    <w:tmpl w:val="BB46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614C1C"/>
    <w:multiLevelType w:val="multilevel"/>
    <w:tmpl w:val="292E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B86282"/>
    <w:multiLevelType w:val="multilevel"/>
    <w:tmpl w:val="DB08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017681"/>
    <w:multiLevelType w:val="multilevel"/>
    <w:tmpl w:val="2E5868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68529B"/>
    <w:multiLevelType w:val="multilevel"/>
    <w:tmpl w:val="9BC0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A267A7"/>
    <w:multiLevelType w:val="multilevel"/>
    <w:tmpl w:val="75DA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AA60F9"/>
    <w:multiLevelType w:val="multilevel"/>
    <w:tmpl w:val="FF28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1F660E"/>
    <w:multiLevelType w:val="multilevel"/>
    <w:tmpl w:val="D22E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8A79D3"/>
    <w:multiLevelType w:val="multilevel"/>
    <w:tmpl w:val="E4CC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8D706E"/>
    <w:multiLevelType w:val="multilevel"/>
    <w:tmpl w:val="0A74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8"/>
    <w:lvlOverride w:ilvl="1">
      <w:lvl w:ilvl="1">
        <w:numFmt w:val="lowerLetter"/>
        <w:lvlText w:val="%2."/>
        <w:lvlJc w:val="left"/>
      </w:lvl>
    </w:lvlOverride>
  </w:num>
  <w:num w:numId="4">
    <w:abstractNumId w:val="11"/>
    <w:lvlOverride w:ilvl="0">
      <w:lvl w:ilvl="0">
        <w:numFmt w:val="decimal"/>
        <w:lvlText w:val="%1."/>
        <w:lvlJc w:val="left"/>
      </w:lvl>
    </w:lvlOverride>
  </w:num>
  <w:num w:numId="5">
    <w:abstractNumId w:val="1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1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1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1"/>
  </w:num>
  <w:num w:numId="9">
    <w:abstractNumId w:val="1"/>
    <w:lvlOverride w:ilvl="1">
      <w:lvl w:ilvl="1" w:tplc="076068C4">
        <w:numFmt w:val="lowerRoman"/>
        <w:lvlText w:val="%2."/>
        <w:lvlJc w:val="right"/>
      </w:lvl>
    </w:lvlOverride>
  </w:num>
  <w:num w:numId="10">
    <w:abstractNumId w:val="1"/>
    <w:lvlOverride w:ilvl="0">
      <w:lvl w:ilvl="0" w:tplc="BB0E89E8">
        <w:numFmt w:val="lowerLetter"/>
        <w:lvlText w:val="%1."/>
        <w:lvlJc w:val="left"/>
      </w:lvl>
    </w:lvlOverride>
    <w:lvlOverride w:ilvl="1">
      <w:lvl w:ilvl="1" w:tplc="076068C4">
        <w:numFmt w:val="lowerRoman"/>
        <w:lvlText w:val="%2."/>
        <w:lvlJc w:val="right"/>
      </w:lvl>
    </w:lvlOverride>
  </w:num>
  <w:num w:numId="11">
    <w:abstractNumId w:val="1"/>
    <w:lvlOverride w:ilvl="0">
      <w:lvl w:ilvl="0" w:tplc="BB0E89E8">
        <w:numFmt w:val="lowerLetter"/>
        <w:lvlText w:val="%1."/>
        <w:lvlJc w:val="left"/>
      </w:lvl>
    </w:lvlOverride>
    <w:lvlOverride w:ilvl="1">
      <w:lvl w:ilvl="1" w:tplc="076068C4">
        <w:numFmt w:val="lowerRoman"/>
        <w:lvlText w:val="%2."/>
        <w:lvlJc w:val="right"/>
      </w:lvl>
    </w:lvlOverride>
  </w:num>
  <w:num w:numId="12">
    <w:abstractNumId w:val="1"/>
    <w:lvlOverride w:ilvl="0">
      <w:lvl w:ilvl="0" w:tplc="BB0E89E8">
        <w:numFmt w:val="lowerLetter"/>
        <w:lvlText w:val="%1."/>
        <w:lvlJc w:val="left"/>
      </w:lvl>
    </w:lvlOverride>
    <w:lvlOverride w:ilvl="1">
      <w:lvl w:ilvl="1" w:tplc="076068C4">
        <w:numFmt w:val="lowerRoman"/>
        <w:lvlText w:val="%2."/>
        <w:lvlJc w:val="right"/>
      </w:lvl>
    </w:lvlOverride>
  </w:num>
  <w:num w:numId="13">
    <w:abstractNumId w:val="1"/>
    <w:lvlOverride w:ilvl="0">
      <w:lvl w:ilvl="0" w:tplc="BB0E89E8">
        <w:numFmt w:val="lowerLetter"/>
        <w:lvlText w:val="%1."/>
        <w:lvlJc w:val="left"/>
      </w:lvl>
    </w:lvlOverride>
    <w:lvlOverride w:ilvl="1">
      <w:lvl w:ilvl="1" w:tplc="076068C4">
        <w:numFmt w:val="lowerRoman"/>
        <w:lvlText w:val="%2."/>
        <w:lvlJc w:val="right"/>
      </w:lvl>
    </w:lvlOverride>
  </w:num>
  <w:num w:numId="14">
    <w:abstractNumId w:val="1"/>
    <w:lvlOverride w:ilvl="0">
      <w:lvl w:ilvl="0" w:tplc="BB0E89E8">
        <w:numFmt w:val="lowerLetter"/>
        <w:lvlText w:val="%1."/>
        <w:lvlJc w:val="left"/>
      </w:lvl>
    </w:lvlOverride>
    <w:lvlOverride w:ilvl="1">
      <w:lvl w:ilvl="1" w:tplc="076068C4">
        <w:numFmt w:val="lowerRoman"/>
        <w:lvlText w:val="%2."/>
        <w:lvlJc w:val="right"/>
      </w:lvl>
    </w:lvlOverride>
  </w:num>
  <w:num w:numId="15">
    <w:abstractNumId w:val="1"/>
    <w:lvlOverride w:ilvl="0">
      <w:lvl w:ilvl="0" w:tplc="BB0E89E8">
        <w:numFmt w:val="lowerLetter"/>
        <w:lvlText w:val="%1."/>
        <w:lvlJc w:val="left"/>
      </w:lvl>
    </w:lvlOverride>
    <w:lvlOverride w:ilvl="1">
      <w:lvl w:ilvl="1" w:tplc="076068C4">
        <w:numFmt w:val="lowerRoman"/>
        <w:lvlText w:val="%2."/>
        <w:lvlJc w:val="right"/>
      </w:lvl>
    </w:lvlOverride>
  </w:num>
  <w:num w:numId="16">
    <w:abstractNumId w:val="1"/>
    <w:lvlOverride w:ilvl="0">
      <w:lvl w:ilvl="0" w:tplc="BB0E89E8">
        <w:numFmt w:val="lowerLetter"/>
        <w:lvlText w:val="%1."/>
        <w:lvlJc w:val="left"/>
      </w:lvl>
    </w:lvlOverride>
    <w:lvlOverride w:ilvl="1">
      <w:lvl w:ilvl="1" w:tplc="076068C4">
        <w:numFmt w:val="lowerRoman"/>
        <w:lvlText w:val="%2."/>
        <w:lvlJc w:val="right"/>
      </w:lvl>
    </w:lvlOverride>
  </w:num>
  <w:num w:numId="17">
    <w:abstractNumId w:val="1"/>
    <w:lvlOverride w:ilvl="0">
      <w:lvl w:ilvl="0" w:tplc="BB0E89E8">
        <w:numFmt w:val="lowerLetter"/>
        <w:lvlText w:val="%1."/>
        <w:lvlJc w:val="left"/>
      </w:lvl>
    </w:lvlOverride>
    <w:lvlOverride w:ilvl="1">
      <w:lvl w:ilvl="1" w:tplc="076068C4">
        <w:numFmt w:val="lowerRoman"/>
        <w:lvlText w:val="%2."/>
        <w:lvlJc w:val="right"/>
      </w:lvl>
    </w:lvlOverride>
  </w:num>
  <w:num w:numId="18">
    <w:abstractNumId w:val="13"/>
  </w:num>
  <w:num w:numId="19">
    <w:abstractNumId w:val="14"/>
  </w:num>
  <w:num w:numId="20">
    <w:abstractNumId w:val="9"/>
  </w:num>
  <w:num w:numId="21">
    <w:abstractNumId w:val="12"/>
  </w:num>
  <w:num w:numId="22">
    <w:abstractNumId w:val="16"/>
  </w:num>
  <w:num w:numId="23">
    <w:abstractNumId w:val="6"/>
  </w:num>
  <w:num w:numId="24">
    <w:abstractNumId w:val="10"/>
  </w:num>
  <w:num w:numId="25">
    <w:abstractNumId w:val="17"/>
  </w:num>
  <w:num w:numId="26">
    <w:abstractNumId w:val="5"/>
  </w:num>
  <w:num w:numId="27">
    <w:abstractNumId w:val="0"/>
  </w:num>
  <w:num w:numId="28">
    <w:abstractNumId w:val="15"/>
  </w:num>
  <w:num w:numId="29">
    <w:abstractNumId w:val="2"/>
  </w:num>
  <w:num w:numId="30">
    <w:abstractNumId w:val="4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EA"/>
    <w:rsid w:val="000962EA"/>
    <w:rsid w:val="0082539A"/>
    <w:rsid w:val="0089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C4BA8-E27E-4574-AC74-5554965EE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2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2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1259</Words>
  <Characters>7180</Characters>
  <Application>Microsoft Office Word</Application>
  <DocSecurity>0</DocSecurity>
  <Lines>59</Lines>
  <Paragraphs>16</Paragraphs>
  <ScaleCrop>false</ScaleCrop>
  <Company/>
  <LinksUpToDate>false</LinksUpToDate>
  <CharactersWithSpaces>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Suvankar</dc:creator>
  <cp:keywords/>
  <dc:description/>
  <cp:lastModifiedBy>Anupam Suvankar</cp:lastModifiedBy>
  <cp:revision>2</cp:revision>
  <dcterms:created xsi:type="dcterms:W3CDTF">2025-06-01T00:43:00Z</dcterms:created>
  <dcterms:modified xsi:type="dcterms:W3CDTF">2025-06-01T00:43:00Z</dcterms:modified>
</cp:coreProperties>
</file>