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Week_1 Report: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1. Identify Active Network Interface: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Command: ip a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2. Configure Configure Snort with monitored IP range: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Edit Snort configuration file: sudo nano /etc/snort/snort.lua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Set: HOME_NET = '192.168.1.0/24'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Run Snort in detection mode &amp;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Monitor live traffic and alerts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