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Week_1 Report: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Introduction to NIDS and Snort: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Introduction to NIDS A Network Intrusion Detection System (NIDS) monitors network traffic to detect malicious or suspicious activity. It captures packets, analyzes protocols, and alerts the user when abnormal behavior occurs.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Install Linux (Ubuntu/Kali):</w:t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2540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 Install and verify Snort:</w:t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Command: sudo apt install snort -y </w:t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Verify installation: snort -V </w:t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30480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 </w:t>
      </w:r>
      <w:r w:rsidDel="00000000" w:rsidR="00000000" w:rsidRPr="00000000">
        <w:rPr>
          <w:sz w:val="26"/>
          <w:szCs w:val="26"/>
          <w:rtl w:val="0"/>
        </w:rPr>
        <w:t xml:space="preserve">Basic Linux command-line navigation:</w:t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ls – list files </w:t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cd – change directory </w:t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pwd – print working directory </w:t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mkdir – create folder </w:t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nano – edit file</w:t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31115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br w:type="textWrapping"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