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786" w14:paraId="0C64C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6ACB3144" w14:textId="77777777" w:rsidR="00DF0786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🛍️ DROPSHIP EMPIRE</w:t>
            </w:r>
          </w:p>
          <w:p w14:paraId="102DF49E" w14:textId="77777777" w:rsidR="00DF0786" w:rsidRDefault="00000000">
            <w:pPr>
              <w:spacing w:after="80"/>
              <w:jc w:val="center"/>
            </w:pPr>
            <w:r>
              <w:rPr>
                <w:color w:val="B0D4F1"/>
                <w:sz w:val="32"/>
                <w:szCs w:val="32"/>
              </w:rPr>
              <w:t>Complete Build Documentation</w:t>
            </w:r>
          </w:p>
          <w:p w14:paraId="4E0E0F10" w14:textId="77777777" w:rsidR="00DF0786" w:rsidRDefault="00000000">
            <w:pPr>
              <w:jc w:val="center"/>
            </w:pPr>
            <w:r>
              <w:rPr>
                <w:color w:val="7BB8D8"/>
                <w:sz w:val="24"/>
                <w:szCs w:val="24"/>
              </w:rPr>
              <w:t>US &amp; UK Market | 2026 Edition</w:t>
            </w:r>
          </w:p>
        </w:tc>
      </w:tr>
    </w:tbl>
    <w:p w14:paraId="10F801E2" w14:textId="77777777" w:rsidR="00DF0786" w:rsidRDefault="00DF078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F0786" w14:paraId="127E8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EF8E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D3C2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F0786" w14:paraId="1C32E9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9721" w14:textId="77777777" w:rsidR="00DF0786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9153" w14:textId="77777777" w:rsidR="00DF0786" w:rsidRDefault="00000000">
            <w:r>
              <w:rPr>
                <w:sz w:val="20"/>
                <w:szCs w:val="20"/>
              </w:rPr>
              <w:t>Dropship Empire — Jewellery, Fashion &amp; Lifestyle Store</w:t>
            </w:r>
          </w:p>
        </w:tc>
      </w:tr>
      <w:tr w:rsidR="00DF0786" w14:paraId="6B055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56B4" w14:textId="77777777" w:rsidR="00DF0786" w:rsidRDefault="00000000">
            <w:r>
              <w:rPr>
                <w:sz w:val="20"/>
                <w:szCs w:val="20"/>
              </w:rPr>
              <w:t>Markets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338D" w14:textId="77777777" w:rsidR="00DF0786" w:rsidRDefault="00000000">
            <w:r>
              <w:rPr>
                <w:sz w:val="20"/>
                <w:szCs w:val="20"/>
              </w:rPr>
              <w:t>United States (USD) &amp; United Kingdom (GBP)</w:t>
            </w:r>
          </w:p>
        </w:tc>
      </w:tr>
      <w:tr w:rsidR="00DF0786" w14:paraId="71304B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151F" w14:textId="77777777" w:rsidR="00DF0786" w:rsidRDefault="00000000">
            <w:r>
              <w:rPr>
                <w:sz w:val="20"/>
                <w:szCs w:val="20"/>
              </w:rPr>
              <w:t>Business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26B1" w14:textId="77777777" w:rsidR="00DF0786" w:rsidRDefault="00000000">
            <w:proofErr w:type="spellStart"/>
            <w:r>
              <w:rPr>
                <w:sz w:val="20"/>
                <w:szCs w:val="20"/>
              </w:rPr>
              <w:t>Dropshipping</w:t>
            </w:r>
            <w:proofErr w:type="spellEnd"/>
            <w:r>
              <w:rPr>
                <w:sz w:val="20"/>
                <w:szCs w:val="20"/>
              </w:rPr>
              <w:t xml:space="preserve"> + Future SaaS Platform</w:t>
            </w:r>
          </w:p>
        </w:tc>
      </w:tr>
      <w:tr w:rsidR="00DF0786" w14:paraId="5B25B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59D0" w14:textId="77777777" w:rsidR="00DF0786" w:rsidRDefault="00000000">
            <w:r>
              <w:rPr>
                <w:sz w:val="20"/>
                <w:szCs w:val="20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7DC5" w14:textId="77777777" w:rsidR="00DF0786" w:rsidRDefault="00000000">
            <w:r>
              <w:rPr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PostgreSQL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Stripe</w:t>
            </w:r>
          </w:p>
        </w:tc>
      </w:tr>
      <w:tr w:rsidR="00DF0786" w14:paraId="082AA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CF23" w14:textId="77777777" w:rsidR="00DF0786" w:rsidRDefault="00000000">
            <w:r>
              <w:rPr>
                <w:sz w:val="20"/>
                <w:szCs w:val="20"/>
              </w:rPr>
              <w:t>AI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5751" w14:textId="77777777" w:rsidR="00DF0786" w:rsidRDefault="00000000">
            <w:proofErr w:type="spellStart"/>
            <w:r>
              <w:rPr>
                <w:sz w:val="20"/>
                <w:szCs w:val="20"/>
              </w:rPr>
              <w:t>Bolt.new</w:t>
            </w:r>
            <w:proofErr w:type="spellEnd"/>
            <w:r>
              <w:rPr>
                <w:sz w:val="20"/>
                <w:szCs w:val="20"/>
              </w:rPr>
              <w:t xml:space="preserve"> (AI-powered development)</w:t>
            </w:r>
          </w:p>
        </w:tc>
      </w:tr>
      <w:tr w:rsidR="00DF0786" w14:paraId="78843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A633" w14:textId="77777777" w:rsidR="00DF0786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D535" w14:textId="77777777" w:rsidR="00DF0786" w:rsidRDefault="00000000">
            <w:r>
              <w:rPr>
                <w:sz w:val="20"/>
                <w:szCs w:val="20"/>
              </w:rPr>
              <w:t>v1.0 — MVP Build</w:t>
            </w:r>
          </w:p>
        </w:tc>
      </w:tr>
      <w:tr w:rsidR="00DF0786" w14:paraId="5FAF1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37C8" w14:textId="77777777" w:rsidR="00DF0786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A171" w14:textId="77777777" w:rsidR="00DF0786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DF0786" w14:paraId="76417B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87E1" w14:textId="77777777" w:rsidR="00DF0786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B828" w14:textId="77777777" w:rsidR="00DF0786" w:rsidRDefault="00000000">
            <w:r>
              <w:rPr>
                <w:sz w:val="20"/>
                <w:szCs w:val="20"/>
              </w:rPr>
              <w:t>Solution Architect + Full Stack Lead</w:t>
            </w:r>
          </w:p>
        </w:tc>
      </w:tr>
      <w:tr w:rsidR="00DF0786" w14:paraId="419827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F8D7" w14:textId="77777777" w:rsidR="00DF0786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352F" w14:textId="77777777" w:rsidR="00DF0786" w:rsidRDefault="00000000">
            <w:r>
              <w:rPr>
                <w:sz w:val="20"/>
                <w:szCs w:val="20"/>
              </w:rPr>
              <w:t>Confidential</w:t>
            </w:r>
          </w:p>
        </w:tc>
      </w:tr>
    </w:tbl>
    <w:p w14:paraId="0524317C" w14:textId="77777777" w:rsidR="00DF078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786" w14:paraId="6BB41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8B1BBE" w14:textId="77777777" w:rsidR="00DF078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A — SYSTEM ARCHITECTURE</w:t>
            </w:r>
          </w:p>
        </w:tc>
      </w:tr>
    </w:tbl>
    <w:p w14:paraId="77BAB602" w14:textId="77777777" w:rsidR="00DF0786" w:rsidRDefault="00DF0786">
      <w:pPr>
        <w:spacing w:after="100"/>
      </w:pPr>
    </w:p>
    <w:p w14:paraId="50E5580C" w14:textId="77777777" w:rsidR="00DF0786" w:rsidRDefault="00000000">
      <w:pPr>
        <w:pStyle w:val="Heading1"/>
      </w:pPr>
      <w:r>
        <w:t>1. Architecture Overview</w:t>
      </w:r>
    </w:p>
    <w:p w14:paraId="096F9ECD" w14:textId="77777777" w:rsidR="00DF0786" w:rsidRDefault="00000000">
      <w:pPr>
        <w:spacing w:before="80" w:after="80"/>
      </w:pPr>
      <w:r>
        <w:t xml:space="preserve">This architecture is designed with a dual purpose: to power your own </w:t>
      </w:r>
      <w:proofErr w:type="spellStart"/>
      <w:r>
        <w:t>dropshipping</w:t>
      </w:r>
      <w:proofErr w:type="spellEnd"/>
      <w:r>
        <w:t xml:space="preserve"> business from Day 1, and to scale into a full multi-tenant SaaS platform (comparable to Shopify) without requiring a rebuild. Every design decision has been made with this future in mind.</w:t>
      </w:r>
    </w:p>
    <w:p w14:paraId="1A2BDB2B" w14:textId="77777777" w:rsidR="00DF0786" w:rsidRDefault="00DF0786">
      <w:pPr>
        <w:spacing w:after="100"/>
      </w:pPr>
    </w:p>
    <w:p w14:paraId="1F83B90B" w14:textId="77777777" w:rsidR="00DF0786" w:rsidRDefault="00000000">
      <w:pPr>
        <w:pStyle w:val="Heading2"/>
      </w:pPr>
      <w:r>
        <w:t>1.1 Architecture Philosophy</w:t>
      </w:r>
    </w:p>
    <w:p w14:paraId="1B5EAC39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Start lean, scale smart — minimal cloud cost at MVP, scale as revenue grows</w:t>
      </w:r>
    </w:p>
    <w:p w14:paraId="1A01B64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Multi-tenant ready from Day 1 — database schema supports future SaaS merchants</w:t>
      </w:r>
    </w:p>
    <w:p w14:paraId="4EBAF578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API-first design — every feature exposed via API for future app marketplace</w:t>
      </w:r>
    </w:p>
    <w:p w14:paraId="7567EC75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Stateless backend — horizontal scaling without architectural changes</w:t>
      </w:r>
    </w:p>
    <w:p w14:paraId="2EE74BF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Event-driven order processing — decoupled, reliable, auditable</w:t>
      </w:r>
    </w:p>
    <w:p w14:paraId="7A5A78E1" w14:textId="77777777" w:rsidR="00DF0786" w:rsidRDefault="00DF0786">
      <w:pPr>
        <w:spacing w:after="100"/>
      </w:pPr>
    </w:p>
    <w:p w14:paraId="7BDC3F61" w14:textId="77777777" w:rsidR="00DF0786" w:rsidRDefault="00000000">
      <w:pPr>
        <w:pStyle w:val="Heading2"/>
      </w:pPr>
      <w:r>
        <w:t>1.2 High-Level 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160"/>
        <w:gridCol w:w="2200"/>
      </w:tblGrid>
      <w:tr w:rsidR="00DF0786" w14:paraId="6A1B2F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5EF4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9413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8A27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A734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Cost at MVP</w:t>
            </w:r>
          </w:p>
        </w:tc>
      </w:tr>
      <w:tr w:rsidR="00DF0786" w14:paraId="10BA97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21D4" w14:textId="77777777" w:rsidR="00DF0786" w:rsidRDefault="00000000">
            <w:r>
              <w:rPr>
                <w:sz w:val="20"/>
                <w:szCs w:val="20"/>
              </w:rPr>
              <w:t>CDN / Edge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9664" w14:textId="77777777" w:rsidR="00DF0786" w:rsidRDefault="00000000">
            <w:r>
              <w:rPr>
                <w:sz w:val="20"/>
                <w:szCs w:val="20"/>
              </w:rPr>
              <w:t>Cloudflare (Free tier)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1BAC" w14:textId="77777777" w:rsidR="00DF0786" w:rsidRDefault="00000000">
            <w:r>
              <w:rPr>
                <w:sz w:val="20"/>
                <w:szCs w:val="20"/>
              </w:rPr>
              <w:t>DDoS, caching, geo-routing, &lt;1s load times globally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68CF" w14:textId="77777777" w:rsidR="00DF0786" w:rsidRDefault="00000000">
            <w:r>
              <w:rPr>
                <w:sz w:val="20"/>
                <w:szCs w:val="20"/>
              </w:rPr>
              <w:t>$0/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428A46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B7D9" w14:textId="77777777" w:rsidR="00DF078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FB03" w14:textId="77777777" w:rsidR="00DF0786" w:rsidRDefault="00000000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939B" w14:textId="77777777" w:rsidR="00DF0786" w:rsidRDefault="00000000">
            <w:r>
              <w:rPr>
                <w:sz w:val="20"/>
                <w:szCs w:val="20"/>
              </w:rPr>
              <w:t>SSR/SSG for SEO, React UI, customer-facing store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8244" w14:textId="77777777" w:rsidR="00DF0786" w:rsidRDefault="00000000">
            <w:r>
              <w:rPr>
                <w:sz w:val="20"/>
                <w:szCs w:val="20"/>
              </w:rPr>
              <w:t>$0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free)</w:t>
            </w:r>
          </w:p>
        </w:tc>
      </w:tr>
      <w:tr w:rsidR="00DF0786" w14:paraId="1BFCF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9752" w14:textId="77777777" w:rsidR="00DF0786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169A" w14:textId="77777777" w:rsidR="00DF0786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Node.js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0EC6" w14:textId="77777777" w:rsidR="00DF0786" w:rsidRDefault="00000000">
            <w:r>
              <w:rPr>
                <w:sz w:val="20"/>
                <w:szCs w:val="20"/>
              </w:rPr>
              <w:t>Business logic, order routing, supplier 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B373" w14:textId="77777777" w:rsidR="00DF0786" w:rsidRDefault="00000000">
            <w:r>
              <w:rPr>
                <w:sz w:val="20"/>
                <w:szCs w:val="20"/>
              </w:rPr>
              <w:t>$5–20/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(Railway)</w:t>
            </w:r>
          </w:p>
        </w:tc>
      </w:tr>
      <w:tr w:rsidR="00DF0786" w14:paraId="12EAC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E0DE" w14:textId="77777777" w:rsidR="00DF078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9869" w14:textId="77777777" w:rsidR="00DF0786" w:rsidRDefault="00000000">
            <w:r>
              <w:rPr>
                <w:sz w:val="20"/>
                <w:szCs w:val="20"/>
              </w:rPr>
              <w:t xml:space="preserve">PostgreSQL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E656" w14:textId="77777777" w:rsidR="00DF0786" w:rsidRDefault="00000000">
            <w:r>
              <w:rPr>
                <w:sz w:val="20"/>
                <w:szCs w:val="20"/>
              </w:rPr>
              <w:t>Orders, products, users, multi-tenant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4430" w14:textId="77777777" w:rsidR="00DF0786" w:rsidRDefault="00000000">
            <w:r>
              <w:rPr>
                <w:sz w:val="20"/>
                <w:szCs w:val="20"/>
              </w:rPr>
              <w:t>$0–25/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55FD5F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F36C" w14:textId="77777777" w:rsidR="00DF0786" w:rsidRDefault="00000000">
            <w:r>
              <w:rPr>
                <w:sz w:val="20"/>
                <w:szCs w:val="20"/>
              </w:rPr>
              <w:t>Cache / Queue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485B" w14:textId="77777777" w:rsidR="00DF0786" w:rsidRDefault="00000000">
            <w:r>
              <w:rPr>
                <w:sz w:val="20"/>
                <w:szCs w:val="20"/>
              </w:rPr>
              <w:t>Redis (</w:t>
            </w:r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A7E6" w14:textId="77777777" w:rsidR="00DF0786" w:rsidRDefault="00000000">
            <w:r>
              <w:rPr>
                <w:sz w:val="20"/>
                <w:szCs w:val="20"/>
              </w:rPr>
              <w:t>Sessions, cart, job queues, rate limiting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D80E" w14:textId="77777777" w:rsidR="00DF0786" w:rsidRDefault="00000000">
            <w:r>
              <w:rPr>
                <w:sz w:val="20"/>
                <w:szCs w:val="20"/>
              </w:rPr>
              <w:t>$0–10/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2CBD1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AC33" w14:textId="77777777" w:rsidR="00DF0786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1F3B" w14:textId="77777777" w:rsidR="00DF0786" w:rsidRDefault="00000000">
            <w:proofErr w:type="spellStart"/>
            <w:r>
              <w:rPr>
                <w:sz w:val="20"/>
                <w:szCs w:val="20"/>
              </w:rPr>
              <w:t>Typesense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FA45" w14:textId="77777777" w:rsidR="00DF0786" w:rsidRDefault="00000000">
            <w:r>
              <w:rPr>
                <w:sz w:val="20"/>
                <w:szCs w:val="20"/>
              </w:rPr>
              <w:t>Fast product search with filters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E8C1" w14:textId="77777777" w:rsidR="00DF0786" w:rsidRDefault="00000000">
            <w:r>
              <w:rPr>
                <w:sz w:val="20"/>
                <w:szCs w:val="20"/>
              </w:rPr>
              <w:t>$0–29/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1D7045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C130" w14:textId="77777777" w:rsidR="00DF0786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335E" w14:textId="77777777" w:rsidR="00DF0786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6A66" w14:textId="77777777" w:rsidR="00DF0786" w:rsidRDefault="00000000">
            <w:r>
              <w:rPr>
                <w:sz w:val="20"/>
                <w:szCs w:val="20"/>
              </w:rPr>
              <w:t>Product image hosting, optimization, CDN delivery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AF50" w14:textId="77777777" w:rsidR="00DF0786" w:rsidRDefault="00000000">
            <w:r>
              <w:rPr>
                <w:sz w:val="20"/>
                <w:szCs w:val="20"/>
              </w:rPr>
              <w:t>$0 (free tier)</w:t>
            </w:r>
          </w:p>
        </w:tc>
      </w:tr>
      <w:tr w:rsidR="00DF0786" w14:paraId="17F377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5437" w14:textId="77777777" w:rsidR="00DF0786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BC0B" w14:textId="77777777" w:rsidR="00DF0786" w:rsidRDefault="00000000">
            <w:r>
              <w:rPr>
                <w:sz w:val="20"/>
                <w:szCs w:val="20"/>
              </w:rPr>
              <w:t>Stripe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A16E" w14:textId="77777777" w:rsidR="00DF0786" w:rsidRDefault="00000000">
            <w:r>
              <w:rPr>
                <w:sz w:val="20"/>
                <w:szCs w:val="20"/>
              </w:rPr>
              <w:t>Card, Apple Pay, Google Pay, BNPL routing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AB9C" w14:textId="77777777" w:rsidR="00DF0786" w:rsidRDefault="00000000">
            <w:r>
              <w:rPr>
                <w:sz w:val="20"/>
                <w:szCs w:val="20"/>
              </w:rPr>
              <w:t>% per transaction</w:t>
            </w:r>
          </w:p>
        </w:tc>
      </w:tr>
      <w:tr w:rsidR="00DF0786" w14:paraId="0DAFE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2B04" w14:textId="77777777" w:rsidR="00DF0786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1FDB" w14:textId="77777777" w:rsidR="00DF0786" w:rsidRDefault="00000000">
            <w:r>
              <w:rPr>
                <w:sz w:val="20"/>
                <w:szCs w:val="20"/>
              </w:rPr>
              <w:t xml:space="preserve">Resend + </w:t>
            </w:r>
            <w:proofErr w:type="spellStart"/>
            <w:r>
              <w:rPr>
                <w:sz w:val="20"/>
                <w:szCs w:val="20"/>
              </w:rPr>
              <w:t>Klaviyo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E182" w14:textId="77777777" w:rsidR="00DF0786" w:rsidRDefault="00000000">
            <w:r>
              <w:rPr>
                <w:sz w:val="20"/>
                <w:szCs w:val="20"/>
              </w:rPr>
              <w:t>Transactional email + marketing automation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26F9" w14:textId="77777777" w:rsidR="00DF0786" w:rsidRDefault="00000000">
            <w:r>
              <w:rPr>
                <w:sz w:val="20"/>
                <w:szCs w:val="20"/>
              </w:rPr>
              <w:t>$0–20/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55D107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B0B8" w14:textId="77777777" w:rsidR="00DF0786" w:rsidRDefault="00000000">
            <w:r>
              <w:rPr>
                <w:sz w:val="20"/>
                <w:szCs w:val="20"/>
              </w:rPr>
              <w:t>SMS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4681" w14:textId="77777777" w:rsidR="00DF0786" w:rsidRDefault="00000000">
            <w:r>
              <w:rPr>
                <w:sz w:val="20"/>
                <w:szCs w:val="20"/>
              </w:rPr>
              <w:t>Postscript / Twilio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9D87" w14:textId="77777777" w:rsidR="00DF0786" w:rsidRDefault="00000000">
            <w:r>
              <w:rPr>
                <w:sz w:val="20"/>
                <w:szCs w:val="20"/>
              </w:rPr>
              <w:t>Order updates, abandoned cart SMS (US/UK)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15A4" w14:textId="77777777" w:rsidR="00DF0786" w:rsidRDefault="00000000">
            <w:r>
              <w:rPr>
                <w:sz w:val="20"/>
                <w:szCs w:val="20"/>
              </w:rPr>
              <w:t>Usage-based</w:t>
            </w:r>
          </w:p>
        </w:tc>
      </w:tr>
      <w:tr w:rsidR="00DF0786" w14:paraId="4EAB02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5D58" w14:textId="77777777" w:rsidR="00DF0786" w:rsidRDefault="00000000">
            <w:r>
              <w:rPr>
                <w:sz w:val="20"/>
                <w:szCs w:val="20"/>
              </w:rPr>
              <w:lastRenderedPageBreak/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EAB6" w14:textId="77777777" w:rsidR="00DF0786" w:rsidRDefault="00000000">
            <w:r>
              <w:rPr>
                <w:sz w:val="20"/>
                <w:szCs w:val="20"/>
              </w:rPr>
              <w:t>Claude API / OpenAI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179D" w14:textId="77777777" w:rsidR="00DF0786" w:rsidRDefault="00000000">
            <w:proofErr w:type="spellStart"/>
            <w:r>
              <w:rPr>
                <w:sz w:val="20"/>
                <w:szCs w:val="20"/>
              </w:rPr>
              <w:t>StyleMate</w:t>
            </w:r>
            <w:proofErr w:type="spellEnd"/>
            <w:r>
              <w:rPr>
                <w:sz w:val="20"/>
                <w:szCs w:val="20"/>
              </w:rPr>
              <w:t xml:space="preserve"> AI, trend analysis, chatbot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D786" w14:textId="77777777" w:rsidR="00DF0786" w:rsidRDefault="00000000">
            <w:r>
              <w:rPr>
                <w:sz w:val="20"/>
                <w:szCs w:val="20"/>
              </w:rPr>
              <w:t>Usage-based</w:t>
            </w:r>
          </w:p>
        </w:tc>
      </w:tr>
      <w:tr w:rsidR="00DF0786" w14:paraId="63BE5A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1168" w14:textId="77777777" w:rsidR="00DF0786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81CC" w14:textId="77777777" w:rsidR="00DF0786" w:rsidRDefault="00000000">
            <w:r>
              <w:rPr>
                <w:sz w:val="20"/>
                <w:szCs w:val="20"/>
              </w:rPr>
              <w:t xml:space="preserve">Sentry (free)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3FBB" w14:textId="77777777" w:rsidR="00DF0786" w:rsidRDefault="00000000">
            <w:r>
              <w:rPr>
                <w:sz w:val="20"/>
                <w:szCs w:val="20"/>
              </w:rPr>
              <w:t>Error tracking, performance 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D3DC" w14:textId="77777777" w:rsidR="00DF0786" w:rsidRDefault="00000000">
            <w:r>
              <w:rPr>
                <w:sz w:val="20"/>
                <w:szCs w:val="20"/>
              </w:rPr>
              <w:t>$0/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</w:tbl>
    <w:p w14:paraId="1893F769" w14:textId="77777777" w:rsidR="00DF0786" w:rsidRDefault="00DF0786">
      <w:pPr>
        <w:spacing w:after="100"/>
      </w:pPr>
    </w:p>
    <w:p w14:paraId="7F8727B2" w14:textId="77777777" w:rsidR="00DF0786" w:rsidRDefault="00000000">
      <w:pPr>
        <w:spacing w:before="80" w:after="80"/>
      </w:pPr>
      <w:r>
        <w:rPr>
          <w:b/>
          <w:bCs/>
          <w:color w:val="1E3A5F"/>
        </w:rPr>
        <w:t>💡 MVP Total Infrastructure Cost: ~$0–$75/month. Compare to Shopify at $300–$500+/month.</w:t>
      </w:r>
    </w:p>
    <w:p w14:paraId="7F0ACC79" w14:textId="77777777" w:rsidR="00DF0786" w:rsidRDefault="00DF0786">
      <w:pPr>
        <w:spacing w:after="100"/>
      </w:pPr>
    </w:p>
    <w:p w14:paraId="5C53450D" w14:textId="77777777" w:rsidR="00DF0786" w:rsidRDefault="00000000">
      <w:pPr>
        <w:pStyle w:val="Heading2"/>
      </w:pPr>
      <w:r>
        <w:t>1.3 Scalable Infrastructure Upgrade Path</w:t>
      </w:r>
    </w:p>
    <w:p w14:paraId="018CF0BF" w14:textId="77777777" w:rsidR="00DF0786" w:rsidRDefault="00000000">
      <w:pPr>
        <w:spacing w:before="80" w:after="80"/>
      </w:pPr>
      <w:r>
        <w:t>As your revenue grows, upgrade infrastructure in phases — no rebuild required, just scale up:</w:t>
      </w:r>
    </w:p>
    <w:p w14:paraId="16FC8DE1" w14:textId="77777777" w:rsidR="00DF0786" w:rsidRDefault="00DF078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2128"/>
        <w:gridCol w:w="3773"/>
        <w:gridCol w:w="1762"/>
      </w:tblGrid>
      <w:tr w:rsidR="00DF0786" w14:paraId="288F1E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B6F2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4ED3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Milestone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BBE9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Infrastructure Changes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A984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DF0786" w14:paraId="32FD69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01DA" w14:textId="77777777" w:rsidR="00DF0786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D1EE" w14:textId="77777777" w:rsidR="00DF0786" w:rsidRDefault="00000000">
            <w:r>
              <w:rPr>
                <w:sz w:val="20"/>
                <w:szCs w:val="20"/>
              </w:rPr>
              <w:t>$0 – $10K/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40C0" w14:textId="77777777" w:rsidR="00DF0786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Free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Free + Railway Starter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BC73" w14:textId="77777777" w:rsidR="00DF0786" w:rsidRDefault="00000000">
            <w:r>
              <w:rPr>
                <w:sz w:val="20"/>
                <w:szCs w:val="20"/>
              </w:rPr>
              <w:t>$0–$75/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2D5BC1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0F02" w14:textId="77777777" w:rsidR="00DF0786" w:rsidRDefault="00000000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9EE2" w14:textId="77777777" w:rsidR="00DF0786" w:rsidRDefault="00000000">
            <w:r>
              <w:rPr>
                <w:sz w:val="20"/>
                <w:szCs w:val="20"/>
              </w:rPr>
              <w:t>$10K – $50K/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382A" w14:textId="77777777" w:rsidR="00DF0786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+ Railway Pro + </w:t>
            </w:r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8AF6" w14:textId="77777777" w:rsidR="00DF0786" w:rsidRDefault="00000000">
            <w:r>
              <w:rPr>
                <w:sz w:val="20"/>
                <w:szCs w:val="20"/>
              </w:rPr>
              <w:t>$150–$300/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294B6C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C047" w14:textId="77777777" w:rsidR="00DF0786" w:rsidRDefault="00000000">
            <w:r>
              <w:rPr>
                <w:sz w:val="20"/>
                <w:szCs w:val="20"/>
              </w:rPr>
              <w:t>Scale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2A99" w14:textId="77777777" w:rsidR="00DF0786" w:rsidRDefault="00000000">
            <w:r>
              <w:rPr>
                <w:sz w:val="20"/>
                <w:szCs w:val="20"/>
              </w:rPr>
              <w:t>$50K – $200K/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225E" w14:textId="77777777" w:rsidR="00DF0786" w:rsidRDefault="00000000">
            <w:r>
              <w:rPr>
                <w:sz w:val="20"/>
                <w:szCs w:val="20"/>
              </w:rPr>
              <w:t xml:space="preserve">AWS ECS (containers) + RDS PostgreSQL +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 xml:space="preserve"> Redis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7AD7" w14:textId="77777777" w:rsidR="00DF0786" w:rsidRDefault="00000000">
            <w:r>
              <w:rPr>
                <w:sz w:val="20"/>
                <w:szCs w:val="20"/>
              </w:rPr>
              <w:t>$500–$1,500/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DF0786" w14:paraId="02C679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FE1A" w14:textId="77777777" w:rsidR="00DF0786" w:rsidRDefault="00000000">
            <w:r>
              <w:rPr>
                <w:sz w:val="20"/>
                <w:szCs w:val="20"/>
              </w:rPr>
              <w:t>Enterprise/SaaS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03A2" w14:textId="77777777" w:rsidR="00DF0786" w:rsidRDefault="00000000">
            <w:r>
              <w:rPr>
                <w:sz w:val="20"/>
                <w:szCs w:val="20"/>
              </w:rPr>
              <w:t>$200K+/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560A" w14:textId="77777777" w:rsidR="00DF0786" w:rsidRDefault="00000000">
            <w:r>
              <w:rPr>
                <w:sz w:val="20"/>
                <w:szCs w:val="20"/>
              </w:rPr>
              <w:t xml:space="preserve">AWS EKS (Kubernetes) + </w:t>
            </w:r>
            <w:proofErr w:type="gramStart"/>
            <w:r>
              <w:rPr>
                <w:sz w:val="20"/>
                <w:szCs w:val="20"/>
              </w:rPr>
              <w:t>Multi-region</w:t>
            </w:r>
            <w:proofErr w:type="gramEnd"/>
            <w:r>
              <w:rPr>
                <w:sz w:val="20"/>
                <w:szCs w:val="20"/>
              </w:rPr>
              <w:t xml:space="preserve"> + Dedicated DB clusters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7E99" w14:textId="77777777" w:rsidR="00DF0786" w:rsidRDefault="00000000">
            <w:r>
              <w:rPr>
                <w:sz w:val="20"/>
                <w:szCs w:val="20"/>
              </w:rPr>
              <w:t>$2,000+/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</w:tbl>
    <w:p w14:paraId="13327C2E" w14:textId="77777777" w:rsidR="00DF0786" w:rsidRDefault="00DF0786">
      <w:pPr>
        <w:spacing w:after="100"/>
      </w:pPr>
    </w:p>
    <w:p w14:paraId="12D2B5A7" w14:textId="77777777" w:rsidR="00DF0786" w:rsidRDefault="00000000">
      <w:pPr>
        <w:pStyle w:val="Heading2"/>
      </w:pPr>
      <w:r>
        <w:t>1.4 Multi-Tenant SaaS Architecture (Future-Ready)</w:t>
      </w:r>
    </w:p>
    <w:p w14:paraId="388F6FFB" w14:textId="77777777" w:rsidR="00DF0786" w:rsidRDefault="00000000">
      <w:pPr>
        <w:spacing w:before="80" w:after="80"/>
      </w:pPr>
      <w:r>
        <w:t xml:space="preserve">The database schema uses Row-Level Security (RLS) and a </w:t>
      </w:r>
      <w:proofErr w:type="spellStart"/>
      <w:r>
        <w:t>tenant_id</w:t>
      </w:r>
      <w:proofErr w:type="spellEnd"/>
      <w:r>
        <w:t xml:space="preserve"> column pattern. This means:</w:t>
      </w:r>
    </w:p>
    <w:p w14:paraId="71C7BF61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Your own store = Tenant ID 1</w:t>
      </w:r>
    </w:p>
    <w:p w14:paraId="1705EC38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Future merchants on your platform = Tenant ID 2, 3, 4...</w:t>
      </w:r>
    </w:p>
    <w:p w14:paraId="5943DD1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Each tenant's data is fully isolated — they never see each other's orders or customers</w:t>
      </w:r>
    </w:p>
    <w:p w14:paraId="1B8660ED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Stripe Billing handles recurring subscriptions for each merchant automatically</w:t>
      </w:r>
    </w:p>
    <w:p w14:paraId="0D413134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Each merchant gets their own subdomain: merchant-name.yourplatform.com</w:t>
      </w:r>
    </w:p>
    <w:p w14:paraId="190947D9" w14:textId="77777777" w:rsidR="00DF0786" w:rsidRDefault="00DF0786">
      <w:pPr>
        <w:spacing w:after="100"/>
      </w:pPr>
    </w:p>
    <w:p w14:paraId="14160CE7" w14:textId="77777777" w:rsidR="00DF0786" w:rsidRDefault="00000000">
      <w:pPr>
        <w:pStyle w:val="Heading2"/>
      </w:pPr>
      <w:r>
        <w:t>1.5 Technology Stack — Final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DF0786" w14:paraId="2B6D7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AED2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6AE9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1E1A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DF0786" w14:paraId="61011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942A" w14:textId="77777777" w:rsidR="00DF0786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DD85" w14:textId="77777777" w:rsidR="00DF0786" w:rsidRDefault="00000000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19BC" w14:textId="77777777" w:rsidR="00DF0786" w:rsidRDefault="00000000">
            <w:r>
              <w:rPr>
                <w:sz w:val="20"/>
                <w:szCs w:val="20"/>
              </w:rPr>
              <w:t xml:space="preserve">Best SEO via SSR, fast, React-based,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deployment</w:t>
            </w:r>
          </w:p>
        </w:tc>
      </w:tr>
      <w:tr w:rsidR="00DF0786" w14:paraId="1F0AC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79D4" w14:textId="77777777" w:rsidR="00DF0786" w:rsidRDefault="00000000">
            <w:r>
              <w:rPr>
                <w:sz w:val="20"/>
                <w:szCs w:val="20"/>
              </w:rPr>
              <w:t>UI Components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7BA7" w14:textId="77777777" w:rsidR="00DF0786" w:rsidRDefault="00000000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9402" w14:textId="77777777" w:rsidR="00DF0786" w:rsidRDefault="00000000">
            <w:r>
              <w:rPr>
                <w:sz w:val="20"/>
                <w:szCs w:val="20"/>
              </w:rPr>
              <w:t>Rapid development, professional design, fully customisable</w:t>
            </w:r>
          </w:p>
        </w:tc>
      </w:tr>
      <w:tr w:rsidR="00DF0786" w14:paraId="154D1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7DAD" w14:textId="77777777" w:rsidR="00DF0786" w:rsidRDefault="00000000">
            <w:r>
              <w:rPr>
                <w:sz w:val="20"/>
                <w:szCs w:val="20"/>
              </w:rPr>
              <w:lastRenderedPageBreak/>
              <w:t>Animations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61BC" w14:textId="77777777" w:rsidR="00DF0786" w:rsidRDefault="00000000">
            <w:r>
              <w:rPr>
                <w:sz w:val="20"/>
                <w:szCs w:val="20"/>
              </w:rPr>
              <w:t>Framer Motion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6E4B" w14:textId="77777777" w:rsidR="00DF0786" w:rsidRDefault="00000000">
            <w:r>
              <w:rPr>
                <w:sz w:val="20"/>
                <w:szCs w:val="20"/>
              </w:rPr>
              <w:t>Premium feel essential for jewellery/fashion products</w:t>
            </w:r>
          </w:p>
        </w:tc>
      </w:tr>
      <w:tr w:rsidR="00DF0786" w14:paraId="3F723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3B3F" w14:textId="77777777" w:rsidR="00DF0786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C1F7" w14:textId="77777777" w:rsidR="00DF0786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(TypeScript)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1803" w14:textId="77777777" w:rsidR="00DF0786" w:rsidRDefault="00000000">
            <w:r>
              <w:rPr>
                <w:sz w:val="20"/>
                <w:szCs w:val="20"/>
              </w:rPr>
              <w:t>Structured, scalable, API-first, built for SaaS architecture</w:t>
            </w:r>
          </w:p>
        </w:tc>
      </w:tr>
      <w:tr w:rsidR="00DF0786" w14:paraId="3D6B2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A29D" w14:textId="77777777" w:rsidR="00DF0786" w:rsidRDefault="00000000">
            <w:r>
              <w:rPr>
                <w:sz w:val="20"/>
                <w:szCs w:val="20"/>
              </w:rPr>
              <w:t>API Style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3003" w14:textId="77777777" w:rsidR="00DF0786" w:rsidRDefault="00000000">
            <w:r>
              <w:rPr>
                <w:sz w:val="20"/>
                <w:szCs w:val="20"/>
              </w:rPr>
              <w:t xml:space="preserve">REST +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(hybrid)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A7CE" w14:textId="77777777" w:rsidR="00DF0786" w:rsidRDefault="00000000">
            <w:r>
              <w:rPr>
                <w:sz w:val="20"/>
                <w:szCs w:val="20"/>
              </w:rPr>
              <w:t xml:space="preserve">REST for webhooks/suppliers,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for flexible product queries</w:t>
            </w:r>
          </w:p>
        </w:tc>
      </w:tr>
      <w:tr w:rsidR="00DF0786" w14:paraId="7670F1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F493" w14:textId="77777777" w:rsidR="00DF0786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8311" w14:textId="77777777" w:rsidR="00DF0786" w:rsidRDefault="00000000">
            <w:r>
              <w:rPr>
                <w:sz w:val="20"/>
                <w:szCs w:val="20"/>
              </w:rPr>
              <w:t>NextAuth.js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10F2" w14:textId="77777777" w:rsidR="00DF0786" w:rsidRDefault="00000000">
            <w:r>
              <w:rPr>
                <w:sz w:val="20"/>
                <w:szCs w:val="20"/>
              </w:rPr>
              <w:t>Google/Apple/Facebook OAuth + email/password, JWT sessions</w:t>
            </w:r>
          </w:p>
        </w:tc>
      </w:tr>
      <w:tr w:rsidR="00DF0786" w14:paraId="58BC7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0FCD" w14:textId="77777777" w:rsidR="00DF0786" w:rsidRDefault="00000000">
            <w:r>
              <w:rPr>
                <w:sz w:val="20"/>
                <w:szCs w:val="20"/>
              </w:rPr>
              <w:t>Primary 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0C82" w14:textId="77777777" w:rsidR="00DF0786" w:rsidRDefault="00000000">
            <w:r>
              <w:rPr>
                <w:sz w:val="20"/>
                <w:szCs w:val="20"/>
              </w:rPr>
              <w:t>PostgreSQL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9352" w14:textId="77777777" w:rsidR="00DF0786" w:rsidRDefault="00000000">
            <w:r>
              <w:rPr>
                <w:sz w:val="20"/>
                <w:szCs w:val="20"/>
              </w:rPr>
              <w:t>Relational integrity, RLS for multi-tenancy, real-time subscriptions</w:t>
            </w:r>
          </w:p>
        </w:tc>
      </w:tr>
      <w:tr w:rsidR="00DF0786" w14:paraId="5E5C9B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E9A1" w14:textId="77777777" w:rsidR="00DF0786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986F" w14:textId="77777777" w:rsidR="00DF0786" w:rsidRDefault="00000000">
            <w:r>
              <w:rPr>
                <w:sz w:val="20"/>
                <w:szCs w:val="20"/>
              </w:rPr>
              <w:t>Redis (</w:t>
            </w:r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B717" w14:textId="77777777" w:rsidR="00DF0786" w:rsidRDefault="00000000">
            <w:r>
              <w:rPr>
                <w:sz w:val="20"/>
                <w:szCs w:val="20"/>
              </w:rPr>
              <w:t>Serverless Redis, cart sessions, API rate limiting, job queues</w:t>
            </w:r>
          </w:p>
        </w:tc>
      </w:tr>
      <w:tr w:rsidR="00DF0786" w14:paraId="3651C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2597" w14:textId="77777777" w:rsidR="00DF0786" w:rsidRDefault="00000000">
            <w:r>
              <w:rPr>
                <w:sz w:val="20"/>
                <w:szCs w:val="20"/>
              </w:rPr>
              <w:t>Job 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C855" w14:textId="77777777" w:rsidR="00DF0786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+ Redis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1A61" w14:textId="77777777" w:rsidR="00DF0786" w:rsidRDefault="00000000">
            <w:r>
              <w:rPr>
                <w:sz w:val="20"/>
                <w:szCs w:val="20"/>
              </w:rPr>
              <w:t>Background order processing, email jobs, supplier sync</w:t>
            </w:r>
          </w:p>
        </w:tc>
      </w:tr>
      <w:tr w:rsidR="00DF0786" w14:paraId="5B1C4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065E" w14:textId="77777777" w:rsidR="00DF0786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42DA" w14:textId="77777777" w:rsidR="00DF0786" w:rsidRDefault="00000000">
            <w:proofErr w:type="spellStart"/>
            <w:r>
              <w:rPr>
                <w:sz w:val="20"/>
                <w:szCs w:val="20"/>
              </w:rPr>
              <w:t>Typesense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8507" w14:textId="77777777" w:rsidR="00DF0786" w:rsidRDefault="00000000">
            <w:r>
              <w:rPr>
                <w:sz w:val="20"/>
                <w:szCs w:val="20"/>
              </w:rPr>
              <w:t>Instant product search, filters, typo-tolerance — open source</w:t>
            </w:r>
          </w:p>
        </w:tc>
      </w:tr>
      <w:tr w:rsidR="00DF0786" w14:paraId="624F1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0731" w14:textId="77777777" w:rsidR="00DF0786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CF00" w14:textId="77777777" w:rsidR="00DF0786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F192" w14:textId="77777777" w:rsidR="00DF0786" w:rsidRDefault="00000000">
            <w:r>
              <w:rPr>
                <w:sz w:val="20"/>
                <w:szCs w:val="20"/>
              </w:rPr>
              <w:t>Image optimization, CDN delivery, product photo management</w:t>
            </w:r>
          </w:p>
        </w:tc>
      </w:tr>
      <w:tr w:rsidR="00DF0786" w14:paraId="608C0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CC7C" w14:textId="77777777" w:rsidR="00DF0786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7861" w14:textId="77777777" w:rsidR="00DF0786" w:rsidRDefault="00000000">
            <w:r>
              <w:rPr>
                <w:sz w:val="20"/>
                <w:szCs w:val="20"/>
              </w:rPr>
              <w:t>Stripe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815" w14:textId="77777777" w:rsidR="00DF0786" w:rsidRDefault="00000000">
            <w:r>
              <w:rPr>
                <w:sz w:val="20"/>
                <w:szCs w:val="20"/>
              </w:rPr>
              <w:t>Cards, Apple Pay, Google Pay, Klarna/</w:t>
            </w:r>
            <w:proofErr w:type="spellStart"/>
            <w:r>
              <w:rPr>
                <w:sz w:val="20"/>
                <w:szCs w:val="20"/>
              </w:rPr>
              <w:t>Afterpay</w:t>
            </w:r>
            <w:proofErr w:type="spellEnd"/>
            <w:r>
              <w:rPr>
                <w:sz w:val="20"/>
                <w:szCs w:val="20"/>
              </w:rPr>
              <w:t xml:space="preserve"> routing</w:t>
            </w:r>
          </w:p>
        </w:tc>
      </w:tr>
      <w:tr w:rsidR="00DF0786" w14:paraId="6336A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E7F3" w14:textId="77777777" w:rsidR="00DF0786" w:rsidRDefault="00000000">
            <w:r>
              <w:rPr>
                <w:sz w:val="20"/>
                <w:szCs w:val="20"/>
              </w:rPr>
              <w:t>Tax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3AE1" w14:textId="77777777" w:rsidR="00DF0786" w:rsidRDefault="00000000">
            <w:proofErr w:type="spellStart"/>
            <w:r>
              <w:rPr>
                <w:sz w:val="20"/>
                <w:szCs w:val="20"/>
              </w:rPr>
              <w:t>TaxJar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AF43" w14:textId="77777777" w:rsidR="00DF0786" w:rsidRDefault="00000000">
            <w:r>
              <w:rPr>
                <w:sz w:val="20"/>
                <w:szCs w:val="20"/>
              </w:rPr>
              <w:t>Real-time US state tax + UK VAT/IOSS calculation</w:t>
            </w:r>
          </w:p>
        </w:tc>
      </w:tr>
      <w:tr w:rsidR="00DF0786" w14:paraId="405B7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C72C" w14:textId="77777777" w:rsidR="00DF0786" w:rsidRDefault="00000000">
            <w:r>
              <w:rPr>
                <w:sz w:val="20"/>
                <w:szCs w:val="20"/>
              </w:rPr>
              <w:t>Shipping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ACDC" w14:textId="77777777" w:rsidR="00DF0786" w:rsidRDefault="00000000">
            <w:proofErr w:type="spellStart"/>
            <w:r>
              <w:rPr>
                <w:sz w:val="20"/>
                <w:szCs w:val="20"/>
              </w:rPr>
              <w:t>AfterShip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77DE" w14:textId="77777777" w:rsidR="00DF0786" w:rsidRDefault="00000000">
            <w:r>
              <w:rPr>
                <w:sz w:val="20"/>
                <w:szCs w:val="20"/>
              </w:rPr>
              <w:t>Multi-carrier tracking — USPS, FedEx, Royal Mail, DHL</w:t>
            </w:r>
          </w:p>
        </w:tc>
      </w:tr>
      <w:tr w:rsidR="00DF0786" w14:paraId="218D2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E87B" w14:textId="77777777" w:rsidR="00DF0786" w:rsidRDefault="00000000">
            <w:r>
              <w:rPr>
                <w:sz w:val="20"/>
                <w:szCs w:val="20"/>
              </w:rPr>
              <w:t>Dropship APIs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7420" w14:textId="77777777" w:rsidR="00DF0786" w:rsidRDefault="00000000">
            <w:proofErr w:type="spellStart"/>
            <w:r>
              <w:rPr>
                <w:sz w:val="20"/>
                <w:szCs w:val="20"/>
              </w:rPr>
              <w:t>CJDropshipping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AutoDS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C75E" w14:textId="77777777" w:rsidR="00DF0786" w:rsidRDefault="00000000">
            <w:r>
              <w:rPr>
                <w:sz w:val="20"/>
                <w:szCs w:val="20"/>
              </w:rPr>
              <w:t>Primary China supplier, multi-source failover</w:t>
            </w:r>
          </w:p>
        </w:tc>
      </w:tr>
      <w:tr w:rsidR="00DF0786" w14:paraId="775C8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015F" w14:textId="77777777" w:rsidR="00DF0786" w:rsidRDefault="00000000">
            <w:r>
              <w:rPr>
                <w:sz w:val="20"/>
                <w:szCs w:val="20"/>
              </w:rPr>
              <w:t>Email Marketing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5D3E" w14:textId="77777777" w:rsidR="00DF0786" w:rsidRDefault="00000000">
            <w:proofErr w:type="spellStart"/>
            <w:r>
              <w:rPr>
                <w:sz w:val="20"/>
                <w:szCs w:val="20"/>
              </w:rPr>
              <w:t>Klaviyo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1B84" w14:textId="77777777" w:rsidR="00DF0786" w:rsidRDefault="00000000">
            <w:r>
              <w:rPr>
                <w:sz w:val="20"/>
                <w:szCs w:val="20"/>
              </w:rPr>
              <w:t>Abandoned cart, flows, segmentation — US/UK optimised</w:t>
            </w:r>
          </w:p>
        </w:tc>
      </w:tr>
      <w:tr w:rsidR="00DF0786" w14:paraId="2A3FA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406A" w14:textId="77777777" w:rsidR="00DF0786" w:rsidRDefault="00000000">
            <w:r>
              <w:rPr>
                <w:sz w:val="20"/>
                <w:szCs w:val="20"/>
              </w:rPr>
              <w:t>SMS Marketing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ED5C" w14:textId="77777777" w:rsidR="00DF0786" w:rsidRDefault="00000000">
            <w:r>
              <w:rPr>
                <w:sz w:val="20"/>
                <w:szCs w:val="20"/>
              </w:rPr>
              <w:t>Postscript (US) / Attentive (UK)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CDDE" w14:textId="77777777" w:rsidR="00DF0786" w:rsidRDefault="00000000">
            <w:r>
              <w:rPr>
                <w:sz w:val="20"/>
                <w:szCs w:val="20"/>
              </w:rPr>
              <w:t>SMS abandoned cart, shipping updates, promotions</w:t>
            </w:r>
          </w:p>
        </w:tc>
      </w:tr>
      <w:tr w:rsidR="00DF0786" w14:paraId="5E5DD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08C8" w14:textId="77777777" w:rsidR="00DF0786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E08F" w14:textId="77777777" w:rsidR="00DF0786" w:rsidRDefault="00000000">
            <w:r>
              <w:rPr>
                <w:sz w:val="20"/>
                <w:szCs w:val="20"/>
              </w:rPr>
              <w:t>Claude API + OpenAI GPT-4o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AA1D" w14:textId="77777777" w:rsidR="00DF0786" w:rsidRDefault="00000000">
            <w:proofErr w:type="spellStart"/>
            <w:r>
              <w:rPr>
                <w:sz w:val="20"/>
                <w:szCs w:val="20"/>
              </w:rPr>
              <w:t>StyleMate</w:t>
            </w:r>
            <w:proofErr w:type="spellEnd"/>
            <w:r>
              <w:rPr>
                <w:sz w:val="20"/>
                <w:szCs w:val="20"/>
              </w:rPr>
              <w:t xml:space="preserve"> AI, chatbot, trend analysis, fraud scoring</w:t>
            </w:r>
          </w:p>
        </w:tc>
      </w:tr>
      <w:tr w:rsidR="00DF0786" w14:paraId="7D20B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3F16" w14:textId="77777777" w:rsidR="00DF0786" w:rsidRDefault="00000000">
            <w:r>
              <w:rPr>
                <w:sz w:val="20"/>
                <w:szCs w:val="20"/>
              </w:rPr>
              <w:t>Fraud Protection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08D5" w14:textId="77777777" w:rsidR="00DF0786" w:rsidRDefault="00000000">
            <w:r>
              <w:rPr>
                <w:sz w:val="20"/>
                <w:szCs w:val="20"/>
              </w:rPr>
              <w:t xml:space="preserve">Stripe Radar + </w:t>
            </w:r>
            <w:proofErr w:type="spellStart"/>
            <w:r>
              <w:rPr>
                <w:sz w:val="20"/>
                <w:szCs w:val="20"/>
              </w:rPr>
              <w:t>Signifyd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A50D" w14:textId="77777777" w:rsidR="00DF0786" w:rsidRDefault="00000000">
            <w:r>
              <w:rPr>
                <w:sz w:val="20"/>
                <w:szCs w:val="20"/>
              </w:rPr>
              <w:t>AI order scoring, chargeback protection</w:t>
            </w:r>
          </w:p>
        </w:tc>
      </w:tr>
      <w:tr w:rsidR="00DF0786" w14:paraId="4691D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CFC2" w14:textId="77777777" w:rsidR="00DF0786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3797" w14:textId="77777777" w:rsidR="00DF0786" w:rsidRDefault="00000000">
            <w:proofErr w:type="spellStart"/>
            <w:r>
              <w:rPr>
                <w:sz w:val="20"/>
                <w:szCs w:val="20"/>
              </w:rPr>
              <w:t>PostHog</w:t>
            </w:r>
            <w:proofErr w:type="spellEnd"/>
            <w:r>
              <w:rPr>
                <w:sz w:val="20"/>
                <w:szCs w:val="20"/>
              </w:rPr>
              <w:t xml:space="preserve"> (self-hosted)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8E45" w14:textId="77777777" w:rsidR="00DF0786" w:rsidRDefault="00000000">
            <w:r>
              <w:rPr>
                <w:sz w:val="20"/>
                <w:szCs w:val="20"/>
              </w:rPr>
              <w:t>User behaviour, funnels, A/B testing — no monthly fee</w:t>
            </w:r>
          </w:p>
        </w:tc>
      </w:tr>
      <w:tr w:rsidR="00DF0786" w14:paraId="4CDC5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0BC4" w14:textId="77777777" w:rsidR="00DF0786" w:rsidRDefault="00000000">
            <w:r>
              <w:rPr>
                <w:sz w:val="20"/>
                <w:szCs w:val="20"/>
              </w:rPr>
              <w:t>CDN / Security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5A95" w14:textId="77777777" w:rsidR="00DF0786" w:rsidRDefault="00000000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F40C" w14:textId="77777777" w:rsidR="00DF0786" w:rsidRDefault="00000000">
            <w:r>
              <w:rPr>
                <w:sz w:val="20"/>
                <w:szCs w:val="20"/>
              </w:rPr>
              <w:t>Global CDN, DDoS protection, edge geo-routing</w:t>
            </w:r>
          </w:p>
        </w:tc>
      </w:tr>
      <w:tr w:rsidR="00DF0786" w14:paraId="5A107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594A" w14:textId="77777777" w:rsidR="00DF0786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51CA" w14:textId="77777777" w:rsidR="00DF0786" w:rsidRDefault="00000000">
            <w:r>
              <w:rPr>
                <w:sz w:val="20"/>
                <w:szCs w:val="20"/>
              </w:rPr>
              <w:t xml:space="preserve">GitHub Actions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6710" w14:textId="77777777" w:rsidR="00DF0786" w:rsidRDefault="00000000">
            <w:r>
              <w:rPr>
                <w:sz w:val="20"/>
                <w:szCs w:val="20"/>
              </w:rPr>
              <w:t>CI/CD pipeline, automatic deployments on push</w:t>
            </w:r>
          </w:p>
        </w:tc>
      </w:tr>
      <w:tr w:rsidR="00DF0786" w14:paraId="5AA60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90DC" w14:textId="77777777" w:rsidR="00DF0786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1C24" w14:textId="77777777" w:rsidR="00DF0786" w:rsidRDefault="00000000">
            <w:r>
              <w:rPr>
                <w:sz w:val="20"/>
                <w:szCs w:val="20"/>
              </w:rPr>
              <w:t xml:space="preserve">Sentry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7135" w14:textId="77777777" w:rsidR="00DF0786" w:rsidRDefault="00000000">
            <w:r>
              <w:rPr>
                <w:sz w:val="20"/>
                <w:szCs w:val="20"/>
              </w:rPr>
              <w:t>Error tracking, Core Web Vitals monitoring</w:t>
            </w:r>
          </w:p>
        </w:tc>
      </w:tr>
    </w:tbl>
    <w:p w14:paraId="2D61BD5A" w14:textId="77777777" w:rsidR="00DF078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786" w14:paraId="290DA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A9FAF7" w14:textId="77777777" w:rsidR="00DF078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B — MVP FEATURE BUILD SEQUENCE</w:t>
            </w:r>
          </w:p>
        </w:tc>
      </w:tr>
    </w:tbl>
    <w:p w14:paraId="0B66191D" w14:textId="77777777" w:rsidR="00DF0786" w:rsidRDefault="00DF0786">
      <w:pPr>
        <w:spacing w:after="100"/>
      </w:pPr>
    </w:p>
    <w:p w14:paraId="66DE24E8" w14:textId="77777777" w:rsidR="00DF0786" w:rsidRDefault="00000000">
      <w:pPr>
        <w:pStyle w:val="Heading1"/>
      </w:pPr>
      <w:r>
        <w:t xml:space="preserve">2. Feature Priority &amp; Build Order for </w:t>
      </w:r>
      <w:proofErr w:type="spellStart"/>
      <w:r>
        <w:t>Bolt.new</w:t>
      </w:r>
      <w:proofErr w:type="spellEnd"/>
    </w:p>
    <w:p w14:paraId="733ABB09" w14:textId="77777777" w:rsidR="00DF0786" w:rsidRDefault="00000000">
      <w:pPr>
        <w:spacing w:before="80" w:after="80"/>
      </w:pPr>
      <w:r>
        <w:t xml:space="preserve">Each feature is built as a standalone module in </w:t>
      </w:r>
      <w:proofErr w:type="spellStart"/>
      <w:r>
        <w:t>Bolt.new</w:t>
      </w:r>
      <w:proofErr w:type="spellEnd"/>
      <w:r>
        <w:t>. This sequence ensures every feature builds on a stable foundation. Do not skip order — each module depends on the previous.</w:t>
      </w:r>
    </w:p>
    <w:p w14:paraId="2F26318C" w14:textId="77777777" w:rsidR="00DF0786" w:rsidRDefault="00DF078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3192"/>
        <w:gridCol w:w="3355"/>
        <w:gridCol w:w="1614"/>
      </w:tblGrid>
      <w:tr w:rsidR="00DF0786" w14:paraId="18A8C7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8347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Build Order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1635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B9D0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09C6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Bolt Complexity</w:t>
            </w:r>
          </w:p>
        </w:tc>
      </w:tr>
      <w:tr w:rsidR="00DF0786" w14:paraId="597548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FFB5" w14:textId="77777777" w:rsidR="00DF07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8404" w14:textId="77777777" w:rsidR="00DF0786" w:rsidRDefault="00000000">
            <w:r>
              <w:rPr>
                <w:sz w:val="20"/>
                <w:szCs w:val="20"/>
              </w:rPr>
              <w:t>Foundation — Homepage + Design System + 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6F4F" w14:textId="77777777" w:rsidR="00DF0786" w:rsidRDefault="00000000">
            <w:r>
              <w:rPr>
                <w:sz w:val="20"/>
                <w:szCs w:val="20"/>
              </w:rPr>
              <w:t>Everything else renders inside this shell. Build the house before the rooms.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0C15" w14:textId="77777777" w:rsidR="00DF0786" w:rsidRDefault="00000000">
            <w:r>
              <w:rPr>
                <w:sz w:val="20"/>
                <w:szCs w:val="20"/>
              </w:rPr>
              <w:t>⭐⭐</w:t>
            </w:r>
          </w:p>
        </w:tc>
      </w:tr>
      <w:tr w:rsidR="00DF0786" w14:paraId="424812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5DC4" w14:textId="77777777" w:rsidR="00DF078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D469" w14:textId="77777777" w:rsidR="00DF0786" w:rsidRDefault="00000000">
            <w:r>
              <w:rPr>
                <w:sz w:val="20"/>
                <w:szCs w:val="20"/>
              </w:rPr>
              <w:t>Product Catalogue + Search + Filtering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A06D" w14:textId="77777777" w:rsidR="00DF0786" w:rsidRDefault="00000000">
            <w:r>
              <w:rPr>
                <w:sz w:val="20"/>
                <w:szCs w:val="20"/>
              </w:rPr>
              <w:t>Core of the store. Without products, nothing else matters.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5F19" w14:textId="77777777" w:rsidR="00DF0786" w:rsidRDefault="00000000">
            <w:r>
              <w:rPr>
                <w:sz w:val="20"/>
                <w:szCs w:val="20"/>
              </w:rPr>
              <w:t>⭐⭐⭐</w:t>
            </w:r>
          </w:p>
        </w:tc>
      </w:tr>
      <w:tr w:rsidR="00DF0786" w14:paraId="61E5AA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0EF5" w14:textId="77777777" w:rsidR="00DF07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C32A" w14:textId="77777777" w:rsidR="00DF0786" w:rsidRDefault="00000000">
            <w:r>
              <w:rPr>
                <w:sz w:val="20"/>
                <w:szCs w:val="20"/>
              </w:rPr>
              <w:t>User Authentication + Accounts + Wishlist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0D41" w14:textId="77777777" w:rsidR="00DF0786" w:rsidRDefault="00000000">
            <w:r>
              <w:rPr>
                <w:sz w:val="20"/>
                <w:szCs w:val="20"/>
              </w:rPr>
              <w:t>Required before checkout. Users need accounts to save, buy, track.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5F24" w14:textId="77777777" w:rsidR="00DF0786" w:rsidRDefault="00000000">
            <w:r>
              <w:rPr>
                <w:sz w:val="20"/>
                <w:szCs w:val="20"/>
              </w:rPr>
              <w:t>⭐⭐</w:t>
            </w:r>
          </w:p>
        </w:tc>
      </w:tr>
      <w:tr w:rsidR="00DF0786" w14:paraId="2D2B41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6E86" w14:textId="77777777" w:rsidR="00DF078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D59C" w14:textId="77777777" w:rsidR="00DF0786" w:rsidRDefault="00000000">
            <w:r>
              <w:rPr>
                <w:sz w:val="20"/>
                <w:szCs w:val="20"/>
              </w:rPr>
              <w:t>Shopping Cart + Checkout + Stripe Payments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8DBA" w14:textId="77777777" w:rsidR="00DF0786" w:rsidRDefault="00000000">
            <w:r>
              <w:rPr>
                <w:sz w:val="20"/>
                <w:szCs w:val="20"/>
              </w:rPr>
              <w:t>The revenue engine. Depends on auth and product catalogue.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DA0F" w14:textId="77777777" w:rsidR="00DF0786" w:rsidRDefault="00000000">
            <w:r>
              <w:rPr>
                <w:sz w:val="20"/>
                <w:szCs w:val="20"/>
              </w:rPr>
              <w:t>⭐⭐⭐⭐</w:t>
            </w:r>
          </w:p>
        </w:tc>
      </w:tr>
      <w:tr w:rsidR="00DF0786" w14:paraId="3BF87C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F7D9" w14:textId="77777777" w:rsidR="00DF078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2DC1" w14:textId="77777777" w:rsidR="00DF0786" w:rsidRDefault="00000000">
            <w:r>
              <w:rPr>
                <w:sz w:val="20"/>
                <w:szCs w:val="20"/>
              </w:rPr>
              <w:t>Geo-Smart Localisation + IOSS + Tax Engine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0A92" w14:textId="77777777" w:rsidR="00DF0786" w:rsidRDefault="00000000">
            <w:r>
              <w:rPr>
                <w:sz w:val="20"/>
                <w:szCs w:val="20"/>
              </w:rPr>
              <w:t>Layer on top of checkout. Must exist before real orders.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6B7E" w14:textId="77777777" w:rsidR="00DF0786" w:rsidRDefault="00000000">
            <w:r>
              <w:rPr>
                <w:sz w:val="20"/>
                <w:szCs w:val="20"/>
              </w:rPr>
              <w:t>⭐⭐⭐</w:t>
            </w:r>
          </w:p>
        </w:tc>
      </w:tr>
      <w:tr w:rsidR="00DF0786" w14:paraId="2662CE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FEF4" w14:textId="77777777" w:rsidR="00DF078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BF50" w14:textId="77777777" w:rsidR="00DF0786" w:rsidRDefault="00000000">
            <w:r>
              <w:rPr>
                <w:sz w:val="20"/>
                <w:szCs w:val="20"/>
              </w:rPr>
              <w:t>Admin Dashboard — Products + Orders + Pricing Guard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56C0" w14:textId="77777777" w:rsidR="00DF0786" w:rsidRDefault="00000000">
            <w:r>
              <w:rPr>
                <w:sz w:val="20"/>
                <w:szCs w:val="20"/>
              </w:rPr>
              <w:t>You need to manage the store before connecting suppliers.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D2CE" w14:textId="77777777" w:rsidR="00DF0786" w:rsidRDefault="00000000">
            <w:r>
              <w:rPr>
                <w:sz w:val="20"/>
                <w:szCs w:val="20"/>
              </w:rPr>
              <w:t>⭐⭐⭐⭐</w:t>
            </w:r>
          </w:p>
        </w:tc>
      </w:tr>
      <w:tr w:rsidR="00DF0786" w14:paraId="1EB1E7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732E" w14:textId="77777777" w:rsidR="00DF078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75D9" w14:textId="77777777" w:rsidR="00DF0786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+ Supplier API Integration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0EF4" w14:textId="77777777" w:rsidR="00DF0786" w:rsidRDefault="00000000">
            <w:r>
              <w:rPr>
                <w:sz w:val="20"/>
                <w:szCs w:val="20"/>
              </w:rPr>
              <w:t xml:space="preserve">Order routing to </w:t>
            </w:r>
            <w:proofErr w:type="spellStart"/>
            <w:r>
              <w:rPr>
                <w:sz w:val="20"/>
                <w:szCs w:val="20"/>
              </w:rPr>
              <w:t>CJDropshipping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DSers</w:t>
            </w:r>
            <w:proofErr w:type="spellEnd"/>
            <w:r>
              <w:rPr>
                <w:sz w:val="20"/>
                <w:szCs w:val="20"/>
              </w:rPr>
              <w:t>. Depends on admin + checkout.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69B4" w14:textId="77777777" w:rsidR="00DF0786" w:rsidRDefault="00000000">
            <w:r>
              <w:rPr>
                <w:sz w:val="20"/>
                <w:szCs w:val="20"/>
              </w:rPr>
              <w:t>⭐⭐⭐⭐⭐</w:t>
            </w:r>
          </w:p>
        </w:tc>
      </w:tr>
      <w:tr w:rsidR="00DF0786" w14:paraId="2D3F35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7DB0" w14:textId="77777777" w:rsidR="00DF078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985C" w14:textId="77777777" w:rsidR="00DF0786" w:rsidRDefault="00000000">
            <w:r>
              <w:rPr>
                <w:sz w:val="20"/>
                <w:szCs w:val="20"/>
              </w:rPr>
              <w:t xml:space="preserve">Shipping Tracker + </w:t>
            </w:r>
            <w:proofErr w:type="spellStart"/>
            <w:r>
              <w:rPr>
                <w:sz w:val="20"/>
                <w:szCs w:val="20"/>
              </w:rPr>
              <w:t>AfterShip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EFF0" w14:textId="77777777" w:rsidR="00DF0786" w:rsidRDefault="00000000">
            <w:r>
              <w:rPr>
                <w:sz w:val="20"/>
                <w:szCs w:val="20"/>
              </w:rPr>
              <w:t>Post-purchase experience. Depends on fulfilled orders existing.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C765" w14:textId="77777777" w:rsidR="00DF0786" w:rsidRDefault="00000000">
            <w:r>
              <w:rPr>
                <w:sz w:val="20"/>
                <w:szCs w:val="20"/>
              </w:rPr>
              <w:t>⭐⭐⭐</w:t>
            </w:r>
          </w:p>
        </w:tc>
      </w:tr>
      <w:tr w:rsidR="00DF0786" w14:paraId="4CBA92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9DA2" w14:textId="77777777" w:rsidR="00DF078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3154" w14:textId="77777777" w:rsidR="00DF0786" w:rsidRDefault="00000000">
            <w:proofErr w:type="spellStart"/>
            <w:r>
              <w:rPr>
                <w:sz w:val="20"/>
                <w:szCs w:val="20"/>
              </w:rPr>
              <w:t>StyleMate</w:t>
            </w:r>
            <w:proofErr w:type="spellEnd"/>
            <w:r>
              <w:rPr>
                <w:sz w:val="20"/>
                <w:szCs w:val="20"/>
              </w:rPr>
              <w:t xml:space="preserve"> AI + Visual Search + Trend Hunter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6FDB" w14:textId="77777777" w:rsidR="00DF0786" w:rsidRDefault="00000000">
            <w:r>
              <w:rPr>
                <w:sz w:val="20"/>
                <w:szCs w:val="20"/>
              </w:rPr>
              <w:t>AI features layered on top of working product catalogue.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06A4" w14:textId="77777777" w:rsidR="00DF0786" w:rsidRDefault="00000000">
            <w:r>
              <w:rPr>
                <w:sz w:val="20"/>
                <w:szCs w:val="20"/>
              </w:rPr>
              <w:t>⭐⭐⭐⭐</w:t>
            </w:r>
          </w:p>
        </w:tc>
      </w:tr>
      <w:tr w:rsidR="00DF0786" w14:paraId="167151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18EF" w14:textId="77777777" w:rsidR="00DF078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59E6" w14:textId="77777777" w:rsidR="00DF0786" w:rsidRDefault="00000000">
            <w:r>
              <w:rPr>
                <w:sz w:val="20"/>
                <w:szCs w:val="20"/>
              </w:rPr>
              <w:t>Email + SMS Engine + Abandoned Cart + Reviews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9490" w14:textId="77777777" w:rsidR="00DF0786" w:rsidRDefault="00000000">
            <w:r>
              <w:rPr>
                <w:sz w:val="20"/>
                <w:szCs w:val="20"/>
              </w:rPr>
              <w:t>Retention layer. Needs real customers and orders to trigger.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2124" w14:textId="77777777" w:rsidR="00DF0786" w:rsidRDefault="00000000">
            <w:r>
              <w:rPr>
                <w:sz w:val="20"/>
                <w:szCs w:val="20"/>
              </w:rPr>
              <w:t>⭐⭐⭐</w:t>
            </w:r>
          </w:p>
        </w:tc>
      </w:tr>
    </w:tbl>
    <w:p w14:paraId="1444D364" w14:textId="77777777" w:rsidR="00DF0786" w:rsidRDefault="00DF0786">
      <w:pPr>
        <w:spacing w:after="100"/>
      </w:pPr>
    </w:p>
    <w:p w14:paraId="2F6E7035" w14:textId="77777777" w:rsidR="00DF0786" w:rsidRDefault="00000000">
      <w:pPr>
        <w:spacing w:before="80" w:after="80"/>
      </w:pPr>
      <w:r>
        <w:rPr>
          <w:color w:val="1E3A5F"/>
        </w:rPr>
        <w:t xml:space="preserve">⭐ = Simple   ⭐⭐⭐⭐⭐ = Complex. Start with Build Order #1 in </w:t>
      </w:r>
      <w:proofErr w:type="spellStart"/>
      <w:r>
        <w:rPr>
          <w:color w:val="1E3A5F"/>
        </w:rPr>
        <w:t>Bolt.new</w:t>
      </w:r>
      <w:proofErr w:type="spellEnd"/>
      <w:r>
        <w:rPr>
          <w:color w:val="1E3A5F"/>
        </w:rPr>
        <w:t xml:space="preserve"> now.</w:t>
      </w:r>
    </w:p>
    <w:p w14:paraId="3AD362AB" w14:textId="77777777" w:rsidR="00DF078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786" w14:paraId="08FE1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7D038D" w14:textId="77777777" w:rsidR="00DF078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C — PRD: FEATURE #1 — FOUNDATION</w:t>
            </w:r>
          </w:p>
        </w:tc>
      </w:tr>
    </w:tbl>
    <w:p w14:paraId="161340F8" w14:textId="77777777" w:rsidR="00DF0786" w:rsidRDefault="00DF0786">
      <w:pPr>
        <w:spacing w:after="100"/>
      </w:pPr>
    </w:p>
    <w:p w14:paraId="7BB032FF" w14:textId="77777777" w:rsidR="00DF0786" w:rsidRDefault="00000000">
      <w:pPr>
        <w:pStyle w:val="Heading1"/>
      </w:pPr>
      <w:r>
        <w:t>3. Product Requirements Document (PRD)</w:t>
      </w:r>
    </w:p>
    <w:p w14:paraId="31A156BA" w14:textId="77777777" w:rsidR="00DF0786" w:rsidRDefault="00000000">
      <w:pPr>
        <w:pStyle w:val="Heading2"/>
      </w:pPr>
      <w:r>
        <w:t>Feature #1: Homepage Foundation + Design System + Navigation</w:t>
      </w:r>
    </w:p>
    <w:p w14:paraId="1588DB3D" w14:textId="77777777" w:rsidR="00DF0786" w:rsidRDefault="00DF078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F0786" w14:paraId="42994C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7971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CC6E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F0786" w14:paraId="7E4B4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37AE" w14:textId="77777777" w:rsidR="00DF0786" w:rsidRDefault="00000000">
            <w:r>
              <w:rPr>
                <w:sz w:val="20"/>
                <w:szCs w:val="20"/>
              </w:rPr>
              <w:t>PRD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D863" w14:textId="77777777" w:rsidR="00DF0786" w:rsidRDefault="00000000">
            <w:r>
              <w:rPr>
                <w:sz w:val="20"/>
                <w:szCs w:val="20"/>
              </w:rPr>
              <w:t>PRD-001</w:t>
            </w:r>
          </w:p>
        </w:tc>
      </w:tr>
      <w:tr w:rsidR="00DF0786" w14:paraId="6B542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E4EF" w14:textId="77777777" w:rsidR="00DF0786" w:rsidRDefault="00000000">
            <w:r>
              <w:rPr>
                <w:sz w:val="20"/>
                <w:szCs w:val="20"/>
              </w:rPr>
              <w:t>Feature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7179" w14:textId="77777777" w:rsidR="00DF0786" w:rsidRDefault="00000000">
            <w:r>
              <w:rPr>
                <w:sz w:val="20"/>
                <w:szCs w:val="20"/>
              </w:rPr>
              <w:t>Homepage Foundation + Global Design System + Navigation Shell</w:t>
            </w:r>
          </w:p>
        </w:tc>
      </w:tr>
      <w:tr w:rsidR="00DF0786" w14:paraId="284BC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B5BF" w14:textId="77777777" w:rsidR="00DF0786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210D" w14:textId="77777777" w:rsidR="00DF0786" w:rsidRDefault="00000000">
            <w:r>
              <w:rPr>
                <w:sz w:val="20"/>
                <w:szCs w:val="20"/>
              </w:rPr>
              <w:t>P0 — MUST HAVE (Build First)</w:t>
            </w:r>
          </w:p>
        </w:tc>
      </w:tr>
      <w:tr w:rsidR="00DF0786" w14:paraId="1A8D82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1B26" w14:textId="77777777" w:rsidR="00DF0786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6A9A" w14:textId="77777777" w:rsidR="00DF0786" w:rsidRDefault="00000000">
            <w:r>
              <w:rPr>
                <w:sz w:val="20"/>
                <w:szCs w:val="20"/>
              </w:rPr>
              <w:t>Sprint 1 — Week 1</w:t>
            </w:r>
          </w:p>
        </w:tc>
      </w:tr>
      <w:tr w:rsidR="00DF0786" w14:paraId="0DACE4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A423" w14:textId="77777777" w:rsidR="00DF0786" w:rsidRDefault="00000000">
            <w:r>
              <w:rPr>
                <w:sz w:val="20"/>
                <w:szCs w:val="20"/>
              </w:rPr>
              <w:t>Depends 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A404" w14:textId="77777777" w:rsidR="00DF0786" w:rsidRDefault="00000000">
            <w:r>
              <w:rPr>
                <w:sz w:val="20"/>
                <w:szCs w:val="20"/>
              </w:rPr>
              <w:t>None — this is the foundation</w:t>
            </w:r>
          </w:p>
        </w:tc>
      </w:tr>
      <w:tr w:rsidR="00DF0786" w14:paraId="3DAA6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B6D5" w14:textId="77777777" w:rsidR="00DF0786" w:rsidRDefault="00000000">
            <w:r>
              <w:rPr>
                <w:sz w:val="20"/>
                <w:szCs w:val="20"/>
              </w:rPr>
              <w:t>Enables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D342" w14:textId="77777777" w:rsidR="00DF0786" w:rsidRDefault="00000000">
            <w:r>
              <w:rPr>
                <w:sz w:val="20"/>
                <w:szCs w:val="20"/>
              </w:rPr>
              <w:t>All subsequent features (PRD-002 through PRD-010)</w:t>
            </w:r>
          </w:p>
        </w:tc>
      </w:tr>
      <w:tr w:rsidR="00DF0786" w14:paraId="326F25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3121" w14:textId="77777777" w:rsidR="00DF0786" w:rsidRDefault="00000000">
            <w:r>
              <w:rPr>
                <w:sz w:val="20"/>
                <w:szCs w:val="20"/>
              </w:rPr>
              <w:t>Target Markets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B081" w14:textId="77777777" w:rsidR="00DF0786" w:rsidRDefault="00000000">
            <w:r>
              <w:rPr>
                <w:sz w:val="20"/>
                <w:szCs w:val="20"/>
              </w:rPr>
              <w:t>United States (USD) + United Kingdom (GBP)</w:t>
            </w:r>
          </w:p>
        </w:tc>
      </w:tr>
      <w:tr w:rsidR="00DF0786" w14:paraId="1A0338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C4C6" w14:textId="77777777" w:rsidR="00DF0786" w:rsidRDefault="00000000">
            <w:r>
              <w:rPr>
                <w:sz w:val="20"/>
                <w:szCs w:val="20"/>
              </w:rPr>
              <w:t>Platforms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D7D0" w14:textId="77777777" w:rsidR="00DF0786" w:rsidRDefault="00000000">
            <w:r>
              <w:rPr>
                <w:sz w:val="20"/>
                <w:szCs w:val="20"/>
              </w:rPr>
              <w:t>Web (Desktop + Mobile responsive)</w:t>
            </w:r>
          </w:p>
        </w:tc>
      </w:tr>
    </w:tbl>
    <w:p w14:paraId="0896B7B6" w14:textId="77777777" w:rsidR="00DF0786" w:rsidRDefault="00DF0786">
      <w:pPr>
        <w:spacing w:after="100"/>
      </w:pPr>
    </w:p>
    <w:p w14:paraId="191265C3" w14:textId="77777777" w:rsidR="00DF0786" w:rsidRDefault="00000000">
      <w:pPr>
        <w:pStyle w:val="Heading2"/>
      </w:pPr>
      <w:r>
        <w:t>3.1 Business Objective</w:t>
      </w:r>
    </w:p>
    <w:p w14:paraId="71D6967F" w14:textId="77777777" w:rsidR="00DF0786" w:rsidRDefault="00000000">
      <w:pPr>
        <w:spacing w:before="80" w:after="80"/>
      </w:pPr>
      <w:r>
        <w:t xml:space="preserve">Create the complete visual foundation, global design system, and navigation architecture for the entire </w:t>
      </w:r>
      <w:proofErr w:type="spellStart"/>
      <w:r>
        <w:t>dropshipping</w:t>
      </w:r>
      <w:proofErr w:type="spellEnd"/>
      <w:r>
        <w:t xml:space="preserve"> platform. This module establishes brand identity, page structure, SEO foundation, and the reusable component library that every future module will use. This is the 'shell' of the application — the house all other rooms will be built inside.</w:t>
      </w:r>
    </w:p>
    <w:p w14:paraId="505869DE" w14:textId="77777777" w:rsidR="00DF0786" w:rsidRDefault="00DF0786">
      <w:pPr>
        <w:spacing w:after="100"/>
      </w:pPr>
    </w:p>
    <w:p w14:paraId="6AE23A7E" w14:textId="77777777" w:rsidR="00DF0786" w:rsidRDefault="00000000">
      <w:pPr>
        <w:pStyle w:val="Heading2"/>
      </w:pPr>
      <w:r>
        <w:t>3.2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200"/>
        <w:gridCol w:w="3460"/>
      </w:tblGrid>
      <w:tr w:rsidR="00DF0786" w14:paraId="2D037F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F39B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3049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5C74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9241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:rsidR="00DF0786" w14:paraId="13ED86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CBA7" w14:textId="77777777" w:rsidR="00DF0786" w:rsidRDefault="00000000">
            <w:r>
              <w:rPr>
                <w:sz w:val="20"/>
                <w:szCs w:val="20"/>
              </w:rPr>
              <w:t>US-001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C0B4" w14:textId="77777777" w:rsidR="00DF0786" w:rsidRDefault="00000000">
            <w:r>
              <w:rPr>
                <w:sz w:val="20"/>
                <w:szCs w:val="20"/>
              </w:rPr>
              <w:t>Customer (US/UK)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76C2" w14:textId="77777777" w:rsidR="00DF0786" w:rsidRDefault="00000000">
            <w:r>
              <w:rPr>
                <w:sz w:val="20"/>
                <w:szCs w:val="20"/>
              </w:rPr>
              <w:t>See a professional, fast-loading homepage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C140" w14:textId="77777777" w:rsidR="00DF0786" w:rsidRDefault="00000000">
            <w:r>
              <w:rPr>
                <w:sz w:val="20"/>
                <w:szCs w:val="20"/>
              </w:rPr>
              <w:t>I trust the store and browse confidently</w:t>
            </w:r>
          </w:p>
        </w:tc>
      </w:tr>
      <w:tr w:rsidR="00DF0786" w14:paraId="781DC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26B4" w14:textId="77777777" w:rsidR="00DF0786" w:rsidRDefault="00000000">
            <w:r>
              <w:rPr>
                <w:sz w:val="20"/>
                <w:szCs w:val="20"/>
              </w:rPr>
              <w:t>US-002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8EA6" w14:textId="77777777" w:rsidR="00DF0786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462E" w14:textId="77777777" w:rsidR="00DF0786" w:rsidRDefault="00000000">
            <w:r>
              <w:rPr>
                <w:sz w:val="20"/>
                <w:szCs w:val="20"/>
              </w:rPr>
              <w:t>Navigate to any product category instantly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1E50" w14:textId="77777777" w:rsidR="00DF0786" w:rsidRDefault="00000000">
            <w:r>
              <w:rPr>
                <w:sz w:val="20"/>
                <w:szCs w:val="20"/>
              </w:rPr>
              <w:t>I find what I'm looking for without friction</w:t>
            </w:r>
          </w:p>
        </w:tc>
      </w:tr>
      <w:tr w:rsidR="00DF0786" w14:paraId="573EA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095B" w14:textId="77777777" w:rsidR="00DF0786" w:rsidRDefault="00000000">
            <w:r>
              <w:rPr>
                <w:sz w:val="20"/>
                <w:szCs w:val="20"/>
              </w:rPr>
              <w:t>US-003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BBE7" w14:textId="77777777" w:rsidR="00DF0786" w:rsidRDefault="00000000">
            <w:r>
              <w:rPr>
                <w:sz w:val="20"/>
                <w:szCs w:val="20"/>
              </w:rPr>
              <w:t>Customer (UK)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7093" w14:textId="77777777" w:rsidR="00DF0786" w:rsidRDefault="00000000">
            <w:r>
              <w:rPr>
                <w:sz w:val="20"/>
                <w:szCs w:val="20"/>
              </w:rPr>
              <w:t>See GBP prices and UK-appropriate content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8134" w14:textId="77777777" w:rsidR="00DF0786" w:rsidRDefault="00000000">
            <w:r>
              <w:rPr>
                <w:sz w:val="20"/>
                <w:szCs w:val="20"/>
              </w:rPr>
              <w:t>I know this store serves me specifically</w:t>
            </w:r>
          </w:p>
        </w:tc>
      </w:tr>
      <w:tr w:rsidR="00DF0786" w14:paraId="54F4D6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D7F4" w14:textId="77777777" w:rsidR="00DF0786" w:rsidRDefault="00000000">
            <w:r>
              <w:rPr>
                <w:sz w:val="20"/>
                <w:szCs w:val="20"/>
              </w:rPr>
              <w:t>US-004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766B" w14:textId="77777777" w:rsidR="00DF0786" w:rsidRDefault="00000000">
            <w:r>
              <w:rPr>
                <w:sz w:val="20"/>
                <w:szCs w:val="20"/>
              </w:rPr>
              <w:t>Customer (US)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CB5A" w14:textId="77777777" w:rsidR="00DF0786" w:rsidRDefault="00000000">
            <w:r>
              <w:rPr>
                <w:sz w:val="20"/>
                <w:szCs w:val="20"/>
              </w:rPr>
              <w:t>See USD prices and US-appropriate content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0580" w14:textId="77777777" w:rsidR="00DF0786" w:rsidRDefault="00000000">
            <w:r>
              <w:rPr>
                <w:sz w:val="20"/>
                <w:szCs w:val="20"/>
              </w:rPr>
              <w:t>I know this store serves me specifically</w:t>
            </w:r>
          </w:p>
        </w:tc>
      </w:tr>
      <w:tr w:rsidR="00DF0786" w14:paraId="7A99D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15D6" w14:textId="77777777" w:rsidR="00DF0786" w:rsidRDefault="00000000">
            <w:r>
              <w:rPr>
                <w:sz w:val="20"/>
                <w:szCs w:val="20"/>
              </w:rPr>
              <w:lastRenderedPageBreak/>
              <w:t>US-005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A3E3" w14:textId="77777777" w:rsidR="00DF0786" w:rsidRDefault="00000000">
            <w:r>
              <w:rPr>
                <w:sz w:val="20"/>
                <w:szCs w:val="20"/>
              </w:rPr>
              <w:t>Customer (Mobile)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F994" w14:textId="77777777" w:rsidR="00DF0786" w:rsidRDefault="00000000">
            <w:r>
              <w:rPr>
                <w:sz w:val="20"/>
                <w:szCs w:val="20"/>
              </w:rPr>
              <w:t>Have a perfect mobile experience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92DB" w14:textId="77777777" w:rsidR="00DF0786" w:rsidRDefault="00000000">
            <w:r>
              <w:rPr>
                <w:sz w:val="20"/>
                <w:szCs w:val="20"/>
              </w:rPr>
              <w:t>I can shop comfortably on my phone</w:t>
            </w:r>
          </w:p>
        </w:tc>
      </w:tr>
      <w:tr w:rsidR="00DF0786" w14:paraId="3B451B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AB19" w14:textId="77777777" w:rsidR="00DF0786" w:rsidRDefault="00000000">
            <w:r>
              <w:rPr>
                <w:sz w:val="20"/>
                <w:szCs w:val="20"/>
              </w:rPr>
              <w:t>US-006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CEFF" w14:textId="77777777" w:rsidR="00DF0786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02A5" w14:textId="77777777" w:rsidR="00DF0786" w:rsidRDefault="00000000">
            <w:r>
              <w:rPr>
                <w:sz w:val="20"/>
                <w:szCs w:val="20"/>
              </w:rPr>
              <w:t>Have a consistent design system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775E" w14:textId="77777777" w:rsidR="00DF0786" w:rsidRDefault="00000000">
            <w:r>
              <w:rPr>
                <w:sz w:val="20"/>
                <w:szCs w:val="20"/>
              </w:rPr>
              <w:t>Future features look and feel unified</w:t>
            </w:r>
          </w:p>
        </w:tc>
      </w:tr>
      <w:tr w:rsidR="00DF0786" w14:paraId="4B6F3C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97F6" w14:textId="77777777" w:rsidR="00DF0786" w:rsidRDefault="00000000">
            <w:r>
              <w:rPr>
                <w:sz w:val="20"/>
                <w:szCs w:val="20"/>
              </w:rPr>
              <w:t>US-007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B4D3" w14:textId="77777777" w:rsidR="00DF0786" w:rsidRDefault="00000000">
            <w:r>
              <w:rPr>
                <w:sz w:val="20"/>
                <w:szCs w:val="20"/>
              </w:rPr>
              <w:t>Search 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D12E" w14:textId="77777777" w:rsidR="00DF0786" w:rsidRDefault="00000000">
            <w:r>
              <w:rPr>
                <w:sz w:val="20"/>
                <w:szCs w:val="20"/>
              </w:rPr>
              <w:t>Find structured data and fast page loads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92FA" w14:textId="77777777" w:rsidR="00DF0786" w:rsidRDefault="00000000">
            <w:r>
              <w:rPr>
                <w:sz w:val="20"/>
                <w:szCs w:val="20"/>
              </w:rPr>
              <w:t>The site ranks well on Google US/UK</w:t>
            </w:r>
          </w:p>
        </w:tc>
      </w:tr>
    </w:tbl>
    <w:p w14:paraId="0569AB72" w14:textId="77777777" w:rsidR="00DF0786" w:rsidRDefault="00DF0786">
      <w:pPr>
        <w:spacing w:after="100"/>
      </w:pPr>
    </w:p>
    <w:p w14:paraId="41E2FAD9" w14:textId="77777777" w:rsidR="00DF0786" w:rsidRDefault="00000000">
      <w:pPr>
        <w:pStyle w:val="Heading2"/>
      </w:pPr>
      <w:r>
        <w:t>3.3 Functional Requirements</w:t>
      </w:r>
    </w:p>
    <w:p w14:paraId="3BBE26C8" w14:textId="77777777" w:rsidR="00DF0786" w:rsidRDefault="00000000">
      <w:pPr>
        <w:pStyle w:val="Heading3"/>
      </w:pPr>
      <w:r>
        <w:t>3.3.1 Global Design System</w:t>
      </w:r>
    </w:p>
    <w:p w14:paraId="08E2993B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Brand colour palette: Primary (#1E3A5F Navy), Secondary (#2E86AB Blue), Accent (#F4A261 Gold/Copper), Background (#FAFAFA), Text (#1A1A2E)</w:t>
      </w:r>
    </w:p>
    <w:p w14:paraId="781D265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Typography: Playfair Display for headings (luxury feel), Inter for body text</w:t>
      </w:r>
    </w:p>
    <w:p w14:paraId="11553433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grid: 12-column, breakpoints at 640px, 768px, 1024px, 1280px, 1536px</w:t>
      </w:r>
    </w:p>
    <w:p w14:paraId="0CC0326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Global spacing and sizing scale (4px base unit)</w:t>
      </w:r>
    </w:p>
    <w:p w14:paraId="445AD497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Component library: Buttons (primary/secondary/ghost), Cards, Badges, Input fields, Modals, Toasts</w:t>
      </w:r>
    </w:p>
    <w:p w14:paraId="6B9A74A7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Dark/Light mode toggle support (Light default)</w:t>
      </w:r>
    </w:p>
    <w:p w14:paraId="1F7A15AB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All components must be accessible (WCAG 2.1 AA): ARIA labels, keyboard navigation, colour contrast ratio 4.5:1+</w:t>
      </w:r>
    </w:p>
    <w:p w14:paraId="299E0349" w14:textId="77777777" w:rsidR="00DF0786" w:rsidRDefault="00DF0786">
      <w:pPr>
        <w:spacing w:after="100"/>
      </w:pPr>
    </w:p>
    <w:p w14:paraId="2DF0C9E8" w14:textId="77777777" w:rsidR="00DF0786" w:rsidRDefault="00000000">
      <w:pPr>
        <w:pStyle w:val="Heading3"/>
      </w:pPr>
      <w:r>
        <w:t>3.3.2 Header &amp; Navigation</w:t>
      </w:r>
    </w:p>
    <w:p w14:paraId="097EA094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Sticky header — stays visible on scroll with slight transparency + blur backdrop</w:t>
      </w:r>
    </w:p>
    <w:p w14:paraId="59E2F254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Logo (left): Brand name + tagline — links to homepage</w:t>
      </w:r>
    </w:p>
    <w:p w14:paraId="727772EE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Main navigation (</w:t>
      </w:r>
      <w:proofErr w:type="spellStart"/>
      <w:r>
        <w:t>center</w:t>
      </w:r>
      <w:proofErr w:type="spellEnd"/>
      <w:r>
        <w:t>): Categories dropdown — Jewellery, Clothing, Purses &amp; Bags, Beauty, Deals, New Arrivals</w:t>
      </w:r>
    </w:p>
    <w:p w14:paraId="6B80FC4F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Utility bar (right): Search icon, Wishlist icon (with count badge), Cart icon (with item count badge), Account icon / Login button</w:t>
      </w:r>
    </w:p>
    <w:p w14:paraId="4E5C599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Geo-smart currency selector: Auto-detected (USD/GBP) — user can manually switch</w:t>
      </w:r>
    </w:p>
    <w:p w14:paraId="47E699B3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Announcement bar above header: Rotating messages — 'Free shipping on orders over $50', 'No customs fees for UK orders — Duty Paid', 'New arrivals daily'</w:t>
      </w:r>
    </w:p>
    <w:p w14:paraId="74A354A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Mobile: Hamburger menu → full-screen slide-in navigation with all categories</w:t>
      </w:r>
    </w:p>
    <w:p w14:paraId="38F432D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Search bar: Expands on click — instant search results as user types (connects to Feature #2)</w:t>
      </w:r>
    </w:p>
    <w:p w14:paraId="0B4FFCD0" w14:textId="77777777" w:rsidR="00DF0786" w:rsidRDefault="00DF0786">
      <w:pPr>
        <w:spacing w:after="100"/>
      </w:pPr>
    </w:p>
    <w:p w14:paraId="16A277B4" w14:textId="77777777" w:rsidR="00DF0786" w:rsidRDefault="00000000">
      <w:pPr>
        <w:pStyle w:val="Heading3"/>
      </w:pPr>
      <w:r>
        <w:t>3.3.3 Homepage Layout &amp; Sections</w:t>
      </w:r>
    </w:p>
    <w:p w14:paraId="71D6FA72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SECTION 1 — Hero Banner: Full-width, high-quality lifestyle image with overlay text. CTA button: 'Shop Now' + 'Meet Your AI Stylist'. Auto-rotating carousel (3 slides, 5-second interval, pause on hover)</w:t>
      </w:r>
    </w:p>
    <w:p w14:paraId="5F52E13F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SECTION 2 — Category Grid: 5 category cards (Jewellery, Clothing, Purses, Beauty, Trending). Hover animation with product count badge</w:t>
      </w:r>
    </w:p>
    <w:p w14:paraId="09981537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SECTION 3 — Trending Now: Horizontal scroll strip — 'Trending in US 🔥' / 'Trending in UK 🔥'. 8 product cards with price, rating, quick-add to cart</w:t>
      </w:r>
    </w:p>
    <w:p w14:paraId="2A72A4F7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SECTION 4 — </w:t>
      </w:r>
      <w:proofErr w:type="spellStart"/>
      <w:r>
        <w:t>StyleMate</w:t>
      </w:r>
      <w:proofErr w:type="spellEnd"/>
      <w:r>
        <w:t xml:space="preserve"> AI Teaser: Full-width banner introducing AI Stylist feature. CTA: 'Get Your Free AI Styled Look →' (links to </w:t>
      </w:r>
      <w:proofErr w:type="spellStart"/>
      <w:r>
        <w:t>StyleMate</w:t>
      </w:r>
      <w:proofErr w:type="spellEnd"/>
      <w:r>
        <w:t xml:space="preserve"> page in Feature #9)</w:t>
      </w:r>
    </w:p>
    <w:p w14:paraId="0B2F643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SECTION 5 — Trust Signals Bar: 4 icons — 'Free Shipping $50+', 'No UK Customs Fees', '7–12 Day Delivery', '30-Day Returns'</w:t>
      </w:r>
    </w:p>
    <w:p w14:paraId="342516BB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SECTION 6 — New Arrivals: 4-column product grid, 'New' badge on recent products</w:t>
      </w:r>
    </w:p>
    <w:p w14:paraId="0DE5E1F9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SECTION 7 — Social Proof: Customer video review carousel (UGC), star ratings, verified badges</w:t>
      </w:r>
    </w:p>
    <w:p w14:paraId="471ABF5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SECTION 8 — Newsletter Signup: Email capture with discount incentive — '10% off your first order'</w:t>
      </w:r>
    </w:p>
    <w:p w14:paraId="682C0536" w14:textId="77777777" w:rsidR="00DF0786" w:rsidRDefault="00DF0786">
      <w:pPr>
        <w:spacing w:after="100"/>
      </w:pPr>
    </w:p>
    <w:p w14:paraId="7BD0CBD2" w14:textId="77777777" w:rsidR="00DF0786" w:rsidRDefault="00000000">
      <w:pPr>
        <w:pStyle w:val="Heading3"/>
      </w:pPr>
      <w:proofErr w:type="gramStart"/>
      <w:r>
        <w:t>3.3.4 Footer</w:t>
      </w:r>
      <w:proofErr w:type="gramEnd"/>
    </w:p>
    <w:p w14:paraId="14282403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4-column layout: Brand info + links, Customer Service, Legal, </w:t>
      </w:r>
      <w:proofErr w:type="gramStart"/>
      <w:r>
        <w:t>Social Media</w:t>
      </w:r>
      <w:proofErr w:type="gramEnd"/>
    </w:p>
    <w:p w14:paraId="62FA5025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Payment icons: Visa, Mastercard, Amex, PayPal, Apple Pay, Google Pay, Klarna, </w:t>
      </w:r>
      <w:proofErr w:type="spellStart"/>
      <w:r>
        <w:t>Afterpay</w:t>
      </w:r>
      <w:proofErr w:type="spellEnd"/>
    </w:p>
    <w:p w14:paraId="37E1791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Trust badges: Secure Checkout (SSL), Verified Business, Money-back Guarantee</w:t>
      </w:r>
    </w:p>
    <w:p w14:paraId="5FEFB63B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Legal links: Privacy Policy, Terms of Service, Cookie Policy, GDPR Notice (UK), CCPA Notice (US)</w:t>
      </w:r>
    </w:p>
    <w:p w14:paraId="0A2EE2D5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Social links: Instagram, TikTok, Pinterest, Facebook</w:t>
      </w:r>
    </w:p>
    <w:p w14:paraId="43C0C059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Currency/Country selector in footer</w:t>
      </w:r>
    </w:p>
    <w:p w14:paraId="549FEE4C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Copyright notice</w:t>
      </w:r>
    </w:p>
    <w:p w14:paraId="1685BCE4" w14:textId="77777777" w:rsidR="00DF0786" w:rsidRDefault="00DF0786">
      <w:pPr>
        <w:spacing w:after="100"/>
      </w:pPr>
    </w:p>
    <w:p w14:paraId="23AC4428" w14:textId="77777777" w:rsidR="00DF0786" w:rsidRDefault="00000000">
      <w:pPr>
        <w:pStyle w:val="Heading3"/>
      </w:pPr>
      <w:r>
        <w:t>3.3.5 SEO &amp; Technical Requirements</w:t>
      </w:r>
    </w:p>
    <w:p w14:paraId="22BF7764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Next.js App Router with server-side rendering (SSR) for all public pages</w:t>
      </w:r>
    </w:p>
    <w:p w14:paraId="26540E6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Metadata API: Dynamic title, description, Open Graph tags, Twitter Cards per page</w:t>
      </w:r>
    </w:p>
    <w:p w14:paraId="01B91515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JSON-LD structured data: Organization, </w:t>
      </w:r>
      <w:proofErr w:type="spellStart"/>
      <w:r>
        <w:t>WebSite</w:t>
      </w:r>
      <w:proofErr w:type="spellEnd"/>
      <w:r>
        <w:t xml:space="preserve">, </w:t>
      </w:r>
      <w:proofErr w:type="spellStart"/>
      <w:r>
        <w:t>BreadcrumbList</w:t>
      </w:r>
      <w:proofErr w:type="spellEnd"/>
      <w:r>
        <w:t xml:space="preserve"> schemas on homepage</w:t>
      </w:r>
    </w:p>
    <w:p w14:paraId="346A78AF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Canonical URLs on all pages</w:t>
      </w:r>
    </w:p>
    <w:p w14:paraId="73A491F0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XML Sitemap </w:t>
      </w:r>
      <w:proofErr w:type="gramStart"/>
      <w:r>
        <w:t>auto-generated</w:t>
      </w:r>
      <w:proofErr w:type="gramEnd"/>
      <w:r>
        <w:t xml:space="preserve"> at /sitemap.xml</w:t>
      </w:r>
    </w:p>
    <w:p w14:paraId="0B7F9628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Robots.txt at /robots.txt</w:t>
      </w:r>
    </w:p>
    <w:p w14:paraId="38B03AA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Core Web Vitals targets: LCP &lt; 2.5s, FID &lt; 100ms, CLS &lt; 0.1</w:t>
      </w:r>
    </w:p>
    <w:p w14:paraId="5BC6BC08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images: Next.js Image component with </w:t>
      </w:r>
      <w:proofErr w:type="spellStart"/>
      <w:r>
        <w:t>WebP</w:t>
      </w:r>
      <w:proofErr w:type="spellEnd"/>
      <w:r>
        <w:t xml:space="preserve"> format, lazy loading, explicit width/height</w:t>
      </w:r>
    </w:p>
    <w:p w14:paraId="722874E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Cloudflare CDN caching headers set correctly</w:t>
      </w:r>
    </w:p>
    <w:p w14:paraId="151A386F" w14:textId="77777777" w:rsidR="00DF0786" w:rsidRDefault="00DF0786">
      <w:pPr>
        <w:spacing w:after="100"/>
      </w:pPr>
    </w:p>
    <w:p w14:paraId="29F3C4E1" w14:textId="77777777" w:rsidR="00DF0786" w:rsidRDefault="00000000">
      <w:pPr>
        <w:pStyle w:val="Heading3"/>
      </w:pPr>
      <w:r>
        <w:t>3.3.6 Geo-Detection Foundation (Localisation Shell)</w:t>
      </w:r>
    </w:p>
    <w:p w14:paraId="07D4BB51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Middleware detects user IP country on first visit</w:t>
      </w:r>
    </w:p>
    <w:p w14:paraId="0722C229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Sets locale cookie: '</w:t>
      </w:r>
      <w:proofErr w:type="spellStart"/>
      <w:r>
        <w:t>en</w:t>
      </w:r>
      <w:proofErr w:type="spellEnd"/>
      <w:r>
        <w:t>-US' or '</w:t>
      </w:r>
      <w:proofErr w:type="spellStart"/>
      <w:r>
        <w:t>en</w:t>
      </w:r>
      <w:proofErr w:type="spellEnd"/>
      <w:r>
        <w:t>-GB'</w:t>
      </w:r>
    </w:p>
    <w:p w14:paraId="5B7F470E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US users: USD currency, US spelling, US-specific announcements</w:t>
      </w:r>
    </w:p>
    <w:p w14:paraId="3CD5CBB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UK users: GBP currency, UK spelling (jewellery/colour), 'No Customs Fees' badge prominent</w:t>
      </w:r>
    </w:p>
    <w:p w14:paraId="70F4E6F9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Manual override: User can switch currency/language via selector in header/footer</w:t>
      </w:r>
    </w:p>
    <w:p w14:paraId="7E4DC0D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Locale persists in cookie across sessions</w:t>
      </w:r>
    </w:p>
    <w:p w14:paraId="07EBBE9E" w14:textId="77777777" w:rsidR="00DF0786" w:rsidRDefault="00DF0786">
      <w:pPr>
        <w:spacing w:after="100"/>
      </w:pPr>
    </w:p>
    <w:p w14:paraId="79FC6406" w14:textId="77777777" w:rsidR="00DF0786" w:rsidRDefault="00000000">
      <w:pPr>
        <w:pStyle w:val="Heading2"/>
      </w:pPr>
      <w:r>
        <w:t>3.4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DF0786" w14:paraId="14E87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35F6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FAE8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5645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DF0786" w14:paraId="62AA5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C3F0" w14:textId="77777777" w:rsidR="00DF0786" w:rsidRDefault="00000000">
            <w:r>
              <w:rPr>
                <w:sz w:val="20"/>
                <w:szCs w:val="20"/>
              </w:rPr>
              <w:t>Page Load Speed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8E40" w14:textId="77777777" w:rsidR="00DF0786" w:rsidRDefault="00000000">
            <w:r>
              <w:rPr>
                <w:sz w:val="20"/>
                <w:szCs w:val="20"/>
              </w:rPr>
              <w:t>&lt; 2 seconds (LCP)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12B3" w14:textId="77777777" w:rsidR="00DF0786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Insights score 90+</w:t>
            </w:r>
          </w:p>
        </w:tc>
      </w:tr>
      <w:tr w:rsidR="00DF0786" w14:paraId="42403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3610" w14:textId="77777777" w:rsidR="00DF0786" w:rsidRDefault="00000000">
            <w:r>
              <w:rPr>
                <w:sz w:val="20"/>
                <w:szCs w:val="20"/>
              </w:rPr>
              <w:t>Mobile Responsiveness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C659" w14:textId="77777777" w:rsidR="00DF0786" w:rsidRDefault="00000000">
            <w:r>
              <w:rPr>
                <w:sz w:val="20"/>
                <w:szCs w:val="20"/>
              </w:rPr>
              <w:t>100% — all breakpoints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2990" w14:textId="77777777" w:rsidR="00DF0786" w:rsidRDefault="00000000">
            <w:r>
              <w:rPr>
                <w:sz w:val="20"/>
                <w:szCs w:val="20"/>
              </w:rPr>
              <w:t xml:space="preserve">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device testing</w:t>
            </w:r>
          </w:p>
        </w:tc>
      </w:tr>
      <w:tr w:rsidR="00DF0786" w14:paraId="76F9E9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98CE" w14:textId="77777777" w:rsidR="00DF0786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E849" w14:textId="77777777" w:rsidR="00DF0786" w:rsidRDefault="00000000">
            <w:r>
              <w:rPr>
                <w:sz w:val="20"/>
                <w:szCs w:val="20"/>
              </w:rPr>
              <w:t>WCAG 2.1 Level AA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FD01" w14:textId="77777777" w:rsidR="00DF0786" w:rsidRDefault="00000000">
            <w:r>
              <w:rPr>
                <w:sz w:val="20"/>
                <w:szCs w:val="20"/>
              </w:rPr>
              <w:t xml:space="preserve">Axe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automated scan</w:t>
            </w:r>
          </w:p>
        </w:tc>
      </w:tr>
      <w:tr w:rsidR="00DF0786" w14:paraId="31FAE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0044" w14:textId="77777777" w:rsidR="00DF0786" w:rsidRDefault="00000000">
            <w:r>
              <w:rPr>
                <w:sz w:val="20"/>
                <w:szCs w:val="20"/>
              </w:rPr>
              <w:t>Browser Support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2D9D" w14:textId="77777777" w:rsidR="00DF0786" w:rsidRDefault="00000000">
            <w:r>
              <w:rPr>
                <w:sz w:val="20"/>
                <w:szCs w:val="20"/>
              </w:rPr>
              <w:t>Chrome, Safari, Firefox, Edge (last 2 versions)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8BB8" w14:textId="77777777" w:rsidR="00DF0786" w:rsidRDefault="00000000">
            <w:r>
              <w:rPr>
                <w:sz w:val="20"/>
                <w:szCs w:val="20"/>
              </w:rPr>
              <w:t xml:space="preserve">Manual + </w:t>
            </w:r>
            <w:proofErr w:type="spellStart"/>
            <w:r>
              <w:rPr>
                <w:sz w:val="20"/>
                <w:szCs w:val="20"/>
              </w:rPr>
              <w:t>BrowserStack</w:t>
            </w:r>
            <w:proofErr w:type="spellEnd"/>
          </w:p>
        </w:tc>
      </w:tr>
      <w:tr w:rsidR="00DF0786" w14:paraId="39159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111B" w14:textId="77777777" w:rsidR="00DF0786" w:rsidRDefault="00000000">
            <w:r>
              <w:rPr>
                <w:sz w:val="20"/>
                <w:szCs w:val="20"/>
              </w:rPr>
              <w:t>Uptime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E012" w14:textId="77777777" w:rsidR="00DF0786" w:rsidRDefault="00000000">
            <w:r>
              <w:rPr>
                <w:sz w:val="20"/>
                <w:szCs w:val="20"/>
              </w:rPr>
              <w:t>99.9%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SLA)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F346" w14:textId="77777777" w:rsidR="00DF0786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dashboard monitoring</w:t>
            </w:r>
          </w:p>
        </w:tc>
      </w:tr>
      <w:tr w:rsidR="00DF0786" w14:paraId="1F70C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9C31" w14:textId="77777777" w:rsidR="00DF0786" w:rsidRDefault="00000000">
            <w:r>
              <w:rPr>
                <w:sz w:val="20"/>
                <w:szCs w:val="20"/>
              </w:rPr>
              <w:t>SEO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BD6C" w14:textId="77777777" w:rsidR="00DF0786" w:rsidRDefault="00000000">
            <w:r>
              <w:rPr>
                <w:sz w:val="20"/>
                <w:szCs w:val="20"/>
              </w:rPr>
              <w:t>90+ on Lighthouse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A5DD" w14:textId="77777777" w:rsidR="00DF0786" w:rsidRDefault="00000000">
            <w:r>
              <w:rPr>
                <w:sz w:val="20"/>
                <w:szCs w:val="20"/>
              </w:rPr>
              <w:t>Google Lighthouse audit</w:t>
            </w:r>
          </w:p>
        </w:tc>
      </w:tr>
      <w:tr w:rsidR="00DF0786" w14:paraId="0D6D2A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F89D" w14:textId="77777777" w:rsidR="00DF0786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7CED" w14:textId="77777777" w:rsidR="00DF0786" w:rsidRDefault="00000000">
            <w:r>
              <w:rPr>
                <w:sz w:val="20"/>
                <w:szCs w:val="20"/>
              </w:rPr>
              <w:t>HTTPS enforced, CSP headers, no sensitive data exposed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3410" w14:textId="77777777" w:rsidR="00DF0786" w:rsidRDefault="00000000">
            <w:r>
              <w:rPr>
                <w:sz w:val="20"/>
                <w:szCs w:val="20"/>
              </w:rPr>
              <w:t>Security headers check</w:t>
            </w:r>
          </w:p>
        </w:tc>
      </w:tr>
    </w:tbl>
    <w:p w14:paraId="301182ED" w14:textId="77777777" w:rsidR="00DF0786" w:rsidRDefault="00DF0786">
      <w:pPr>
        <w:spacing w:after="100"/>
      </w:pPr>
    </w:p>
    <w:p w14:paraId="2AD88B80" w14:textId="77777777" w:rsidR="00DF0786" w:rsidRDefault="00000000">
      <w:pPr>
        <w:pStyle w:val="Heading2"/>
      </w:pPr>
      <w:r>
        <w:t>3.5 Pages Included in Feature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DF0786" w14:paraId="69FE4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7954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5E75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B1A1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F0786" w14:paraId="43E97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B77" w14:textId="77777777" w:rsidR="00DF0786" w:rsidRDefault="00000000"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18D4" w14:textId="77777777" w:rsidR="00DF078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3343" w14:textId="77777777" w:rsidR="00DF0786" w:rsidRDefault="00000000">
            <w:r>
              <w:rPr>
                <w:sz w:val="20"/>
                <w:szCs w:val="20"/>
              </w:rPr>
              <w:t>Main storefront with all sections above</w:t>
            </w:r>
          </w:p>
        </w:tc>
      </w:tr>
      <w:tr w:rsidR="00DF0786" w14:paraId="07711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F3D5" w14:textId="77777777" w:rsidR="00DF0786" w:rsidRDefault="00000000">
            <w:r>
              <w:rPr>
                <w:sz w:val="20"/>
                <w:szCs w:val="20"/>
              </w:rPr>
              <w:t>About 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156F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2242" w14:textId="77777777" w:rsidR="00DF0786" w:rsidRDefault="00000000">
            <w:r>
              <w:rPr>
                <w:sz w:val="20"/>
                <w:szCs w:val="20"/>
              </w:rPr>
              <w:t>Brand story, mission, why choose us</w:t>
            </w:r>
          </w:p>
        </w:tc>
      </w:tr>
      <w:tr w:rsidR="00DF0786" w14:paraId="05799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956B" w14:textId="77777777" w:rsidR="00DF0786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EB36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contact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3914" w14:textId="77777777" w:rsidR="00DF0786" w:rsidRDefault="00000000">
            <w:r>
              <w:rPr>
                <w:sz w:val="20"/>
                <w:szCs w:val="20"/>
              </w:rPr>
              <w:t>Contact form, FAQ accordion, support email</w:t>
            </w:r>
          </w:p>
        </w:tc>
      </w:tr>
      <w:tr w:rsidR="00DF0786" w14:paraId="60AFD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0BDA" w14:textId="77777777" w:rsidR="00DF0786" w:rsidRDefault="00000000">
            <w:r>
              <w:rPr>
                <w:sz w:val="20"/>
                <w:szCs w:val="20"/>
              </w:rPr>
              <w:t>Privacy Policy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69F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privacy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9618" w14:textId="77777777" w:rsidR="00DF0786" w:rsidRDefault="00000000">
            <w:r>
              <w:rPr>
                <w:sz w:val="20"/>
                <w:szCs w:val="20"/>
              </w:rPr>
              <w:t>GDPR (UK) + CCPA (US) compliant privacy policy</w:t>
            </w:r>
          </w:p>
        </w:tc>
      </w:tr>
      <w:tr w:rsidR="00DF0786" w14:paraId="392FE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C37B" w14:textId="77777777" w:rsidR="00DF0786" w:rsidRDefault="00000000">
            <w:r>
              <w:rPr>
                <w:sz w:val="20"/>
                <w:szCs w:val="20"/>
              </w:rPr>
              <w:t>Terms of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21FF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terms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0515" w14:textId="77777777" w:rsidR="00DF0786" w:rsidRDefault="00000000">
            <w:r>
              <w:rPr>
                <w:sz w:val="20"/>
                <w:szCs w:val="20"/>
              </w:rPr>
              <w:t>Standard e-commerce terms</w:t>
            </w:r>
          </w:p>
        </w:tc>
      </w:tr>
      <w:tr w:rsidR="00DF0786" w14:paraId="7F7B2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E00E" w14:textId="77777777" w:rsidR="00DF0786" w:rsidRDefault="00000000">
            <w:r>
              <w:rPr>
                <w:sz w:val="20"/>
                <w:szCs w:val="20"/>
              </w:rPr>
              <w:t>Cookie Policy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7804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cookies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FFE8" w14:textId="77777777" w:rsidR="00DF0786" w:rsidRDefault="00000000">
            <w:r>
              <w:rPr>
                <w:sz w:val="20"/>
                <w:szCs w:val="20"/>
              </w:rPr>
              <w:t>UK ICO compliant cookie notice + banner</w:t>
            </w:r>
          </w:p>
        </w:tc>
      </w:tr>
      <w:tr w:rsidR="00DF0786" w14:paraId="6E4C2D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EA62" w14:textId="77777777" w:rsidR="00DF0786" w:rsidRDefault="00000000">
            <w:r>
              <w:rPr>
                <w:sz w:val="20"/>
                <w:szCs w:val="20"/>
              </w:rPr>
              <w:t>404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6D52" w14:textId="77777777" w:rsidR="00DF0786" w:rsidRDefault="00000000">
            <w:r>
              <w:rPr>
                <w:sz w:val="20"/>
                <w:szCs w:val="20"/>
              </w:rPr>
              <w:t>/404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B3B6" w14:textId="77777777" w:rsidR="00DF0786" w:rsidRDefault="00000000">
            <w:r>
              <w:rPr>
                <w:sz w:val="20"/>
                <w:szCs w:val="20"/>
              </w:rPr>
              <w:t>Branded not-found page with navigation back to store</w:t>
            </w:r>
          </w:p>
        </w:tc>
      </w:tr>
      <w:tr w:rsidR="00DF0786" w14:paraId="45266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4B4B" w14:textId="77777777" w:rsidR="00DF0786" w:rsidRDefault="00000000">
            <w:r>
              <w:rPr>
                <w:sz w:val="20"/>
                <w:szCs w:val="20"/>
              </w:rPr>
              <w:t>500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6AC3" w14:textId="77777777" w:rsidR="00DF0786" w:rsidRDefault="00000000">
            <w:r>
              <w:rPr>
                <w:sz w:val="20"/>
                <w:szCs w:val="20"/>
              </w:rPr>
              <w:t>/500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B80C" w14:textId="77777777" w:rsidR="00DF0786" w:rsidRDefault="00000000">
            <w:r>
              <w:rPr>
                <w:sz w:val="20"/>
                <w:szCs w:val="20"/>
              </w:rPr>
              <w:t>Branded error page</w:t>
            </w:r>
          </w:p>
        </w:tc>
      </w:tr>
      <w:tr w:rsidR="00DF0786" w14:paraId="6179BD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FBE2" w14:textId="77777777" w:rsidR="00DF0786" w:rsidRDefault="00000000">
            <w:r>
              <w:rPr>
                <w:sz w:val="20"/>
                <w:szCs w:val="20"/>
              </w:rPr>
              <w:t>Coming Soon (placeholder)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F2B5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coming</w:t>
            </w:r>
            <w:proofErr w:type="gramEnd"/>
            <w:r>
              <w:rPr>
                <w:sz w:val="20"/>
                <w:szCs w:val="20"/>
              </w:rPr>
              <w:t>-soon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C8EC" w14:textId="77777777" w:rsidR="00DF0786" w:rsidRDefault="00000000">
            <w:r>
              <w:rPr>
                <w:sz w:val="20"/>
                <w:szCs w:val="20"/>
              </w:rPr>
              <w:t>Placeholder for features not yet built</w:t>
            </w:r>
          </w:p>
        </w:tc>
      </w:tr>
    </w:tbl>
    <w:p w14:paraId="16783626" w14:textId="77777777" w:rsidR="00DF0786" w:rsidRDefault="00DF0786">
      <w:pPr>
        <w:spacing w:after="100"/>
      </w:pPr>
    </w:p>
    <w:p w14:paraId="1CC1FC64" w14:textId="77777777" w:rsidR="00DF0786" w:rsidRDefault="00000000">
      <w:pPr>
        <w:pStyle w:val="Heading2"/>
      </w:pPr>
      <w:r>
        <w:t>3.6 Backend Requirements for Feature #1</w:t>
      </w:r>
    </w:p>
    <w:p w14:paraId="58FC3EBA" w14:textId="77777777" w:rsidR="00DF0786" w:rsidRDefault="00000000">
      <w:pPr>
        <w:pStyle w:val="Heading3"/>
      </w:pPr>
      <w:r>
        <w:t>3.6.1 Admin Panel — Foundation</w:t>
      </w:r>
    </w:p>
    <w:p w14:paraId="5FFF3A7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Admin login page at /admin — separate from customer login</w:t>
      </w:r>
    </w:p>
    <w:p w14:paraId="5D72B95A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Admin dashboard shell: sidebar navigation, header with admin user info</w:t>
      </w:r>
    </w:p>
    <w:p w14:paraId="153D8E89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Sidebar links (most will be placeholder until future features): Dashboard, Products, Orders, Customers, Analytics, Suppliers, Settings, </w:t>
      </w:r>
      <w:proofErr w:type="spellStart"/>
      <w:r>
        <w:t>StyleMate</w:t>
      </w:r>
      <w:proofErr w:type="spellEnd"/>
      <w:r>
        <w:t xml:space="preserve"> AI, Logout</w:t>
      </w:r>
    </w:p>
    <w:p w14:paraId="7591D344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 homepage: Key metrics cards (placeholder data) — Total Revenue, Orders Today, Products, Active Customers</w:t>
      </w:r>
    </w:p>
    <w:p w14:paraId="7662CC10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Site Settings page: Store name, logo upload, announcement bar text management, social media links, contact email</w:t>
      </w:r>
    </w:p>
    <w:p w14:paraId="473B857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>Localisation Settings: Default currency, supported currencies (USD/GBP), UK IOSS mode toggle</w:t>
      </w:r>
    </w:p>
    <w:p w14:paraId="517BDF40" w14:textId="77777777" w:rsidR="00DF0786" w:rsidRDefault="00DF0786">
      <w:pPr>
        <w:spacing w:after="100"/>
      </w:pPr>
    </w:p>
    <w:p w14:paraId="18307CDC" w14:textId="77777777" w:rsidR="00DF0786" w:rsidRDefault="00000000">
      <w:pPr>
        <w:pStyle w:val="Heading3"/>
      </w:pPr>
      <w:r>
        <w:t>3.6.2 Database — Initial Schema</w:t>
      </w:r>
    </w:p>
    <w:p w14:paraId="1732B8E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tenants </w:t>
      </w:r>
      <w:proofErr w:type="gramStart"/>
      <w:r>
        <w:t>table:</w:t>
      </w:r>
      <w:proofErr w:type="gramEnd"/>
      <w:r>
        <w:t xml:space="preserve"> id, name, domain, plan, </w:t>
      </w:r>
      <w:proofErr w:type="spellStart"/>
      <w:r>
        <w:t>stripe_customer_id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(multi-tenant foundation)</w:t>
      </w:r>
    </w:p>
    <w:p w14:paraId="0FEC1325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settings </w:t>
      </w:r>
      <w:proofErr w:type="gramStart"/>
      <w:r>
        <w:t>table:</w:t>
      </w:r>
      <w:proofErr w:type="gramEnd"/>
      <w:r>
        <w:t xml:space="preserve"> </w:t>
      </w:r>
      <w:proofErr w:type="spellStart"/>
      <w:r>
        <w:t>tenant_id</w:t>
      </w:r>
      <w:proofErr w:type="spellEnd"/>
      <w:r>
        <w:t xml:space="preserve">, key, value, </w:t>
      </w:r>
      <w:proofErr w:type="spellStart"/>
      <w:r>
        <w:t>updated_at</w:t>
      </w:r>
      <w:proofErr w:type="spellEnd"/>
      <w:r>
        <w:t xml:space="preserve"> (site-wide settings storage)</w:t>
      </w:r>
    </w:p>
    <w:p w14:paraId="6EA71FC5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admin_users</w:t>
      </w:r>
      <w:proofErr w:type="spellEnd"/>
      <w:r>
        <w:t xml:space="preserve"> table: id, </w:t>
      </w:r>
      <w:proofErr w:type="spellStart"/>
      <w:r>
        <w:t>tenant_id</w:t>
      </w:r>
      <w:proofErr w:type="spellEnd"/>
      <w:r>
        <w:t xml:space="preserve">, email, </w:t>
      </w:r>
      <w:proofErr w:type="spellStart"/>
      <w:r>
        <w:t>password_hash</w:t>
      </w:r>
      <w:proofErr w:type="spellEnd"/>
      <w:r>
        <w:t xml:space="preserve">, role, </w:t>
      </w:r>
      <w:proofErr w:type="spellStart"/>
      <w:r>
        <w:t>created_at</w:t>
      </w:r>
      <w:proofErr w:type="spellEnd"/>
    </w:p>
    <w:p w14:paraId="1C7AC4A6" w14:textId="77777777" w:rsidR="00DF078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audit_logs</w:t>
      </w:r>
      <w:proofErr w:type="spellEnd"/>
      <w:r>
        <w:t xml:space="preserve"> table: id, 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admin_id</w:t>
      </w:r>
      <w:proofErr w:type="spellEnd"/>
      <w:r>
        <w:t xml:space="preserve">, action, entity, </w:t>
      </w:r>
      <w:proofErr w:type="spellStart"/>
      <w:r>
        <w:t>entity_id</w:t>
      </w:r>
      <w:proofErr w:type="spellEnd"/>
      <w:r>
        <w:t>, timestamp (all admin actions logged)</w:t>
      </w:r>
    </w:p>
    <w:p w14:paraId="2CD6E65A" w14:textId="77777777" w:rsidR="00DF0786" w:rsidRDefault="00DF0786">
      <w:pPr>
        <w:spacing w:after="100"/>
      </w:pPr>
    </w:p>
    <w:p w14:paraId="4B4FE090" w14:textId="77777777" w:rsidR="00DF0786" w:rsidRDefault="00000000">
      <w:pPr>
        <w:pStyle w:val="Heading3"/>
      </w:pPr>
      <w:r>
        <w:t>3.6.3 API Endpoints — Feature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397"/>
        <w:gridCol w:w="4127"/>
        <w:gridCol w:w="1885"/>
      </w:tblGrid>
      <w:tr w:rsidR="00DF0786" w14:paraId="631949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D44B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353C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1F87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6AFE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DF0786" w14:paraId="190CA4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E170" w14:textId="77777777" w:rsidR="00DF07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66B8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/settings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834D" w14:textId="77777777" w:rsidR="00DF0786" w:rsidRDefault="00000000">
            <w:r>
              <w:rPr>
                <w:sz w:val="20"/>
                <w:szCs w:val="20"/>
              </w:rPr>
              <w:t>Fetch store settings (name, logo, announcements)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EE60" w14:textId="77777777" w:rsidR="00DF0786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DF0786" w14:paraId="6E0AEC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6057" w14:textId="77777777" w:rsidR="00DF078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A001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/admin/settings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1B42" w14:textId="77777777" w:rsidR="00DF0786" w:rsidRDefault="00000000">
            <w:r>
              <w:rPr>
                <w:sz w:val="20"/>
                <w:szCs w:val="20"/>
              </w:rPr>
              <w:t>Update store settings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8519" w14:textId="77777777" w:rsidR="00DF0786" w:rsidRDefault="00000000">
            <w:r>
              <w:rPr>
                <w:sz w:val="20"/>
                <w:szCs w:val="20"/>
              </w:rPr>
              <w:t>Admin JWT</w:t>
            </w:r>
          </w:p>
        </w:tc>
      </w:tr>
      <w:tr w:rsidR="00DF0786" w14:paraId="023AE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CF3C" w14:textId="77777777" w:rsidR="00DF07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FEF3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/locale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750F" w14:textId="77777777" w:rsidR="00DF0786" w:rsidRDefault="00000000">
            <w:r>
              <w:rPr>
                <w:sz w:val="20"/>
                <w:szCs w:val="20"/>
              </w:rPr>
              <w:t>Detect user locale from IP + return currency/spelling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B6EA" w14:textId="77777777" w:rsidR="00DF0786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DF0786" w14:paraId="0278F0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5536" w14:textId="77777777" w:rsidR="00DF078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BC81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/admin/auth/login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8113" w14:textId="77777777" w:rsidR="00DF0786" w:rsidRDefault="00000000">
            <w:r>
              <w:rPr>
                <w:sz w:val="20"/>
                <w:szCs w:val="20"/>
              </w:rPr>
              <w:t>Admin login → returns JWT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7212" w14:textId="77777777" w:rsidR="00DF0786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DF0786" w14:paraId="1AC39A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E259" w14:textId="77777777" w:rsidR="00DF078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6A04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/admin/auth/logout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0BC6" w14:textId="77777777" w:rsidR="00DF0786" w:rsidRDefault="00000000">
            <w:r>
              <w:rPr>
                <w:sz w:val="20"/>
                <w:szCs w:val="20"/>
              </w:rPr>
              <w:t>Invalidate admin session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6920" w14:textId="77777777" w:rsidR="00DF0786" w:rsidRDefault="00000000">
            <w:r>
              <w:rPr>
                <w:sz w:val="20"/>
                <w:szCs w:val="20"/>
              </w:rPr>
              <w:t>Admin JWT</w:t>
            </w:r>
          </w:p>
        </w:tc>
      </w:tr>
      <w:tr w:rsidR="00DF0786" w14:paraId="73EE16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9AE5" w14:textId="77777777" w:rsidR="00DF078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20A1" w14:textId="77777777" w:rsidR="00DF078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875F" w14:textId="77777777" w:rsidR="00DF0786" w:rsidRDefault="00000000">
            <w:r>
              <w:rPr>
                <w:sz w:val="20"/>
                <w:szCs w:val="20"/>
              </w:rPr>
              <w:t>Health check endpoint for monitoring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1AE9" w14:textId="77777777" w:rsidR="00DF0786" w:rsidRDefault="00000000">
            <w:r>
              <w:rPr>
                <w:sz w:val="20"/>
                <w:szCs w:val="20"/>
              </w:rPr>
              <w:t>Public</w:t>
            </w:r>
          </w:p>
        </w:tc>
      </w:tr>
    </w:tbl>
    <w:p w14:paraId="0FE19BF2" w14:textId="77777777" w:rsidR="00DF0786" w:rsidRDefault="00DF0786">
      <w:pPr>
        <w:spacing w:after="100"/>
      </w:pPr>
    </w:p>
    <w:p w14:paraId="5D2840FE" w14:textId="77777777" w:rsidR="00DF0786" w:rsidRDefault="00000000">
      <w:pPr>
        <w:pStyle w:val="Heading2"/>
      </w:pPr>
      <w:r>
        <w:t>3.7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DF0786" w14:paraId="63CE4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454F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DD43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2D07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Pass Condition</w:t>
            </w:r>
          </w:p>
        </w:tc>
      </w:tr>
      <w:tr w:rsidR="00DF0786" w14:paraId="02D2CA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2835" w14:textId="77777777" w:rsidR="00DF0786" w:rsidRDefault="00000000">
            <w:r>
              <w:rPr>
                <w:sz w:val="20"/>
                <w:szCs w:val="20"/>
              </w:rPr>
              <w:t>AC-001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6D18" w14:textId="77777777" w:rsidR="00DF0786" w:rsidRDefault="00000000">
            <w:r>
              <w:rPr>
                <w:sz w:val="20"/>
                <w:szCs w:val="20"/>
              </w:rPr>
              <w:t>Homepage loads in &lt; 2 seconds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4AB" w14:textId="77777777" w:rsidR="00DF0786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mobile score ≥ 90</w:t>
            </w:r>
          </w:p>
        </w:tc>
      </w:tr>
      <w:tr w:rsidR="00DF0786" w14:paraId="5A4DF9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2535" w14:textId="77777777" w:rsidR="00DF0786" w:rsidRDefault="00000000">
            <w:r>
              <w:rPr>
                <w:sz w:val="20"/>
                <w:szCs w:val="20"/>
              </w:rPr>
              <w:t>AC-002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5ABD" w14:textId="77777777" w:rsidR="00DF0786" w:rsidRDefault="00000000">
            <w:r>
              <w:rPr>
                <w:sz w:val="20"/>
                <w:szCs w:val="20"/>
              </w:rPr>
              <w:t>All navigation links are functional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F893" w14:textId="77777777" w:rsidR="00DF0786" w:rsidRDefault="00000000">
            <w:r>
              <w:rPr>
                <w:sz w:val="20"/>
                <w:szCs w:val="20"/>
              </w:rPr>
              <w:t>No broken links — manual click test</w:t>
            </w:r>
          </w:p>
        </w:tc>
      </w:tr>
      <w:tr w:rsidR="00DF0786" w14:paraId="4963E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B152" w14:textId="77777777" w:rsidR="00DF0786" w:rsidRDefault="00000000">
            <w:r>
              <w:rPr>
                <w:sz w:val="20"/>
                <w:szCs w:val="20"/>
              </w:rPr>
              <w:t>AC-003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9AAB" w14:textId="77777777" w:rsidR="00DF0786" w:rsidRDefault="00000000">
            <w:r>
              <w:rPr>
                <w:sz w:val="20"/>
                <w:szCs w:val="20"/>
              </w:rPr>
              <w:t>UK user sees GBP and UK content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399B" w14:textId="77777777" w:rsidR="00DF0786" w:rsidRDefault="00000000">
            <w:r>
              <w:rPr>
                <w:sz w:val="20"/>
                <w:szCs w:val="20"/>
              </w:rPr>
              <w:t>VPN test from UK IP → correct locale</w:t>
            </w:r>
          </w:p>
        </w:tc>
      </w:tr>
      <w:tr w:rsidR="00DF0786" w14:paraId="1391EE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F880" w14:textId="77777777" w:rsidR="00DF0786" w:rsidRDefault="00000000">
            <w:r>
              <w:rPr>
                <w:sz w:val="20"/>
                <w:szCs w:val="20"/>
              </w:rPr>
              <w:lastRenderedPageBreak/>
              <w:t>AC-004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FF25" w14:textId="77777777" w:rsidR="00DF0786" w:rsidRDefault="00000000">
            <w:r>
              <w:rPr>
                <w:sz w:val="20"/>
                <w:szCs w:val="20"/>
              </w:rPr>
              <w:t>US user sees USD and US content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1492" w14:textId="77777777" w:rsidR="00DF0786" w:rsidRDefault="00000000">
            <w:r>
              <w:rPr>
                <w:sz w:val="20"/>
                <w:szCs w:val="20"/>
              </w:rPr>
              <w:t>VPN test from US IP → correct locale</w:t>
            </w:r>
          </w:p>
        </w:tc>
      </w:tr>
      <w:tr w:rsidR="00DF0786" w14:paraId="1E5B5C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0B79" w14:textId="77777777" w:rsidR="00DF0786" w:rsidRDefault="00000000">
            <w:r>
              <w:rPr>
                <w:sz w:val="20"/>
                <w:szCs w:val="20"/>
              </w:rPr>
              <w:t>AC-005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0643" w14:textId="77777777" w:rsidR="00DF0786" w:rsidRDefault="00000000">
            <w:r>
              <w:rPr>
                <w:sz w:val="20"/>
                <w:szCs w:val="20"/>
              </w:rPr>
              <w:t>Mobile layout is perfect on iPhone 14 and Samsung S22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01FF" w14:textId="77777777" w:rsidR="00DF0786" w:rsidRDefault="00000000">
            <w:r>
              <w:rPr>
                <w:sz w:val="20"/>
                <w:szCs w:val="20"/>
              </w:rPr>
              <w:t>No horizontal scroll, no overflow</w:t>
            </w:r>
          </w:p>
        </w:tc>
      </w:tr>
      <w:tr w:rsidR="00DF0786" w14:paraId="20641D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709C" w14:textId="77777777" w:rsidR="00DF0786" w:rsidRDefault="00000000">
            <w:r>
              <w:rPr>
                <w:sz w:val="20"/>
                <w:szCs w:val="20"/>
              </w:rPr>
              <w:t>AC-006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DAB4" w14:textId="77777777" w:rsidR="00DF0786" w:rsidRDefault="00000000">
            <w:r>
              <w:rPr>
                <w:sz w:val="20"/>
                <w:szCs w:val="20"/>
              </w:rPr>
              <w:t>Admin can log in and see dashboard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F08C" w14:textId="77777777" w:rsidR="00DF0786" w:rsidRDefault="00000000">
            <w:r>
              <w:rPr>
                <w:sz w:val="20"/>
                <w:szCs w:val="20"/>
              </w:rPr>
              <w:t>Successful admin JWT auth + redirect</w:t>
            </w:r>
          </w:p>
        </w:tc>
      </w:tr>
      <w:tr w:rsidR="00DF0786" w14:paraId="3439FE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0D60" w14:textId="77777777" w:rsidR="00DF0786" w:rsidRDefault="00000000">
            <w:r>
              <w:rPr>
                <w:sz w:val="20"/>
                <w:szCs w:val="20"/>
              </w:rPr>
              <w:t>AC-007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F5C9" w14:textId="77777777" w:rsidR="00DF0786" w:rsidRDefault="00000000">
            <w:r>
              <w:rPr>
                <w:sz w:val="20"/>
                <w:szCs w:val="20"/>
              </w:rPr>
              <w:t>Admin can update announcement bar text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1F06" w14:textId="77777777" w:rsidR="00DF0786" w:rsidRDefault="00000000">
            <w:r>
              <w:rPr>
                <w:sz w:val="20"/>
                <w:szCs w:val="20"/>
              </w:rPr>
              <w:t>Change saved + visible on homepage</w:t>
            </w:r>
          </w:p>
        </w:tc>
      </w:tr>
      <w:tr w:rsidR="00DF0786" w14:paraId="61B477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5061" w14:textId="77777777" w:rsidR="00DF0786" w:rsidRDefault="00000000">
            <w:r>
              <w:rPr>
                <w:sz w:val="20"/>
                <w:szCs w:val="20"/>
              </w:rPr>
              <w:t>AC-008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6178" w14:textId="77777777" w:rsidR="00DF0786" w:rsidRDefault="00000000">
            <w:r>
              <w:rPr>
                <w:sz w:val="20"/>
                <w:szCs w:val="20"/>
              </w:rPr>
              <w:t>Sitemap.xml accessible and valid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1655" w14:textId="77777777" w:rsidR="00DF0786" w:rsidRDefault="00000000">
            <w:r>
              <w:rPr>
                <w:sz w:val="20"/>
                <w:szCs w:val="20"/>
              </w:rPr>
              <w:t>Validated by Google Search Console</w:t>
            </w:r>
          </w:p>
        </w:tc>
      </w:tr>
      <w:tr w:rsidR="00DF0786" w14:paraId="12AD20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7B57" w14:textId="77777777" w:rsidR="00DF0786" w:rsidRDefault="00000000">
            <w:r>
              <w:rPr>
                <w:sz w:val="20"/>
                <w:szCs w:val="20"/>
              </w:rPr>
              <w:t>AC-009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A50" w14:textId="77777777" w:rsidR="00DF0786" w:rsidRDefault="00000000">
            <w:r>
              <w:rPr>
                <w:sz w:val="20"/>
                <w:szCs w:val="20"/>
              </w:rPr>
              <w:t xml:space="preserve">All pages have </w:t>
            </w:r>
            <w:proofErr w:type="gramStart"/>
            <w:r>
              <w:rPr>
                <w:sz w:val="20"/>
                <w:szCs w:val="20"/>
              </w:rPr>
              <w:t>correct</w:t>
            </w:r>
            <w:proofErr w:type="gramEnd"/>
            <w:r>
              <w:rPr>
                <w:sz w:val="20"/>
                <w:szCs w:val="20"/>
              </w:rPr>
              <w:t xml:space="preserve"> meta tags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C381" w14:textId="77777777" w:rsidR="00DF0786" w:rsidRDefault="00000000">
            <w:r>
              <w:rPr>
                <w:sz w:val="20"/>
                <w:szCs w:val="20"/>
              </w:rPr>
              <w:t>Lighthouse SEO score ≥ 90</w:t>
            </w:r>
          </w:p>
        </w:tc>
      </w:tr>
      <w:tr w:rsidR="00DF0786" w14:paraId="5A0B66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0D45" w14:textId="77777777" w:rsidR="00DF0786" w:rsidRDefault="00000000">
            <w:r>
              <w:rPr>
                <w:sz w:val="20"/>
                <w:szCs w:val="20"/>
              </w:rPr>
              <w:t>AC-010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D141" w14:textId="77777777" w:rsidR="00DF0786" w:rsidRDefault="00000000">
            <w:r>
              <w:rPr>
                <w:sz w:val="20"/>
                <w:szCs w:val="20"/>
              </w:rPr>
              <w:t>Cookie consent banner visible for UK/EU users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8581" w14:textId="77777777" w:rsidR="00DF0786" w:rsidRDefault="00000000">
            <w:r>
              <w:rPr>
                <w:sz w:val="20"/>
                <w:szCs w:val="20"/>
              </w:rPr>
              <w:t>Banner shown, consent stored in cookie</w:t>
            </w:r>
          </w:p>
        </w:tc>
      </w:tr>
    </w:tbl>
    <w:p w14:paraId="0254FA6D" w14:textId="77777777" w:rsidR="00DF078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786" w14:paraId="5A47E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17D4B5" w14:textId="77777777" w:rsidR="00DF078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D — BOLT.NEW PROMPT: FEATURE #1</w:t>
            </w:r>
          </w:p>
        </w:tc>
      </w:tr>
    </w:tbl>
    <w:p w14:paraId="13188417" w14:textId="77777777" w:rsidR="00DF0786" w:rsidRDefault="00DF0786">
      <w:pPr>
        <w:spacing w:after="100"/>
      </w:pPr>
    </w:p>
    <w:p w14:paraId="2E903209" w14:textId="77777777" w:rsidR="00DF0786" w:rsidRDefault="00000000">
      <w:pPr>
        <w:pStyle w:val="Heading1"/>
      </w:pPr>
      <w:r>
        <w:t xml:space="preserve">4. </w:t>
      </w:r>
      <w:proofErr w:type="spellStart"/>
      <w:r>
        <w:t>Bolt.new</w:t>
      </w:r>
      <w:proofErr w:type="spellEnd"/>
      <w:r>
        <w:t xml:space="preserve"> Build Prompt — Feature #1</w:t>
      </w:r>
    </w:p>
    <w:p w14:paraId="6CDC4847" w14:textId="77777777" w:rsidR="00DF0786" w:rsidRDefault="00000000">
      <w:pPr>
        <w:spacing w:before="80" w:after="80"/>
      </w:pPr>
      <w:r>
        <w:t xml:space="preserve">Copy and paste the entire prompt below into </w:t>
      </w:r>
      <w:proofErr w:type="spellStart"/>
      <w:r>
        <w:t>Bolt.new</w:t>
      </w:r>
      <w:proofErr w:type="spellEnd"/>
      <w:r>
        <w:t xml:space="preserve"> to build Feature #1. This prompt is comprehensive and self-contained.</w:t>
      </w:r>
    </w:p>
    <w:p w14:paraId="59CDB0CC" w14:textId="77777777" w:rsidR="00DF0786" w:rsidRDefault="00DF0786">
      <w:pPr>
        <w:spacing w:after="100"/>
      </w:pPr>
    </w:p>
    <w:p w14:paraId="43045641" w14:textId="77777777" w:rsidR="00DF0786" w:rsidRDefault="00DF0786">
      <w:pPr>
        <w:pBdr>
          <w:bottom w:val="single" w:sz="4" w:space="1" w:color="2E86AB"/>
        </w:pBdr>
        <w:spacing w:before="200" w:after="200"/>
      </w:pPr>
    </w:p>
    <w:p w14:paraId="186DD4C8" w14:textId="77777777" w:rsidR="00DF0786" w:rsidRDefault="00DF078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0"/>
      </w:tblGrid>
      <w:tr w:rsidR="00DF0786" w14:paraId="0004D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8FB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888B5FA" w14:textId="77777777" w:rsidR="00DF0786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4"/>
                <w:szCs w:val="24"/>
              </w:rPr>
              <w:t>BOLT.NEW PROMPT — FEATURE #1: HOMEPAGE FOUNDATION</w:t>
            </w:r>
          </w:p>
          <w:p w14:paraId="3FBA0FF0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2E86AB"/>
                <w:sz w:val="20"/>
                <w:szCs w:val="20"/>
              </w:rPr>
              <w:t>━━━━━━━━━━━━━━━━━━━━━━━━━━━━━━━━━━━━━━━━━━━━━━━━━</w:t>
            </w:r>
          </w:p>
          <w:p w14:paraId="6002350A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 a complete, production-ready full-stack e-commerce web application called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LuxeHaven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— a premium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dropshipping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store for jewellery, clothing, purses, and beauty products targeting the US and UK markets.</w:t>
            </w:r>
          </w:p>
          <w:p w14:paraId="4FB9AC14" w14:textId="77777777" w:rsidR="00DF0786" w:rsidRDefault="00DF0786">
            <w:pPr>
              <w:spacing w:after="80"/>
            </w:pPr>
          </w:p>
          <w:p w14:paraId="210B673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</w:rPr>
              <w:t>=== TECH STACK ===</w:t>
            </w:r>
          </w:p>
          <w:p w14:paraId="4D845F2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Frontend: Next.js 14 (App Router, TypeScript), Tailwind CSS,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Framer Motion,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next-themes</w:t>
            </w:r>
            <w:proofErr w:type="gramEnd"/>
          </w:p>
          <w:p w14:paraId="6A44679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Backend: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(TypeScript), REST API, JWT authentication</w:t>
            </w:r>
          </w:p>
          <w:p w14:paraId="5D47CE3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Database: PostgreSQL with Prisma ORM,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hosting</w:t>
            </w:r>
          </w:p>
          <w:p w14:paraId="26BE3E0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Fonts: Playfair Display (headings) + Inter (body) via next/font/google</w:t>
            </w:r>
          </w:p>
          <w:p w14:paraId="6B5ED25B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Icons: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Lucide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React</w:t>
            </w:r>
          </w:p>
          <w:p w14:paraId="2FB8ED43" w14:textId="77777777" w:rsidR="00DF0786" w:rsidRDefault="00DF0786">
            <w:pPr>
              <w:spacing w:after="80"/>
            </w:pPr>
          </w:p>
          <w:p w14:paraId="6472F51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</w:rPr>
              <w:t>=== BRAND DESIGN SYSTEM ===</w:t>
            </w:r>
          </w:p>
          <w:p w14:paraId="29312D5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Colour Palette:</w:t>
            </w:r>
          </w:p>
          <w:p w14:paraId="5EA59FC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Primary:    #1E3A5F (Deep Navy)</w:t>
            </w:r>
          </w:p>
          <w:p w14:paraId="12F0479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Secondary:  #2E86AB (Ocean Blue)</w:t>
            </w:r>
          </w:p>
          <w:p w14:paraId="26F7A767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Accent:     #F4A261 (Gold/Copper — for jewellery highlight)</w:t>
            </w:r>
          </w:p>
          <w:p w14:paraId="05DDE6B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Background: #FAFAFA</w:t>
            </w:r>
          </w:p>
          <w:p w14:paraId="2CE8110F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Text:       #1A1A2E</w:t>
            </w:r>
          </w:p>
          <w:p w14:paraId="5DE3307C" w14:textId="77777777" w:rsidR="00DF0786" w:rsidRDefault="00DF0786">
            <w:pPr>
              <w:spacing w:after="80"/>
            </w:pPr>
          </w:p>
          <w:p w14:paraId="6FC7DC3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</w:rPr>
              <w:t>=== WHAT TO BUILD — FRONTEND ===</w:t>
            </w:r>
          </w:p>
          <w:p w14:paraId="615700CA" w14:textId="77777777" w:rsidR="00DF0786" w:rsidRDefault="00DF0786">
            <w:pPr>
              <w:spacing w:after="80"/>
            </w:pPr>
          </w:p>
          <w:p w14:paraId="61C6403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1. GLOBAL LAYOUT (app/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layout.tsx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):</w:t>
            </w:r>
          </w:p>
          <w:p w14:paraId="0D99667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Announcement bar above header: rotating 3 messages every 4 seconds:</w:t>
            </w:r>
          </w:p>
          <w:p w14:paraId="50FD258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'Free Shipping on Orders Over $50 | Use Code: WELCOME10'</w:t>
            </w:r>
          </w:p>
          <w:p w14:paraId="1A9538E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'UK Orders: No Customs Fees — Duty Paid Included'</w:t>
            </w:r>
          </w:p>
          <w:p w14:paraId="69B5E597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'New Arrivals Every Day — Shop the Latest Trends'</w:t>
            </w:r>
          </w:p>
          <w:p w14:paraId="0235B79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Sticky header with: Logo (left), Nav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), Icons (right): Search, Wishlist (badge), Cart (badge), Account</w:t>
            </w:r>
          </w:p>
          <w:p w14:paraId="61D1A8C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- Currency selector dropdown: USD 🇺🇸 / GBP 🇬🇧</w:t>
            </w:r>
          </w:p>
          <w:p w14:paraId="43448A4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Nav categories: Jewellery | Clothing | Purses &amp; Bags | Beauty | Deals | New Arrivals</w:t>
            </w:r>
          </w:p>
          <w:p w14:paraId="37788D5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Mobile: hamburger → full-screen overlay menu</w:t>
            </w:r>
          </w:p>
          <w:p w14:paraId="26D254FD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Full footer with 4 columns, payment icons, trust badges, social links</w:t>
            </w:r>
          </w:p>
          <w:p w14:paraId="6E132B59" w14:textId="77777777" w:rsidR="00DF0786" w:rsidRDefault="00DF0786">
            <w:pPr>
              <w:spacing w:after="80"/>
            </w:pPr>
          </w:p>
          <w:p w14:paraId="7072F36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2. HOMEPAGE (app/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) — build these sections in order:</w:t>
            </w:r>
          </w:p>
          <w:p w14:paraId="04F1DE2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A — Hero Carousel:</w:t>
            </w:r>
          </w:p>
          <w:p w14:paraId="4DE3C57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Full-width, 80vh height, 3 slides auto-rotating every 5s with fade transition.</w:t>
            </w:r>
          </w:p>
          <w:p w14:paraId="361A935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Use high-quality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Unsplash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jewellery/fashion photos as background (direct URL).</w:t>
            </w:r>
          </w:p>
          <w:p w14:paraId="34940E4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Dark gradient overlay. White headline text. Two CTA buttons: 'Shop Collection' + 'Meet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StyleMate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AI'.</w:t>
            </w:r>
          </w:p>
          <w:p w14:paraId="2EF5B70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Navigation dots at bottom. Pause on hover.</w:t>
            </w:r>
          </w:p>
          <w:p w14:paraId="237B6894" w14:textId="77777777" w:rsidR="00DF0786" w:rsidRDefault="00DF0786">
            <w:pPr>
              <w:spacing w:after="80"/>
            </w:pPr>
          </w:p>
          <w:p w14:paraId="5067B1D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B — Category Grid:</w:t>
            </w:r>
          </w:p>
          <w:p w14:paraId="351F125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5 category cards in responsive grid (2-2-1 on mobile, 5 on desktop).</w:t>
            </w:r>
          </w:p>
          <w:p w14:paraId="040EC5F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Categories: Jewellery, Clothing, Purses &amp; Bags, Beauty, Sale.</w:t>
            </w:r>
          </w:p>
          <w:p w14:paraId="45CE0121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Each card: image background, category name overlay, hover scale + brightness effect.</w:t>
            </w:r>
          </w:p>
          <w:p w14:paraId="0B0E2BC1" w14:textId="77777777" w:rsidR="00DF0786" w:rsidRDefault="00DF0786">
            <w:pPr>
              <w:spacing w:after="80"/>
            </w:pPr>
          </w:p>
          <w:p w14:paraId="39B139A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C — Trending Now:</w:t>
            </w:r>
          </w:p>
          <w:p w14:paraId="5EFD411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Section heading: 'Trending Now 🔥' with fire emoji.</w:t>
            </w:r>
          </w:p>
          <w:p w14:paraId="34B5DFA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Horizontal scrolling product strip with 8 mock product cards.</w:t>
            </w:r>
          </w:p>
          <w:p w14:paraId="4051BF2B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Each card: product image, name, price (USD/GBP based on locale), star rating, 'Add to Cart' button, 'Trending 🔥' badge.</w:t>
            </w:r>
          </w:p>
          <w:p w14:paraId="1B1FA2A0" w14:textId="77777777" w:rsidR="00DF0786" w:rsidRDefault="00DF0786">
            <w:pPr>
              <w:spacing w:after="80"/>
            </w:pPr>
          </w:p>
          <w:p w14:paraId="27AE8AF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D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StyleMate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AI Banner:</w:t>
            </w:r>
          </w:p>
          <w:p w14:paraId="6E164AC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Full-width banner with gradient background (navy to gold).</w:t>
            </w:r>
          </w:p>
          <w:p w14:paraId="684053D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Left: '✨ Meet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StyleMate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Your Free Personal AI Stylist'</w:t>
            </w:r>
          </w:p>
          <w:p w14:paraId="06DE4AE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Subtitle: 'Tell us your style, occasion, and budget — get a complete curated look in seconds'</w:t>
            </w:r>
          </w:p>
          <w:p w14:paraId="18EB94C6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Right: CTA button 'Try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StyleMate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Free →' (links to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stylemate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0B72D26" w14:textId="77777777" w:rsidR="00DF0786" w:rsidRDefault="00DF0786">
            <w:pPr>
              <w:spacing w:after="80"/>
            </w:pPr>
          </w:p>
          <w:p w14:paraId="2E4BCDA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E — Trust Signals Bar:</w:t>
            </w:r>
          </w:p>
          <w:p w14:paraId="2D1CE751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4 icons in a row: 🚚 Free Shipping $50+ | 🇬🇧 No UK Customs Fees | ⏱️ 7-12 Day Delivery | 🔄 30-Day Returns</w:t>
            </w:r>
          </w:p>
          <w:p w14:paraId="48E2E6FE" w14:textId="77777777" w:rsidR="00DF0786" w:rsidRDefault="00DF0786">
            <w:pPr>
              <w:spacing w:after="80"/>
            </w:pPr>
          </w:p>
          <w:p w14:paraId="43C46C9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F — New Arrivals Grid:</w:t>
            </w:r>
          </w:p>
          <w:p w14:paraId="6186161F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4-column responsive product grid, 8 mock products, 'NEW' badge on first 4, same card design as Trending.</w:t>
            </w:r>
          </w:p>
          <w:p w14:paraId="700B917B" w14:textId="77777777" w:rsidR="00DF0786" w:rsidRDefault="00DF0786">
            <w:pPr>
              <w:spacing w:after="80"/>
            </w:pPr>
          </w:p>
          <w:p w14:paraId="06D8FCF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SECTION G — Newsletter Signup:</w:t>
            </w:r>
          </w:p>
          <w:p w14:paraId="4D6C7AB3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Dark navy background. Headline: 'Get 10% Off Your First Order'. Email input + 'Subscribe' button. Privacy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below.</w:t>
            </w:r>
          </w:p>
          <w:p w14:paraId="55ABF400" w14:textId="77777777" w:rsidR="00DF0786" w:rsidRDefault="00DF0786">
            <w:pPr>
              <w:spacing w:after="80"/>
            </w:pPr>
          </w:p>
          <w:p w14:paraId="40BC8F1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3. ADDITIONAL PAGES:</w:t>
            </w:r>
          </w:p>
          <w:p w14:paraId="1CC9950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about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Brand story page with mission statement and team section</w:t>
            </w:r>
          </w:p>
          <w:p w14:paraId="7C67388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contact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Contact form (name, email, message) + FAQ accordion (5 common questions)</w:t>
            </w:r>
          </w:p>
          <w:p w14:paraId="1EF0B77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Auto-generated GDPR + CCPA compliant privacy policy</w:t>
            </w:r>
          </w:p>
          <w:p w14:paraId="13BA0B3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terms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Standard e-commerce terms of service</w:t>
            </w:r>
          </w:p>
          <w:p w14:paraId="634E3545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/404 and /500 — Branded error pages with navigation back to home</w:t>
            </w:r>
          </w:p>
          <w:p w14:paraId="4A5E798C" w14:textId="77777777" w:rsidR="00DF0786" w:rsidRDefault="00DF0786">
            <w:pPr>
              <w:spacing w:after="80"/>
            </w:pPr>
          </w:p>
          <w:p w14:paraId="2569D5C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</w:rPr>
              <w:t>=== WHAT TO BUILD — BACKEND ===</w:t>
            </w:r>
          </w:p>
          <w:p w14:paraId="683A74E0" w14:textId="77777777" w:rsidR="00DF0786" w:rsidRDefault="00DF0786">
            <w:pPr>
              <w:spacing w:after="80"/>
            </w:pPr>
          </w:p>
          <w:p w14:paraId="25A2A9D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4. NESTJS BACKEND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/):</w:t>
            </w:r>
          </w:p>
          <w:p w14:paraId="6C5974B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Create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application with these modules:</w:t>
            </w:r>
          </w:p>
          <w:p w14:paraId="3EE0713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(root)</w:t>
            </w:r>
          </w:p>
          <w:p w14:paraId="436537A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Admin JWT login/logout endpoints</w:t>
            </w:r>
          </w:p>
          <w:p w14:paraId="1D15039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GET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/settings and PUT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/admin/settings</w:t>
            </w:r>
          </w:p>
          <w:p w14:paraId="4A37B6B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LocaleModule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GET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/locale — detects locale from IP header, returns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currency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locale,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spelling }</w:t>
            </w:r>
            <w:proofErr w:type="gramEnd"/>
          </w:p>
          <w:p w14:paraId="56692B73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HealthModule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GET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/health — returns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'ok',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 }</w:t>
            </w:r>
            <w:proofErr w:type="gramEnd"/>
          </w:p>
          <w:p w14:paraId="1BB4B19F" w14:textId="77777777" w:rsidR="00DF0786" w:rsidRDefault="00DF0786">
            <w:pPr>
              <w:spacing w:after="80"/>
            </w:pPr>
          </w:p>
          <w:p w14:paraId="7E0EE83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5. PRISMA DATABASE SCHEMA:</w:t>
            </w:r>
          </w:p>
          <w:p w14:paraId="1CF0774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schema.prisma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these models:</w:t>
            </w:r>
          </w:p>
          <w:p w14:paraId="501DAAA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Tenant: id, name, domain,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ENUM: FREE|STARTER|GROWTH|PRO|ENTERPRISE),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stripeCustomerId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</w:p>
          <w:p w14:paraId="1D288EC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Setting: id,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key, value,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(unique 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tenantId+key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7FB28E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AdminUser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id,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passwordHash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ENUM: SUPER_ADMIN|ADMIN|MANAGER),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lastLogin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createdAt</w:t>
            </w:r>
            <w:proofErr w:type="spellEnd"/>
          </w:p>
          <w:p w14:paraId="395D55B3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id,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adminId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action, entity,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entityId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metadata(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Json),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createdAt</w:t>
            </w:r>
            <w:proofErr w:type="spellEnd"/>
          </w:p>
          <w:p w14:paraId="4CAD92D0" w14:textId="77777777" w:rsidR="00DF0786" w:rsidRDefault="00DF0786">
            <w:pPr>
              <w:spacing w:after="80"/>
            </w:pPr>
          </w:p>
          <w:p w14:paraId="39E606C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6. ADMIN PANEL (/admin):</w:t>
            </w:r>
          </w:p>
          <w:p w14:paraId="489F22F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/admin/login: Clean login page, email + password, JWT stored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httpOnly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cookie</w:t>
            </w:r>
          </w:p>
          <w:p w14:paraId="1C0D1E5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/admin/dashboard: Sidebar (collapsible on mobile) + top header + main content area</w:t>
            </w:r>
          </w:p>
          <w:p w14:paraId="3E50F94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Sidebar links: Dashboard, Products, Orders, Customers, Suppliers,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StyleMate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AI, Analytics, Settings, Logout</w:t>
            </w:r>
          </w:p>
          <w:p w14:paraId="4378935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Dashboard home: 4 metric cards (Total Revenue $0, Orders Today 0, Total Products 0, Customers 0)</w:t>
            </w:r>
          </w:p>
          <w:p w14:paraId="03B9CD20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- /admin/settings: Form to edit store name, announcement bar messages (3 fields), contact email, social links</w:t>
            </w:r>
          </w:p>
          <w:p w14:paraId="09FEE78C" w14:textId="77777777" w:rsidR="00DF0786" w:rsidRDefault="00DF0786">
            <w:pPr>
              <w:spacing w:after="80"/>
            </w:pPr>
          </w:p>
          <w:p w14:paraId="13058BB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</w:rPr>
              <w:t>=== SEO &amp; PERFORMANCE REQUIREMENTS ===</w:t>
            </w:r>
          </w:p>
          <w:p w14:paraId="56CD217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- Every page must export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generateMetadata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with unique title, description,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OpenGraph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tags</w:t>
            </w:r>
          </w:p>
          <w:p w14:paraId="1689274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Homepage: JSON-LD structured data for Organization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WebSite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schemas</w:t>
            </w:r>
          </w:p>
          <w:p w14:paraId="26B5656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All images: use Next.js &lt;Image&gt; with explicit width, height, alt text,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format</w:t>
            </w:r>
          </w:p>
          <w:p w14:paraId="17FEFAC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app/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sitemap.ts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Auto-generate XML sitemap for all static pages</w:t>
            </w:r>
          </w:p>
          <w:p w14:paraId="2BE680A7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app/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robots.ts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Proper robots.txt allowing all crawlers, disallowing /admin</w:t>
            </w:r>
          </w:p>
          <w:p w14:paraId="44E24588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middleware.ts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Geo-detection — read CF-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IPCountry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header, set locale cookie if not exists</w:t>
            </w:r>
          </w:p>
          <w:p w14:paraId="37925B75" w14:textId="77777777" w:rsidR="00DF0786" w:rsidRDefault="00DF0786">
            <w:pPr>
              <w:spacing w:after="80"/>
            </w:pPr>
          </w:p>
          <w:p w14:paraId="04CB644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</w:rPr>
              <w:t>=== QUALITY STANDARDS ===</w:t>
            </w:r>
          </w:p>
          <w:p w14:paraId="09D3E52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TypeScript strict mode enabled throughout (no 'any' types)</w:t>
            </w:r>
          </w:p>
          <w:p w14:paraId="210A89F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All components must be fully responsive (mobile-first approach)</w:t>
            </w:r>
          </w:p>
          <w:p w14:paraId="2C5CAF0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ARIA labels on all interactive elements for accessibility</w:t>
            </w:r>
          </w:p>
          <w:p w14:paraId="7AB3DD5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Environment variables for all secrets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(.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included)</w:t>
            </w:r>
          </w:p>
          <w:p w14:paraId="613F09C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All API routes have proper error handling and return consistent JSON format</w:t>
            </w:r>
          </w:p>
          <w:p w14:paraId="4A65FEF7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Cookie consent banner component (shown to UK/EU users automatically)</w:t>
            </w:r>
          </w:p>
          <w:p w14:paraId="45F31901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README.md with setup instructions, environment variables list, and how to run locally</w:t>
            </w:r>
          </w:p>
          <w:p w14:paraId="1A131BF3" w14:textId="77777777" w:rsidR="00DF0786" w:rsidRDefault="00DF0786">
            <w:pPr>
              <w:spacing w:after="80"/>
            </w:pPr>
          </w:p>
          <w:p w14:paraId="6A23F1EC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Build the complete application now. Make it production-ready, visually stunning, and structured so future features (product catalogue, checkout, admin product management, AI stylist) can be added as separate modules without refactoring this foundation.</w:t>
            </w:r>
          </w:p>
        </w:tc>
      </w:tr>
    </w:tbl>
    <w:p w14:paraId="53CD77DD" w14:textId="77777777" w:rsidR="00DF0786" w:rsidRDefault="00DF0786">
      <w:pPr>
        <w:spacing w:after="100"/>
      </w:pPr>
    </w:p>
    <w:p w14:paraId="0C7C415E" w14:textId="77777777" w:rsidR="00DF0786" w:rsidRDefault="00DF0786">
      <w:pPr>
        <w:pBdr>
          <w:bottom w:val="single" w:sz="4" w:space="1" w:color="2E86AB"/>
        </w:pBdr>
        <w:spacing w:before="200" w:after="200"/>
      </w:pPr>
    </w:p>
    <w:p w14:paraId="15E45997" w14:textId="77777777" w:rsidR="00DF078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786" w14:paraId="63714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4DB04C" w14:textId="77777777" w:rsidR="00DF078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E — BOLT.NEW KNOWLEDGE BASE / GLOBAL INSTRUCTIONS</w:t>
            </w:r>
          </w:p>
        </w:tc>
      </w:tr>
    </w:tbl>
    <w:p w14:paraId="0BD1B986" w14:textId="77777777" w:rsidR="00DF0786" w:rsidRDefault="00DF0786">
      <w:pPr>
        <w:spacing w:after="100"/>
      </w:pPr>
    </w:p>
    <w:p w14:paraId="07C6F4FE" w14:textId="77777777" w:rsidR="00DF0786" w:rsidRDefault="00000000">
      <w:pPr>
        <w:pStyle w:val="Heading1"/>
      </w:pPr>
      <w:r>
        <w:t xml:space="preserve">5. </w:t>
      </w:r>
      <w:proofErr w:type="spellStart"/>
      <w:r>
        <w:t>Bolt.new</w:t>
      </w:r>
      <w:proofErr w:type="spellEnd"/>
      <w:r>
        <w:t xml:space="preserve"> Knowledge Base (Global Instructions)</w:t>
      </w:r>
    </w:p>
    <w:p w14:paraId="76B1674C" w14:textId="77777777" w:rsidR="00DF0786" w:rsidRDefault="00000000">
      <w:pPr>
        <w:spacing w:before="80" w:after="80"/>
      </w:pPr>
      <w:r>
        <w:t xml:space="preserve">Paste the following into </w:t>
      </w:r>
      <w:proofErr w:type="spellStart"/>
      <w:r>
        <w:t>Bolt.new</w:t>
      </w:r>
      <w:proofErr w:type="spellEnd"/>
      <w:r>
        <w:t xml:space="preserve"> Settings → Knowledge Base / Global Instructions. These rules apply to every prompt you give Bolt — they ensure consistent, professional, production-ready code throughout the entire project.</w:t>
      </w:r>
    </w:p>
    <w:p w14:paraId="0ED4C333" w14:textId="77777777" w:rsidR="00DF0786" w:rsidRDefault="00DF0786">
      <w:pPr>
        <w:spacing w:after="100"/>
      </w:pPr>
    </w:p>
    <w:p w14:paraId="13514748" w14:textId="77777777" w:rsidR="00DF0786" w:rsidRDefault="00DF0786">
      <w:pPr>
        <w:pBdr>
          <w:bottom w:val="single" w:sz="4" w:space="1" w:color="2E86AB"/>
        </w:pBdr>
        <w:spacing w:before="200" w:after="200"/>
      </w:pPr>
    </w:p>
    <w:p w14:paraId="30286123" w14:textId="77777777" w:rsidR="00DF0786" w:rsidRDefault="00DF078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0"/>
      </w:tblGrid>
      <w:tr w:rsidR="00DF0786" w14:paraId="317F3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0FFF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823363D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28A745"/>
                <w:sz w:val="24"/>
                <w:szCs w:val="24"/>
              </w:rPr>
              <w:t>BOLT.NEW — GLOBAL INSTRUCTIONS &amp; KNOWLEDGE BASE</w:t>
            </w:r>
          </w:p>
          <w:p w14:paraId="19E47052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28A745"/>
                <w:sz w:val="20"/>
                <w:szCs w:val="20"/>
              </w:rPr>
              <w:t>━━━━━━━━━━━━━━━━━━━━━━━━━━━━━━━━━━━━━━━━━━━━━━━━━</w:t>
            </w:r>
          </w:p>
          <w:p w14:paraId="6BB5A91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PROJECT IDENTITY</w:t>
            </w:r>
          </w:p>
          <w:p w14:paraId="3323E29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building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LuxeHaven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— a premium full-stack e-commerce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dropshipping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platform.</w:t>
            </w:r>
          </w:p>
          <w:p w14:paraId="02B9A18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Target markets: United States (USD) and United Kingdom (GBP).</w:t>
            </w:r>
          </w:p>
          <w:p w14:paraId="2676F25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Products: Jewellery, clothing, purses, beauty products.</w:t>
            </w:r>
          </w:p>
          <w:p w14:paraId="3C3AD65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Business model: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Dropshipping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(China suppliers) + Future SaaS platform.</w:t>
            </w:r>
          </w:p>
          <w:p w14:paraId="383D619B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Architecture goal: Multi-tenant capable from Day 1 for future SaaS expansion.</w:t>
            </w:r>
          </w:p>
          <w:p w14:paraId="25D65246" w14:textId="77777777" w:rsidR="00DF0786" w:rsidRDefault="00DF0786">
            <w:pPr>
              <w:spacing w:after="80"/>
            </w:pPr>
          </w:p>
          <w:p w14:paraId="2A1F0E8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MANDATORY TECH STACK — NEVER DEVIATE</w:t>
            </w:r>
          </w:p>
          <w:p w14:paraId="047D861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Frontend: Next.js 14+ (App Router), TypeScript, Tailwind CSS,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Framer Motion</w:t>
            </w:r>
          </w:p>
          <w:p w14:paraId="5E8D346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Backend: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(TypeScript), REST API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GraphQL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hybrid</w:t>
            </w:r>
          </w:p>
          <w:p w14:paraId="6A1F774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Database: PostgreSQL with Prisma ORM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hosted)</w:t>
            </w:r>
          </w:p>
          <w:p w14:paraId="542EE8C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Cache: Redis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Upstash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serverless)</w:t>
            </w:r>
          </w:p>
          <w:p w14:paraId="26A5174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Auth: NextAuth.js v5 (customer) + JWT (admin)</w:t>
            </w:r>
          </w:p>
          <w:p w14:paraId="267AB15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Payments: Stripe (primary)</w:t>
            </w:r>
          </w:p>
          <w:p w14:paraId="4BF3544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Media: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Cloudinary</w:t>
            </w:r>
            <w:proofErr w:type="spellEnd"/>
          </w:p>
          <w:p w14:paraId="50F57F5C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CDN: Cloudflare</w:t>
            </w:r>
          </w:p>
          <w:p w14:paraId="7523DC83" w14:textId="77777777" w:rsidR="00DF0786" w:rsidRDefault="00DF0786">
            <w:pPr>
              <w:spacing w:after="80"/>
            </w:pPr>
          </w:p>
          <w:p w14:paraId="7BCF839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CODE QUALITY STANDARDS</w:t>
            </w:r>
          </w:p>
          <w:p w14:paraId="62F8881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1. TypeScript strict mode always — zero use of 'any' type</w:t>
            </w:r>
          </w:p>
          <w:p w14:paraId="73895F1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2. All functions must have explicit TypeScript return types</w:t>
            </w:r>
          </w:p>
          <w:p w14:paraId="781146B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3. Use async/await — never raw Promise chains</w:t>
            </w:r>
          </w:p>
          <w:p w14:paraId="49D40E7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4. Every API endpoint must have try/catch with proper error responses</w:t>
            </w:r>
          </w:p>
          <w:p w14:paraId="673CAA0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5. API responses always use this format: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success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data?: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error?: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message?: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 }</w:t>
            </w:r>
            <w:proofErr w:type="gramEnd"/>
          </w:p>
          <w:p w14:paraId="1D5489F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6. Never store secrets in code —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 .env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variables only</w:t>
            </w:r>
          </w:p>
          <w:p w14:paraId="4F3EA3D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7. Always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include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all required variable names</w:t>
            </w:r>
          </w:p>
          <w:p w14:paraId="3121909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8. Use barrel exports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index.ts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for clean imports in modules</w:t>
            </w:r>
          </w:p>
          <w:p w14:paraId="6FB5680B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9. Write comments for complex business logic — not for obvious code</w:t>
            </w:r>
          </w:p>
          <w:p w14:paraId="1D6550C1" w14:textId="77777777" w:rsidR="00DF0786" w:rsidRDefault="00DF0786">
            <w:pPr>
              <w:spacing w:after="80"/>
            </w:pPr>
          </w:p>
          <w:p w14:paraId="52D7BF2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FOLDER STRUCTURE — ALWAYS FOLLOW THIS</w:t>
            </w:r>
          </w:p>
          <w:p w14:paraId="39CDEAA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frontend/</w:t>
            </w:r>
          </w:p>
          <w:p w14:paraId="2BAEEEB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app/                  Next.js App Router pages</w:t>
            </w:r>
          </w:p>
          <w:p w14:paraId="7107CBB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app/(shop)/           Customer-facing routes</w:t>
            </w:r>
          </w:p>
          <w:p w14:paraId="531F66B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app/admin/            Admin panel routes</w:t>
            </w:r>
          </w:p>
          <w:p w14:paraId="76B4C46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components/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base components</w:t>
            </w:r>
          </w:p>
          <w:p w14:paraId="0FDFDDF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components/shop/      Customer-facing components</w:t>
            </w:r>
          </w:p>
          <w:p w14:paraId="1A5417D7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components/admin/     Admin panel components</w:t>
            </w:r>
          </w:p>
          <w:p w14:paraId="2723604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lib/                  Utility functions, API clients, constants</w:t>
            </w:r>
          </w:p>
          <w:p w14:paraId="1331877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hooks/                Custom React hooks</w:t>
            </w:r>
          </w:p>
          <w:p w14:paraId="6E25D95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types/                Global TypeScript type definitions</w:t>
            </w:r>
          </w:p>
          <w:p w14:paraId="3D107A0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middleware.ts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Geo-detection, auth guards</w:t>
            </w:r>
          </w:p>
          <w:p w14:paraId="3C2770F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backend/</w:t>
            </w:r>
          </w:p>
          <w:p w14:paraId="50263DB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/modules/          One folder per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module</w:t>
            </w:r>
          </w:p>
          <w:p w14:paraId="661ADBA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/common/           Shared guards, decorators, interceptors, pipes</w:t>
            </w:r>
          </w:p>
          <w:p w14:paraId="2F69F37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           Configuration files</w:t>
            </w:r>
          </w:p>
          <w:p w14:paraId="0EAD9C29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schema.prisma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migrations</w:t>
            </w:r>
          </w:p>
          <w:p w14:paraId="354C7D67" w14:textId="77777777" w:rsidR="00DF0786" w:rsidRDefault="00DF0786">
            <w:pPr>
              <w:spacing w:after="80"/>
            </w:pPr>
          </w:p>
          <w:p w14:paraId="5273AE3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DESIGN SYSTEM — ALWAYS FOLLOW</w:t>
            </w:r>
          </w:p>
          <w:p w14:paraId="3AEF26A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Colours: Primary #1E3A5F | Secondary #2E86AB | Accent #F4A261 | BG #FAFAFA | Text #1A1A2E</w:t>
            </w:r>
          </w:p>
          <w:p w14:paraId="03A9E69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Fonts: Playfair Display (headings) + Inter (body)</w:t>
            </w:r>
          </w:p>
          <w:p w14:paraId="28005BF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Spacing: 4px base unit system (4, 8, 12, 16, 24, 32, 48, 64, 96px)</w:t>
            </w:r>
          </w:p>
          <w:p w14:paraId="30D3F6A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Radius: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=4px, md=8px,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=12px, xl=16px, full=9999px</w:t>
            </w:r>
          </w:p>
          <w:p w14:paraId="4EAA5728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Shadows: Subtle drop shadows only — avoid heavy shadows</w:t>
            </w:r>
          </w:p>
          <w:p w14:paraId="77DE8859" w14:textId="77777777" w:rsidR="00DF0786" w:rsidRDefault="00DF0786">
            <w:pPr>
              <w:spacing w:after="80"/>
            </w:pPr>
          </w:p>
          <w:p w14:paraId="2F21B0F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SECURITY REQUIREMENTS</w:t>
            </w:r>
          </w:p>
          <w:p w14:paraId="3A8F170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1. All admin routes protected by JWT middleware — redirect to /admin/login if unauthenticated</w:t>
            </w:r>
          </w:p>
          <w:p w14:paraId="1E722CF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2. CORS: Only allow your own domain + localhost:3000 in development</w:t>
            </w:r>
          </w:p>
          <w:p w14:paraId="1D341B5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3. Rate limiting on all API endpoints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Throttler)</w:t>
            </w:r>
          </w:p>
          <w:p w14:paraId="730A562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4. Input validation on all API endpoints (class-validator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E98568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5. SQL injection prevention: Always use Prisma parameterised queries — never raw SQL with user input</w:t>
            </w:r>
          </w:p>
          <w:p w14:paraId="653B9D8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6. XSS prevention: Sanitize all user input before storage and rendering</w:t>
            </w:r>
          </w:p>
          <w:p w14:paraId="3B1832D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7. Security headers: X-Frame-Options, X-Content-Type-Options, Referrer-Policy in next.config.js</w:t>
            </w:r>
          </w:p>
          <w:p w14:paraId="2A625AC9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8. Passwords: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with minimum 12 salt rounds — never store plain text</w:t>
            </w:r>
          </w:p>
          <w:p w14:paraId="1A41A936" w14:textId="77777777" w:rsidR="00DF0786" w:rsidRDefault="00DF0786">
            <w:pPr>
              <w:spacing w:after="80"/>
            </w:pPr>
          </w:p>
          <w:p w14:paraId="64054E7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SEO REQUIREMENTS — ALL PUBLIC PAGES</w:t>
            </w:r>
          </w:p>
          <w:p w14:paraId="3A9F060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1. Every page must export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generateMetadata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— unique title and description</w:t>
            </w:r>
          </w:p>
          <w:p w14:paraId="01B68D71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 Title format: '[Page Name]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LuxeHaven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Premium Fashion &amp; Jewellery'</w:t>
            </w:r>
          </w:p>
          <w:p w14:paraId="535CCE3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3. All images: Next.js &lt;Image&gt; component with alt text, explicit dimensions,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WebP</w:t>
            </w:r>
            <w:proofErr w:type="spellEnd"/>
          </w:p>
          <w:p w14:paraId="2A5EF2B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4. Semantic HTML: h1 on every page (only 1), h2/h3 for sub-sections, nav, main, footer, article tags</w:t>
            </w:r>
          </w:p>
          <w:p w14:paraId="17930B56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5. Clean URLs: /products/gold-necklace not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products?id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=123</w:t>
            </w:r>
          </w:p>
          <w:p w14:paraId="7F26B17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6. JSON-LD structured data on product pages (Product schema) and homepage (Organization schema)</w:t>
            </w:r>
          </w:p>
          <w:p w14:paraId="0A7215AB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7. Core Web Vitals: Lazy load below-fold images, minimise layout shift (CLS &lt; 0.1)</w:t>
            </w:r>
          </w:p>
          <w:p w14:paraId="55B5FDE3" w14:textId="77777777" w:rsidR="00DF0786" w:rsidRDefault="00DF0786">
            <w:pPr>
              <w:spacing w:after="80"/>
            </w:pPr>
          </w:p>
          <w:p w14:paraId="41D9D33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MULTI-TENANT ARCHITECTURE RULES</w:t>
            </w:r>
          </w:p>
          <w:p w14:paraId="5C88D87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1. Every database table must have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column (except the Tenant table itself)</w:t>
            </w:r>
          </w:p>
          <w:p w14:paraId="08E463B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 Every database query must filter by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never query without it</w:t>
            </w:r>
          </w:p>
          <w:p w14:paraId="3CD2E05D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3. The owner's own store = Tenant ID 1 — future merchants get IDs 2, 3, 4...</w:t>
            </w:r>
          </w:p>
          <w:p w14:paraId="00F62B0D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4. All APIs must accept X-Tenant-ID header for future merchant use</w:t>
            </w:r>
          </w:p>
          <w:p w14:paraId="7EDE4E56" w14:textId="77777777" w:rsidR="00DF0786" w:rsidRDefault="00DF0786">
            <w:pPr>
              <w:spacing w:after="80"/>
            </w:pPr>
          </w:p>
          <w:p w14:paraId="3170376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US/UK COMPLIANCE REQUIREMENTS</w:t>
            </w:r>
          </w:p>
          <w:p w14:paraId="390B0B1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UK: GDPR cookie consent banner, VAT displayed on all prices, 14-day return right stated in T&amp;Cs</w:t>
            </w:r>
          </w:p>
          <w:p w14:paraId="77B6526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US: CCPA privacy notice for California users, CAN-SPAM compliant emails, state tax disclosure</w:t>
            </w:r>
          </w:p>
          <w:p w14:paraId="2884A88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Both: PCI DSS compliance via Stripe (never store card data yourself), SSL enforced everywhere</w:t>
            </w:r>
          </w:p>
          <w:p w14:paraId="04419B1C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Spelling: UK users see 'jewellery/colour/favourite'. US users see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jewelry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favorite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</w:p>
          <w:p w14:paraId="63E83BC4" w14:textId="77777777" w:rsidR="00DF0786" w:rsidRDefault="00DF0786">
            <w:pPr>
              <w:spacing w:after="80"/>
            </w:pPr>
          </w:p>
          <w:p w14:paraId="5F49A9B0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ACCESSIBILITY STANDARDS</w:t>
            </w:r>
          </w:p>
          <w:p w14:paraId="27FFBCD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1. WCAG 2.1 Level AA minimum on all components</w:t>
            </w:r>
          </w:p>
          <w:p w14:paraId="18FBB61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2. All interactive elements: aria-label, aria-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describedby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where needed</w:t>
            </w:r>
          </w:p>
          <w:p w14:paraId="0B860048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3. Keyboard navigation: Tab order logical, focus visible, Escape closes modals</w:t>
            </w:r>
          </w:p>
          <w:p w14:paraId="2EC56ECC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4. Colour contrast: 4.5:1 for normal text, 3:1 for large text</w:t>
            </w:r>
          </w:p>
          <w:p w14:paraId="67385B21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5. Skip-to-main-content link as first focusable element on every page</w:t>
            </w:r>
          </w:p>
          <w:p w14:paraId="780CE4B7" w14:textId="77777777" w:rsidR="00DF0786" w:rsidRDefault="00DF0786">
            <w:pPr>
              <w:spacing w:after="80"/>
            </w:pPr>
          </w:p>
          <w:p w14:paraId="21AF379E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PERFORMANCE STANDARDS</w:t>
            </w:r>
          </w:p>
          <w:p w14:paraId="59F57B0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1. Lighthouse score target: Performance 90+, SEO 95+, Accessibility 90+, Best Practices 90+</w:t>
            </w:r>
          </w:p>
          <w:p w14:paraId="397E3C3F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 Use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and Suspense for heavy components (charts, maps, AI features)</w:t>
            </w:r>
          </w:p>
          <w:p w14:paraId="3ADA2244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3. Minimise client-side JavaScript — use Server Components wherever possible</w:t>
            </w:r>
          </w:p>
          <w:p w14:paraId="5D615B53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4. API responses: Include cache headers. Use SWR or React Query for client data fetching</w:t>
            </w:r>
          </w:p>
          <w:p w14:paraId="7AF96A12" w14:textId="77777777" w:rsidR="00DF0786" w:rsidRDefault="00DF0786">
            <w:pPr>
              <w:spacing w:after="80"/>
            </w:pPr>
          </w:p>
          <w:p w14:paraId="4D673C7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## WHAT TO NEVER DO</w:t>
            </w:r>
          </w:p>
          <w:p w14:paraId="0C874187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use 'any' TypeScript type</w:t>
            </w:r>
          </w:p>
          <w:p w14:paraId="3BE99689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store API keys or secrets in source code</w:t>
            </w:r>
          </w:p>
          <w:p w14:paraId="0B40CBFB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✗ Never query the database without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filter</w:t>
            </w:r>
          </w:p>
          <w:p w14:paraId="4FDE173A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✗ Never use raw SQL with user input (always Prisma parameterised)</w:t>
            </w:r>
          </w:p>
          <w:p w14:paraId="162DEB0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skip error handling on API routes</w:t>
            </w:r>
          </w:p>
          <w:p w14:paraId="7A9D6485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use Pages Router — always App Router</w:t>
            </w:r>
          </w:p>
          <w:p w14:paraId="03263662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use inline styles — always Tailwind classes</w:t>
            </w:r>
          </w:p>
          <w:p w14:paraId="6C010F03" w14:textId="77777777" w:rsidR="00DF078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build features out of sequence — always follow the build order</w:t>
            </w:r>
          </w:p>
          <w:p w14:paraId="7FA9D5E2" w14:textId="77777777" w:rsidR="00DF078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✗ Never use Shopify, WooCommerce, or any third-party store builder — we build everything custom</w:t>
            </w:r>
          </w:p>
        </w:tc>
      </w:tr>
    </w:tbl>
    <w:p w14:paraId="776D7EF2" w14:textId="77777777" w:rsidR="00DF0786" w:rsidRDefault="00DF0786">
      <w:pPr>
        <w:spacing w:after="100"/>
      </w:pPr>
    </w:p>
    <w:p w14:paraId="3EABFCDB" w14:textId="77777777" w:rsidR="00DF0786" w:rsidRDefault="00DF0786">
      <w:pPr>
        <w:pBdr>
          <w:bottom w:val="single" w:sz="4" w:space="1" w:color="2E86AB"/>
        </w:pBdr>
        <w:spacing w:before="200" w:after="200"/>
      </w:pPr>
    </w:p>
    <w:p w14:paraId="6710299C" w14:textId="77777777" w:rsidR="00DF0786" w:rsidRDefault="00DF0786">
      <w:pPr>
        <w:spacing w:after="100"/>
      </w:pPr>
    </w:p>
    <w:p w14:paraId="72192D85" w14:textId="77777777" w:rsidR="00DF0786" w:rsidRDefault="00000000">
      <w:pPr>
        <w:pStyle w:val="Heading2"/>
      </w:pPr>
      <w:r>
        <w:t>Summary — What You Have 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F0786" w14:paraId="3703A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3E14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5B5C" w14:textId="77777777" w:rsidR="00DF078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Gives You</w:t>
            </w:r>
          </w:p>
        </w:tc>
      </w:tr>
      <w:tr w:rsidR="00DF0786" w14:paraId="6BB9C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798B" w14:textId="77777777" w:rsidR="00DF0786" w:rsidRDefault="00000000">
            <w:r>
              <w:rPr>
                <w:sz w:val="20"/>
                <w:szCs w:val="20"/>
              </w:rPr>
              <w:t>Part A — System 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84FE" w14:textId="77777777" w:rsidR="00DF0786" w:rsidRDefault="00000000">
            <w:r>
              <w:rPr>
                <w:sz w:val="20"/>
                <w:szCs w:val="20"/>
              </w:rPr>
              <w:t>Full scalable tech stack from MVP to SaaS empire, cost breakdown, upgrade path</w:t>
            </w:r>
          </w:p>
        </w:tc>
      </w:tr>
      <w:tr w:rsidR="00DF0786" w14:paraId="73978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C3AE" w14:textId="77777777" w:rsidR="00DF0786" w:rsidRDefault="00000000">
            <w:r>
              <w:rPr>
                <w:sz w:val="20"/>
                <w:szCs w:val="20"/>
              </w:rPr>
              <w:t>Part B — Build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BA28" w14:textId="77777777" w:rsidR="00DF0786" w:rsidRDefault="00000000">
            <w:r>
              <w:rPr>
                <w:sz w:val="20"/>
                <w:szCs w:val="20"/>
              </w:rPr>
              <w:t xml:space="preserve">Exact order to build all 10 features in </w:t>
            </w:r>
            <w:proofErr w:type="spellStart"/>
            <w:r>
              <w:rPr>
                <w:sz w:val="20"/>
                <w:szCs w:val="20"/>
              </w:rPr>
              <w:t>Bolt.new</w:t>
            </w:r>
            <w:proofErr w:type="spellEnd"/>
            <w:r>
              <w:rPr>
                <w:sz w:val="20"/>
                <w:szCs w:val="20"/>
              </w:rPr>
              <w:t xml:space="preserve"> — no skipping</w:t>
            </w:r>
          </w:p>
        </w:tc>
      </w:tr>
      <w:tr w:rsidR="00DF0786" w14:paraId="38CF3F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7AAA" w14:textId="77777777" w:rsidR="00DF0786" w:rsidRDefault="00000000">
            <w:r>
              <w:rPr>
                <w:sz w:val="20"/>
                <w:szCs w:val="20"/>
              </w:rPr>
              <w:t>Part C — PRD Feature #1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9CE7" w14:textId="77777777" w:rsidR="00DF0786" w:rsidRDefault="00000000">
            <w:r>
              <w:rPr>
                <w:sz w:val="20"/>
                <w:szCs w:val="20"/>
              </w:rPr>
              <w:t>Complete product requirements for Homepage + Foundation + Admin shell</w:t>
            </w:r>
          </w:p>
        </w:tc>
      </w:tr>
      <w:tr w:rsidR="00DF0786" w14:paraId="117578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8BB1" w14:textId="77777777" w:rsidR="00DF0786" w:rsidRDefault="00000000">
            <w:r>
              <w:rPr>
                <w:sz w:val="20"/>
                <w:szCs w:val="20"/>
              </w:rPr>
              <w:t xml:space="preserve">Part D — </w:t>
            </w:r>
            <w:proofErr w:type="spellStart"/>
            <w:r>
              <w:rPr>
                <w:sz w:val="20"/>
                <w:szCs w:val="20"/>
              </w:rPr>
              <w:t>Bolt.new</w:t>
            </w:r>
            <w:proofErr w:type="spellEnd"/>
            <w:r>
              <w:rPr>
                <w:sz w:val="20"/>
                <w:szCs w:val="20"/>
              </w:rPr>
              <w:t xml:space="preserve"> Prompt #1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A811" w14:textId="77777777" w:rsidR="00DF0786" w:rsidRDefault="00000000">
            <w:r>
              <w:rPr>
                <w:sz w:val="20"/>
                <w:szCs w:val="20"/>
              </w:rPr>
              <w:t>Ready-to-paste prompt — builds the entire Feature #1 automatically</w:t>
            </w:r>
          </w:p>
        </w:tc>
      </w:tr>
      <w:tr w:rsidR="00DF0786" w14:paraId="62159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6581" w14:textId="77777777" w:rsidR="00DF0786" w:rsidRDefault="00000000">
            <w:r>
              <w:rPr>
                <w:sz w:val="20"/>
                <w:szCs w:val="20"/>
              </w:rPr>
              <w:t>Part E — Knowledge 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EA90" w14:textId="77777777" w:rsidR="00DF0786" w:rsidRDefault="00000000">
            <w:r>
              <w:rPr>
                <w:sz w:val="20"/>
                <w:szCs w:val="20"/>
              </w:rPr>
              <w:t xml:space="preserve">Global rules for </w:t>
            </w:r>
            <w:proofErr w:type="spellStart"/>
            <w:r>
              <w:rPr>
                <w:sz w:val="20"/>
                <w:szCs w:val="20"/>
              </w:rPr>
              <w:t>Bolt.new</w:t>
            </w:r>
            <w:proofErr w:type="spellEnd"/>
            <w:r>
              <w:rPr>
                <w:sz w:val="20"/>
                <w:szCs w:val="20"/>
              </w:rPr>
              <w:t xml:space="preserve"> — paste once, applies to all future prompts</w:t>
            </w:r>
          </w:p>
        </w:tc>
      </w:tr>
    </w:tbl>
    <w:p w14:paraId="71F40F6C" w14:textId="77777777" w:rsidR="00DF0786" w:rsidRDefault="00DF0786">
      <w:pPr>
        <w:spacing w:after="100"/>
      </w:pPr>
    </w:p>
    <w:p w14:paraId="3B008763" w14:textId="77777777" w:rsidR="00DF0786" w:rsidRDefault="00000000">
      <w:pPr>
        <w:spacing w:before="80" w:after="80"/>
      </w:pPr>
      <w:r>
        <w:rPr>
          <w:b/>
          <w:bCs/>
          <w:color w:val="1E3A5F"/>
        </w:rPr>
        <w:t xml:space="preserve">Next Step: Paste the Knowledge Base (Part E) into </w:t>
      </w:r>
      <w:proofErr w:type="spellStart"/>
      <w:r>
        <w:rPr>
          <w:b/>
          <w:bCs/>
          <w:color w:val="1E3A5F"/>
        </w:rPr>
        <w:t>Bolt.new</w:t>
      </w:r>
      <w:proofErr w:type="spellEnd"/>
      <w:r>
        <w:rPr>
          <w:b/>
          <w:bCs/>
          <w:color w:val="1E3A5F"/>
        </w:rPr>
        <w:t xml:space="preserve"> Settings first. Then paste the Feature #1 Prompt (Part D) to start building. Once Feature #1 is complete and working, come back for the Feature #2 PRD and prompt.</w:t>
      </w:r>
    </w:p>
    <w:sectPr w:rsidR="00DF07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1A02" w14:textId="77777777" w:rsidR="0099660D" w:rsidRDefault="0099660D">
      <w:r>
        <w:separator/>
      </w:r>
    </w:p>
  </w:endnote>
  <w:endnote w:type="continuationSeparator" w:id="0">
    <w:p w14:paraId="57539811" w14:textId="77777777" w:rsidR="0099660D" w:rsidRDefault="00996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E2A0B" w14:textId="77777777" w:rsidR="00DF0786" w:rsidRDefault="00000000">
    <w:pPr>
      <w:pBdr>
        <w:top w:val="single" w:sz="4" w:space="4" w:color="2E86AB"/>
      </w:pBdr>
      <w:tabs>
        <w:tab w:val="right" w:pos="9026"/>
      </w:tabs>
    </w:pPr>
    <w:r>
      <w:rPr>
        <w:color w:val="888888"/>
        <w:sz w:val="16"/>
        <w:szCs w:val="16"/>
      </w:rPr>
      <w:t>© 2026 Confidential — All Rights Reserved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22A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4AE68" w14:textId="77777777" w:rsidR="0099660D" w:rsidRDefault="0099660D">
      <w:r>
        <w:separator/>
      </w:r>
    </w:p>
  </w:footnote>
  <w:footnote w:type="continuationSeparator" w:id="0">
    <w:p w14:paraId="6F3865BF" w14:textId="77777777" w:rsidR="0099660D" w:rsidRDefault="00996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4D31" w14:textId="77777777" w:rsidR="00DF0786" w:rsidRDefault="00000000">
    <w:pPr>
      <w:pBdr>
        <w:bottom w:val="single" w:sz="4" w:space="4" w:color="2E86AB"/>
      </w:pBdr>
    </w:pPr>
    <w:r>
      <w:rPr>
        <w:b/>
        <w:bCs/>
        <w:color w:val="1E3A5F"/>
        <w:sz w:val="18"/>
        <w:szCs w:val="18"/>
      </w:rPr>
      <w:t xml:space="preserve">DROPSHIP EMPIRE — </w:t>
    </w:r>
    <w:r>
      <w:rPr>
        <w:color w:val="666666"/>
        <w:sz w:val="18"/>
        <w:szCs w:val="18"/>
      </w:rPr>
      <w:t>Confidential Build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0EDF"/>
    <w:multiLevelType w:val="multilevel"/>
    <w:tmpl w:val="80D860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F860DCB"/>
    <w:multiLevelType w:val="hybridMultilevel"/>
    <w:tmpl w:val="ADFC4EC0"/>
    <w:lvl w:ilvl="0" w:tplc="AA3687BC">
      <w:start w:val="1"/>
      <w:numFmt w:val="bullet"/>
      <w:lvlText w:val="●"/>
      <w:lvlJc w:val="left"/>
      <w:pPr>
        <w:ind w:left="720" w:hanging="360"/>
      </w:pPr>
    </w:lvl>
    <w:lvl w:ilvl="1" w:tplc="D9401AEA">
      <w:start w:val="1"/>
      <w:numFmt w:val="bullet"/>
      <w:lvlText w:val="○"/>
      <w:lvlJc w:val="left"/>
      <w:pPr>
        <w:ind w:left="1440" w:hanging="360"/>
      </w:pPr>
    </w:lvl>
    <w:lvl w:ilvl="2" w:tplc="F55A2C76">
      <w:start w:val="1"/>
      <w:numFmt w:val="bullet"/>
      <w:lvlText w:val="■"/>
      <w:lvlJc w:val="left"/>
      <w:pPr>
        <w:ind w:left="2160" w:hanging="360"/>
      </w:pPr>
    </w:lvl>
    <w:lvl w:ilvl="3" w:tplc="1A64ED3A">
      <w:start w:val="1"/>
      <w:numFmt w:val="bullet"/>
      <w:lvlText w:val="●"/>
      <w:lvlJc w:val="left"/>
      <w:pPr>
        <w:ind w:left="2880" w:hanging="360"/>
      </w:pPr>
    </w:lvl>
    <w:lvl w:ilvl="4" w:tplc="6C50940C">
      <w:start w:val="1"/>
      <w:numFmt w:val="bullet"/>
      <w:lvlText w:val="○"/>
      <w:lvlJc w:val="left"/>
      <w:pPr>
        <w:ind w:left="3600" w:hanging="360"/>
      </w:pPr>
    </w:lvl>
    <w:lvl w:ilvl="5" w:tplc="0450D12A">
      <w:start w:val="1"/>
      <w:numFmt w:val="bullet"/>
      <w:lvlText w:val="■"/>
      <w:lvlJc w:val="left"/>
      <w:pPr>
        <w:ind w:left="4320" w:hanging="360"/>
      </w:pPr>
    </w:lvl>
    <w:lvl w:ilvl="6" w:tplc="D5022542">
      <w:start w:val="1"/>
      <w:numFmt w:val="bullet"/>
      <w:lvlText w:val="●"/>
      <w:lvlJc w:val="left"/>
      <w:pPr>
        <w:ind w:left="5040" w:hanging="360"/>
      </w:pPr>
    </w:lvl>
    <w:lvl w:ilvl="7" w:tplc="B1B04F18">
      <w:start w:val="1"/>
      <w:numFmt w:val="bullet"/>
      <w:lvlText w:val="●"/>
      <w:lvlJc w:val="left"/>
      <w:pPr>
        <w:ind w:left="5760" w:hanging="360"/>
      </w:pPr>
    </w:lvl>
    <w:lvl w:ilvl="8" w:tplc="99D89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6C731B"/>
    <w:multiLevelType w:val="hybridMultilevel"/>
    <w:tmpl w:val="479EDCD2"/>
    <w:lvl w:ilvl="0" w:tplc="284C47A2">
      <w:start w:val="1"/>
      <w:numFmt w:val="bullet"/>
      <w:lvlText w:val="•"/>
      <w:lvlJc w:val="left"/>
      <w:pPr>
        <w:ind w:left="720" w:hanging="360"/>
      </w:pPr>
    </w:lvl>
    <w:lvl w:ilvl="1" w:tplc="8D7C5608">
      <w:start w:val="1"/>
      <w:numFmt w:val="bullet"/>
      <w:lvlText w:val="◦"/>
      <w:lvlJc w:val="left"/>
      <w:pPr>
        <w:ind w:left="1080" w:hanging="360"/>
      </w:pPr>
    </w:lvl>
    <w:lvl w:ilvl="2" w:tplc="F698C7EA">
      <w:numFmt w:val="decimal"/>
      <w:lvlText w:val=""/>
      <w:lvlJc w:val="left"/>
    </w:lvl>
    <w:lvl w:ilvl="3" w:tplc="D1D44F48">
      <w:numFmt w:val="decimal"/>
      <w:lvlText w:val=""/>
      <w:lvlJc w:val="left"/>
    </w:lvl>
    <w:lvl w:ilvl="4" w:tplc="05ACFCD0">
      <w:numFmt w:val="decimal"/>
      <w:lvlText w:val=""/>
      <w:lvlJc w:val="left"/>
    </w:lvl>
    <w:lvl w:ilvl="5" w:tplc="75E44440">
      <w:numFmt w:val="decimal"/>
      <w:lvlText w:val=""/>
      <w:lvlJc w:val="left"/>
    </w:lvl>
    <w:lvl w:ilvl="6" w:tplc="BF885F3C">
      <w:numFmt w:val="decimal"/>
      <w:lvlText w:val=""/>
      <w:lvlJc w:val="left"/>
    </w:lvl>
    <w:lvl w:ilvl="7" w:tplc="DF30B354">
      <w:numFmt w:val="decimal"/>
      <w:lvlText w:val=""/>
      <w:lvlJc w:val="left"/>
    </w:lvl>
    <w:lvl w:ilvl="8" w:tplc="2B4442A4">
      <w:numFmt w:val="decimal"/>
      <w:lvlText w:val=""/>
      <w:lvlJc w:val="left"/>
    </w:lvl>
  </w:abstractNum>
  <w:num w:numId="1" w16cid:durableId="565605757">
    <w:abstractNumId w:val="1"/>
    <w:lvlOverride w:ilvl="0">
      <w:startOverride w:val="1"/>
    </w:lvlOverride>
  </w:num>
  <w:num w:numId="2" w16cid:durableId="16185583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786"/>
    <w:rsid w:val="0099660D"/>
    <w:rsid w:val="00C22A71"/>
    <w:rsid w:val="00C3124D"/>
    <w:rsid w:val="00DF0786"/>
    <w:rsid w:val="00E7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E155"/>
  <w15:docId w15:val="{3E35DA83-9396-4E47-8CA5-0C521116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NZ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19</Pages>
  <Words>4193</Words>
  <Characters>24859</Characters>
  <Application>Microsoft Office Word</Application>
  <DocSecurity>0</DocSecurity>
  <Lines>963</Lines>
  <Paragraphs>688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Anup Bhatti</cp:lastModifiedBy>
  <cp:revision>2</cp:revision>
  <dcterms:created xsi:type="dcterms:W3CDTF">2026-03-01T02:05:00Z</dcterms:created>
  <dcterms:modified xsi:type="dcterms:W3CDTF">2026-03-01T03:09:00Z</dcterms:modified>
</cp:coreProperties>
</file>