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4DFE" w14:textId="77777777" w:rsidR="00A71661" w:rsidRPr="00A71661" w:rsidRDefault="00A71661" w:rsidP="00A71661">
      <w:pPr>
        <w:rPr>
          <w:b/>
          <w:bCs/>
        </w:rPr>
      </w:pPr>
      <w:r w:rsidRPr="00A71661">
        <w:rPr>
          <w:rFonts w:ascii="Segoe UI Emoji" w:hAnsi="Segoe UI Emoji" w:cs="Segoe UI Emoji"/>
          <w:b/>
          <w:bCs/>
        </w:rPr>
        <w:t>🛍️</w:t>
      </w:r>
      <w:r w:rsidRPr="00A71661">
        <w:rPr>
          <w:b/>
          <w:bCs/>
        </w:rPr>
        <w:t xml:space="preserve"> LUXEHAVEN: FEATURE #3 BUILD DOCUMENT</w:t>
      </w:r>
    </w:p>
    <w:p w14:paraId="02E3EC42" w14:textId="77777777" w:rsidR="00A71661" w:rsidRPr="00A71661" w:rsidRDefault="00A71661" w:rsidP="00A71661">
      <w:pPr>
        <w:rPr>
          <w:b/>
          <w:bCs/>
        </w:rPr>
      </w:pPr>
      <w:r w:rsidRPr="00A71661">
        <w:rPr>
          <w:b/>
          <w:bCs/>
        </w:rPr>
        <w:t>User Authentication + Accounts + Wishlist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4785"/>
      </w:tblGrid>
      <w:tr w:rsidR="00A71661" w:rsidRPr="00A71661" w14:paraId="0D54A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B516D" w14:textId="77777777" w:rsidR="00A71661" w:rsidRPr="00A71661" w:rsidRDefault="00A71661" w:rsidP="00A71661">
            <w:r w:rsidRPr="00A71661">
              <w:t>Field</w:t>
            </w:r>
          </w:p>
        </w:tc>
        <w:tc>
          <w:tcPr>
            <w:tcW w:w="0" w:type="auto"/>
            <w:vAlign w:val="center"/>
            <w:hideMark/>
          </w:tcPr>
          <w:p w14:paraId="6A9FBE4E" w14:textId="77777777" w:rsidR="00A71661" w:rsidRPr="00A71661" w:rsidRDefault="00A71661" w:rsidP="00A71661">
            <w:r w:rsidRPr="00A71661">
              <w:t>Detail</w:t>
            </w:r>
          </w:p>
        </w:tc>
      </w:tr>
      <w:tr w:rsidR="00A71661" w:rsidRPr="00A71661" w14:paraId="53148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7FB1" w14:textId="77777777" w:rsidR="00A71661" w:rsidRPr="00A71661" w:rsidRDefault="00A71661" w:rsidP="00A71661">
            <w:r w:rsidRPr="00A71661">
              <w:rPr>
                <w:b/>
                <w:bCs/>
              </w:rPr>
              <w:t>PRD ID</w:t>
            </w:r>
          </w:p>
        </w:tc>
        <w:tc>
          <w:tcPr>
            <w:tcW w:w="0" w:type="auto"/>
            <w:vAlign w:val="center"/>
            <w:hideMark/>
          </w:tcPr>
          <w:p w14:paraId="5F0161DF" w14:textId="77777777" w:rsidR="00A71661" w:rsidRPr="00A71661" w:rsidRDefault="00A71661" w:rsidP="00A71661">
            <w:r w:rsidRPr="00A71661">
              <w:t xml:space="preserve">PRD-003 </w:t>
            </w:r>
          </w:p>
        </w:tc>
      </w:tr>
      <w:tr w:rsidR="00A71661" w:rsidRPr="00A71661" w14:paraId="624F4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87B0" w14:textId="77777777" w:rsidR="00A71661" w:rsidRPr="00A71661" w:rsidRDefault="00A71661" w:rsidP="00A71661">
            <w:r w:rsidRPr="00A71661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716C4992" w14:textId="77777777" w:rsidR="00A71661" w:rsidRPr="00A71661" w:rsidRDefault="00A71661" w:rsidP="00A71661">
            <w:r w:rsidRPr="00A71661">
              <w:t xml:space="preserve">User Authentication + Accounts + Wishlist </w:t>
            </w:r>
          </w:p>
        </w:tc>
      </w:tr>
      <w:tr w:rsidR="00A71661" w:rsidRPr="00A71661" w14:paraId="47851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F146" w14:textId="77777777" w:rsidR="00A71661" w:rsidRPr="00A71661" w:rsidRDefault="00A71661" w:rsidP="00A71661">
            <w:r w:rsidRPr="00A71661">
              <w:rPr>
                <w:b/>
                <w:bCs/>
              </w:rPr>
              <w:t>Builds On</w:t>
            </w:r>
          </w:p>
        </w:tc>
        <w:tc>
          <w:tcPr>
            <w:tcW w:w="0" w:type="auto"/>
            <w:vAlign w:val="center"/>
            <w:hideMark/>
          </w:tcPr>
          <w:p w14:paraId="7A24D834" w14:textId="77777777" w:rsidR="00A71661" w:rsidRPr="00A71661" w:rsidRDefault="00A71661" w:rsidP="00A71661">
            <w:r w:rsidRPr="00A71661">
              <w:t xml:space="preserve">PRD-001 (Foundation) &amp; PRD-002 (Catalogue) </w:t>
            </w:r>
          </w:p>
          <w:p w14:paraId="7287318F" w14:textId="77777777" w:rsidR="00A71661" w:rsidRPr="00A71661" w:rsidRDefault="00A71661" w:rsidP="00A71661">
            <w:r w:rsidRPr="00A71661">
              <w:t>+1</w:t>
            </w:r>
          </w:p>
        </w:tc>
      </w:tr>
      <w:tr w:rsidR="00A71661" w:rsidRPr="00A71661" w14:paraId="489EB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083F" w14:textId="77777777" w:rsidR="00A71661" w:rsidRPr="00A71661" w:rsidRDefault="00A71661" w:rsidP="00A71661">
            <w:r w:rsidRPr="00A7166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68C4563" w14:textId="77777777" w:rsidR="00A71661" w:rsidRPr="00A71661" w:rsidRDefault="00A71661" w:rsidP="00A71661">
            <w:r w:rsidRPr="00A71661">
              <w:t xml:space="preserve">P0 — MUST HAVE </w:t>
            </w:r>
          </w:p>
          <w:p w14:paraId="1E4E9B0B" w14:textId="77777777" w:rsidR="00A71661" w:rsidRPr="00A71661" w:rsidRDefault="00A71661" w:rsidP="00A71661">
            <w:r w:rsidRPr="00A71661">
              <w:t>+1</w:t>
            </w:r>
          </w:p>
        </w:tc>
      </w:tr>
      <w:tr w:rsidR="00A71661" w:rsidRPr="00A71661" w14:paraId="128C0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8BBA" w14:textId="77777777" w:rsidR="00A71661" w:rsidRPr="00A71661" w:rsidRDefault="00A71661" w:rsidP="00A71661">
            <w:r w:rsidRPr="00A71661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7E4096F" w14:textId="77777777" w:rsidR="00A71661" w:rsidRPr="00A71661" w:rsidRDefault="00A71661" w:rsidP="00A71661">
            <w:r w:rsidRPr="00A71661">
              <w:t xml:space="preserve">Sprint 3 — Week 3 </w:t>
            </w:r>
          </w:p>
          <w:p w14:paraId="524A96E7" w14:textId="77777777" w:rsidR="00A71661" w:rsidRPr="00A71661" w:rsidRDefault="00A71661" w:rsidP="00A71661">
            <w:r w:rsidRPr="00A71661">
              <w:t>+1</w:t>
            </w:r>
          </w:p>
        </w:tc>
      </w:tr>
      <w:tr w:rsidR="00A71661" w:rsidRPr="00A71661" w14:paraId="72F96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EE85" w14:textId="77777777" w:rsidR="00A71661" w:rsidRPr="00A71661" w:rsidRDefault="00A71661" w:rsidP="00A71661">
            <w:r w:rsidRPr="00A71661">
              <w:rPr>
                <w:b/>
                <w:bCs/>
              </w:rPr>
              <w:t>Target Markets</w:t>
            </w:r>
          </w:p>
        </w:tc>
        <w:tc>
          <w:tcPr>
            <w:tcW w:w="0" w:type="auto"/>
            <w:vAlign w:val="center"/>
            <w:hideMark/>
          </w:tcPr>
          <w:p w14:paraId="42091F0F" w14:textId="77777777" w:rsidR="00A71661" w:rsidRPr="00A71661" w:rsidRDefault="00A71661" w:rsidP="00A71661">
            <w:r w:rsidRPr="00A71661">
              <w:t xml:space="preserve">United States (USD) + United Kingdom (GBP) </w:t>
            </w:r>
          </w:p>
        </w:tc>
      </w:tr>
    </w:tbl>
    <w:p w14:paraId="65AC39A7" w14:textId="77777777" w:rsidR="00A71661" w:rsidRPr="00A71661" w:rsidRDefault="00A71661" w:rsidP="00A71661">
      <w:r w:rsidRPr="00A71661">
        <w:t>Export to Sheets</w:t>
      </w:r>
    </w:p>
    <w:p w14:paraId="1B2CAE63" w14:textId="77777777" w:rsidR="00A71661" w:rsidRPr="00A71661" w:rsidRDefault="00A71661" w:rsidP="00A71661">
      <w:r w:rsidRPr="00A71661">
        <w:pict w14:anchorId="3EB5001D">
          <v:rect id="_x0000_i1037" style="width:0;height:1.5pt" o:hralign="center" o:hrstd="t" o:hr="t" fillcolor="#a0a0a0" stroked="f"/>
        </w:pict>
      </w:r>
    </w:p>
    <w:p w14:paraId="1C2AC2F7" w14:textId="77777777" w:rsidR="00A71661" w:rsidRPr="00A71661" w:rsidRDefault="00A71661" w:rsidP="00A71661">
      <w:pPr>
        <w:rPr>
          <w:b/>
          <w:bCs/>
        </w:rPr>
      </w:pPr>
      <w:r w:rsidRPr="00A71661">
        <w:rPr>
          <w:b/>
          <w:bCs/>
        </w:rPr>
        <w:t>PART A — PRODUCT REQUIREMENTS DOCUMENT (PRD-003)</w:t>
      </w:r>
    </w:p>
    <w:p w14:paraId="2F863DA5" w14:textId="77777777" w:rsidR="00A71661" w:rsidRPr="00A71661" w:rsidRDefault="00A71661" w:rsidP="00A71661">
      <w:pPr>
        <w:rPr>
          <w:b/>
          <w:bCs/>
        </w:rPr>
      </w:pPr>
      <w:r w:rsidRPr="00A71661">
        <w:rPr>
          <w:b/>
          <w:bCs/>
        </w:rPr>
        <w:t>1. Business Objective</w:t>
      </w:r>
    </w:p>
    <w:p w14:paraId="4BF7BA75" w14:textId="77777777" w:rsidR="00A71661" w:rsidRPr="00A71661" w:rsidRDefault="00A71661" w:rsidP="00A71661">
      <w:r w:rsidRPr="00A71661">
        <w:t xml:space="preserve">To convert anonymous browsers into known customers. This feature provides the secure infrastructure needed for a trusted US/UK shopping experience, enabling personalized features like </w:t>
      </w:r>
      <w:proofErr w:type="spellStart"/>
      <w:r w:rsidRPr="00A71661">
        <w:t>wishlists</w:t>
      </w:r>
      <w:proofErr w:type="spellEnd"/>
      <w:r w:rsidRPr="00A71661">
        <w:t xml:space="preserve"> and order tracking before moving to the revenue-generating Checkout phase.</w:t>
      </w:r>
    </w:p>
    <w:p w14:paraId="79B8FA56" w14:textId="77777777" w:rsidR="00A71661" w:rsidRPr="00A71661" w:rsidRDefault="00A71661" w:rsidP="00A71661">
      <w:r w:rsidRPr="00A71661">
        <w:t>+2</w:t>
      </w:r>
    </w:p>
    <w:p w14:paraId="48689B4B" w14:textId="77777777" w:rsidR="00A71661" w:rsidRPr="00A71661" w:rsidRDefault="00A71661" w:rsidP="00A71661">
      <w:pPr>
        <w:rPr>
          <w:b/>
          <w:bCs/>
        </w:rPr>
      </w:pPr>
      <w:r w:rsidRPr="00A71661">
        <w:rPr>
          <w:b/>
          <w:bCs/>
        </w:rPr>
        <w:t>2. User Stories</w:t>
      </w:r>
    </w:p>
    <w:p w14:paraId="701A755E" w14:textId="77777777" w:rsidR="00A71661" w:rsidRPr="00A71661" w:rsidRDefault="00A71661" w:rsidP="00A71661">
      <w:pPr>
        <w:numPr>
          <w:ilvl w:val="0"/>
          <w:numId w:val="1"/>
        </w:numPr>
      </w:pPr>
      <w:r w:rsidRPr="00A71661">
        <w:rPr>
          <w:b/>
          <w:bCs/>
        </w:rPr>
        <w:t>US-001:</w:t>
      </w:r>
      <w:r w:rsidRPr="00A71661">
        <w:t xml:space="preserve"> As a customer, I want to sign in with Google or </w:t>
      </w:r>
      <w:proofErr w:type="gramStart"/>
      <w:r w:rsidRPr="00A71661">
        <w:t>Apple</w:t>
      </w:r>
      <w:proofErr w:type="gramEnd"/>
      <w:r w:rsidRPr="00A71661">
        <w:t xml:space="preserve"> so I don’t have to remember another password.</w:t>
      </w:r>
    </w:p>
    <w:p w14:paraId="42159148" w14:textId="77777777" w:rsidR="00A71661" w:rsidRPr="00A71661" w:rsidRDefault="00A71661" w:rsidP="00A71661">
      <w:r w:rsidRPr="00A71661">
        <w:t>+2</w:t>
      </w:r>
    </w:p>
    <w:p w14:paraId="507353FE" w14:textId="77777777" w:rsidR="00A71661" w:rsidRPr="00A71661" w:rsidRDefault="00A71661" w:rsidP="00A71661">
      <w:pPr>
        <w:numPr>
          <w:ilvl w:val="0"/>
          <w:numId w:val="1"/>
        </w:numPr>
      </w:pPr>
      <w:r w:rsidRPr="00A71661">
        <w:rPr>
          <w:b/>
          <w:bCs/>
        </w:rPr>
        <w:t>US-002:</w:t>
      </w:r>
      <w:r w:rsidRPr="00A71661">
        <w:t xml:space="preserve"> As a UK customer, I want my account to show my address in UK format (Postcode/County) so I can trust the delivery process.</w:t>
      </w:r>
    </w:p>
    <w:p w14:paraId="736A1322" w14:textId="77777777" w:rsidR="00A71661" w:rsidRPr="00A71661" w:rsidRDefault="00A71661" w:rsidP="00A71661">
      <w:r w:rsidRPr="00A71661">
        <w:t>+2</w:t>
      </w:r>
    </w:p>
    <w:p w14:paraId="476CF3B7" w14:textId="77777777" w:rsidR="00A71661" w:rsidRPr="00A71661" w:rsidRDefault="00A71661" w:rsidP="00A71661">
      <w:pPr>
        <w:numPr>
          <w:ilvl w:val="0"/>
          <w:numId w:val="1"/>
        </w:numPr>
      </w:pPr>
      <w:r w:rsidRPr="00A71661">
        <w:rPr>
          <w:b/>
          <w:bCs/>
        </w:rPr>
        <w:lastRenderedPageBreak/>
        <w:t>US-003:</w:t>
      </w:r>
      <w:r w:rsidRPr="00A71661">
        <w:t xml:space="preserve"> As a customer, I want to "heart" products to my </w:t>
      </w:r>
      <w:proofErr w:type="spellStart"/>
      <w:r w:rsidRPr="00A71661">
        <w:t>wishlist</w:t>
      </w:r>
      <w:proofErr w:type="spellEnd"/>
      <w:r w:rsidRPr="00A71661">
        <w:t xml:space="preserve"> so I can buy them later.</w:t>
      </w:r>
    </w:p>
    <w:p w14:paraId="39CE90C4" w14:textId="77777777" w:rsidR="00A71661" w:rsidRPr="00A71661" w:rsidRDefault="00A71661" w:rsidP="00A71661">
      <w:r w:rsidRPr="00A71661">
        <w:t>+1</w:t>
      </w:r>
    </w:p>
    <w:p w14:paraId="44948E83" w14:textId="77777777" w:rsidR="00A71661" w:rsidRPr="00A71661" w:rsidRDefault="00A71661" w:rsidP="00A71661">
      <w:pPr>
        <w:numPr>
          <w:ilvl w:val="0"/>
          <w:numId w:val="1"/>
        </w:numPr>
      </w:pPr>
      <w:r w:rsidRPr="00A71661">
        <w:rPr>
          <w:b/>
          <w:bCs/>
        </w:rPr>
        <w:t>US-004:</w:t>
      </w:r>
      <w:r w:rsidRPr="00A71661">
        <w:t xml:space="preserve"> As an admin, I want to see a list of registered customers in the dashboard.</w:t>
      </w:r>
    </w:p>
    <w:p w14:paraId="122C133B" w14:textId="77777777" w:rsidR="00A71661" w:rsidRPr="00A71661" w:rsidRDefault="00A71661" w:rsidP="00A71661">
      <w:pPr>
        <w:rPr>
          <w:b/>
          <w:bCs/>
        </w:rPr>
      </w:pPr>
      <w:r w:rsidRPr="00A71661">
        <w:rPr>
          <w:b/>
          <w:bCs/>
        </w:rPr>
        <w:t>3. Functional Requirements</w:t>
      </w:r>
    </w:p>
    <w:p w14:paraId="3FEA7787" w14:textId="77777777" w:rsidR="00A71661" w:rsidRPr="00A71661" w:rsidRDefault="00A71661" w:rsidP="00A71661">
      <w:pPr>
        <w:numPr>
          <w:ilvl w:val="0"/>
          <w:numId w:val="2"/>
        </w:numPr>
      </w:pPr>
      <w:r w:rsidRPr="00A71661">
        <w:rPr>
          <w:b/>
          <w:bCs/>
        </w:rPr>
        <w:t>NextAuth.js v5:</w:t>
      </w:r>
      <w:r w:rsidRPr="00A71661">
        <w:t xml:space="preserve"> Full implementation of Social Auth (Google/Apple) and Credentials (Email/Password).</w:t>
      </w:r>
    </w:p>
    <w:p w14:paraId="20F85F9F" w14:textId="77777777" w:rsidR="00A71661" w:rsidRPr="00A71661" w:rsidRDefault="00A71661" w:rsidP="00A71661">
      <w:r w:rsidRPr="00A71661">
        <w:t>+1</w:t>
      </w:r>
    </w:p>
    <w:p w14:paraId="7379079D" w14:textId="77777777" w:rsidR="00A71661" w:rsidRPr="00A71661" w:rsidRDefault="00A71661" w:rsidP="00A71661">
      <w:pPr>
        <w:numPr>
          <w:ilvl w:val="0"/>
          <w:numId w:val="2"/>
        </w:numPr>
      </w:pPr>
      <w:r w:rsidRPr="00A71661">
        <w:rPr>
          <w:b/>
          <w:bCs/>
        </w:rPr>
        <w:t>Wishlist Sync:</w:t>
      </w:r>
      <w:r w:rsidRPr="00A71661">
        <w:t xml:space="preserve"> Items added while logged out (Local Storage) must auto-merge to the database profile upon login.</w:t>
      </w:r>
    </w:p>
    <w:p w14:paraId="0525FC5D" w14:textId="77777777" w:rsidR="00A71661" w:rsidRPr="00A71661" w:rsidRDefault="00A71661" w:rsidP="00A71661">
      <w:pPr>
        <w:numPr>
          <w:ilvl w:val="0"/>
          <w:numId w:val="2"/>
        </w:numPr>
      </w:pPr>
      <w:r w:rsidRPr="00A71661">
        <w:rPr>
          <w:b/>
          <w:bCs/>
        </w:rPr>
        <w:t>Protected Routes:</w:t>
      </w:r>
      <w:r w:rsidRPr="00A71661">
        <w:t xml:space="preserve"> The /account and /</w:t>
      </w:r>
      <w:proofErr w:type="spellStart"/>
      <w:r w:rsidRPr="00A71661">
        <w:t>wishlist</w:t>
      </w:r>
      <w:proofErr w:type="spellEnd"/>
      <w:r w:rsidRPr="00A71661">
        <w:t xml:space="preserve"> routes must redirect unauthenticated users to /login.</w:t>
      </w:r>
    </w:p>
    <w:p w14:paraId="1D4F25AC" w14:textId="77777777" w:rsidR="00A71661" w:rsidRPr="00A71661" w:rsidRDefault="00A71661" w:rsidP="00A71661">
      <w:pPr>
        <w:numPr>
          <w:ilvl w:val="0"/>
          <w:numId w:val="2"/>
        </w:numPr>
      </w:pPr>
      <w:r w:rsidRPr="00A71661">
        <w:rPr>
          <w:b/>
          <w:bCs/>
        </w:rPr>
        <w:t>Account Dashboard:</w:t>
      </w:r>
      <w:r w:rsidRPr="00A71661">
        <w:t xml:space="preserve"> Profile management and Address Book (US/UK localized).</w:t>
      </w:r>
    </w:p>
    <w:p w14:paraId="0064FF92" w14:textId="77777777" w:rsidR="00A71661" w:rsidRPr="00A71661" w:rsidRDefault="00A71661" w:rsidP="00A71661">
      <w:r w:rsidRPr="00A71661">
        <w:t>+1</w:t>
      </w:r>
    </w:p>
    <w:p w14:paraId="3DAD2D7A" w14:textId="77777777" w:rsidR="00A71661" w:rsidRPr="00A71661" w:rsidRDefault="00A71661" w:rsidP="00A71661">
      <w:r w:rsidRPr="00A71661">
        <w:pict w14:anchorId="40D23BF7">
          <v:rect id="_x0000_i1038" style="width:0;height:1.5pt" o:hralign="center" o:hrstd="t" o:hr="t" fillcolor="#a0a0a0" stroked="f"/>
        </w:pict>
      </w:r>
    </w:p>
    <w:p w14:paraId="37B665F5" w14:textId="77777777" w:rsidR="00A71661" w:rsidRPr="00A71661" w:rsidRDefault="00A71661" w:rsidP="00A71661">
      <w:pPr>
        <w:rPr>
          <w:b/>
          <w:bCs/>
        </w:rPr>
      </w:pPr>
      <w:r w:rsidRPr="00A71661">
        <w:rPr>
          <w:b/>
          <w:bCs/>
        </w:rPr>
        <w:t>PART B — BOLT.NEW BUILD PROMPT (WITH TESTING STEPS)</w:t>
      </w:r>
    </w:p>
    <w:p w14:paraId="6B72388D" w14:textId="77777777" w:rsidR="00A71661" w:rsidRPr="00A71661" w:rsidRDefault="00A71661" w:rsidP="00A71661">
      <w:r w:rsidRPr="00A71661">
        <w:rPr>
          <w:b/>
          <w:bCs/>
        </w:rPr>
        <w:t>Instructions for User:</w:t>
      </w:r>
      <w:r w:rsidRPr="00A71661">
        <w:t xml:space="preserve"> Copy the box below into </w:t>
      </w:r>
      <w:proofErr w:type="spellStart"/>
      <w:r w:rsidRPr="00A71661">
        <w:t>Bolt.new</w:t>
      </w:r>
      <w:proofErr w:type="spellEnd"/>
      <w:r w:rsidRPr="00A71661">
        <w:t>. I have added your specific request for full scenario testing.</w:t>
      </w:r>
    </w:p>
    <w:p w14:paraId="17F05D2E" w14:textId="77777777" w:rsidR="00A71661" w:rsidRPr="00A71661" w:rsidRDefault="00A71661" w:rsidP="00A71661">
      <w:r w:rsidRPr="00A71661">
        <w:t>Markdown</w:t>
      </w:r>
    </w:p>
    <w:p w14:paraId="7B336D2C" w14:textId="77777777" w:rsidR="00A71661" w:rsidRPr="00A71661" w:rsidRDefault="00A71661" w:rsidP="00A71661">
      <w:r w:rsidRPr="00A71661">
        <w:t>BOLT.NEW PROMPT — FEATURE #3: AUTHENTICATION, ACCOUNTS &amp; WISHLIST</w:t>
      </w:r>
    </w:p>
    <w:p w14:paraId="7EF02B6A" w14:textId="77777777" w:rsidR="00A71661" w:rsidRPr="00A71661" w:rsidRDefault="00A71661" w:rsidP="00A71661">
      <w:r w:rsidRPr="00A71661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</w:t>
      </w:r>
    </w:p>
    <w:p w14:paraId="5EBE7A37" w14:textId="77777777" w:rsidR="00A71661" w:rsidRPr="00A71661" w:rsidRDefault="00A71661" w:rsidP="00A71661"/>
    <w:p w14:paraId="4C6381CC" w14:textId="77777777" w:rsidR="00A71661" w:rsidRPr="00A71661" w:rsidRDefault="00A71661" w:rsidP="00A71661">
      <w:r w:rsidRPr="00A71661">
        <w:t>Build Feature #3 for '</w:t>
      </w:r>
      <w:proofErr w:type="spellStart"/>
      <w:r w:rsidRPr="00A71661">
        <w:t>LuxeHaven</w:t>
      </w:r>
      <w:proofErr w:type="spellEnd"/>
      <w:r w:rsidRPr="00A71661">
        <w:t>'. You must use NextAuth.js v5 and integrate with the existing Prisma schema from Features #1 and #2.</w:t>
      </w:r>
    </w:p>
    <w:p w14:paraId="20774594" w14:textId="77777777" w:rsidR="00A71661" w:rsidRPr="00A71661" w:rsidRDefault="00A71661" w:rsidP="00A71661"/>
    <w:p w14:paraId="1AB509C5" w14:textId="77777777" w:rsidR="00A71661" w:rsidRPr="00A71661" w:rsidRDefault="00A71661" w:rsidP="00A71661">
      <w:r w:rsidRPr="00A71661">
        <w:t>=== WHAT TO BUILD ===</w:t>
      </w:r>
    </w:p>
    <w:p w14:paraId="2E449D97" w14:textId="77777777" w:rsidR="00A71661" w:rsidRPr="00A71661" w:rsidRDefault="00A71661" w:rsidP="00A71661">
      <w:r w:rsidRPr="00A71661">
        <w:t xml:space="preserve">1. SCHEMA: Add User, Account, Session, Wishlist, and Address models to </w:t>
      </w:r>
      <w:proofErr w:type="spellStart"/>
      <w:proofErr w:type="gramStart"/>
      <w:r w:rsidRPr="00A71661">
        <w:t>schema.prisma</w:t>
      </w:r>
      <w:proofErr w:type="spellEnd"/>
      <w:proofErr w:type="gramEnd"/>
      <w:r w:rsidRPr="00A71661">
        <w:t xml:space="preserve">. Use </w:t>
      </w:r>
      <w:proofErr w:type="spellStart"/>
      <w:r w:rsidRPr="00A71661">
        <w:t>tenantId</w:t>
      </w:r>
      <w:proofErr w:type="spellEnd"/>
      <w:r w:rsidRPr="00A71661">
        <w:t xml:space="preserve"> on every model.</w:t>
      </w:r>
    </w:p>
    <w:p w14:paraId="195E6739" w14:textId="77777777" w:rsidR="00A71661" w:rsidRPr="00A71661" w:rsidRDefault="00A71661" w:rsidP="00A71661">
      <w:r w:rsidRPr="00A71661">
        <w:t xml:space="preserve">2. BACKEND: Create </w:t>
      </w:r>
      <w:proofErr w:type="spellStart"/>
      <w:r w:rsidRPr="00A71661">
        <w:t>NestJS</w:t>
      </w:r>
      <w:proofErr w:type="spellEnd"/>
      <w:r w:rsidRPr="00A71661">
        <w:t xml:space="preserve"> modules for Auth, Wishlist, and Users.</w:t>
      </w:r>
    </w:p>
    <w:p w14:paraId="55AAC67B" w14:textId="77777777" w:rsidR="00A71661" w:rsidRPr="00A71661" w:rsidRDefault="00A71661" w:rsidP="00A71661">
      <w:r w:rsidRPr="00A71661">
        <w:lastRenderedPageBreak/>
        <w:t xml:space="preserve">3. FRONTEND: </w:t>
      </w:r>
    </w:p>
    <w:p w14:paraId="138D2F2F" w14:textId="77777777" w:rsidR="00A71661" w:rsidRPr="00A71661" w:rsidRDefault="00A71661" w:rsidP="00A71661">
      <w:r w:rsidRPr="00A71661">
        <w:t xml:space="preserve">   - /login &amp; /register pages (premium </w:t>
      </w:r>
      <w:proofErr w:type="spellStart"/>
      <w:r w:rsidRPr="00A71661">
        <w:t>shadcn</w:t>
      </w:r>
      <w:proofErr w:type="spellEnd"/>
      <w:r w:rsidRPr="00A71661">
        <w:t>/</w:t>
      </w:r>
      <w:proofErr w:type="spellStart"/>
      <w:r w:rsidRPr="00A71661">
        <w:t>ui</w:t>
      </w:r>
      <w:proofErr w:type="spellEnd"/>
      <w:r w:rsidRPr="00A71661">
        <w:t xml:space="preserve"> design).</w:t>
      </w:r>
    </w:p>
    <w:p w14:paraId="2A57D107" w14:textId="77777777" w:rsidR="00A71661" w:rsidRPr="00A71661" w:rsidRDefault="00A71661" w:rsidP="00A71661">
      <w:r w:rsidRPr="00A71661">
        <w:t xml:space="preserve">   - /</w:t>
      </w:r>
      <w:proofErr w:type="spellStart"/>
      <w:r w:rsidRPr="00A71661">
        <w:t>wishlist</w:t>
      </w:r>
      <w:proofErr w:type="spellEnd"/>
      <w:r w:rsidRPr="00A71661">
        <w:t xml:space="preserve"> page showing </w:t>
      </w:r>
      <w:proofErr w:type="spellStart"/>
      <w:r w:rsidRPr="00A71661">
        <w:t>ProductCards</w:t>
      </w:r>
      <w:proofErr w:type="spellEnd"/>
      <w:r w:rsidRPr="00A71661">
        <w:t xml:space="preserve"> for saved items.</w:t>
      </w:r>
    </w:p>
    <w:p w14:paraId="05FAC0CE" w14:textId="77777777" w:rsidR="00A71661" w:rsidRPr="00A71661" w:rsidRDefault="00A71661" w:rsidP="00A71661">
      <w:r w:rsidRPr="00A71661">
        <w:t xml:space="preserve">   - /account dashboard with Profile and Address management.</w:t>
      </w:r>
    </w:p>
    <w:p w14:paraId="7FC34858" w14:textId="77777777" w:rsidR="00A71661" w:rsidRPr="00A71661" w:rsidRDefault="00A71661" w:rsidP="00A71661">
      <w:r w:rsidRPr="00A71661">
        <w:t>4. UI UPDATES: Update the Header to show User Avatar and Wishlist count badge.</w:t>
      </w:r>
    </w:p>
    <w:p w14:paraId="01BB49F0" w14:textId="77777777" w:rsidR="00A71661" w:rsidRPr="00A71661" w:rsidRDefault="00A71661" w:rsidP="00A71661"/>
    <w:p w14:paraId="09103A4F" w14:textId="77777777" w:rsidR="00A71661" w:rsidRPr="00A71661" w:rsidRDefault="00A71661" w:rsidP="00A71661">
      <w:r w:rsidRPr="00A71661">
        <w:t>=== STRICT TESTING &amp; VERIFICATION STEPS ===</w:t>
      </w:r>
    </w:p>
    <w:p w14:paraId="4E998C11" w14:textId="77777777" w:rsidR="00A71661" w:rsidRPr="00A71661" w:rsidRDefault="00A71661" w:rsidP="00A71661">
      <w:r w:rsidRPr="00A71661">
        <w:t>Before delivering the code, you must simulate and verify the following scenarios to ensure zero issues:</w:t>
      </w:r>
    </w:p>
    <w:p w14:paraId="739F4ED1" w14:textId="77777777" w:rsidR="00A71661" w:rsidRPr="00A71661" w:rsidRDefault="00A71661" w:rsidP="00A71661">
      <w:r w:rsidRPr="00A71661">
        <w:t>- SCENARIO 1: Verify a user can register, log in, and log out successfully using JWT sessions.</w:t>
      </w:r>
    </w:p>
    <w:p w14:paraId="419F9300" w14:textId="77777777" w:rsidR="00A71661" w:rsidRPr="00A71661" w:rsidRDefault="00A71661" w:rsidP="00A71661">
      <w:r w:rsidRPr="00A71661">
        <w:t xml:space="preserve">- SCENARIO 2: Test the Wishlist 'Heart' icon. Ensure it saves to </w:t>
      </w:r>
      <w:proofErr w:type="spellStart"/>
      <w:r w:rsidRPr="00A71661">
        <w:t>LocalStorage</w:t>
      </w:r>
      <w:proofErr w:type="spellEnd"/>
      <w:r w:rsidRPr="00A71661">
        <w:t xml:space="preserve"> when logged out and syncs to the Database upon login.</w:t>
      </w:r>
    </w:p>
    <w:p w14:paraId="21D73035" w14:textId="77777777" w:rsidR="00A71661" w:rsidRPr="00A71661" w:rsidRDefault="00A71661" w:rsidP="00A71661">
      <w:r w:rsidRPr="00A71661">
        <w:t>- SCENARIO 3: Test Address Validation. Ensure UK users can enter Postcodes and US users can select States.</w:t>
      </w:r>
    </w:p>
    <w:p w14:paraId="5761267D" w14:textId="77777777" w:rsidR="00A71661" w:rsidRPr="00A71661" w:rsidRDefault="00A71661" w:rsidP="00A71661">
      <w:r w:rsidRPr="00A71661">
        <w:t>- SCENARIO 4: Verify that unauthenticated users are blocked from /account and redirected to /login.</w:t>
      </w:r>
    </w:p>
    <w:p w14:paraId="450E5CF5" w14:textId="77777777" w:rsidR="00A71661" w:rsidRPr="00A71661" w:rsidRDefault="00A71661" w:rsidP="00A71661">
      <w:r w:rsidRPr="00A71661">
        <w:t>- SCENARIO 5: Check mobile responsiveness for the login forms and account dashboard.</w:t>
      </w:r>
    </w:p>
    <w:p w14:paraId="5310EAC9" w14:textId="77777777" w:rsidR="00A71661" w:rsidRPr="00A71661" w:rsidRDefault="00A71661" w:rsidP="00A71661"/>
    <w:p w14:paraId="4B0BFB4F" w14:textId="77777777" w:rsidR="00A71661" w:rsidRPr="00A71661" w:rsidRDefault="00A71661" w:rsidP="00A71661">
      <w:r w:rsidRPr="00A71661">
        <w:t>Ensure all TypeScript types are strict and error-free. Do not deliver the code until these scenarios are internally validated.</w:t>
      </w:r>
    </w:p>
    <w:p w14:paraId="4DB692EA" w14:textId="77777777" w:rsidR="00A71661" w:rsidRPr="00A71661" w:rsidRDefault="00A71661" w:rsidP="00A71661">
      <w:pPr>
        <w:rPr>
          <w:b/>
          <w:bCs/>
        </w:rPr>
      </w:pPr>
      <w:r w:rsidRPr="00A71661">
        <w:rPr>
          <w:b/>
          <w:bCs/>
        </w:rPr>
        <w:t>PART C — KNOWLEDGE BASE UPDATE</w:t>
      </w:r>
    </w:p>
    <w:p w14:paraId="702EE9E8" w14:textId="77777777" w:rsidR="00A71661" w:rsidRPr="00A71661" w:rsidRDefault="00A71661" w:rsidP="00A71661">
      <w:r w:rsidRPr="00A71661">
        <w:rPr>
          <w:b/>
          <w:bCs/>
        </w:rPr>
        <w:t xml:space="preserve">Add this to your </w:t>
      </w:r>
      <w:proofErr w:type="spellStart"/>
      <w:r w:rsidRPr="00A71661">
        <w:rPr>
          <w:b/>
          <w:bCs/>
        </w:rPr>
        <w:t>Bolt.new</w:t>
      </w:r>
      <w:proofErr w:type="spellEnd"/>
      <w:r w:rsidRPr="00A71661">
        <w:rPr>
          <w:b/>
          <w:bCs/>
        </w:rPr>
        <w:t xml:space="preserve"> Settings → Knowledge Base</w:t>
      </w:r>
      <w:r w:rsidRPr="00A71661">
        <w:t xml:space="preserve"> before running the prompt to ensure the AI follows the new security rules:</w:t>
      </w:r>
    </w:p>
    <w:p w14:paraId="52D04D62" w14:textId="77777777" w:rsidR="00A71661" w:rsidRPr="00A71661" w:rsidRDefault="00A71661" w:rsidP="00A71661">
      <w:r w:rsidRPr="00A71661">
        <w:rPr>
          <w:b/>
          <w:bCs/>
        </w:rPr>
        <w:t>## AUTH &amp; USER SECURITY RULES</w:t>
      </w:r>
      <w:r w:rsidRPr="00A71661">
        <w:t xml:space="preserve"> * Use </w:t>
      </w:r>
      <w:r w:rsidRPr="00A71661">
        <w:rPr>
          <w:b/>
          <w:bCs/>
        </w:rPr>
        <w:t>NextAuth v5</w:t>
      </w:r>
      <w:r w:rsidRPr="00A71661">
        <w:t xml:space="preserve"> (Auth.js) for all session management. * Every user-specific query MUST filter by </w:t>
      </w:r>
      <w:proofErr w:type="spellStart"/>
      <w:r w:rsidRPr="00A71661">
        <w:t>tenantId</w:t>
      </w:r>
      <w:proofErr w:type="spellEnd"/>
      <w:r w:rsidRPr="00A71661">
        <w:t xml:space="preserve">. * Store addresses with a country field (US or GB) to trigger correct UI layouts. * Comply with </w:t>
      </w:r>
      <w:r w:rsidRPr="00A71661">
        <w:rPr>
          <w:b/>
          <w:bCs/>
        </w:rPr>
        <w:t>GDPR (UK)</w:t>
      </w:r>
      <w:r w:rsidRPr="00A71661">
        <w:t xml:space="preserve"> and </w:t>
      </w:r>
      <w:r w:rsidRPr="00A71661">
        <w:rPr>
          <w:b/>
          <w:bCs/>
        </w:rPr>
        <w:t>CCPA (US)</w:t>
      </w:r>
      <w:r w:rsidRPr="00A71661">
        <w:t xml:space="preserve"> by providing "Delete Account" and "Export Data" buttons in the account settings.</w:t>
      </w:r>
    </w:p>
    <w:p w14:paraId="1C359C38" w14:textId="77777777" w:rsidR="00A71661" w:rsidRPr="00A71661" w:rsidRDefault="00A71661" w:rsidP="00A71661">
      <w:r w:rsidRPr="00A71661">
        <w:t>+1</w:t>
      </w:r>
    </w:p>
    <w:p w14:paraId="4FB6CE3C" w14:textId="77777777" w:rsidR="00A71661" w:rsidRPr="00A71661" w:rsidRDefault="00A71661" w:rsidP="00A71661">
      <w:r w:rsidRPr="00A71661">
        <w:pict w14:anchorId="7471D2F2">
          <v:rect id="_x0000_i1047" style="width:0;height:1.5pt" o:hralign="center" o:hrstd="t" o:hr="t" fillcolor="#a0a0a0" stroked="f"/>
        </w:pict>
      </w:r>
    </w:p>
    <w:p w14:paraId="3312AEFC" w14:textId="77777777" w:rsidR="00A71661" w:rsidRPr="00A71661" w:rsidRDefault="00A71661" w:rsidP="00A71661">
      <w:pPr>
        <w:rPr>
          <w:b/>
          <w:bCs/>
        </w:rPr>
      </w:pPr>
      <w:r w:rsidRPr="00A71661">
        <w:rPr>
          <w:b/>
          <w:bCs/>
        </w:rPr>
        <w:lastRenderedPageBreak/>
        <w:t>Summary &amp; Next Steps</w:t>
      </w:r>
    </w:p>
    <w:p w14:paraId="6ECFD58E" w14:textId="77777777" w:rsidR="00A71661" w:rsidRPr="00A71661" w:rsidRDefault="00A71661" w:rsidP="00A71661">
      <w:pPr>
        <w:numPr>
          <w:ilvl w:val="0"/>
          <w:numId w:val="3"/>
        </w:numPr>
      </w:pPr>
      <w:r w:rsidRPr="00A71661">
        <w:rPr>
          <w:b/>
          <w:bCs/>
        </w:rPr>
        <w:t>Update Settings:</w:t>
      </w:r>
      <w:r w:rsidRPr="00A71661">
        <w:t xml:space="preserve"> Add the </w:t>
      </w:r>
      <w:r w:rsidRPr="00A71661">
        <w:rPr>
          <w:b/>
          <w:bCs/>
        </w:rPr>
        <w:t>Part C</w:t>
      </w:r>
      <w:r w:rsidRPr="00A71661">
        <w:t xml:space="preserve"> rules to your Bolt Knowledge Base.</w:t>
      </w:r>
    </w:p>
    <w:p w14:paraId="3640AAE3" w14:textId="77777777" w:rsidR="00A71661" w:rsidRPr="00A71661" w:rsidRDefault="00A71661" w:rsidP="00A71661">
      <w:pPr>
        <w:numPr>
          <w:ilvl w:val="0"/>
          <w:numId w:val="3"/>
        </w:numPr>
      </w:pPr>
      <w:r w:rsidRPr="00A71661">
        <w:rPr>
          <w:b/>
          <w:bCs/>
        </w:rPr>
        <w:t>Paste Prompt:</w:t>
      </w:r>
      <w:r w:rsidRPr="00A71661">
        <w:t xml:space="preserve"> Run the </w:t>
      </w:r>
      <w:r w:rsidRPr="00A71661">
        <w:rPr>
          <w:b/>
          <w:bCs/>
        </w:rPr>
        <w:t>Part B</w:t>
      </w:r>
      <w:r w:rsidRPr="00A71661">
        <w:t xml:space="preserve"> prompt in </w:t>
      </w:r>
      <w:proofErr w:type="spellStart"/>
      <w:r w:rsidRPr="00A71661">
        <w:t>Bolt.new</w:t>
      </w:r>
      <w:proofErr w:type="spellEnd"/>
      <w:r w:rsidRPr="00A71661">
        <w:t>.</w:t>
      </w:r>
    </w:p>
    <w:p w14:paraId="69E89B82" w14:textId="77777777" w:rsidR="00A71661" w:rsidRPr="00A71661" w:rsidRDefault="00A71661" w:rsidP="00A71661">
      <w:pPr>
        <w:numPr>
          <w:ilvl w:val="0"/>
          <w:numId w:val="3"/>
        </w:numPr>
      </w:pPr>
      <w:r w:rsidRPr="00A71661">
        <w:rPr>
          <w:b/>
          <w:bCs/>
        </w:rPr>
        <w:t>Review:</w:t>
      </w:r>
      <w:r w:rsidRPr="00A71661">
        <w:t xml:space="preserve"> Once Bolt finishes, check the /account page. Since you are in NZ, use a VPN or manually toggle the currency/locale to </w:t>
      </w:r>
      <w:r w:rsidRPr="00A71661">
        <w:rPr>
          <w:b/>
          <w:bCs/>
        </w:rPr>
        <w:t>UK</w:t>
      </w:r>
      <w:r w:rsidRPr="00A71661">
        <w:t xml:space="preserve"> to verify the address fields change to "Postcode" and "County".</w:t>
      </w:r>
    </w:p>
    <w:p w14:paraId="1BA2AA4A" w14:textId="77777777" w:rsidR="00A71661" w:rsidRPr="00A71661" w:rsidRDefault="00A71661" w:rsidP="00A71661">
      <w:r w:rsidRPr="00A71661">
        <w:t>+1</w:t>
      </w:r>
    </w:p>
    <w:p w14:paraId="3C4C3C4A" w14:textId="77777777" w:rsidR="001F4935" w:rsidRDefault="001F4935"/>
    <w:sectPr w:rsidR="001F4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466D"/>
    <w:multiLevelType w:val="multilevel"/>
    <w:tmpl w:val="F6FC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24AD3"/>
    <w:multiLevelType w:val="multilevel"/>
    <w:tmpl w:val="A1D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50758"/>
    <w:multiLevelType w:val="multilevel"/>
    <w:tmpl w:val="F5B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46232">
    <w:abstractNumId w:val="2"/>
  </w:num>
  <w:num w:numId="2" w16cid:durableId="1532566720">
    <w:abstractNumId w:val="1"/>
  </w:num>
  <w:num w:numId="3" w16cid:durableId="158213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61"/>
    <w:rsid w:val="001F4935"/>
    <w:rsid w:val="002046C2"/>
    <w:rsid w:val="00674237"/>
    <w:rsid w:val="00A7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1A08"/>
  <w15:chartTrackingRefBased/>
  <w15:docId w15:val="{B5DF6315-4001-4F1A-B74C-CDC2C671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703</Words>
  <Characters>3419</Characters>
  <Application>Microsoft Office Word</Application>
  <DocSecurity>0</DocSecurity>
  <Lines>110</Lines>
  <Paragraphs>89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Bhatti</dc:creator>
  <cp:keywords/>
  <dc:description/>
  <cp:lastModifiedBy>Anup Bhatti</cp:lastModifiedBy>
  <cp:revision>1</cp:revision>
  <dcterms:created xsi:type="dcterms:W3CDTF">2026-03-01T05:07:00Z</dcterms:created>
  <dcterms:modified xsi:type="dcterms:W3CDTF">2026-03-01T05:08:00Z</dcterms:modified>
</cp:coreProperties>
</file>