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🛍️ LUXEHAVEN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AB"/>
          <w:sz w:val="40"/>
          <w:szCs w:val="40"/>
        </w:rPr>
        <w:t xml:space="preserve">FEATURE #4 BUILD DOCUMENT</w:t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F4A261"/>
          <w:sz w:val="32"/>
          <w:szCs w:val="32"/>
        </w:rPr>
        <w:t xml:space="preserve">Cart + Checkout + Stripe Payments + Orders</w:t>
      </w:r>
    </w:p>
    <w:p>
      <w:r>
        <w:t xml:space="preserve"/>
      </w:r>
    </w:p>
    <w:p>
      <w:pPr>
        <w:pBdr>
          <w:top w:val="single" w:color="1E3A5F" w:sz="4"/>
          <w:bottom w:val="single" w:color="1E3A5F" w:sz="4"/>
        </w:pBdr>
        <w:spacing w:before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March 2026  |  LuxeHaven Platform</w:t>
      </w:r>
    </w:p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shd w:fill="1E3A5F" w:val="clear"/>
        <w:spacing w:before="24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A — PRODUCT REQUIREMENTS DOCUMENT (PRD-004)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Business Objective</w:t>
      </w:r>
    </w:p>
    <w:p>
      <w:r>
        <w:rPr>
          <w:rFonts w:ascii="Arial" w:cs="Arial" w:eastAsia="Arial" w:hAnsi="Arial"/>
          <w:sz w:val="22"/>
          <w:szCs w:val="22"/>
        </w:rPr>
        <w:t xml:space="preserve">Feature #4 is the revenue engine of LuxeHaven. Features 1–3 brought visitors to the store and turned them into registered customers. Feature #4 converts those customers into paying orders.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feature delivers: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persistent shopping cart (guest + logged-in, with merge-on-login logic matching the wishlist pattern)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premium, multi-step checkout experience optimised for both US and UK customers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integration for secure card payments (one-time + future Apple Pay / Google Pay)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 order management system — customer order history and admin order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Supabase-backed order records with full audit trail for dropshipping fulfilment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Migration 006: orders, order_items, order_status_history tables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Success metric: A customer can browse products, add to cart, complete checkout, pay via Stripe, and receive an order confirmation — end to end — in under 3 minutes.</w:t>
      </w:r>
    </w:p>
    <w:p>
      <w:r>
        <w:t xml:space="preserve"/>
      </w:r>
    </w:p>
    <w:p>
      <w:pPr>
        <w:pBdr>
          <w:bottom w:val="single" w:color="1E3A5F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User Stories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Customer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 customer, I want to add products to my cart so I can purchase multiple items at once.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 icon shows item count badge. Cart persists on page refresh.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 guest, I want my cart to survive a login so I don't lose my selections.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Guest cart (localStorage) merges with DB cart on login.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 UK customer, I want to see prices in GBP and pay in GBP with VAT shown.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Checkout shows GBP total. VAT (20%) shown as line item for UK.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 customer, I want to enter my shipping address and see estimated delivery.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UK address uses Postcode/County. US uses State/ZIP. Delivery estimate shown.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US-005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 customer, I want to pay securely with my credit/debit card.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Elements card input. PCI compliant. 3D Secure supported.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US-006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 customer, I want an order confirmation after payment.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confirmation page shown. Email triggered via Supabase/Resend.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US-007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 customer, I want to view my past orders in my account.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history tab in /account. Each order shows items, status, total.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Admin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AD-001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an admin, I want to see all orders with status, customer, and total.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Orders table in admin with sortable columns and status filter.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AD-002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an admin, I want to update order status (Pending → Processing → Shipped → Delivered).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 dropdown per order. Each change logged in order_status_history.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AD-003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an admin, I want to see daily revenue and order count on the dashboard.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metrics cards show today's revenue, total orders, avg order value.</w:t>
            </w:r>
          </w:p>
        </w:tc>
      </w:tr>
    </w:tbl>
    <w:p>
      <w:r>
        <w:t xml:space="preserve"/>
      </w:r>
    </w:p>
    <w:p>
      <w:pPr>
        <w:pBdr>
          <w:bottom w:val="single" w:color="1E3A5F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Functional Requirements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Cart System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3.1.1 Cart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Guest cart: stored in localStorage as JSON array of { productId, variantId, quantity, tenantId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Logged-in cart: persisted in cart_items table in Supabase (new table in migration 006)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Merge-on-login: same logic as wishlist — guest localStorage items merge into DB on successful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CartContext: React context (similar to AuthContext/CurrencyContext) wraps entire app — single source of truth for cart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Cart count badge on Header auto-syncs from CartContext — no separate API call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3.1.2 Cart Page (/cart)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Line items: product image, name, variant (size/colour), unit price (USD or GBP), quantity stepper, remove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Quantity stepper: +/- buttons, max = available stock, 0 = remove item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Price updates: real-time as quantity changes (no page reload)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Empty cart state: friendly message with CTA to browse products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summary panel (sticky on desktop): subtotal, estimated shipping, UK VAT line (20% if GBP locale), order total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CTA: 'Proceed to Checkout' — disabled if cart is empty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'Continue Shopping' link back to /products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Stock validation: if a product goes out of stock between add-to-cart and checkout, show warning badge on that line item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3.1.3 Cart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Route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/api/cart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Fetch cart items for logged-in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Uses supabaseAdmin, filters by user_id + tenant_id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/api/cart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item to cart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Upserts — if item exists, increments quantity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 /api/cart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quantity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qty=0 deletes the item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/api/cart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item or clear cart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Accepts itemId or ?clearAll=true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/api/cart/merge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Merge guest cart on 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Accepts array of guest items, deduplicates</w:t>
            </w:r>
          </w:p>
        </w:tc>
      </w:tr>
    </w:tbl>
    <w:p>
      <w:r>
        <w:t xml:space="preserve"/>
      </w:r>
    </w:p>
    <w:p>
      <w:pPr>
        <w:pBdr>
          <w:bottom w:val="single" w:color="1E3A5F" w:sz="6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Checkout Flow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Checkout is a 3-step flow rendered as a single page with a stepper component. No full page reloads between steps.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Step 1 — Contact + Shipping Address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Fields: First Name, Last Name, Email, Phone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Address fields adapt by locale: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US: Address Line 1, Address Line 2 (optional), City, State (dropdown), ZIP Code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UK: Address Line 1, Address Line 2 (optional), City, County (optional), Postcode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'Save this address to my account' checkbox (pre-checked for logged-in users)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Logged-in users: dropdown to select a saved address from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Guest users: email field shown with 'Create account?' link below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Validation: all required fields with real-time inline error messages (zod schema)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Step 2 — Shipping Method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Standard Shipping: 7–12 business days — Free on orders $50+/£40+, else $4.99/£3.99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Express Shipping: 3–5 business days — $14.99/£11.99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UK note: 'Duty &amp; VAT included — No customs surprises' displayed prominently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summary shown on right panel (desktop) or collapsed accordion (mobile)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Step 3 — Payment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Elements: Card Number, Expiry, CVC — embedded iframe (PCI compliant)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touch raw card data — Stripe handles everything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3D Secure: handled automatically by Stripe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Billing address: 'Same as shipping' checkbox (default checked), or separate billing address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Apple Pay / Google Pay: shown automatically by Stripe Payment Request Button if browser supports 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total recap shown above payment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'Place Order' button: disabled while payment processing, shows spinner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success: redirect to /order-confirmation/[orderId]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failure: Stripe error message shown inline, user stays on payment step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3.2.1 Checkout Page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/checkout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3-step checkout page (address → shipping → payment)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/order-confirmation/[id]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Post-payment success page with order summary</w:t>
            </w:r>
          </w:p>
        </w:tc>
      </w:tr>
    </w:tbl>
    <w:p>
      <w:r>
        <w:t xml:space="preserve"/>
      </w:r>
    </w:p>
    <w:p>
      <w:pPr>
        <w:pBdr>
          <w:bottom w:val="single" w:color="1E3A5F" w:sz="6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Stripe Integration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3.3.1 Payment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Customer clicks 'Place Order'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Frontend calls POST /api/checkout/create-payment-intent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Backend creates Stripe PaymentIntent with amount + currency + metadata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Returns client_secret to frontend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Frontend confirms payment using Stripe.js confirmCardPayment(clientSecret)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Stripe processes payment and calls our webhook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Webhook POST /api/webhooks/stripe validates signature + creates order in DB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Frontend polls GET /api/orders/[id] or receives redirect with orderId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Order confirmation page renders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3.3.2 Stripe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/api/checkout/create-payment-intent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Creates Stripe PaymentIntent. Validates cart, calculates total server-side (never trust client)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/api/webhooks/stripe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Receives Stripe webhook events. Verifies signature. Creates order on payment_intent.succeeded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/api/orders/[id]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Fetch order details (customer + admin)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/api/orders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Fetch order list for logged-in customer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/api/admin/orders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Fetch all orders for admin (paginated, filterable by status)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 /api/admin/orders/[id]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order status. Logs to order_status_history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3.3.3 Security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CRITICAL: Never calculate order total on the frontend — always recalculate server-side from DB product prices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webhook must verify signature using stripe.webhooks.constructEvent() — reject any request without valid signature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PaymentIntent metadata must include tenantId, userId (or 'guest'), cartSnapshot (JSON) for audit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Idempotency: webhook handler must be idempotent — store stripePaymentIntentId on order and check before creating duplicate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store Stripe API keys in code — STRIPE_SECRET_KEY and STRIPE_WEBHOOK_SECRET in .env only</w:t>
      </w:r>
    </w:p>
    <w:p>
      <w:r>
        <w:t xml:space="preserve"/>
      </w:r>
    </w:p>
    <w:p>
      <w:pPr>
        <w:pBdr>
          <w:bottom w:val="single" w:color="1E3A5F" w:sz="6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Order Management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3.4.1 Customer — Order History (/account → Orders tab)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'Orders' tab added to existing /account dashboard (alongside Profile and Addresses)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list: order number, date, item count, total, status badge (colour-coded)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order → expand to show line items with product images, names, quantities, prices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 labels: Pending Payment, Processing, Shipped, Delivered, Cancelled, Refunded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3.4.2 Admin — Orders Dashboard (/admin/orders)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Orders table: Order ID, Customer name/email, Date, Items count, Total, Status,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Filters: by status, by date range, by currency (USD/GBP)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Search: by order ID or customer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 update: dropdown per row — logs every change to order_status_history with admin_id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detail modal: full line items, shipping address, payment method (last 4 digits), Stripe PaymentIntent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to CSV: all orders or filtered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Revenue summary cards at top: Today's Revenue, This Month, Total Orders, Average Order Value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3.4.3 Order Confirmation Page (/order-confirmation/[id])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Thank you message with order number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summary: items, shipping address, payment summary (last 4 digits)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Estimated delivery date range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'Continue Shopping' CTA + 'View Order History' link (if logged 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JSON-LD: Order structured data for SEO</w:t>
      </w:r>
    </w:p>
    <w:p>
      <w:r>
        <w:t xml:space="preserve"/>
      </w:r>
    </w:p>
    <w:p>
      <w:pPr>
        <w:pBdr>
          <w:bottom w:val="single" w:color="1E3A5F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Database Schema — Migration 006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Migration 006 adds the cart and order tables. All tables follow the established pattern: tenant_id on every row, RLS enabled, service_role policies only.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New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cart_items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Persistent cart for logged-in users. Columns: id, tenant_id, user_id, product_id, variant_id, quantity, added_at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order record. Columns: id, tenant_id, user_id (nullable for guest), order_number (unique), stripe_payment_intent_id, status, currency, subtotal, shipping_cost, vat_amount, total, shipping_address (jsonb), billing_address (jsonb), notes, created_at, updated_at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Line items per order. Columns: id, order_id, tenant_id, product_id, product_snapshot (jsonb — name/image/price at time of purchase), variant_snapshot (jsonb), quantity, unit_price, total_price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order_status_history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trail of every status change. Columns: id, order_id, tenant_id, from_status, to_status, changed_by_admin_id (nullable), note, created_at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Key Design Decisions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product_snapshot in order_items: stores product name, image, price at time of purchase — protects order history if product is deleted or price changes later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user_id is nullable: guest checkout allowed, order still recorded with shipping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order_number: human-readable ID (e.g. LH-2026-0001) separate from internal bigserial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stripe_payment_intent_id: unique constraint prevents duplicate orders from webhook retries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vat_amount column: UK orders have VAT calculated and stored separately for accounting</w:t>
      </w:r>
    </w:p>
    <w:p>
      <w:r>
        <w:t xml:space="preserve"/>
      </w:r>
    </w:p>
    <w:p>
      <w:pPr>
        <w:pBdr>
          <w:bottom w:val="single" w:color="1E3A5F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Non-Functional Requirements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PCI DSS compliance. Webhook signature verification. Server-side price calculation. No card data ever touches our servers.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Checkout page LCP &lt; 2.5s. Payment intent creation &lt; 500ms. Stripe Elements loads asynchronously to not block page render.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handler is idempotent. Stripe event retries handled safely. Order never created twice.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UK Compliance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VAT (20%) calculated and displayed on all UK orders. 14-day return right stated on order confirmation. Duty-paid messaging.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 Compliance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 tax disclosure shown at checkout. CCPA privacy notice linked on checkout page.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form fields have labels. Stripe Elements has aria attributes. Error messages announced to screen readers. Keyboard navigable checkout.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 'any' types. All Stripe types from @stripe/stripe-js. All new DB types added to types/index.ts.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Checkout fully responsive. Single-column on mobile. Numeric keyboard for card/ZIP fields. Apple Pay/Google Pay shown on supported devices.</w:t>
            </w:r>
          </w:p>
        </w:tc>
      </w:tr>
    </w:tbl>
    <w:p>
      <w:r>
        <w:t xml:space="preserve"/>
      </w:r>
    </w:p>
    <w:p>
      <w:pPr>
        <w:pBdr>
          <w:bottom w:val="single" w:color="1E3A5F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New Dependencies to Install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^16.x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Node.js SDK (server-side)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@stripe/stripe-js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^4.x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Stripe.js browser SDK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@stripe/react-stripe-js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^2.x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React Elements components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^4.x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confirmation emails (optional — can stub)</w:t>
            </w:r>
          </w:p>
        </w:tc>
      </w:tr>
    </w:tbl>
    <w:p>
      <w:r>
        <w:t xml:space="preserve"/>
      </w:r>
    </w:p>
    <w:p>
      <w:pPr>
        <w:pBdr>
          <w:bottom w:val="single" w:color="1E3A5F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Complete API Endpoints — Feature #4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3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/api/cart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Fetch logged-in user cart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/api/cart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item to cart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/api/cart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item quantity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/api/cart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item or clear cart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/api/cart/merge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Merge guest cart on login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/api/checkout/create-payment-intent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(+ cart validation)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Stripe PaymentIntent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/api/webhooks/stripe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signature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 Stripe webhook events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order history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/api/orders/[id]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order details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JWT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orders (admin)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/api/admin/orders/[id]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JWT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order status</w:t>
            </w:r>
          </w:p>
        </w:tc>
      </w:tr>
    </w:tbl>
    <w:p>
      <w:r>
        <w:t xml:space="preserve"/>
      </w:r>
    </w:p>
    <w:p>
      <w:pPr>
        <w:pBdr>
          <w:bottom w:val="single" w:color="1E3A5F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New Pages — Feature #4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 page — line items, quantity controls, order summary, checkout CTA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/checkout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3-step checkout (address → shipping → payment)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/order-confirmation/[id]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Post-payment success page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Updates to Existing Pages/Components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/account — new 'Orders' tab added alongside Profile and Addresses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Header — cart icon badge wired to CartContext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/admin — new Orders section in sidebar + /admin/orders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ProductCard &amp; ProductDetail — 'Add to Cart' button wired to CartContext</w:t>
      </w:r>
    </w:p>
    <w:p>
      <w:r>
        <w:t xml:space="preserve"/>
      </w:r>
    </w:p>
    <w:p>
      <w:pPr>
        <w:pBdr>
          <w:bottom w:val="single" w:color="1E3A5F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Acceptance Criteria — Verification Scenarios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Before Feature #4 is considered complete, all of the following scenarios must pass: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Guest adds 2 items, logs in, proceeds to checkout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 merges — 2 items visible. Guest localStorage cleared.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SC-002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UK user completes checkout in GBP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VAT line shown. GBP total charged via Stripe. Stripe currency = gbp.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SC-003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 user completes checkout in USD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State/ZIP fields shown. USD total charged. No VAT line.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SC-004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payment succeeds with test card 4242 4242 4242 4242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created in DB. Confirmation page shown with order number.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SC-005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payment fails with card 4000 0000 0000 9995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message shown inline. User stays on payment step. No order created.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SC-006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webhook fires twice (retry simulation)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Only 1 order created (idempotency check on stripe_payment_intent_id).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SC-007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updates order status to Shipped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 updates. order_status_history row created with admin_id.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SC-008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views /account → Orders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from SC-004 visible with correct status, items, total.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SC-009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TypeScript build check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npx tsc --noEmit returns zero errors.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SC-010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checkout on 375px viewport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3 steps fully usable. No horizontal scroll. Stripe Elements renders correctly.</w:t>
            </w:r>
          </w:p>
        </w:tc>
      </w:tr>
    </w:tbl>
    <w:p>
      <w:r>
        <w:t xml:space="preserve"/>
      </w:r>
    </w:p>
    <w:p>
      <w:pPr>
        <w:pBdr>
          <w:bottom w:val="single" w:color="1E3A5F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New Environment Variables Required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secret API key (sk_test_... for dev, sk_live_... for prod)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signing secret from Stripe Dashboard (whsec_...)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NEXT_PUBLIC_STRIPE_PUBLISHABLE_KEY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publishable key for frontend Stripe.js (pk_test_... or pk_live_...)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Resend API key for transactional emails (optional for MVP)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URL of the app (e.g. https://luxehaven.com) — used in Stripe success/cancel URLs</w:t>
            </w:r>
          </w:p>
        </w:tc>
      </w:tr>
    </w:tbl>
    <w:p>
      <w:r>
        <w:t xml:space="preserve"/>
      </w:r>
    </w:p>
    <w:p>
      <w:pPr>
        <w:pBdr>
          <w:bottom w:val="single" w:color="1E3A5F" w:sz="6" w:space="1"/>
        </w:pBdr>
      </w:pPr>
      <w:r>
        <w:t xml:space="preserve"/>
      </w:r>
    </w:p>
    <w:p>
      <w:pPr>
        <w:pageBreakBefore/>
      </w:pPr>
      <w:r>
        <w:t xml:space="preserve"/>
      </w:r>
    </w:p>
    <w:p>
      <w:pPr>
        <w:shd w:fill="1E3A5F" w:val="clear"/>
        <w:spacing w:before="24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B — BUILD PROMPT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Copy the prompt below and provide it to Claude (via MCP/Cursor) or paste into Bolt.new to build Feature #4.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Feature #4 Build Prompt</w:t>
      </w:r>
    </w:p>
    <w:p>
      <w:r>
        <w:t xml:space="preserve"/>
      </w:r>
    </w:p>
    <w:p>
      <w:pPr>
        <w:pBdr>
          <w:top w:val="single" w:color="2E86AB" w:sz="4"/>
          <w:bottom w:val="single" w:color="2E86AB" w:sz="4"/>
          <w:left w:val="single" w:color="2E86AB" w:sz="4"/>
          <w:right w:val="single" w:color="2E86AB" w:sz="4"/>
        </w:pBdr>
        <w:shd w:fill="F0F8FF" w:val="clear"/>
        <w:spacing w:before="120" w:after="120"/>
        <w:ind w:left="240" w:right="240"/>
      </w:pP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BUILD PROMPT — FEATURE #4: CART + CHECKOUT + STRIPE + ORDERS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Feature #4 for LuxeHaven. All Features 1, 2, 3 are complete. Database has migrations 001–005 applied. Cart, Checkout, Stripe and Orders must be built next.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Install: npm install stripe @stripe/stripe-js @stripe/react-stripe-js resend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Migration 006: cart_items, orders, order_items, order_status_history tables (with tenant_id, RLS, service_role policies, indexes — following the same pattern as migrations 001–005)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CartContext (lib/cartContext.tsx) — same pattern as AuthContext and CurrencyContext. Expose: items, addItem, removeItem, updateQuantity, clearCart, itemCount, cartTotal. Guest cart uses localStorage. Logged-in syncs to DB. Merge-on-login handled by POST /api/cart/merge.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all Cart API routes (GET/POST/PATCH/DELETE /api/cart and POST /api/cart/merge) — use supabaseAdmin, require customer JWT for all except merge which is called right after login.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/cart page — line items with quantity steppers, order summary panel, VAT line for UK (GBP) users.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/checkout page — 3-step flow: (1) Address, (2) Shipping method, (3) Stripe payment. Address fields adapt for US (State/ZIP) vs UK (County/Postcode) based on currency cookie.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integration: POST /api/checkout/create-payment-intent — ALWAYS recalculate total server-side from DB. Never trust client-sent total.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webhook: POST /api/webhooks/stripe — verify signature, handle payment_intent.succeeded, create order idempotently using stripe_payment_intent_id unique constraint.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/order-confirmation/[id] page.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/account page — add Orders tab showing customer order history.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/admin/orders page with full order management table and status update controls.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Header — wire cart icon badge to CartContext.itemCount.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ProductCard and product detail page — wire Add to Cart button to CartContext.addItem().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all new TypeScript types to types/index.ts — CartItem, Order, OrderItem, OrderStatusHistory, CheckoutFormData, PaymentIntentResponse. Zero 'any' types.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.env.example with STRIPE_SECRET_KEY, STRIPE_WEBHOOK_SECRET, NEXT_PUBLIC_STRIPE_PUBLISHABLE_KEY, RESEND_API_KEY, NEXT_PUBLIC_APP_URL.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TypeScript check before finishing — npx tsc --noEmit must return zero errors.</w:t>
      </w:r>
    </w:p>
    <w:p>
      <w:r>
        <w:t xml:space="preserve"/>
      </w:r>
    </w:p>
    <w:p>
      <w:pPr>
        <w:pBdr>
          <w:bottom w:val="single" w:color="1E3A5F" w:sz="6" w:space="1"/>
        </w:pBdr>
      </w:pPr>
      <w:r>
        <w:t xml:space="preserve"/>
      </w:r>
    </w:p>
    <w:p>
      <w:pPr>
        <w:shd w:fill="1E3A5F" w:val="clear"/>
        <w:spacing w:before="24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C — KNOWLEDGE BASE UPDATE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Add the following to your Knowledge Base / Global Instructions after Feature #4 is complete: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Cart &amp; Checkout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CartContext is the single source of truth for cart state — never fetch cart data outside of CartContext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Guest cart lives in localStorage. DB cart is for logged-in users only. Always merge on login.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CRITICAL: Always recalculate order total server-side from DB prices — never trust a client-sent total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webhook handler must be idempotent — check stripe_payment_intent_id before creating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UK orders: always calculate and store VAT (20%) separately in vat_amount column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product_snapshot in order_items stores name/image/price at time of purchase — never mutate this</w:t>
      </w:r>
    </w:p>
    <w:p>
      <w:r>
        <w:t xml:space="preserve"/>
      </w:r>
    </w:p>
    <w:p>
      <w:pPr>
        <w:pBdr>
          <w:bottom w:val="single" w:color="1E3A5F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Summary — What You Will Have After Feature #4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Shopping Cart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Guest + logged-in, merge-on-login, persistent, real-time badge count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3-step, US/UK localised address forms, shipping selection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Payments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Card, Apple Pay, Google Pay, 3D Secure, PCI compliant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Records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 orders with product snapshots, status history, Stripe linkage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Orders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history in /account dashboard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Orders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order management with status updates and revenue metrics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UK Compliance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VAT displayed and stored, duty-paid messaging, 14-day return notice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 Compliance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 tax disclosure, CCPA link, USD checkout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🚀 After Feature #4, LuxeHaven is a fully transactional store.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Feature #5 will add Supplier Integration + AI Automation to make it fully automated.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CONFIDENTIAL — LuxeHaven Build Document   |   Version 1.0 —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LuxeHaven — Feature #4 PRD</w:t>
    </w:r>
    <w:r>
      <w:rPr>
        <w:rFonts w:ascii="Arial" w:cs="Arial" w:eastAsia="Arial" w:hAnsi="Arial"/>
        <w:color w:val="666666"/>
        <w:sz w:val="20"/>
        <w:szCs w:val="20"/>
      </w:rPr>
      <w:t xml:space="preserve">   |   Cart + Checkout + Stripe Payments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2026-03-12T09:19:39.474Z</dcterms:created>
  <dcterms:modified xsi:type="dcterms:W3CDTF">2026-03-12T09:19:39.475Z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