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E362" w14:textId="2B0DBA94" w:rsidR="00C0786F" w:rsidRPr="00CB7891" w:rsidRDefault="00C0786F" w:rsidP="00CB7891">
      <w:pPr>
        <w:spacing w:line="360" w:lineRule="auto"/>
        <w:jc w:val="right"/>
        <w:rPr>
          <w:rFonts w:ascii="Times New Roman" w:hAnsi="Times New Roman" w:cs="Times New Roman"/>
        </w:rPr>
      </w:pPr>
      <w:r w:rsidRPr="00CB7891">
        <w:rPr>
          <w:rFonts w:ascii="Times New Roman" w:hAnsi="Times New Roman" w:cs="Times New Roman"/>
          <w:b/>
          <w:bCs/>
        </w:rPr>
        <w:t>Name</w:t>
      </w:r>
      <w:r w:rsidRPr="00CB7891">
        <w:rPr>
          <w:rFonts w:ascii="Times New Roman" w:hAnsi="Times New Roman" w:cs="Times New Roman"/>
        </w:rPr>
        <w:t>: Anup Dhakal</w:t>
      </w:r>
    </w:p>
    <w:p w14:paraId="48BB8B4B" w14:textId="367B54F3" w:rsidR="00C0786F" w:rsidRPr="00CB7891" w:rsidRDefault="00C0786F" w:rsidP="00CB7891">
      <w:pPr>
        <w:spacing w:line="360" w:lineRule="auto"/>
        <w:jc w:val="right"/>
        <w:rPr>
          <w:rFonts w:ascii="Times New Roman" w:hAnsi="Times New Roman" w:cs="Times New Roman"/>
        </w:rPr>
      </w:pPr>
      <w:r w:rsidRPr="00CB7891">
        <w:rPr>
          <w:rFonts w:ascii="Times New Roman" w:hAnsi="Times New Roman" w:cs="Times New Roman"/>
          <w:b/>
          <w:bCs/>
        </w:rPr>
        <w:t>Student</w:t>
      </w:r>
      <w:r w:rsidRPr="00CB7891">
        <w:rPr>
          <w:rFonts w:ascii="Times New Roman" w:hAnsi="Times New Roman" w:cs="Times New Roman"/>
        </w:rPr>
        <w:t xml:space="preserve"> Id: 610827</w:t>
      </w:r>
    </w:p>
    <w:p w14:paraId="5518C0E9" w14:textId="1C0A06CC" w:rsidR="00C0786F" w:rsidRPr="000A76B4" w:rsidRDefault="00C0786F" w:rsidP="000A76B4">
      <w:pPr>
        <w:spacing w:line="360" w:lineRule="auto"/>
        <w:jc w:val="right"/>
        <w:rPr>
          <w:rFonts w:ascii="Times New Roman" w:hAnsi="Times New Roman" w:cs="Times New Roman"/>
        </w:rPr>
      </w:pPr>
      <w:r w:rsidRPr="00CB7891">
        <w:rPr>
          <w:rFonts w:ascii="Times New Roman" w:hAnsi="Times New Roman" w:cs="Times New Roman"/>
          <w:b/>
          <w:bCs/>
        </w:rPr>
        <w:t>Date</w:t>
      </w:r>
      <w:r w:rsidRPr="00CB7891">
        <w:rPr>
          <w:rFonts w:ascii="Times New Roman" w:hAnsi="Times New Roman" w:cs="Times New Roman"/>
        </w:rPr>
        <w:t xml:space="preserve">: 24 </w:t>
      </w:r>
      <w:r w:rsidR="00726574" w:rsidRPr="00CB7891">
        <w:rPr>
          <w:rFonts w:ascii="Times New Roman" w:hAnsi="Times New Roman" w:cs="Times New Roman"/>
        </w:rPr>
        <w:t>Feb</w:t>
      </w:r>
      <w:r w:rsidRPr="00CB7891">
        <w:rPr>
          <w:rFonts w:ascii="Times New Roman" w:hAnsi="Times New Roman" w:cs="Times New Roman"/>
        </w:rPr>
        <w:t xml:space="preserve"> 2020</w:t>
      </w:r>
      <w:bookmarkStart w:id="0" w:name="_GoBack"/>
      <w:bookmarkEnd w:id="0"/>
    </w:p>
    <w:p w14:paraId="6958BF54" w14:textId="77777777" w:rsidR="00C0786F" w:rsidRPr="00CB7891" w:rsidRDefault="00C0786F" w:rsidP="00CB7891">
      <w:pPr>
        <w:spacing w:line="360" w:lineRule="auto"/>
        <w:rPr>
          <w:rFonts w:ascii="Times New Roman" w:hAnsi="Times New Roman" w:cs="Times New Roman"/>
          <w:b/>
          <w:bCs/>
        </w:rPr>
      </w:pPr>
    </w:p>
    <w:p w14:paraId="19DC0B53" w14:textId="2682A3F0" w:rsidR="00C0786F" w:rsidRPr="00CB7891" w:rsidRDefault="00C0786F" w:rsidP="00CB7891">
      <w:pPr>
        <w:spacing w:line="360" w:lineRule="auto"/>
        <w:rPr>
          <w:rFonts w:ascii="Times New Roman" w:hAnsi="Times New Roman" w:cs="Times New Roman"/>
          <w:b/>
          <w:bCs/>
        </w:rPr>
      </w:pPr>
      <w:r w:rsidRPr="00CB7891">
        <w:rPr>
          <w:rFonts w:ascii="Times New Roman" w:hAnsi="Times New Roman" w:cs="Times New Roman"/>
          <w:b/>
          <w:bCs/>
        </w:rPr>
        <w:t>Write three MVS points clearly relating what you have read to MVS principles.</w:t>
      </w:r>
    </w:p>
    <w:p w14:paraId="29AB1D89" w14:textId="377A1965" w:rsidR="00C0786F" w:rsidRPr="00CB7891" w:rsidRDefault="00C0786F" w:rsidP="00CB7891">
      <w:pPr>
        <w:spacing w:line="360" w:lineRule="auto"/>
        <w:rPr>
          <w:rFonts w:ascii="Times New Roman" w:hAnsi="Times New Roman" w:cs="Times New Roman"/>
          <w:b/>
          <w:bCs/>
        </w:rPr>
      </w:pPr>
      <w:r w:rsidRPr="00CB7891">
        <w:rPr>
          <w:rFonts w:ascii="Times New Roman" w:hAnsi="Times New Roman" w:cs="Times New Roman"/>
          <w:b/>
          <w:bCs/>
        </w:rPr>
        <w:t xml:space="preserve"> “Clear Connections, Stern Logic, Utter Simplicity”.</w:t>
      </w:r>
    </w:p>
    <w:p w14:paraId="622D0C49" w14:textId="753D2921" w:rsidR="00C0786F" w:rsidRPr="00CB7891" w:rsidRDefault="00C0786F" w:rsidP="00CB7891">
      <w:pPr>
        <w:spacing w:line="360" w:lineRule="auto"/>
        <w:rPr>
          <w:rFonts w:ascii="Times New Roman" w:hAnsi="Times New Roman" w:cs="Times New Roman"/>
          <w:b/>
          <w:bCs/>
        </w:rPr>
      </w:pPr>
    </w:p>
    <w:p w14:paraId="465FC44F" w14:textId="1E5BF5E9" w:rsidR="00C0786F" w:rsidRPr="00CB7891" w:rsidRDefault="00C0786F" w:rsidP="00CB7891">
      <w:pPr>
        <w:spacing w:line="360" w:lineRule="auto"/>
        <w:rPr>
          <w:rFonts w:ascii="Times New Roman" w:hAnsi="Times New Roman" w:cs="Times New Roman"/>
        </w:rPr>
      </w:pPr>
      <w:r w:rsidRPr="00CB7891">
        <w:rPr>
          <w:rFonts w:ascii="Times New Roman" w:hAnsi="Times New Roman" w:cs="Times New Roman"/>
        </w:rPr>
        <w:t>Some of the things that we studied today about Java Programming Language closely resembles to some of the MVS principles. Following are the three things that I found to be related:</w:t>
      </w:r>
    </w:p>
    <w:p w14:paraId="48F5A7BD" w14:textId="1330CB10" w:rsidR="00C0786F" w:rsidRPr="00CB7891" w:rsidRDefault="00C0786F" w:rsidP="00CB7891">
      <w:pPr>
        <w:spacing w:line="360" w:lineRule="auto"/>
        <w:rPr>
          <w:rFonts w:ascii="Times New Roman" w:hAnsi="Times New Roman" w:cs="Times New Roman"/>
        </w:rPr>
      </w:pPr>
    </w:p>
    <w:p w14:paraId="5C354739" w14:textId="72B2A440" w:rsidR="00C0786F" w:rsidRPr="00CB7891" w:rsidRDefault="00C0786F" w:rsidP="00CB7891">
      <w:pPr>
        <w:pStyle w:val="ListParagraph"/>
        <w:numPr>
          <w:ilvl w:val="0"/>
          <w:numId w:val="1"/>
        </w:numPr>
        <w:spacing w:line="360" w:lineRule="auto"/>
        <w:rPr>
          <w:rFonts w:ascii="Times New Roman" w:hAnsi="Times New Roman" w:cs="Times New Roman"/>
          <w:i/>
          <w:iCs/>
        </w:rPr>
      </w:pPr>
      <w:r w:rsidRPr="00CB7891">
        <w:rPr>
          <w:rFonts w:ascii="Times New Roman" w:hAnsi="Times New Roman" w:cs="Times New Roman"/>
          <w:i/>
          <w:iCs/>
        </w:rPr>
        <w:t xml:space="preserve">“Life is </w:t>
      </w:r>
      <w:r w:rsidR="008055B6">
        <w:rPr>
          <w:rFonts w:ascii="Times New Roman" w:hAnsi="Times New Roman" w:cs="Times New Roman"/>
          <w:i/>
          <w:iCs/>
        </w:rPr>
        <w:t>F</w:t>
      </w:r>
      <w:r w:rsidRPr="00CB7891">
        <w:rPr>
          <w:rFonts w:ascii="Times New Roman" w:hAnsi="Times New Roman" w:cs="Times New Roman"/>
          <w:i/>
          <w:iCs/>
        </w:rPr>
        <w:t>ound in Layers”</w:t>
      </w:r>
    </w:p>
    <w:p w14:paraId="785024A7" w14:textId="20598467" w:rsidR="00C0786F" w:rsidRPr="00CB7891" w:rsidRDefault="00C0786F" w:rsidP="00CB7891">
      <w:pPr>
        <w:spacing w:line="360" w:lineRule="auto"/>
        <w:rPr>
          <w:rFonts w:ascii="Times New Roman" w:hAnsi="Times New Roman" w:cs="Times New Roman"/>
        </w:rPr>
      </w:pPr>
      <w:r w:rsidRPr="00CB7891">
        <w:rPr>
          <w:rFonts w:ascii="Times New Roman" w:hAnsi="Times New Roman" w:cs="Times New Roman"/>
        </w:rPr>
        <w:t xml:space="preserve">In natural world, we can see that everything is build up in layers. For example, if we looked at human body, our body starts from DNA to RNA to cells to tissues which forms organs and </w:t>
      </w:r>
      <w:r w:rsidR="00CB7891" w:rsidRPr="00CB7891">
        <w:rPr>
          <w:rFonts w:ascii="Times New Roman" w:hAnsi="Times New Roman" w:cs="Times New Roman"/>
        </w:rPr>
        <w:t>becomes the entire human body. Everything is found to be in layers.</w:t>
      </w:r>
    </w:p>
    <w:p w14:paraId="20C72D33" w14:textId="2A065AAB" w:rsidR="00F6472C" w:rsidRDefault="00CB7891" w:rsidP="00CB7891">
      <w:pPr>
        <w:spacing w:line="360" w:lineRule="auto"/>
        <w:rPr>
          <w:rFonts w:ascii="Times New Roman" w:hAnsi="Times New Roman" w:cs="Times New Roman"/>
        </w:rPr>
      </w:pPr>
      <w:r w:rsidRPr="00CB7891">
        <w:rPr>
          <w:rFonts w:ascii="Times New Roman" w:hAnsi="Times New Roman" w:cs="Times New Roman"/>
        </w:rPr>
        <w:t xml:space="preserve">Similarly, in programming languages like Java, we have the concept of inheritance from which we can create the layers of abstraction. If we take an animal class as a parent, their child class can be a dog class, cat class, etc. These child classes can also have other child classes for the different breeds. And the super parent class (animal class in this case) is also inherited from an object class. </w:t>
      </w:r>
    </w:p>
    <w:p w14:paraId="50D120B8" w14:textId="77777777" w:rsidR="008055B6" w:rsidRDefault="008055B6" w:rsidP="00CB7891">
      <w:pPr>
        <w:spacing w:line="360" w:lineRule="auto"/>
        <w:rPr>
          <w:rFonts w:ascii="Times New Roman" w:hAnsi="Times New Roman" w:cs="Times New Roman"/>
        </w:rPr>
      </w:pPr>
    </w:p>
    <w:p w14:paraId="79C802AD" w14:textId="1B001A77" w:rsidR="00CB7891" w:rsidRDefault="000A76B4" w:rsidP="00CB7891">
      <w:pPr>
        <w:pStyle w:val="ListParagraph"/>
        <w:numPr>
          <w:ilvl w:val="0"/>
          <w:numId w:val="1"/>
        </w:numPr>
        <w:spacing w:line="360" w:lineRule="auto"/>
        <w:rPr>
          <w:rFonts w:ascii="Times New Roman" w:hAnsi="Times New Roman" w:cs="Times New Roman"/>
          <w:i/>
          <w:iCs/>
        </w:rPr>
      </w:pPr>
      <w:r w:rsidRPr="000A76B4">
        <w:rPr>
          <w:rFonts w:ascii="Times New Roman" w:hAnsi="Times New Roman" w:cs="Times New Roman"/>
          <w:i/>
          <w:iCs/>
        </w:rPr>
        <w:t>“Do Less Accomplish More”</w:t>
      </w:r>
    </w:p>
    <w:p w14:paraId="6E03FF46" w14:textId="668B67FA" w:rsidR="000A76B4" w:rsidRDefault="008055B6" w:rsidP="000A76B4">
      <w:pPr>
        <w:spacing w:line="360" w:lineRule="auto"/>
        <w:rPr>
          <w:rFonts w:ascii="Times New Roman" w:hAnsi="Times New Roman" w:cs="Times New Roman"/>
        </w:rPr>
      </w:pPr>
      <w:r>
        <w:rPr>
          <w:rFonts w:ascii="Times New Roman" w:hAnsi="Times New Roman" w:cs="Times New Roman"/>
        </w:rPr>
        <w:t xml:space="preserve">When we are free of stress, we will have the ability to think clearly and have longer attention span. We can also concentrate deeply at the topic at hand, when we allow ourselves to be fully awaken. The four magic formula to be at this state is Sleep, Nutrition, Transcendental Meditation, and Exercise. When we can access the pure consciousness, we can function much better than our normal self. Thus, with less stress, high concentration, and overall good state of mind, we can do less to accomplish more. </w:t>
      </w:r>
    </w:p>
    <w:p w14:paraId="0D20C105" w14:textId="4612DF27" w:rsidR="008055B6" w:rsidRDefault="008055B6" w:rsidP="000A76B4">
      <w:pPr>
        <w:spacing w:line="360" w:lineRule="auto"/>
        <w:rPr>
          <w:rFonts w:ascii="Times New Roman" w:hAnsi="Times New Roman" w:cs="Times New Roman"/>
        </w:rPr>
      </w:pPr>
      <w:r>
        <w:rPr>
          <w:rFonts w:ascii="Times New Roman" w:hAnsi="Times New Roman" w:cs="Times New Roman"/>
        </w:rPr>
        <w:t xml:space="preserve">Similarly, in Java, we are doing less and accomplishing more when we follow OOP principles. For example, in Inheritance and Polymorphism, when we inherit from parent class, we have access to all the data and methods of the parent class. So, we don’t have to rewrite the same method twice in two different classes. We can just override the methods if the method </w:t>
      </w:r>
      <w:r>
        <w:rPr>
          <w:rFonts w:ascii="Times New Roman" w:hAnsi="Times New Roman" w:cs="Times New Roman"/>
        </w:rPr>
        <w:lastRenderedPageBreak/>
        <w:t>implementation of the child class is different than the parent class. If we rewrite same code repeatedly, we are in the risk of introducing new bugs, and we also spend more time than needed. Hence, “Do less accomplish more” fits both in our real world as well as in the world of java language.</w:t>
      </w:r>
    </w:p>
    <w:p w14:paraId="34CCA36C" w14:textId="29A648FE" w:rsidR="008055B6" w:rsidRDefault="008055B6" w:rsidP="000A76B4">
      <w:pPr>
        <w:spacing w:line="360" w:lineRule="auto"/>
        <w:rPr>
          <w:rFonts w:ascii="Times New Roman" w:hAnsi="Times New Roman" w:cs="Times New Roman"/>
        </w:rPr>
      </w:pPr>
    </w:p>
    <w:p w14:paraId="6B4B122F" w14:textId="0CFEE17B" w:rsidR="008055B6" w:rsidRPr="008055B6" w:rsidRDefault="008055B6" w:rsidP="008055B6">
      <w:pPr>
        <w:pStyle w:val="ListParagraph"/>
        <w:numPr>
          <w:ilvl w:val="0"/>
          <w:numId w:val="1"/>
        </w:numPr>
        <w:spacing w:line="360" w:lineRule="auto"/>
        <w:rPr>
          <w:rFonts w:ascii="Times New Roman" w:hAnsi="Times New Roman" w:cs="Times New Roman"/>
          <w:i/>
          <w:iCs/>
        </w:rPr>
      </w:pPr>
      <w:r w:rsidRPr="008055B6">
        <w:rPr>
          <w:rFonts w:ascii="Times New Roman" w:hAnsi="Times New Roman" w:cs="Times New Roman"/>
          <w:i/>
          <w:iCs/>
        </w:rPr>
        <w:t>“Order is Present Everywhere.”</w:t>
      </w:r>
    </w:p>
    <w:p w14:paraId="6E26D548" w14:textId="0A042F0B" w:rsidR="008055B6" w:rsidRDefault="008055B6" w:rsidP="000A76B4">
      <w:pPr>
        <w:spacing w:line="360" w:lineRule="auto"/>
        <w:rPr>
          <w:rFonts w:ascii="Times New Roman" w:hAnsi="Times New Roman" w:cs="Times New Roman"/>
        </w:rPr>
      </w:pPr>
      <w:r>
        <w:rPr>
          <w:rFonts w:ascii="Times New Roman" w:hAnsi="Times New Roman" w:cs="Times New Roman"/>
        </w:rPr>
        <w:t xml:space="preserve">In real world, the whole universe functions according to the laws of physics. Sun always rises from the east and sets in West. Apple will always </w:t>
      </w:r>
      <w:r w:rsidR="00403245">
        <w:rPr>
          <w:rFonts w:ascii="Times New Roman" w:hAnsi="Times New Roman" w:cs="Times New Roman"/>
        </w:rPr>
        <w:t>fall down</w:t>
      </w:r>
      <w:r>
        <w:rPr>
          <w:rFonts w:ascii="Times New Roman" w:hAnsi="Times New Roman" w:cs="Times New Roman"/>
        </w:rPr>
        <w:t xml:space="preserve"> </w:t>
      </w:r>
      <w:r w:rsidR="00403245">
        <w:rPr>
          <w:rFonts w:ascii="Times New Roman" w:hAnsi="Times New Roman" w:cs="Times New Roman"/>
        </w:rPr>
        <w:t xml:space="preserve">from tree. </w:t>
      </w:r>
      <w:r>
        <w:rPr>
          <w:rFonts w:ascii="Times New Roman" w:hAnsi="Times New Roman" w:cs="Times New Roman"/>
        </w:rPr>
        <w:t>Also, in the life of humans and animals, there is certain order we follow</w:t>
      </w:r>
      <w:r w:rsidR="00403245">
        <w:rPr>
          <w:rFonts w:ascii="Times New Roman" w:hAnsi="Times New Roman" w:cs="Times New Roman"/>
        </w:rPr>
        <w:t xml:space="preserve">. We get hungry if we don’t eat for long time. We need to sleep and exercise regularly in order to function well and live a healthy life. Thus, there’s order present everywhere in the real world. </w:t>
      </w:r>
    </w:p>
    <w:p w14:paraId="43F22739" w14:textId="5A972EA5" w:rsidR="00403245" w:rsidRDefault="00403245" w:rsidP="000A76B4">
      <w:pPr>
        <w:spacing w:line="360" w:lineRule="auto"/>
        <w:rPr>
          <w:rFonts w:ascii="Times New Roman" w:hAnsi="Times New Roman" w:cs="Times New Roman"/>
        </w:rPr>
      </w:pPr>
      <w:r>
        <w:rPr>
          <w:rFonts w:ascii="Times New Roman" w:hAnsi="Times New Roman" w:cs="Times New Roman"/>
        </w:rPr>
        <w:t xml:space="preserve">In case of programming, we also need to follow certain order. </w:t>
      </w:r>
      <w:r w:rsidR="00726574">
        <w:rPr>
          <w:rFonts w:ascii="Times New Roman" w:hAnsi="Times New Roman" w:cs="Times New Roman"/>
        </w:rPr>
        <w:t>We need to give instruction to the computer in a proper order. We need to create a class first and just then we can create an instance of that class. We need to specify the types of fields. For example, the string s1 that has the data of “Hello, World!” should be specified in this way: String s1 = “Hello, World!”. Int reference can’t store string and vice versa. We can see that there’s certain order we need to follow in order for our program to work. Hence, Order is present everywhere.</w:t>
      </w:r>
    </w:p>
    <w:p w14:paraId="0D9BB89F" w14:textId="77777777" w:rsidR="008055B6" w:rsidRPr="000A76B4" w:rsidRDefault="008055B6" w:rsidP="000A76B4">
      <w:pPr>
        <w:spacing w:line="360" w:lineRule="auto"/>
        <w:rPr>
          <w:rFonts w:ascii="Times New Roman" w:hAnsi="Times New Roman" w:cs="Times New Roman"/>
        </w:rPr>
      </w:pPr>
    </w:p>
    <w:p w14:paraId="2FE95C32" w14:textId="77777777" w:rsidR="00C0786F" w:rsidRDefault="00C0786F"/>
    <w:sectPr w:rsidR="00C0786F" w:rsidSect="0011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82EE4"/>
    <w:multiLevelType w:val="hybridMultilevel"/>
    <w:tmpl w:val="B762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2C"/>
    <w:rsid w:val="000A76B4"/>
    <w:rsid w:val="001120EB"/>
    <w:rsid w:val="00403245"/>
    <w:rsid w:val="00726574"/>
    <w:rsid w:val="008055B6"/>
    <w:rsid w:val="00C0786F"/>
    <w:rsid w:val="00CB7891"/>
    <w:rsid w:val="00F6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03278"/>
  <w15:chartTrackingRefBased/>
  <w15:docId w15:val="{5FB4C7C0-43D8-E64C-9989-8B578020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Dhakal</dc:creator>
  <cp:keywords/>
  <dc:description/>
  <cp:lastModifiedBy>Anup Dhakal</cp:lastModifiedBy>
  <cp:revision>2</cp:revision>
  <dcterms:created xsi:type="dcterms:W3CDTF">2020-02-25T00:48:00Z</dcterms:created>
  <dcterms:modified xsi:type="dcterms:W3CDTF">2020-02-25T03:03:00Z</dcterms:modified>
</cp:coreProperties>
</file>