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FD4" w:rsidRDefault="00887FD4" w:rsidP="00887FD4">
      <w:pPr>
        <w:jc w:val="center"/>
      </w:pPr>
      <w:r>
        <w:t>FPP Standardized Programming Exam March, 2017</w:t>
      </w:r>
    </w:p>
    <w:p w:rsidR="00887FD4" w:rsidRDefault="00887FD4" w:rsidP="00887FD4">
      <w:r>
        <w:t xml:space="preserve"> </w:t>
      </w:r>
    </w:p>
    <w:p w:rsidR="00887FD4" w:rsidRDefault="00B77164" w:rsidP="00887FD4">
      <w:r>
        <w:t>This 120</w:t>
      </w:r>
      <w:r w:rsidR="00887FD4">
        <w:t xml:space="preserve">-minute programming test measures the success of your FPP course by testing your new skill level in two core areas of the FPP curriculum: OO programming (specifically, polymorphism)  and data structures. You will need to demonstrate a basic level of competency in these areas in order to move on to MPP.  Your test will be evaluated with marks "Pass" or "Fail." A "Pass" means that you have completed this portion of evaluation only; your professor will evaluate your work over the past month to determine your final grade in your FPP course, taking into account your work on exams and assignments. A "Fail" means you will need to repeat FPP, with your professor's approval. There are two programming problems to solve on this test. You will use the Java classes that have been provided for you in an Eclipse workspace. You will complete the necessary coding in these classes, following the instructions provided below. </w:t>
      </w:r>
    </w:p>
    <w:p w:rsidR="00887FD4" w:rsidRDefault="00887FD4" w:rsidP="00887FD4">
      <w:r>
        <w:t xml:space="preserve"> </w:t>
      </w:r>
    </w:p>
    <w:p w:rsidR="00887FD4" w:rsidRDefault="00887FD4" w:rsidP="00887FD4"/>
    <w:p w:rsidR="00887FD4" w:rsidRDefault="00887FD4" w:rsidP="00887FD4">
      <w:r>
        <w:t xml:space="preserve">Problem 2. [Polymorphism]  In a particular video game, a player attempts to travel the greatest possible number of miles within a specified timeframe. The player will encounter various terrains as he travels. He may make use of a variety of vehicles in order to travel. If he encounters a lake, he can choose to drive a boat across the lake. If he needs to climb paths through hills, he may choose to use a bicycle. If he has an open road, he may use an automobile. As the game proceeds, in the background a record is kept of the number of miles he travels with each vehicle; this number is stored in an object representing this type of vehicle. For example, if the player uses a bicycle, a new instance of a Bicycle class is </w:t>
      </w:r>
    </w:p>
    <w:p w:rsidR="00887FD4" w:rsidRDefault="00887FD4" w:rsidP="00887FD4">
      <w:r>
        <w:t xml:space="preserve">created, and the number of miles traveled until the next stop is stored in the milesUsedToday field.  In the prob2 package of your workspace, you will find implementations of three types of vehicle classes: Bicycle, Automobile, and Boat. The game code (not shown) will insert the number of miles traveled in instances of these classes and arrange these instances into a vehiclesArray. This vehiclesArray may contain any combination of instances of Bicycle, Automobile, and Boat, according to how a given player plays the game. For instance, a player may first ride a bicycle for a while, then switch to an automobile, then drive a boat, then drive a different automobile, and after that, may use another bicycle. The objective of this problem is to compute the total number of miles traveled during one play of the game. For this purpose, a class MilesCounter has been provided for you in your prob2 package. MilesCounter has two static methods which you need to implement. </w:t>
      </w:r>
    </w:p>
    <w:p w:rsidR="00887FD4" w:rsidRDefault="00887FD4" w:rsidP="00887FD4">
      <w:r>
        <w:t xml:space="preserve"> </w:t>
      </w:r>
    </w:p>
    <w:p w:rsidR="00FA2D9F" w:rsidRDefault="00887FD4" w:rsidP="00887FD4">
      <w:r>
        <w:t xml:space="preserve">public static List convertArray(Object[] vehicleArray) </w:t>
      </w:r>
    </w:p>
    <w:p w:rsidR="00887FD4" w:rsidRDefault="00887FD4" w:rsidP="00887FD4">
      <w:bookmarkStart w:id="0" w:name="_GoBack"/>
      <w:bookmarkEnd w:id="0"/>
      <w:r>
        <w:t xml:space="preserve">public static int computeMiles(List vehicleList) </w:t>
      </w:r>
    </w:p>
    <w:p w:rsidR="00887FD4" w:rsidRDefault="00887FD4" w:rsidP="00887FD4">
      <w:r>
        <w:t xml:space="preserve"> </w:t>
      </w:r>
    </w:p>
    <w:p w:rsidR="00887FD4" w:rsidRDefault="00887FD4" w:rsidP="00887FD4">
      <w:r>
        <w:lastRenderedPageBreak/>
        <w:t xml:space="preserve">The convertArray method converts the array of vehicles that is passed to it by the game code and converts it to a List of the proper type. The computeMiles method uses this list to polymorphically compute the total miles traveled with all the vehicles in the list. A main method (in the Main class) has been provided, which simulates a play of the game. After several vehicles are initialized, the main method makes a call to convertArray and then passes the returned List to computeMiles, and prints the total to the console. In order to do your polymorphic computation of total miles, in the convertArray method you will need to make use of a common type for all the vehicles in the input array; the abstract class Vehicle (unimplemented) has been provided in your prob2 package for this purpose. With this common type, you will be able to do the necessary polymorphic computation in computeMiles. </w:t>
      </w:r>
    </w:p>
    <w:p w:rsidR="00887FD4" w:rsidRDefault="00887FD4" w:rsidP="00887FD4">
      <w:r>
        <w:t xml:space="preserve"> </w:t>
      </w:r>
    </w:p>
    <w:p w:rsidR="00887FD4" w:rsidRDefault="00887FD4" w:rsidP="00887FD4">
      <w:r>
        <w:t xml:space="preserve">Requirements for this problem. </w:t>
      </w:r>
    </w:p>
    <w:p w:rsidR="00887FD4" w:rsidRDefault="00887FD4" w:rsidP="00887FD4">
      <w:r>
        <w:t xml:space="preserve">(1) You must compute total miles using polymorphism. (For instance, if you obtain the total miles by first computing miles from each of the vehicles and then summing these,  you will receive no credit.)  </w:t>
      </w:r>
    </w:p>
    <w:p w:rsidR="00887FD4" w:rsidRDefault="00887FD4" w:rsidP="00887FD4">
      <w:r>
        <w:t xml:space="preserve">(2) Your implementation of computeMiles may not check types (using instanceof or getClass()) in order to read mileage from any of the vehicles in the input list. </w:t>
      </w:r>
    </w:p>
    <w:p w:rsidR="00887FD4" w:rsidRDefault="00887FD4" w:rsidP="00887FD4">
      <w:r>
        <w:t xml:space="preserve">(3) You must use parametrized lists, not "raw" lists. (Example: This is a parametrized list:  List&lt;Duck&gt; list.  This is a "raw" list:  List list.)  This means that all Lists that appear in the code (in the Main class and in the MilesCounter class) must be given proper type parameters. </w:t>
      </w:r>
    </w:p>
    <w:p w:rsidR="00887FD4" w:rsidRDefault="00887FD4" w:rsidP="00887FD4">
      <w:r>
        <w:t xml:space="preserve">(4) You must implement  both the methods convertArray and computeMiles in the MilesCounter class.  (5) Your computation of total number of miles traveled must be correct. </w:t>
      </w:r>
    </w:p>
    <w:p w:rsidR="00887FD4" w:rsidRDefault="00887FD4" w:rsidP="00887FD4">
      <w:r>
        <w:t xml:space="preserve">(6) There must not be any compilation errors or runtime errors in the solution that you submit.  </w:t>
      </w:r>
    </w:p>
    <w:p w:rsidR="00042918" w:rsidRDefault="00042918"/>
    <w:sectPr w:rsidR="00042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FD4"/>
    <w:rsid w:val="00042918"/>
    <w:rsid w:val="00887FD4"/>
    <w:rsid w:val="00B77164"/>
    <w:rsid w:val="00FA2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Lerman</dc:creator>
  <cp:lastModifiedBy>Joseph Lerman</cp:lastModifiedBy>
  <cp:revision>3</cp:revision>
  <dcterms:created xsi:type="dcterms:W3CDTF">2017-12-04T22:04:00Z</dcterms:created>
  <dcterms:modified xsi:type="dcterms:W3CDTF">2017-12-04T22:08:00Z</dcterms:modified>
</cp:coreProperties>
</file>