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816AB" w14:textId="77777777" w:rsidR="006C360A" w:rsidRPr="00EB6D0D" w:rsidRDefault="006C360A" w:rsidP="00CD2A56">
      <w:pPr>
        <w:pStyle w:val="ListParagraph"/>
        <w:numPr>
          <w:ilvl w:val="0"/>
          <w:numId w:val="1"/>
        </w:numPr>
        <w:rPr>
          <w:b/>
          <w:u w:val="single"/>
        </w:rPr>
      </w:pPr>
      <w:r w:rsidRPr="00EB6D0D">
        <w:rPr>
          <w:b/>
          <w:u w:val="single"/>
        </w:rPr>
        <w:t>Interface AIM:</w:t>
      </w:r>
      <w:r w:rsidR="00CD2A56" w:rsidRPr="00EB6D0D">
        <w:rPr>
          <w:b/>
          <w:u w:val="single"/>
        </w:rPr>
        <w:t xml:space="preserve"> </w:t>
      </w:r>
    </w:p>
    <w:p w14:paraId="0C7A6202" w14:textId="77777777" w:rsidR="00CD2A56" w:rsidRDefault="00CD2A56" w:rsidP="00CD2A56">
      <w:pPr>
        <w:pStyle w:val="ListParagraph"/>
        <w:ind w:left="-207"/>
      </w:pPr>
      <w:r>
        <w:t xml:space="preserve">Enabling faster user performance without taking a hit on time to learn and retention of skills. </w:t>
      </w:r>
    </w:p>
    <w:p w14:paraId="4E0EAFEE" w14:textId="7D1D5F3D" w:rsidR="006C360A" w:rsidRDefault="006C360A" w:rsidP="006C360A">
      <w:pPr>
        <w:ind w:left="-147"/>
      </w:pPr>
      <w:r>
        <w:t xml:space="preserve">The user interface is </w:t>
      </w:r>
      <w:r w:rsidR="00CD2A56">
        <w:t>primarily</w:t>
      </w:r>
      <w:r>
        <w:t xml:space="preserve"> designed keeping novice and intermediate users with some computer science background in mind. The UI mainly uses user’s visual understanding/mapping of the subject matter as primary mode to communication, which enables </w:t>
      </w:r>
      <w:r w:rsidR="00DD0B82">
        <w:t>faster performance.</w:t>
      </w:r>
    </w:p>
    <w:p w14:paraId="2480290F" w14:textId="77777777" w:rsidR="006C360A" w:rsidRDefault="006C360A" w:rsidP="006C360A">
      <w:pPr>
        <w:ind w:left="-567"/>
      </w:pPr>
    </w:p>
    <w:p w14:paraId="63B3F7FE" w14:textId="77777777" w:rsidR="006C360A" w:rsidRDefault="006C360A" w:rsidP="006C360A">
      <w:pPr>
        <w:ind w:left="-567"/>
      </w:pPr>
      <w:r>
        <w:t xml:space="preserve">2. </w:t>
      </w:r>
      <w:r w:rsidRPr="00EB6D0D">
        <w:rPr>
          <w:b/>
          <w:u w:val="single"/>
        </w:rPr>
        <w:t>User Profile:</w:t>
      </w:r>
      <w:r>
        <w:t xml:space="preserve"> </w:t>
      </w:r>
    </w:p>
    <w:p w14:paraId="0A3DB96C" w14:textId="2D34EDF8" w:rsidR="006C360A" w:rsidRDefault="000375B4" w:rsidP="00EC07A6">
      <w:pPr>
        <w:ind w:left="-147"/>
      </w:pPr>
      <w:r>
        <w:t>In general site</w:t>
      </w:r>
      <w:r w:rsidR="000D09AF">
        <w:t xml:space="preserve"> was designed with a</w:t>
      </w:r>
      <w:r w:rsidR="005809E8">
        <w:t>n</w:t>
      </w:r>
      <w:r w:rsidR="000D09AF">
        <w:t xml:space="preserve"> assumption that a </w:t>
      </w:r>
      <w:r>
        <w:t>visitor has some “Computer Science Background”</w:t>
      </w:r>
      <w:r w:rsidR="000D09AF">
        <w:t xml:space="preserve"> (i.e. familiarity with</w:t>
      </w:r>
      <w:r w:rsidR="005809E8">
        <w:t xml:space="preserve"> computer science terms like programming, databases, web design</w:t>
      </w:r>
      <w:r w:rsidR="001501B5">
        <w:t xml:space="preserve"> and so on</w:t>
      </w:r>
      <w:r w:rsidR="000D09AF">
        <w:t>)</w:t>
      </w:r>
      <w:r>
        <w:t>. Hence forth in this document, when we refer to “user</w:t>
      </w:r>
      <w:r w:rsidR="00FF6036">
        <w:t>/visitor</w:t>
      </w:r>
      <w:r>
        <w:t>” it means “a user with some computer science background</w:t>
      </w:r>
      <w:r w:rsidR="00041C27">
        <w:t xml:space="preserve">”. </w:t>
      </w:r>
    </w:p>
    <w:p w14:paraId="2511AAFF" w14:textId="77777777" w:rsidR="000375B4" w:rsidRDefault="000375B4" w:rsidP="006C360A">
      <w:pPr>
        <w:ind w:left="-567"/>
      </w:pPr>
    </w:p>
    <w:p w14:paraId="090B2AEC" w14:textId="5670377C" w:rsidR="000375B4" w:rsidRDefault="00D31115" w:rsidP="00EC07A6">
      <w:pPr>
        <w:ind w:left="-147"/>
      </w:pPr>
      <w:r>
        <w:t>The interface</w:t>
      </w:r>
      <w:r w:rsidR="000375B4">
        <w:t xml:space="preserve"> built mostly</w:t>
      </w:r>
      <w:r w:rsidR="00064838">
        <w:t xml:space="preserve"> </w:t>
      </w:r>
      <w:r w:rsidR="000375B4">
        <w:t>cate</w:t>
      </w:r>
      <w:r w:rsidR="00041C27">
        <w:t>r</w:t>
      </w:r>
      <w:r w:rsidR="00064838">
        <w:t>s</w:t>
      </w:r>
      <w:r w:rsidR="00041C27">
        <w:t xml:space="preserve"> </w:t>
      </w:r>
      <w:r w:rsidR="00064838">
        <w:t xml:space="preserve">to </w:t>
      </w:r>
      <w:r w:rsidR="00041C27">
        <w:t xml:space="preserve">novice and intermediate users. </w:t>
      </w:r>
      <w:r w:rsidR="00B23EEA">
        <w:t>Definitions of novice and intermediate users are as given below:</w:t>
      </w:r>
    </w:p>
    <w:p w14:paraId="3A099CBF" w14:textId="77777777" w:rsidR="00B23EEA" w:rsidRDefault="00B23EEA" w:rsidP="006C360A">
      <w:pPr>
        <w:ind w:left="-567"/>
      </w:pPr>
    </w:p>
    <w:p w14:paraId="2D754385" w14:textId="06AC22C1" w:rsidR="00B23EEA" w:rsidRPr="00B23EEA" w:rsidRDefault="00B23EEA" w:rsidP="00EC07A6">
      <w:pPr>
        <w:ind w:left="-567" w:firstLine="420"/>
        <w:rPr>
          <w:u w:val="single"/>
        </w:rPr>
      </w:pPr>
      <w:r w:rsidRPr="00B23EEA">
        <w:rPr>
          <w:u w:val="single"/>
        </w:rPr>
        <w:t>Novice users:</w:t>
      </w:r>
    </w:p>
    <w:p w14:paraId="45566185" w14:textId="6D8B7930" w:rsidR="000375B4" w:rsidRDefault="00064838" w:rsidP="00EC07A6">
      <w:pPr>
        <w:ind w:left="720"/>
      </w:pPr>
      <w:r>
        <w:t>Very little</w:t>
      </w:r>
      <w:r w:rsidR="00041C27">
        <w:t xml:space="preserve"> computer skills</w:t>
      </w:r>
      <w:r>
        <w:t xml:space="preserve"> and has fair understanding of computer </w:t>
      </w:r>
      <w:r w:rsidR="004318DC">
        <w:t>science terms like</w:t>
      </w:r>
      <w:r w:rsidR="00EF74ED">
        <w:t xml:space="preserve"> programming, operating systems</w:t>
      </w:r>
      <w:r w:rsidR="00E36ED2">
        <w:t>, databases etc. Technically someon</w:t>
      </w:r>
      <w:r w:rsidR="0094709F">
        <w:t xml:space="preserve">e who knows and understand what subject is about but not to extent where he can make a decision about a book solely on bases like code coverage, no of pages etc.  </w:t>
      </w:r>
    </w:p>
    <w:p w14:paraId="4AFF21C5" w14:textId="77777777" w:rsidR="00EB6D0D" w:rsidRDefault="00EB6D0D" w:rsidP="00EC07A6">
      <w:pPr>
        <w:ind w:left="720"/>
      </w:pPr>
    </w:p>
    <w:p w14:paraId="79DC2C27" w14:textId="7F4D43EA" w:rsidR="00CE4762" w:rsidRDefault="00EF046A" w:rsidP="00EB6D0D">
      <w:pPr>
        <w:ind w:left="720"/>
      </w:pPr>
      <w:r>
        <w:t>Novices</w:t>
      </w:r>
      <w:r w:rsidR="00850891">
        <w:t xml:space="preserve"> are most of the times are looking for assessment than assertions (that is they </w:t>
      </w:r>
      <w:r w:rsidR="00CE4762">
        <w:t xml:space="preserve">are looking for decisions not opinions). </w:t>
      </w:r>
    </w:p>
    <w:p w14:paraId="0E478086" w14:textId="77777777" w:rsidR="004318DC" w:rsidRDefault="004318DC" w:rsidP="000375B4">
      <w:pPr>
        <w:ind w:left="-567"/>
      </w:pPr>
    </w:p>
    <w:p w14:paraId="550F6407" w14:textId="4A7D4339" w:rsidR="004318DC" w:rsidRPr="004318DC" w:rsidRDefault="004318DC" w:rsidP="00EC07A6">
      <w:pPr>
        <w:ind w:left="-567" w:firstLine="420"/>
        <w:rPr>
          <w:u w:val="single"/>
        </w:rPr>
      </w:pPr>
      <w:r w:rsidRPr="004318DC">
        <w:rPr>
          <w:u w:val="single"/>
        </w:rPr>
        <w:t>Intermediate Users:</w:t>
      </w:r>
    </w:p>
    <w:p w14:paraId="5AC61753" w14:textId="1DFE7055" w:rsidR="00B23EEA" w:rsidRDefault="004318DC" w:rsidP="00EC07A6">
      <w:pPr>
        <w:ind w:left="713"/>
      </w:pPr>
      <w:r>
        <w:t>Has familiarity</w:t>
      </w:r>
      <w:r w:rsidR="00EC717E">
        <w:t xml:space="preserve"> to what </w:t>
      </w:r>
      <w:r>
        <w:t>books/commodities related</w:t>
      </w:r>
      <w:r w:rsidR="00EC717E">
        <w:t xml:space="preserve"> websites functions like, (</w:t>
      </w:r>
      <w:r w:rsidR="00D72362">
        <w:t xml:space="preserve">may be </w:t>
      </w:r>
      <w:r>
        <w:t>familiarity</w:t>
      </w:r>
      <w:r w:rsidR="00EC717E">
        <w:t xml:space="preserve"> </w:t>
      </w:r>
      <w:r w:rsidR="003E5FC1">
        <w:t xml:space="preserve">with sites </w:t>
      </w:r>
      <w:r w:rsidR="00EC717E">
        <w:t>like amazon.com).</w:t>
      </w:r>
      <w:r w:rsidR="00EF74ED">
        <w:t xml:space="preserve"> Fair knowledge of what</w:t>
      </w:r>
      <w:r w:rsidR="003E5FC1">
        <w:t xml:space="preserve"> </w:t>
      </w:r>
      <w:r w:rsidR="00EF74ED">
        <w:t>one</w:t>
      </w:r>
      <w:r w:rsidR="003E5FC1">
        <w:t xml:space="preserve"> </w:t>
      </w:r>
      <w:r w:rsidR="00EF74ED">
        <w:t xml:space="preserve">is </w:t>
      </w:r>
      <w:r w:rsidR="003E5FC1">
        <w:t>looking for a</w:t>
      </w:r>
      <w:r w:rsidR="00EC07A6">
        <w:t>nd how the books are evaluated</w:t>
      </w:r>
      <w:r w:rsidR="003E5FC1">
        <w:t>.</w:t>
      </w:r>
    </w:p>
    <w:p w14:paraId="07BC315E" w14:textId="77777777" w:rsidR="00CE4762" w:rsidRDefault="00CE4762" w:rsidP="00EC07A6">
      <w:pPr>
        <w:ind w:left="713"/>
      </w:pPr>
    </w:p>
    <w:p w14:paraId="0626852F" w14:textId="58A2C1DF" w:rsidR="004F62E1" w:rsidRDefault="00CE4762" w:rsidP="00617F88">
      <w:pPr>
        <w:ind w:left="713"/>
      </w:pPr>
      <w:r>
        <w:t xml:space="preserve">Intermediate/Advanced user would look </w:t>
      </w:r>
      <w:r w:rsidR="005B0E1E">
        <w:t>for assertions than assessments</w:t>
      </w:r>
      <w:r>
        <w:t>, they like to read reviews and opinions about the book</w:t>
      </w:r>
      <w:r w:rsidR="00140E0F">
        <w:t xml:space="preserve"> along with its technical details</w:t>
      </w:r>
      <w:r>
        <w:t xml:space="preserve">. </w:t>
      </w:r>
    </w:p>
    <w:p w14:paraId="31D9BBEC" w14:textId="77777777" w:rsidR="000375B4" w:rsidRDefault="000375B4" w:rsidP="006C360A">
      <w:pPr>
        <w:ind w:left="-567"/>
      </w:pPr>
    </w:p>
    <w:p w14:paraId="7CFF1828" w14:textId="290946D6" w:rsidR="006C360A" w:rsidRPr="00351D35" w:rsidRDefault="006C360A" w:rsidP="006C360A">
      <w:pPr>
        <w:ind w:left="-567"/>
        <w:rPr>
          <w:b/>
          <w:u w:val="single"/>
        </w:rPr>
      </w:pPr>
      <w:r w:rsidRPr="00351D35">
        <w:rPr>
          <w:b/>
          <w:u w:val="single"/>
        </w:rPr>
        <w:t>3. Interface Goals</w:t>
      </w:r>
      <w:r w:rsidR="00351D35">
        <w:rPr>
          <w:b/>
          <w:u w:val="single"/>
        </w:rPr>
        <w:t>:</w:t>
      </w:r>
    </w:p>
    <w:p w14:paraId="614EB203" w14:textId="57A21A6C" w:rsidR="006C360A" w:rsidRDefault="006C360A" w:rsidP="006C360A">
      <w:pPr>
        <w:ind w:left="-567"/>
      </w:pPr>
      <w:r>
        <w:t xml:space="preserve">        Shniderman's Criteria and how they are taken care in the interface. </w:t>
      </w:r>
    </w:p>
    <w:p w14:paraId="6E1A77CC" w14:textId="77777777" w:rsidR="00261CF6" w:rsidRDefault="00261CF6" w:rsidP="00261CF6"/>
    <w:p w14:paraId="4E8E2480" w14:textId="3823F7C3" w:rsidR="00261CF6" w:rsidRPr="0020163F" w:rsidRDefault="00261CF6" w:rsidP="00261CF6">
      <w:pPr>
        <w:rPr>
          <w:u w:val="single"/>
        </w:rPr>
      </w:pPr>
      <w:r w:rsidRPr="0020163F">
        <w:rPr>
          <w:u w:val="single"/>
        </w:rPr>
        <w:t xml:space="preserve">Time to learn </w:t>
      </w:r>
      <w:r w:rsidR="0020163F" w:rsidRPr="0020163F">
        <w:rPr>
          <w:u w:val="single"/>
        </w:rPr>
        <w:t xml:space="preserve">– </w:t>
      </w:r>
      <w:r w:rsidRPr="0020163F">
        <w:rPr>
          <w:u w:val="single"/>
        </w:rPr>
        <w:t>1</w:t>
      </w:r>
      <w:r w:rsidR="0020163F" w:rsidRPr="0020163F">
        <w:rPr>
          <w:u w:val="single"/>
        </w:rPr>
        <w:t>:</w:t>
      </w:r>
    </w:p>
    <w:p w14:paraId="38DDFBEF" w14:textId="2F93DEE6" w:rsidR="00870EF6" w:rsidRDefault="00870EF6" w:rsidP="00261CF6">
      <w:r>
        <w:t xml:space="preserve">Is taken takes as primary concern for all design decisions reasons </w:t>
      </w:r>
      <w:r w:rsidR="00CF6027">
        <w:t xml:space="preserve">being. </w:t>
      </w:r>
    </w:p>
    <w:p w14:paraId="3716DFCF" w14:textId="28CA9571" w:rsidR="00870EF6" w:rsidRDefault="00870EF6" w:rsidP="00870EF6">
      <w:pPr>
        <w:pStyle w:val="ListParagraph"/>
        <w:numPr>
          <w:ilvl w:val="0"/>
          <w:numId w:val="4"/>
        </w:numPr>
      </w:pPr>
      <w:r>
        <w:t xml:space="preserve">Given that a user would not visit this site on a daily </w:t>
      </w:r>
      <w:r w:rsidR="00CF6027">
        <w:t>basis,</w:t>
      </w:r>
      <w:r>
        <w:t xml:space="preserve"> visitor should not be wasting time on learning very time he visits. Could be a frustrating experience. </w:t>
      </w:r>
    </w:p>
    <w:p w14:paraId="32D86A95" w14:textId="3579B77D" w:rsidR="00870EF6" w:rsidRDefault="00870EF6" w:rsidP="00870EF6">
      <w:pPr>
        <w:pStyle w:val="ListParagraph"/>
        <w:numPr>
          <w:ilvl w:val="0"/>
          <w:numId w:val="4"/>
        </w:numPr>
      </w:pPr>
      <w:r>
        <w:t xml:space="preserve">A novice can easily get lost if </w:t>
      </w:r>
      <w:r w:rsidR="0020163F">
        <w:t xml:space="preserve">takes too long to get started with </w:t>
      </w:r>
    </w:p>
    <w:p w14:paraId="7ED3EB4F" w14:textId="77777777" w:rsidR="00CF6027" w:rsidRDefault="00CF6027" w:rsidP="00CF6027">
      <w:pPr>
        <w:pStyle w:val="ListParagraph"/>
      </w:pPr>
    </w:p>
    <w:p w14:paraId="4E238C72" w14:textId="713C4E82" w:rsidR="0020163F" w:rsidRPr="00CF6027" w:rsidRDefault="00CE16B7" w:rsidP="00CF6027">
      <w:pPr>
        <w:ind w:firstLine="360"/>
        <w:rPr>
          <w:u w:val="single"/>
        </w:rPr>
      </w:pPr>
      <w:r>
        <w:rPr>
          <w:u w:val="single"/>
        </w:rPr>
        <w:t>Design decisions</w:t>
      </w:r>
      <w:r w:rsidR="0020163F" w:rsidRPr="00CF6027">
        <w:rPr>
          <w:u w:val="single"/>
        </w:rPr>
        <w:t xml:space="preserve"> minimizing time to learn. </w:t>
      </w:r>
    </w:p>
    <w:p w14:paraId="61ED9DF7" w14:textId="5D70195C" w:rsidR="0020163F" w:rsidRDefault="0020163F" w:rsidP="00566AA2">
      <w:pPr>
        <w:pStyle w:val="ListParagraph"/>
        <w:numPr>
          <w:ilvl w:val="0"/>
          <w:numId w:val="4"/>
        </w:numPr>
      </w:pPr>
      <w:r>
        <w:t xml:space="preserve">Maintains the user syntax. Like on </w:t>
      </w:r>
      <w:r w:rsidR="00CF6027">
        <w:t>hovering change of pointer, starts</w:t>
      </w:r>
      <w:r>
        <w:t xml:space="preserve"> to communicate rating of a boo</w:t>
      </w:r>
      <w:r w:rsidR="00CF6027">
        <w:t xml:space="preserve">k, hyper link’s default behavior. </w:t>
      </w:r>
      <w:r w:rsidR="005A41C5">
        <w:t xml:space="preserve"> Example1 below </w:t>
      </w:r>
      <w:r w:rsidR="005836FC">
        <w:t xml:space="preserve">demonstrates  the use of user </w:t>
      </w:r>
      <w:r w:rsidR="00EF7917">
        <w:t>syntax</w:t>
      </w:r>
    </w:p>
    <w:p w14:paraId="038E812B" w14:textId="4FD89956" w:rsidR="004F62E1" w:rsidRDefault="004F62E1" w:rsidP="00566AA2">
      <w:pPr>
        <w:pStyle w:val="ListParagraph"/>
        <w:numPr>
          <w:ilvl w:val="0"/>
          <w:numId w:val="4"/>
        </w:numPr>
      </w:pPr>
      <w:r>
        <w:t xml:space="preserve">Clear distinct side bar menu, with contextual changes to it. </w:t>
      </w:r>
    </w:p>
    <w:p w14:paraId="68AF5615" w14:textId="29865AC4" w:rsidR="003960DE" w:rsidRDefault="003960DE" w:rsidP="00566AA2">
      <w:pPr>
        <w:pStyle w:val="ListParagraph"/>
        <w:numPr>
          <w:ilvl w:val="0"/>
          <w:numId w:val="4"/>
        </w:numPr>
      </w:pPr>
      <w:r>
        <w:t xml:space="preserve">Consistency in design across the site. </w:t>
      </w:r>
    </w:p>
    <w:p w14:paraId="4EAB108E" w14:textId="77777777" w:rsidR="00CF6027" w:rsidRDefault="00CF6027" w:rsidP="00261CF6">
      <w:pPr>
        <w:ind w:left="-567" w:firstLine="567"/>
      </w:pPr>
    </w:p>
    <w:p w14:paraId="76F469A4" w14:textId="77777777" w:rsidR="00617F88" w:rsidRDefault="00617F88" w:rsidP="00261CF6">
      <w:pPr>
        <w:ind w:left="-567" w:firstLine="567"/>
        <w:rPr>
          <w:u w:val="single"/>
        </w:rPr>
      </w:pPr>
    </w:p>
    <w:p w14:paraId="1575949B" w14:textId="13A6FAB8" w:rsidR="00261CF6" w:rsidRDefault="00261CF6" w:rsidP="00261CF6">
      <w:pPr>
        <w:ind w:left="-567" w:firstLine="567"/>
        <w:rPr>
          <w:u w:val="single"/>
        </w:rPr>
      </w:pPr>
      <w:r w:rsidRPr="00CF6027">
        <w:rPr>
          <w:u w:val="single"/>
        </w:rPr>
        <w:t>Speed of performance -2</w:t>
      </w:r>
      <w:r w:rsidR="00CF6027">
        <w:rPr>
          <w:u w:val="single"/>
        </w:rPr>
        <w:t>:</w:t>
      </w:r>
    </w:p>
    <w:p w14:paraId="1185093F" w14:textId="6943A9E2" w:rsidR="0080296A" w:rsidRDefault="0080296A" w:rsidP="0080296A">
      <w:r>
        <w:t>Enabling user to find rating of a book and review</w:t>
      </w:r>
      <w:r w:rsidR="00E10F60">
        <w:t xml:space="preserve">s with minimal of click or keystrokes is important as </w:t>
      </w:r>
    </w:p>
    <w:p w14:paraId="63D9366A" w14:textId="1AD3B5EC" w:rsidR="00E10F60" w:rsidRDefault="00E10F60" w:rsidP="00E10F60">
      <w:pPr>
        <w:pStyle w:val="ListParagraph"/>
        <w:numPr>
          <w:ilvl w:val="0"/>
          <w:numId w:val="4"/>
        </w:numPr>
      </w:pPr>
      <w:r>
        <w:t xml:space="preserve">We know what a user has come in for, its either to rate a book or find out about a book. It would be no pleasant experience when </w:t>
      </w:r>
      <w:r w:rsidR="000B2FA9">
        <w:t>user</w:t>
      </w:r>
      <w:r>
        <w:t xml:space="preserve"> have to just spend minutes just searching </w:t>
      </w:r>
      <w:r w:rsidR="006977CB">
        <w:t>for books</w:t>
      </w:r>
      <w:r>
        <w:t xml:space="preserve"> its not physical library after all.</w:t>
      </w:r>
    </w:p>
    <w:p w14:paraId="1F096F41" w14:textId="2D1B7B3C" w:rsidR="00E10F60" w:rsidRDefault="0032380E" w:rsidP="00E10F60">
      <w:pPr>
        <w:pStyle w:val="ListParagraph"/>
        <w:numPr>
          <w:ilvl w:val="0"/>
          <w:numId w:val="4"/>
        </w:numPr>
      </w:pPr>
      <w:r>
        <w:t>User</w:t>
      </w:r>
      <w:r w:rsidR="00664A13">
        <w:t>s</w:t>
      </w:r>
      <w:r>
        <w:t xml:space="preserve"> </w:t>
      </w:r>
      <w:r w:rsidR="00E10F60">
        <w:t>give up search for a book with</w:t>
      </w:r>
      <w:r w:rsidR="008C03A3">
        <w:t>in</w:t>
      </w:r>
      <w:r w:rsidR="00E10F60">
        <w:t xml:space="preserve"> first few minutes, they just move on. </w:t>
      </w:r>
    </w:p>
    <w:p w14:paraId="0A71CCA5" w14:textId="77777777" w:rsidR="00E10F60" w:rsidRDefault="00E10F60" w:rsidP="00E10F60">
      <w:pPr>
        <w:ind w:left="360" w:firstLine="360"/>
      </w:pPr>
    </w:p>
    <w:p w14:paraId="099E9B30" w14:textId="71F565BA" w:rsidR="00E10F60" w:rsidRPr="00E10F60" w:rsidRDefault="00E10F60" w:rsidP="00E10F60">
      <w:pPr>
        <w:ind w:left="360" w:firstLine="360"/>
        <w:rPr>
          <w:u w:val="single"/>
        </w:rPr>
      </w:pPr>
      <w:r w:rsidRPr="00E10F60">
        <w:rPr>
          <w:u w:val="single"/>
        </w:rPr>
        <w:t>Design decisions to improve speed of a user</w:t>
      </w:r>
    </w:p>
    <w:p w14:paraId="5EE0D26C" w14:textId="6EE1105E" w:rsidR="00E10F60" w:rsidRDefault="00E10F60" w:rsidP="00E10F60">
      <w:pPr>
        <w:pStyle w:val="ListParagraph"/>
        <w:numPr>
          <w:ilvl w:val="0"/>
          <w:numId w:val="4"/>
        </w:numPr>
      </w:pPr>
      <w:r>
        <w:t xml:space="preserve">Color combinations are maintained (like orange fade) is used to display prominent information on site. Especially the ones would miss user attention and is important </w:t>
      </w:r>
    </w:p>
    <w:p w14:paraId="523C32AE" w14:textId="2E2E0999" w:rsidR="00E10F60" w:rsidRDefault="00E10F60" w:rsidP="00E10F60">
      <w:pPr>
        <w:pStyle w:val="ListParagraph"/>
        <w:numPr>
          <w:ilvl w:val="0"/>
          <w:numId w:val="4"/>
        </w:numPr>
      </w:pPr>
      <w:r>
        <w:t xml:space="preserve">Side menu items most of the time would need </w:t>
      </w:r>
      <w:r w:rsidR="00657A01">
        <w:t xml:space="preserve">just a glance, instead of reading full item, </w:t>
      </w:r>
      <w:r>
        <w:t xml:space="preserve">as we have prominent icons to communicate the meaning of the menu items. </w:t>
      </w:r>
    </w:p>
    <w:p w14:paraId="655E8F18" w14:textId="4C36B91D" w:rsidR="00C91F7E" w:rsidRDefault="00C91F7E" w:rsidP="00E10F60">
      <w:pPr>
        <w:pStyle w:val="ListParagraph"/>
        <w:numPr>
          <w:ilvl w:val="0"/>
          <w:numId w:val="4"/>
        </w:numPr>
      </w:pPr>
      <w:r>
        <w:t xml:space="preserve">We have graphical representations to convey if a books is Available in Paper back, Kindle and if its DRM free and so on. </w:t>
      </w:r>
      <w:r w:rsidR="00356D5D">
        <w:t xml:space="preserve"> A screenshot attached below.</w:t>
      </w:r>
    </w:p>
    <w:p w14:paraId="47A92A6B" w14:textId="7E3F0C9C" w:rsidR="00C91F7E" w:rsidRDefault="00C91F7E" w:rsidP="00C91F7E">
      <w:r>
        <w:rPr>
          <w:noProof/>
        </w:rPr>
        <w:drawing>
          <wp:anchor distT="0" distB="0" distL="114300" distR="114300" simplePos="0" relativeHeight="251658240" behindDoc="0" locked="0" layoutInCell="1" allowOverlap="1" wp14:anchorId="18FD66D5" wp14:editId="53D3BD2C">
            <wp:simplePos x="0" y="0"/>
            <wp:positionH relativeFrom="column">
              <wp:posOffset>800100</wp:posOffset>
            </wp:positionH>
            <wp:positionV relativeFrom="paragraph">
              <wp:posOffset>121285</wp:posOffset>
            </wp:positionV>
            <wp:extent cx="4114800" cy="2975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6.39.05 pm.png"/>
                    <pic:cNvPicPr/>
                  </pic:nvPicPr>
                  <pic:blipFill>
                    <a:blip r:embed="rId6">
                      <a:extLst>
                        <a:ext uri="{28A0092B-C50C-407E-A947-70E740481C1C}">
                          <a14:useLocalDpi xmlns:a14="http://schemas.microsoft.com/office/drawing/2010/main" val="0"/>
                        </a:ext>
                      </a:extLst>
                    </a:blip>
                    <a:stretch>
                      <a:fillRect/>
                    </a:stretch>
                  </pic:blipFill>
                  <pic:spPr>
                    <a:xfrm>
                      <a:off x="0" y="0"/>
                      <a:ext cx="4114800" cy="2975610"/>
                    </a:xfrm>
                    <a:prstGeom prst="rect">
                      <a:avLst/>
                    </a:prstGeom>
                  </pic:spPr>
                </pic:pic>
              </a:graphicData>
            </a:graphic>
            <wp14:sizeRelH relativeFrom="page">
              <wp14:pctWidth>0</wp14:pctWidth>
            </wp14:sizeRelH>
            <wp14:sizeRelV relativeFrom="page">
              <wp14:pctHeight>0</wp14:pctHeight>
            </wp14:sizeRelV>
          </wp:anchor>
        </w:drawing>
      </w:r>
    </w:p>
    <w:p w14:paraId="2ECF6DF5" w14:textId="793EEE0B" w:rsidR="00C91F7E" w:rsidRPr="0080296A" w:rsidRDefault="00C91F7E" w:rsidP="00C91F7E"/>
    <w:p w14:paraId="7D0D2E9A" w14:textId="77777777" w:rsidR="00C91F7E" w:rsidRDefault="00261CF6" w:rsidP="00261CF6">
      <w:pPr>
        <w:ind w:left="-567"/>
      </w:pPr>
      <w:r>
        <w:t xml:space="preserve">    </w:t>
      </w:r>
      <w:r>
        <w:tab/>
      </w:r>
    </w:p>
    <w:p w14:paraId="0CF696D5" w14:textId="77777777" w:rsidR="00C91F7E" w:rsidRDefault="00C91F7E" w:rsidP="00261CF6">
      <w:pPr>
        <w:ind w:left="-567"/>
      </w:pPr>
    </w:p>
    <w:p w14:paraId="6B050F11" w14:textId="77777777" w:rsidR="00C91F7E" w:rsidRDefault="00C91F7E" w:rsidP="00261CF6">
      <w:pPr>
        <w:ind w:left="-567"/>
      </w:pPr>
    </w:p>
    <w:p w14:paraId="3C1FE707" w14:textId="77777777" w:rsidR="00C91F7E" w:rsidRDefault="00C91F7E" w:rsidP="00261CF6">
      <w:pPr>
        <w:ind w:left="-567"/>
      </w:pPr>
    </w:p>
    <w:p w14:paraId="2EEEC818" w14:textId="77777777" w:rsidR="00C91F7E" w:rsidRDefault="00C91F7E" w:rsidP="00261CF6">
      <w:pPr>
        <w:ind w:left="-567"/>
      </w:pPr>
    </w:p>
    <w:p w14:paraId="197EFE50" w14:textId="77777777" w:rsidR="00C91F7E" w:rsidRDefault="00C91F7E" w:rsidP="00261CF6">
      <w:pPr>
        <w:ind w:left="-567"/>
      </w:pPr>
    </w:p>
    <w:p w14:paraId="37EF0261" w14:textId="77777777" w:rsidR="00C91F7E" w:rsidRDefault="00C91F7E" w:rsidP="00261CF6">
      <w:pPr>
        <w:ind w:left="-567"/>
      </w:pPr>
    </w:p>
    <w:p w14:paraId="673B095E" w14:textId="77777777" w:rsidR="00C91F7E" w:rsidRDefault="00C91F7E" w:rsidP="00261CF6">
      <w:pPr>
        <w:ind w:left="-567"/>
      </w:pPr>
    </w:p>
    <w:p w14:paraId="5EE35BF3" w14:textId="77777777" w:rsidR="00C91F7E" w:rsidRDefault="00C91F7E" w:rsidP="00261CF6">
      <w:pPr>
        <w:ind w:left="-567"/>
      </w:pPr>
    </w:p>
    <w:p w14:paraId="534B5C55" w14:textId="77777777" w:rsidR="00C91F7E" w:rsidRDefault="00C91F7E" w:rsidP="00261CF6">
      <w:pPr>
        <w:ind w:left="-567"/>
      </w:pPr>
    </w:p>
    <w:p w14:paraId="0D2207AB" w14:textId="77777777" w:rsidR="00C91F7E" w:rsidRDefault="00C91F7E" w:rsidP="00261CF6">
      <w:pPr>
        <w:ind w:left="-567"/>
      </w:pPr>
    </w:p>
    <w:p w14:paraId="6D8CD5FA" w14:textId="77777777" w:rsidR="00C91F7E" w:rsidRDefault="00C91F7E" w:rsidP="00261CF6">
      <w:pPr>
        <w:ind w:left="-567"/>
      </w:pPr>
    </w:p>
    <w:p w14:paraId="4EF9D420" w14:textId="77777777" w:rsidR="00C91F7E" w:rsidRDefault="00C91F7E" w:rsidP="00261CF6">
      <w:pPr>
        <w:ind w:left="-567"/>
      </w:pPr>
    </w:p>
    <w:p w14:paraId="614BB6A6" w14:textId="77777777" w:rsidR="00C91F7E" w:rsidRDefault="00C91F7E" w:rsidP="00261CF6">
      <w:pPr>
        <w:ind w:left="-567"/>
      </w:pPr>
    </w:p>
    <w:p w14:paraId="213C9ACC" w14:textId="77777777" w:rsidR="00C91F7E" w:rsidRDefault="00C91F7E" w:rsidP="00261CF6">
      <w:pPr>
        <w:ind w:left="-567"/>
      </w:pPr>
    </w:p>
    <w:p w14:paraId="2D0B3BB5" w14:textId="1985AC6C" w:rsidR="00C91F7E" w:rsidRDefault="00C91F7E" w:rsidP="00261CF6">
      <w:pPr>
        <w:ind w:left="-567"/>
      </w:pPr>
      <w:r>
        <w:tab/>
      </w:r>
      <w:r>
        <w:tab/>
      </w:r>
      <w:r>
        <w:tab/>
      </w:r>
      <w:r>
        <w:tab/>
      </w:r>
      <w:r>
        <w:tab/>
        <w:t xml:space="preserve">           </w:t>
      </w:r>
      <w:r w:rsidRPr="00C91F7E">
        <w:rPr>
          <w:sz w:val="14"/>
        </w:rPr>
        <w:t>(Example</w:t>
      </w:r>
      <w:r w:rsidR="00617F88">
        <w:rPr>
          <w:sz w:val="14"/>
        </w:rPr>
        <w:t>1</w:t>
      </w:r>
      <w:r w:rsidRPr="00C91F7E">
        <w:rPr>
          <w:sz w:val="14"/>
        </w:rPr>
        <w:t xml:space="preserve"> Demonstrating Combination of Visual and textual elements to enable better performance speeds)</w:t>
      </w:r>
    </w:p>
    <w:p w14:paraId="30AAF524" w14:textId="77777777" w:rsidR="00C91F7E" w:rsidRDefault="00C91F7E" w:rsidP="00261CF6">
      <w:pPr>
        <w:ind w:left="-567"/>
      </w:pPr>
    </w:p>
    <w:p w14:paraId="298B4311" w14:textId="77777777" w:rsidR="00C91F7E" w:rsidRDefault="00C91F7E" w:rsidP="00261CF6">
      <w:pPr>
        <w:ind w:left="-567"/>
      </w:pPr>
    </w:p>
    <w:p w14:paraId="5E98A69C" w14:textId="77777777" w:rsidR="00C91F7E" w:rsidRDefault="00C91F7E" w:rsidP="00261CF6">
      <w:pPr>
        <w:ind w:left="-567"/>
      </w:pPr>
    </w:p>
    <w:p w14:paraId="5AD2B96D" w14:textId="77D42DDF" w:rsidR="00261CF6" w:rsidRPr="00692449" w:rsidRDefault="00261CF6" w:rsidP="006A5809">
      <w:pPr>
        <w:rPr>
          <w:u w:val="single"/>
        </w:rPr>
      </w:pPr>
      <w:r w:rsidRPr="00692449">
        <w:rPr>
          <w:u w:val="single"/>
        </w:rPr>
        <w:t xml:space="preserve">Rate of user errors </w:t>
      </w:r>
      <w:r w:rsidR="002B4AEF" w:rsidRPr="00692449">
        <w:rPr>
          <w:u w:val="single"/>
        </w:rPr>
        <w:t xml:space="preserve">– </w:t>
      </w:r>
      <w:r w:rsidRPr="00692449">
        <w:rPr>
          <w:u w:val="single"/>
        </w:rPr>
        <w:t>4</w:t>
      </w:r>
      <w:r w:rsidR="00692449">
        <w:rPr>
          <w:u w:val="single"/>
        </w:rPr>
        <w:t>:</w:t>
      </w:r>
    </w:p>
    <w:p w14:paraId="295A7733" w14:textId="4E9E6E22" w:rsidR="002B4AEF" w:rsidRDefault="002B4AEF" w:rsidP="006A5809">
      <w:pPr>
        <w:ind w:left="-567" w:firstLine="567"/>
      </w:pPr>
      <w:r>
        <w:t xml:space="preserve">Individual user errors take a lower importance </w:t>
      </w:r>
      <w:r w:rsidR="00EF7917">
        <w:t xml:space="preserve">as, </w:t>
      </w:r>
    </w:p>
    <w:p w14:paraId="538923AA" w14:textId="15D6A873" w:rsidR="002B4AEF" w:rsidRDefault="002B4AEF" w:rsidP="002B4AEF">
      <w:pPr>
        <w:pStyle w:val="ListParagraph"/>
        <w:numPr>
          <w:ilvl w:val="0"/>
          <w:numId w:val="4"/>
        </w:numPr>
      </w:pPr>
      <w:r>
        <w:t xml:space="preserve">Displayed user rating on the ratings page is aggregate of the ratings, so would now have a huge impact on the overall rating </w:t>
      </w:r>
    </w:p>
    <w:p w14:paraId="5B120EF3" w14:textId="67926FB4" w:rsidR="002B4AEF" w:rsidRDefault="002B4AEF" w:rsidP="002B4AEF">
      <w:pPr>
        <w:pStyle w:val="ListParagraph"/>
        <w:numPr>
          <w:ilvl w:val="0"/>
          <w:numId w:val="4"/>
        </w:numPr>
      </w:pPr>
      <w:r>
        <w:t xml:space="preserve">And </w:t>
      </w:r>
      <w:r w:rsidR="00692449">
        <w:t>ratings without a comment are</w:t>
      </w:r>
      <w:r>
        <w:t xml:space="preserve"> usually subjected to moderation. </w:t>
      </w:r>
    </w:p>
    <w:p w14:paraId="17692161" w14:textId="77777777" w:rsidR="002B4AEF" w:rsidRDefault="002B4AEF" w:rsidP="002B4AEF"/>
    <w:p w14:paraId="74A5E10E" w14:textId="1AB7D744" w:rsidR="002B4AEF" w:rsidRDefault="002B4AEF" w:rsidP="002B4AEF">
      <w:pPr>
        <w:rPr>
          <w:u w:val="single"/>
        </w:rPr>
      </w:pPr>
      <w:r w:rsidRPr="002B4AEF">
        <w:rPr>
          <w:u w:val="single"/>
        </w:rPr>
        <w:t>Design decision to avoid User Errors:</w:t>
      </w:r>
    </w:p>
    <w:p w14:paraId="19CA04E0" w14:textId="57EA055B" w:rsidR="002B4AEF" w:rsidRDefault="002B4AEF" w:rsidP="002B4AEF">
      <w:pPr>
        <w:pStyle w:val="ListParagraph"/>
        <w:numPr>
          <w:ilvl w:val="0"/>
          <w:numId w:val="4"/>
        </w:numPr>
      </w:pPr>
      <w:r>
        <w:t>Type is totally absent in the process of rating a</w:t>
      </w:r>
      <w:r w:rsidR="00475450">
        <w:t xml:space="preserve"> book. Hence eliminating a major</w:t>
      </w:r>
      <w:r>
        <w:t xml:space="preserve"> probability of error occurring. </w:t>
      </w:r>
    </w:p>
    <w:p w14:paraId="319E11AC" w14:textId="4DB2461A" w:rsidR="002B4AEF" w:rsidRDefault="002B4AEF" w:rsidP="002B4AEF">
      <w:pPr>
        <w:pStyle w:val="ListParagraph"/>
        <w:numPr>
          <w:ilvl w:val="0"/>
          <w:numId w:val="4"/>
        </w:numPr>
      </w:pPr>
      <w:r>
        <w:t xml:space="preserve">As the </w:t>
      </w:r>
      <w:r w:rsidR="00475450">
        <w:t xml:space="preserve">ratings are ranges based, minor deviations from intended user rating does not change the meaning of the overall rating. Refer example Example2 </w:t>
      </w:r>
    </w:p>
    <w:p w14:paraId="2CE7103C" w14:textId="592C15FD" w:rsidR="00EA6194" w:rsidRPr="00EF7917" w:rsidRDefault="00EA6194" w:rsidP="00EF7917">
      <w:pPr>
        <w:jc w:val="center"/>
        <w:rPr>
          <w:sz w:val="18"/>
        </w:rPr>
      </w:pPr>
      <w:r>
        <w:rPr>
          <w:noProof/>
        </w:rPr>
        <w:drawing>
          <wp:anchor distT="0" distB="0" distL="114300" distR="114300" simplePos="0" relativeHeight="251659264" behindDoc="0" locked="0" layoutInCell="1" allowOverlap="1" wp14:anchorId="2923ECD3" wp14:editId="461FD796">
            <wp:simplePos x="0" y="0"/>
            <wp:positionH relativeFrom="column">
              <wp:posOffset>114300</wp:posOffset>
            </wp:positionH>
            <wp:positionV relativeFrom="paragraph">
              <wp:posOffset>-228600</wp:posOffset>
            </wp:positionV>
            <wp:extent cx="5029200" cy="3771900"/>
            <wp:effectExtent l="0" t="0" r="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9.52.54 pm.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14:sizeRelH relativeFrom="page">
              <wp14:pctWidth>0</wp14:pctWidth>
            </wp14:sizeRelH>
            <wp14:sizeRelV relativeFrom="page">
              <wp14:pctHeight>0</wp14:pctHeight>
            </wp14:sizeRelV>
          </wp:anchor>
        </w:drawing>
      </w:r>
      <w:r w:rsidR="00EF7917" w:rsidRPr="00EF7917">
        <w:rPr>
          <w:sz w:val="14"/>
          <w:szCs w:val="16"/>
        </w:rPr>
        <w:t>(</w:t>
      </w:r>
      <w:r w:rsidR="00EF7917" w:rsidRPr="00EF7917">
        <w:rPr>
          <w:sz w:val="16"/>
        </w:rPr>
        <w:t>Example2:   Avoiding user error by eliminating necessity to type in values)</w:t>
      </w:r>
    </w:p>
    <w:p w14:paraId="1B3F6193" w14:textId="77777777" w:rsidR="002C759D" w:rsidRDefault="002C759D" w:rsidP="002C759D"/>
    <w:p w14:paraId="61207080" w14:textId="1DEF3F8F" w:rsidR="00261CF6" w:rsidRDefault="00261CF6" w:rsidP="00A22142">
      <w:pPr>
        <w:rPr>
          <w:u w:val="single"/>
        </w:rPr>
      </w:pPr>
      <w:r w:rsidRPr="002C759D">
        <w:rPr>
          <w:u w:val="single"/>
        </w:rPr>
        <w:t>Retention of skills -3</w:t>
      </w:r>
      <w:r w:rsidR="002C759D">
        <w:rPr>
          <w:u w:val="single"/>
        </w:rPr>
        <w:t>:</w:t>
      </w:r>
    </w:p>
    <w:p w14:paraId="657E09DF" w14:textId="6EC18517" w:rsidR="00575443" w:rsidRDefault="00575443" w:rsidP="00A22142">
      <w:r>
        <w:t xml:space="preserve">Retention of skills </w:t>
      </w:r>
      <w:r w:rsidR="00E44808">
        <w:t>takes</w:t>
      </w:r>
      <w:r>
        <w:t xml:space="preserve"> a lower importance next to speed of performance</w:t>
      </w:r>
    </w:p>
    <w:p w14:paraId="4FC1CDF2" w14:textId="03018DB5" w:rsidR="00575443" w:rsidRDefault="00575443" w:rsidP="00E44808">
      <w:pPr>
        <w:pStyle w:val="ListParagraph"/>
        <w:numPr>
          <w:ilvl w:val="0"/>
          <w:numId w:val="4"/>
        </w:numPr>
      </w:pPr>
      <w:r>
        <w:t xml:space="preserve">Given the time to learn, interface does not force a user to retain much of </w:t>
      </w:r>
      <w:r w:rsidR="00E44808">
        <w:t xml:space="preserve"> </w:t>
      </w:r>
      <w:r w:rsidR="00537171">
        <w:t xml:space="preserve">“How </w:t>
      </w:r>
      <w:r>
        <w:t>to use</w:t>
      </w:r>
      <w:r w:rsidR="00537171">
        <w:t>”</w:t>
      </w:r>
      <w:r w:rsidR="008E77C7">
        <w:t xml:space="preserve">. </w:t>
      </w:r>
    </w:p>
    <w:p w14:paraId="6DC690CA" w14:textId="49FC7A7A" w:rsidR="00575443" w:rsidRDefault="00575443" w:rsidP="005A1D40">
      <w:pPr>
        <w:ind w:left="360"/>
      </w:pPr>
    </w:p>
    <w:p w14:paraId="038993C8" w14:textId="43A3EDCF" w:rsidR="005A1D40" w:rsidRPr="00AE51DF" w:rsidRDefault="005A1D40" w:rsidP="005A1D40">
      <w:pPr>
        <w:ind w:left="360"/>
        <w:rPr>
          <w:u w:val="single"/>
        </w:rPr>
      </w:pPr>
      <w:r w:rsidRPr="00AE51DF">
        <w:rPr>
          <w:u w:val="single"/>
        </w:rPr>
        <w:t>Design Decisions regarding Retention of skills</w:t>
      </w:r>
    </w:p>
    <w:p w14:paraId="0BAA69DB" w14:textId="1BBB3572" w:rsidR="00AE51DF" w:rsidRDefault="00AE51DF" w:rsidP="00AE51DF">
      <w:pPr>
        <w:pStyle w:val="ListParagraph"/>
        <w:numPr>
          <w:ilvl w:val="0"/>
          <w:numId w:val="4"/>
        </w:numPr>
      </w:pPr>
      <w:r>
        <w:t xml:space="preserve">Consistency in design across the screens. </w:t>
      </w:r>
    </w:p>
    <w:p w14:paraId="31BC29FC" w14:textId="77777777" w:rsidR="00AE51DF" w:rsidRDefault="00AE51DF" w:rsidP="002C759D">
      <w:pPr>
        <w:pStyle w:val="ListParagraph"/>
        <w:numPr>
          <w:ilvl w:val="0"/>
          <w:numId w:val="4"/>
        </w:numPr>
      </w:pPr>
      <w:r>
        <w:t>Adherence to basic user syntax</w:t>
      </w:r>
    </w:p>
    <w:p w14:paraId="2CCFA171" w14:textId="77777777" w:rsidR="0078660C" w:rsidRDefault="0078660C" w:rsidP="00AE51DF">
      <w:pPr>
        <w:pStyle w:val="ListParagraph"/>
        <w:ind w:left="-567"/>
        <w:rPr>
          <w:u w:val="single"/>
        </w:rPr>
      </w:pPr>
    </w:p>
    <w:p w14:paraId="3488B98A" w14:textId="12BB4925" w:rsidR="00261CF6" w:rsidRPr="00B75F5D" w:rsidRDefault="006E2493" w:rsidP="00A22142">
      <w:pPr>
        <w:pStyle w:val="ListParagraph"/>
        <w:ind w:left="-567" w:firstLine="567"/>
        <w:rPr>
          <w:u w:val="single"/>
        </w:rPr>
      </w:pPr>
      <w:r>
        <w:rPr>
          <w:u w:val="single"/>
        </w:rPr>
        <w:t>Subjective satisfaction -5:</w:t>
      </w:r>
    </w:p>
    <w:p w14:paraId="51D48578" w14:textId="79C1B9DE" w:rsidR="00261CF6" w:rsidRDefault="00DA6D01" w:rsidP="00A22142">
      <w:r>
        <w:t xml:space="preserve">As </w:t>
      </w:r>
      <w:r w:rsidR="003C53A0">
        <w:t xml:space="preserve">Subjective stratification </w:t>
      </w:r>
      <w:r>
        <w:t xml:space="preserve">tends hard to be measured, this is been given the least importance </w:t>
      </w:r>
    </w:p>
    <w:p w14:paraId="180474C2" w14:textId="4773F9A3" w:rsidR="00DA6D01" w:rsidRPr="00837E52" w:rsidRDefault="00DA6D01" w:rsidP="006C360A">
      <w:pPr>
        <w:ind w:left="-567"/>
        <w:rPr>
          <w:u w:val="single"/>
        </w:rPr>
      </w:pPr>
      <w:r>
        <w:tab/>
      </w:r>
      <w:r w:rsidRPr="00837E52">
        <w:rPr>
          <w:u w:val="single"/>
        </w:rPr>
        <w:t>Design decisions taking care of Subjective Satisfaction</w:t>
      </w:r>
      <w:r w:rsidR="00837E52">
        <w:rPr>
          <w:u w:val="single"/>
        </w:rPr>
        <w:t>:</w:t>
      </w:r>
    </w:p>
    <w:p w14:paraId="34157B72" w14:textId="0711B3ED" w:rsidR="00012687" w:rsidRDefault="00012687" w:rsidP="00012687">
      <w:pPr>
        <w:pStyle w:val="ListParagraph"/>
        <w:numPr>
          <w:ilvl w:val="0"/>
          <w:numId w:val="4"/>
        </w:numPr>
      </w:pPr>
      <w:r>
        <w:t xml:space="preserve">Logos representing particular technology </w:t>
      </w:r>
      <w:r w:rsidR="00837E52">
        <w:t xml:space="preserve">adds </w:t>
      </w:r>
      <w:r>
        <w:t xml:space="preserve">to some degree of satisfaction </w:t>
      </w:r>
    </w:p>
    <w:p w14:paraId="3C56AF0E" w14:textId="25B22E85" w:rsidR="00012687" w:rsidRDefault="00837E52" w:rsidP="00012687">
      <w:pPr>
        <w:pStyle w:val="ListParagraph"/>
        <w:numPr>
          <w:ilvl w:val="0"/>
          <w:numId w:val="4"/>
        </w:numPr>
      </w:pPr>
      <w:r>
        <w:t xml:space="preserve">Color choices  to indicate completed tasks. </w:t>
      </w:r>
    </w:p>
    <w:p w14:paraId="2D5A58C6" w14:textId="77777777" w:rsidR="00E04E5F" w:rsidRDefault="00E04E5F" w:rsidP="00012687">
      <w:pPr>
        <w:pStyle w:val="ListParagraph"/>
        <w:numPr>
          <w:ilvl w:val="0"/>
          <w:numId w:val="4"/>
        </w:numPr>
      </w:pPr>
    </w:p>
    <w:p w14:paraId="66DA9BC5" w14:textId="77777777" w:rsidR="003C53A0" w:rsidRDefault="003C53A0" w:rsidP="006C360A">
      <w:pPr>
        <w:ind w:left="-567"/>
      </w:pPr>
    </w:p>
    <w:p w14:paraId="29470E93" w14:textId="00CFBA8C" w:rsidR="00400905" w:rsidRPr="00610E02" w:rsidRDefault="006C360A" w:rsidP="005440FB">
      <w:pPr>
        <w:ind w:left="-567"/>
        <w:rPr>
          <w:b/>
          <w:u w:val="single"/>
        </w:rPr>
      </w:pPr>
      <w:r w:rsidRPr="00610E02">
        <w:rPr>
          <w:b/>
          <w:u w:val="single"/>
        </w:rPr>
        <w:t xml:space="preserve">4. </w:t>
      </w:r>
      <w:r w:rsidR="00610E02" w:rsidRPr="00610E02">
        <w:rPr>
          <w:b/>
          <w:u w:val="single"/>
        </w:rPr>
        <w:t>R</w:t>
      </w:r>
      <w:r w:rsidRPr="00610E02">
        <w:rPr>
          <w:b/>
          <w:u w:val="single"/>
        </w:rPr>
        <w:t>ating system</w:t>
      </w:r>
      <w:r w:rsidR="00610E02">
        <w:rPr>
          <w:b/>
          <w:u w:val="single"/>
        </w:rPr>
        <w:t>:</w:t>
      </w:r>
      <w:r w:rsidRPr="00610E02">
        <w:rPr>
          <w:b/>
          <w:u w:val="single"/>
        </w:rPr>
        <w:t xml:space="preserve"> </w:t>
      </w:r>
    </w:p>
    <w:p w14:paraId="6F87EDE6" w14:textId="3C34505A" w:rsidR="00400905" w:rsidRPr="00E04E5F" w:rsidRDefault="006C360A" w:rsidP="005440FB">
      <w:pPr>
        <w:ind w:left="-567"/>
        <w:rPr>
          <w:u w:val="single"/>
        </w:rPr>
      </w:pPr>
      <w:r>
        <w:t xml:space="preserve">       </w:t>
      </w:r>
      <w:r w:rsidR="005440FB" w:rsidRPr="005440FB">
        <w:rPr>
          <w:u w:val="single"/>
        </w:rPr>
        <w:t>Rating system choice (</w:t>
      </w:r>
      <w:r w:rsidRPr="005440FB">
        <w:rPr>
          <w:u w:val="single"/>
        </w:rPr>
        <w:t>5 star rating was chosen</w:t>
      </w:r>
      <w:r w:rsidR="005440FB" w:rsidRPr="005440FB">
        <w:rPr>
          <w:u w:val="single"/>
        </w:rPr>
        <w:t>)</w:t>
      </w:r>
      <w:r w:rsidR="00E04E5F" w:rsidRPr="005440FB">
        <w:rPr>
          <w:u w:val="single"/>
        </w:rPr>
        <w:t>:</w:t>
      </w:r>
      <w:r w:rsidRPr="005440FB">
        <w:rPr>
          <w:u w:val="single"/>
        </w:rPr>
        <w:t xml:space="preserve"> </w:t>
      </w:r>
    </w:p>
    <w:p w14:paraId="42F62D22" w14:textId="77777777" w:rsidR="00E04E5F" w:rsidRDefault="00E04E5F" w:rsidP="00E04E5F">
      <w:pPr>
        <w:ind w:left="720" w:firstLine="720"/>
      </w:pPr>
      <w:r>
        <w:t>5 star rating can be found everywhere. It is a standard rating scale that’s being used by popular marketplace sites like Amazon and most app stores. Because this system is so common,it is intuitive to average users in terms of how they interpret and cast the ratings (clicking on desire number of stars). Visually, star ratings are very appealing and noticeable compare to number or text (number of reviews), therefore it is easy for users to scan and compare a list of ratings at once. Lastly, scale rating is extremely powerful and flexible because you can obtain feedback with great detail by increasing the number of scale level.</w:t>
      </w:r>
    </w:p>
    <w:p w14:paraId="792E5587" w14:textId="77777777" w:rsidR="00E04E5F" w:rsidRDefault="00E04E5F" w:rsidP="00E04E5F">
      <w:pPr>
        <w:ind w:left="-567"/>
      </w:pPr>
    </w:p>
    <w:p w14:paraId="6085F806" w14:textId="019416A1" w:rsidR="00E04E5F" w:rsidRDefault="00E04E5F" w:rsidP="000F6AC6">
      <w:pPr>
        <w:ind w:left="720" w:firstLine="720"/>
      </w:pPr>
      <w:r>
        <w:t>While it became almost a design pattern on marketplace sites, some designers argue that star rating is bad and ambiguous because users have different interpretation of each scale level and most of the time users either like something or they hate it. People also like to mentioned that YouTube switched from 5 star rating to a binary system, however it only demonstrated that their users were rating their videos in a binary way therefore it’s logical for them to convert to a binary system and not necessary saying that binary rating is better than scale rating. Despite the flaws mentioned, star scale rating is extremely effective and should be used unless your user can benefit from a binary setup.</w:t>
      </w:r>
    </w:p>
    <w:p w14:paraId="0DE8AC60" w14:textId="77777777" w:rsidR="007F3518" w:rsidRDefault="007F3518" w:rsidP="000F6AC6">
      <w:pPr>
        <w:ind w:left="720" w:firstLine="720"/>
      </w:pPr>
    </w:p>
    <w:p w14:paraId="32298BC2" w14:textId="0AC1F800" w:rsidR="007F3518" w:rsidRDefault="007F3518" w:rsidP="000F6AC6">
      <w:pPr>
        <w:ind w:left="720" w:firstLine="720"/>
      </w:pPr>
      <w:r>
        <w:t xml:space="preserve">Considering that we cannot have absolute rating about code coverage, relevance and </w:t>
      </w:r>
      <w:r w:rsidR="005440FB">
        <w:t xml:space="preserve">depth of subject matter in the textbook. The rating system in this project uses the aggregation technique to help novice user while presenting whole reviews to intermediate/advanced users. </w:t>
      </w:r>
    </w:p>
    <w:p w14:paraId="2934D842" w14:textId="77777777" w:rsidR="00E04E5F" w:rsidRDefault="00E04E5F" w:rsidP="00E04E5F">
      <w:pPr>
        <w:ind w:left="720"/>
      </w:pPr>
    </w:p>
    <w:p w14:paraId="58A5F07F" w14:textId="0CC4112E" w:rsidR="006C360A" w:rsidRDefault="006C360A" w:rsidP="006C360A">
      <w:pPr>
        <w:ind w:left="-567"/>
      </w:pPr>
      <w:r>
        <w:t xml:space="preserve">        </w:t>
      </w:r>
      <w:r w:rsidR="00085F11">
        <w:rPr>
          <w:u w:val="single"/>
        </w:rPr>
        <w:t>Rating</w:t>
      </w:r>
      <w:r w:rsidR="00085F11" w:rsidRPr="00085F11">
        <w:rPr>
          <w:u w:val="single"/>
        </w:rPr>
        <w:t xml:space="preserve"> and there meanings</w:t>
      </w:r>
      <w:r w:rsidR="00F40084">
        <w:t>:</w:t>
      </w:r>
    </w:p>
    <w:p w14:paraId="7660A323" w14:textId="4A20A66E" w:rsidR="009D23B5" w:rsidRDefault="00F40084" w:rsidP="00F40084">
      <w:r>
        <w:t xml:space="preserve">To help novice users understand, a books summary provides the following </w:t>
      </w:r>
    </w:p>
    <w:p w14:paraId="364109B3" w14:textId="2EE0052E" w:rsidR="009D23B5" w:rsidRDefault="009D23B5" w:rsidP="00F40084">
      <w:pPr>
        <w:pStyle w:val="ListParagraph"/>
        <w:numPr>
          <w:ilvl w:val="0"/>
          <w:numId w:val="4"/>
        </w:numPr>
      </w:pPr>
      <w:r>
        <w:t xml:space="preserve">Review’ s say. Conveys  what users think about the book. </w:t>
      </w:r>
    </w:p>
    <w:p w14:paraId="0CE6B17C" w14:textId="14CB7166" w:rsidR="00F40084" w:rsidRDefault="00F40084" w:rsidP="00F40084">
      <w:pPr>
        <w:pStyle w:val="ListParagraph"/>
        <w:numPr>
          <w:ilvl w:val="0"/>
          <w:numId w:val="4"/>
        </w:numPr>
      </w:pPr>
      <w:r>
        <w:t xml:space="preserve">A book is marked with there different levels </w:t>
      </w:r>
    </w:p>
    <w:p w14:paraId="09338FD5" w14:textId="02156445" w:rsidR="00F40084" w:rsidRDefault="00F40084" w:rsidP="00F40084">
      <w:pPr>
        <w:pStyle w:val="ListParagraph"/>
        <w:numPr>
          <w:ilvl w:val="1"/>
          <w:numId w:val="4"/>
        </w:numPr>
      </w:pPr>
      <w:r>
        <w:t xml:space="preserve">Beginner </w:t>
      </w:r>
    </w:p>
    <w:p w14:paraId="43261537" w14:textId="70A27D0D" w:rsidR="00F40084" w:rsidRDefault="00F40084" w:rsidP="00F40084">
      <w:pPr>
        <w:pStyle w:val="ListParagraph"/>
        <w:numPr>
          <w:ilvl w:val="1"/>
          <w:numId w:val="4"/>
        </w:numPr>
      </w:pPr>
      <w:r>
        <w:t xml:space="preserve">Intermediate </w:t>
      </w:r>
    </w:p>
    <w:p w14:paraId="0FD3831B" w14:textId="77777777" w:rsidR="009D23B5" w:rsidRDefault="00F40084" w:rsidP="00F40084">
      <w:pPr>
        <w:pStyle w:val="ListParagraph"/>
        <w:numPr>
          <w:ilvl w:val="1"/>
          <w:numId w:val="4"/>
        </w:numPr>
      </w:pPr>
      <w:r>
        <w:t>Expert</w:t>
      </w:r>
    </w:p>
    <w:p w14:paraId="50E034C7" w14:textId="26677178" w:rsidR="009D23B5" w:rsidRDefault="009D23B5" w:rsidP="009D23B5">
      <w:pPr>
        <w:pStyle w:val="ListParagraph"/>
        <w:numPr>
          <w:ilvl w:val="0"/>
          <w:numId w:val="4"/>
        </w:numPr>
      </w:pPr>
      <w:r>
        <w:t xml:space="preserve">Relevance of the subject matter to the given date. </w:t>
      </w:r>
    </w:p>
    <w:p w14:paraId="619DB3AF" w14:textId="77777777" w:rsidR="009D23B5" w:rsidRDefault="009D23B5" w:rsidP="009D23B5">
      <w:pPr>
        <w:ind w:left="360"/>
      </w:pPr>
    </w:p>
    <w:p w14:paraId="7EA6B406" w14:textId="43418A69" w:rsidR="009D23B5" w:rsidRDefault="009D23B5" w:rsidP="009D23B5">
      <w:pPr>
        <w:ind w:left="360"/>
      </w:pPr>
      <w:r>
        <w:t xml:space="preserve">A book is marked as Must have only when a book 10 reviews and 8 out of them think it is a must have,  and a emotions is used to convey the same. </w:t>
      </w:r>
    </w:p>
    <w:p w14:paraId="1AD39D2D" w14:textId="77777777" w:rsidR="009D23B5" w:rsidRDefault="009D23B5" w:rsidP="009D23B5">
      <w:pPr>
        <w:ind w:left="360"/>
      </w:pPr>
    </w:p>
    <w:p w14:paraId="4467A76D" w14:textId="1C53A3E6" w:rsidR="009D23B5" w:rsidRDefault="009D23B5" w:rsidP="009D23B5">
      <w:pPr>
        <w:ind w:left="360"/>
      </w:pPr>
      <w:r>
        <w:t xml:space="preserve">A book gets marked with different user levels based on the depth of the subject matter. </w:t>
      </w:r>
    </w:p>
    <w:p w14:paraId="39F00DD0" w14:textId="2376A979" w:rsidR="009D23B5" w:rsidRDefault="009D23B5" w:rsidP="009D23B5">
      <w:pPr>
        <w:ind w:left="360"/>
      </w:pPr>
      <w:r>
        <w:t xml:space="preserve"> Aggregate for various levels </w:t>
      </w:r>
      <w:r w:rsidR="00760504">
        <w:t xml:space="preserve">based on Depth rating </w:t>
      </w:r>
    </w:p>
    <w:p w14:paraId="578ECCCC" w14:textId="425FC359" w:rsidR="009D23B5" w:rsidRDefault="009D23B5" w:rsidP="00F44C23">
      <w:pPr>
        <w:ind w:left="360" w:firstLine="360"/>
      </w:pPr>
      <w:r>
        <w:t xml:space="preserve">Exceeds 80% (all reviews combined) gets a Expert level </w:t>
      </w:r>
    </w:p>
    <w:p w14:paraId="48FE5D3C" w14:textId="303F5AC0" w:rsidR="00E6165A" w:rsidRDefault="00E6165A" w:rsidP="00F44C23">
      <w:pPr>
        <w:ind w:left="360" w:firstLine="360"/>
      </w:pPr>
      <w:r>
        <w:t>60% - 80% gets Intermediate level</w:t>
      </w:r>
    </w:p>
    <w:p w14:paraId="47B84B13" w14:textId="5FD7486C" w:rsidR="009D23B5" w:rsidRDefault="00E6165A" w:rsidP="00F44C23">
      <w:pPr>
        <w:ind w:left="360" w:firstLine="360"/>
      </w:pPr>
      <w:r>
        <w:t>10-60%</w:t>
      </w:r>
      <w:r w:rsidR="009D23B5">
        <w:t xml:space="preserve"> </w:t>
      </w:r>
      <w:r>
        <w:t>gets Beginner level</w:t>
      </w:r>
    </w:p>
    <w:p w14:paraId="4651CBDA" w14:textId="17587424" w:rsidR="00F44C23" w:rsidRDefault="00F44C23" w:rsidP="00F44C23">
      <w:r>
        <w:t xml:space="preserve">    Relevance of subject matter usually signifies the relevance of subject matter to the present industry conditions. </w:t>
      </w:r>
    </w:p>
    <w:p w14:paraId="3BAC9FC3" w14:textId="6978D9BD" w:rsidR="009D23B5" w:rsidRDefault="009D23B5" w:rsidP="009D23B5">
      <w:pPr>
        <w:ind w:left="360"/>
      </w:pPr>
    </w:p>
    <w:p w14:paraId="02DF432C" w14:textId="77777777" w:rsidR="009D23B5" w:rsidRDefault="009D23B5" w:rsidP="009D23B5">
      <w:pPr>
        <w:ind w:left="360"/>
      </w:pPr>
    </w:p>
    <w:p w14:paraId="1522BC67" w14:textId="6879C0EC" w:rsidR="00F40084" w:rsidRDefault="009D23B5" w:rsidP="009D23B5">
      <w:r>
        <w:t xml:space="preserve"> </w:t>
      </w:r>
      <w:r w:rsidR="00F40084">
        <w:t xml:space="preserve"> </w:t>
      </w:r>
    </w:p>
    <w:p w14:paraId="63338B47" w14:textId="77777777" w:rsidR="009D23B5" w:rsidRDefault="009D23B5" w:rsidP="009D23B5"/>
    <w:p w14:paraId="4920D436" w14:textId="77777777" w:rsidR="009D23B5" w:rsidRPr="00F40084" w:rsidRDefault="009D23B5" w:rsidP="009D23B5"/>
    <w:p w14:paraId="710821EF" w14:textId="77777777" w:rsidR="006C360A" w:rsidRDefault="006C360A" w:rsidP="006C360A">
      <w:pPr>
        <w:ind w:left="-567"/>
        <w:rPr>
          <w:b/>
          <w:u w:val="single"/>
        </w:rPr>
      </w:pPr>
      <w:r w:rsidRPr="005141A8">
        <w:rPr>
          <w:b/>
          <w:u w:val="single"/>
        </w:rPr>
        <w:t xml:space="preserve">5. Interface Screen Design: </w:t>
      </w:r>
    </w:p>
    <w:p w14:paraId="1C79FA95" w14:textId="77777777" w:rsidR="005141A8" w:rsidRDefault="005141A8" w:rsidP="005141A8">
      <w:pPr>
        <w:ind w:left="-147"/>
      </w:pPr>
      <w:r>
        <w:t>Most of the design decisions where made with the following questions in mind</w:t>
      </w:r>
    </w:p>
    <w:p w14:paraId="0E8EEF1D" w14:textId="77777777" w:rsidR="005141A8" w:rsidRDefault="005141A8" w:rsidP="005141A8">
      <w:pPr>
        <w:ind w:left="-147"/>
      </w:pPr>
    </w:p>
    <w:p w14:paraId="1C77DBDE" w14:textId="6872FA69" w:rsidR="005141A8" w:rsidRDefault="005141A8" w:rsidP="005141A8">
      <w:pPr>
        <w:ind w:left="-147"/>
      </w:pPr>
      <w:r>
        <w:t>-What</w:t>
      </w:r>
      <w:r w:rsidR="00793893">
        <w:t xml:space="preserve"> is the targeted audience?</w:t>
      </w:r>
    </w:p>
    <w:p w14:paraId="0A477DD3" w14:textId="62B22A01" w:rsidR="005141A8" w:rsidRDefault="005141A8" w:rsidP="005141A8">
      <w:pPr>
        <w:pStyle w:val="ListParagraph"/>
        <w:ind w:left="213"/>
      </w:pPr>
      <w:r>
        <w:t xml:space="preserve">One with some computer science background and browser familiarity </w:t>
      </w:r>
    </w:p>
    <w:p w14:paraId="73B2C624" w14:textId="77777777" w:rsidR="005141A8" w:rsidRDefault="005141A8" w:rsidP="005141A8">
      <w:pPr>
        <w:ind w:left="-147"/>
      </w:pPr>
      <w:r>
        <w:t>- Why would a user visit this site?</w:t>
      </w:r>
    </w:p>
    <w:p w14:paraId="365EA4CA" w14:textId="6EA34D15" w:rsidR="005141A8" w:rsidRDefault="00793893" w:rsidP="005141A8">
      <w:r>
        <w:t xml:space="preserve">      To find about a book, write a review</w:t>
      </w:r>
      <w:r w:rsidR="005141A8">
        <w:t xml:space="preserve"> </w:t>
      </w:r>
      <w:r>
        <w:t xml:space="preserve">and </w:t>
      </w:r>
      <w:r w:rsidR="005141A8">
        <w:t>rate a book one has read</w:t>
      </w:r>
    </w:p>
    <w:p w14:paraId="67E498EB" w14:textId="77777777" w:rsidR="005141A8" w:rsidRDefault="005141A8" w:rsidP="005141A8">
      <w:pPr>
        <w:ind w:left="-147"/>
      </w:pPr>
      <w:r>
        <w:t>-How frequently a user would visit this site?</w:t>
      </w:r>
    </w:p>
    <w:p w14:paraId="47CB70C6" w14:textId="77777777" w:rsidR="005141A8" w:rsidRDefault="005141A8" w:rsidP="005141A8">
      <w:pPr>
        <w:ind w:left="-147"/>
      </w:pPr>
      <w:r>
        <w:t xml:space="preserve">  </w:t>
      </w:r>
      <w:r>
        <w:tab/>
        <w:t xml:space="preserve">     May be once in 15 days</w:t>
      </w:r>
    </w:p>
    <w:p w14:paraId="04B12F8E" w14:textId="77777777" w:rsidR="005141A8" w:rsidRPr="005141A8" w:rsidRDefault="005141A8" w:rsidP="006C360A">
      <w:pPr>
        <w:ind w:left="-567"/>
        <w:rPr>
          <w:b/>
          <w:u w:val="single"/>
        </w:rPr>
      </w:pPr>
    </w:p>
    <w:p w14:paraId="09D11073" w14:textId="77777777" w:rsidR="00793893" w:rsidRDefault="006C360A" w:rsidP="006C360A">
      <w:pPr>
        <w:ind w:left="-567"/>
      </w:pPr>
      <w:r>
        <w:t xml:space="preserve"> </w:t>
      </w:r>
      <w:r w:rsidR="005141A8">
        <w:tab/>
      </w:r>
    </w:p>
    <w:p w14:paraId="600AB9F2" w14:textId="4A4E9587" w:rsidR="006C360A" w:rsidRDefault="005141A8" w:rsidP="006C360A">
      <w:pPr>
        <w:ind w:left="-567"/>
        <w:rPr>
          <w:u w:val="single"/>
        </w:rPr>
      </w:pPr>
      <w:r w:rsidRPr="00793893">
        <w:rPr>
          <w:u w:val="single"/>
        </w:rPr>
        <w:t>Screen designs present in the</w:t>
      </w:r>
      <w:r w:rsidR="00793893" w:rsidRPr="00793893">
        <w:rPr>
          <w:u w:val="single"/>
        </w:rPr>
        <w:t xml:space="preserve"> system</w:t>
      </w:r>
      <w:r w:rsidR="00793893">
        <w:rPr>
          <w:u w:val="single"/>
        </w:rPr>
        <w:t>:</w:t>
      </w:r>
    </w:p>
    <w:p w14:paraId="5A511D74" w14:textId="77777777" w:rsidR="00CA676D" w:rsidRDefault="00CA676D" w:rsidP="006C360A">
      <w:pPr>
        <w:ind w:left="-567"/>
        <w:rPr>
          <w:u w:val="single"/>
        </w:rPr>
      </w:pPr>
    </w:p>
    <w:p w14:paraId="0F40F6F4" w14:textId="77D4A829" w:rsidR="00793893" w:rsidRDefault="00793893" w:rsidP="00793893">
      <w:pPr>
        <w:rPr>
          <w:noProof/>
        </w:rPr>
      </w:pPr>
    </w:p>
    <w:p w14:paraId="34443411" w14:textId="71CB9403" w:rsidR="00FF4760" w:rsidRDefault="0087585E" w:rsidP="00793893">
      <w:r>
        <w:rPr>
          <w:noProof/>
        </w:rPr>
        <w:drawing>
          <wp:inline distT="0" distB="0" distL="0" distR="0" wp14:anchorId="29FA3CB0" wp14:editId="15D0E0B5">
            <wp:extent cx="5788025" cy="299910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4 at 12.09.02 am.png"/>
                    <pic:cNvPicPr/>
                  </pic:nvPicPr>
                  <pic:blipFill>
                    <a:blip r:embed="rId8">
                      <a:extLst>
                        <a:ext uri="{28A0092B-C50C-407E-A947-70E740481C1C}">
                          <a14:useLocalDpi xmlns:a14="http://schemas.microsoft.com/office/drawing/2010/main" val="0"/>
                        </a:ext>
                      </a:extLst>
                    </a:blip>
                    <a:stretch>
                      <a:fillRect/>
                    </a:stretch>
                  </pic:blipFill>
                  <pic:spPr>
                    <a:xfrm>
                      <a:off x="0" y="0"/>
                      <a:ext cx="5788025" cy="2999105"/>
                    </a:xfrm>
                    <a:prstGeom prst="rect">
                      <a:avLst/>
                    </a:prstGeom>
                  </pic:spPr>
                </pic:pic>
              </a:graphicData>
            </a:graphic>
          </wp:inline>
        </w:drawing>
      </w:r>
    </w:p>
    <w:p w14:paraId="6AE083AA" w14:textId="0B58DE2F" w:rsidR="0087585E" w:rsidRPr="0087585E" w:rsidRDefault="0087585E" w:rsidP="0087585E">
      <w:pPr>
        <w:jc w:val="center"/>
        <w:rPr>
          <w:sz w:val="18"/>
        </w:rPr>
      </w:pPr>
      <w:r>
        <w:rPr>
          <w:sz w:val="18"/>
        </w:rPr>
        <w:t>(</w:t>
      </w:r>
      <w:r w:rsidRPr="0087585E">
        <w:rPr>
          <w:sz w:val="18"/>
        </w:rPr>
        <w:t>Screen1</w:t>
      </w:r>
      <w:r>
        <w:rPr>
          <w:sz w:val="18"/>
        </w:rPr>
        <w:t>)</w:t>
      </w:r>
    </w:p>
    <w:p w14:paraId="517585AF" w14:textId="77777777" w:rsidR="00CA676D" w:rsidRDefault="00CA676D" w:rsidP="00793893"/>
    <w:p w14:paraId="2C4F0AF1" w14:textId="16483330" w:rsidR="00FF4760" w:rsidRDefault="00FF4760" w:rsidP="00793893">
      <w:r>
        <w:t xml:space="preserve">Design Considerations </w:t>
      </w:r>
      <w:r w:rsidR="0087585E">
        <w:t xml:space="preserve">for screen </w:t>
      </w:r>
      <w:r w:rsidR="0087585E" w:rsidRPr="0087585E">
        <w:rPr>
          <w:sz w:val="16"/>
        </w:rPr>
        <w:t>(1)</w:t>
      </w:r>
    </w:p>
    <w:p w14:paraId="24965AAD" w14:textId="672799AD" w:rsidR="00CA676D" w:rsidRDefault="00FF4760" w:rsidP="0087585E">
      <w:pPr>
        <w:pStyle w:val="ListParagraph"/>
        <w:numPr>
          <w:ilvl w:val="0"/>
          <w:numId w:val="5"/>
        </w:numPr>
      </w:pPr>
      <w:r>
        <w:t>Com</w:t>
      </w:r>
      <w:r w:rsidR="00CA676D">
        <w:t>bination and visual and text based</w:t>
      </w:r>
      <w:r>
        <w:t xml:space="preserve"> content to communicate various   </w:t>
      </w:r>
      <w:r w:rsidR="00CA676D">
        <w:t>elements present on the screen</w:t>
      </w:r>
      <w:r>
        <w:t xml:space="preserve">. </w:t>
      </w:r>
    </w:p>
    <w:p w14:paraId="4F436286" w14:textId="1D37D0EE" w:rsidR="0087585E" w:rsidRDefault="0087585E" w:rsidP="0087585E">
      <w:pPr>
        <w:pStyle w:val="ListParagraph"/>
        <w:numPr>
          <w:ilvl w:val="0"/>
          <w:numId w:val="5"/>
        </w:numPr>
      </w:pPr>
      <w:r>
        <w:t>Limited no of elements on the screen to 7+/-2. (7+or -2 rule )</w:t>
      </w:r>
    </w:p>
    <w:p w14:paraId="15517702" w14:textId="09494272" w:rsidR="0087585E" w:rsidRDefault="0087585E" w:rsidP="0087585E">
      <w:pPr>
        <w:pStyle w:val="ListParagraph"/>
        <w:numPr>
          <w:ilvl w:val="0"/>
          <w:numId w:val="5"/>
        </w:numPr>
      </w:pPr>
      <w:r>
        <w:t>Search immediately available with authors enabling faster usage for intermediate users</w:t>
      </w:r>
      <w:bookmarkStart w:id="0" w:name="_GoBack"/>
      <w:bookmarkEnd w:id="0"/>
    </w:p>
    <w:p w14:paraId="4AD8094D" w14:textId="0CAA51F8" w:rsidR="0087585E" w:rsidRDefault="0087585E" w:rsidP="0087585E">
      <w:pPr>
        <w:pStyle w:val="ListParagraph"/>
        <w:numPr>
          <w:ilvl w:val="0"/>
          <w:numId w:val="5"/>
        </w:numPr>
      </w:pPr>
      <w:r>
        <w:t xml:space="preserve">Avoided scrolling by limiting no of books displayed. </w:t>
      </w:r>
    </w:p>
    <w:p w14:paraId="5CE9B3F9" w14:textId="017AB5E1" w:rsidR="0087585E" w:rsidRDefault="0087585E" w:rsidP="0087585E">
      <w:pPr>
        <w:pStyle w:val="ListParagraph"/>
        <w:numPr>
          <w:ilvl w:val="0"/>
          <w:numId w:val="5"/>
        </w:numPr>
      </w:pPr>
      <w:r>
        <w:t xml:space="preserve">No horizontal scroll </w:t>
      </w:r>
    </w:p>
    <w:p w14:paraId="0156F86E" w14:textId="00854FC2" w:rsidR="0087585E" w:rsidRDefault="0087585E" w:rsidP="0087585E">
      <w:pPr>
        <w:pStyle w:val="ListParagraph"/>
        <w:numPr>
          <w:ilvl w:val="0"/>
          <w:numId w:val="5"/>
        </w:numPr>
      </w:pPr>
      <w:r>
        <w:t xml:space="preserve">Easy access to help and profile pages </w:t>
      </w:r>
    </w:p>
    <w:p w14:paraId="5BBC5684" w14:textId="77777777" w:rsidR="00FF4760" w:rsidRDefault="00FF4760" w:rsidP="00FF4760">
      <w:pPr>
        <w:ind w:firstLine="720"/>
      </w:pPr>
    </w:p>
    <w:p w14:paraId="634FFE70" w14:textId="77777777" w:rsidR="00FF4760" w:rsidRDefault="00FF4760" w:rsidP="00FF4760">
      <w:pPr>
        <w:ind w:firstLine="720"/>
      </w:pPr>
    </w:p>
    <w:p w14:paraId="1DF0655B" w14:textId="77777777" w:rsidR="00FF4760" w:rsidRDefault="00FF4760" w:rsidP="00FF4760">
      <w:pPr>
        <w:ind w:firstLine="720"/>
      </w:pPr>
    </w:p>
    <w:p w14:paraId="7FA4694D" w14:textId="77777777" w:rsidR="00FF4760" w:rsidRPr="00CA676D" w:rsidRDefault="00FF4760" w:rsidP="00793893"/>
    <w:p w14:paraId="168C56F4" w14:textId="77777777" w:rsidR="006C360A" w:rsidRDefault="006C360A" w:rsidP="006C360A">
      <w:pPr>
        <w:ind w:left="-567"/>
      </w:pPr>
      <w:r>
        <w:t xml:space="preserve">        How are different elements supposed to work</w:t>
      </w:r>
    </w:p>
    <w:p w14:paraId="74E3DA1B" w14:textId="77777777" w:rsidR="00CA676D" w:rsidRDefault="00CA676D" w:rsidP="006C360A">
      <w:pPr>
        <w:ind w:left="-567"/>
      </w:pPr>
    </w:p>
    <w:p w14:paraId="64333E62" w14:textId="77777777" w:rsidR="00CA676D" w:rsidRDefault="00CA676D" w:rsidP="006C360A">
      <w:pPr>
        <w:ind w:left="-567"/>
      </w:pPr>
    </w:p>
    <w:p w14:paraId="1CED2A1E" w14:textId="77777777" w:rsidR="00CA676D" w:rsidRDefault="00CA676D" w:rsidP="006C360A">
      <w:pPr>
        <w:ind w:left="-567"/>
      </w:pPr>
    </w:p>
    <w:p w14:paraId="20F0808C" w14:textId="77777777" w:rsidR="006C360A" w:rsidRDefault="006C360A" w:rsidP="006C360A">
      <w:pPr>
        <w:ind w:left="-567"/>
      </w:pPr>
      <w:r>
        <w:t>6. Features:</w:t>
      </w:r>
    </w:p>
    <w:p w14:paraId="45802D49" w14:textId="77777777" w:rsidR="006C360A" w:rsidRDefault="006C360A" w:rsidP="006C360A">
      <w:pPr>
        <w:ind w:left="-567"/>
      </w:pPr>
      <w:r>
        <w:t xml:space="preserve">    Once that were planned and implemented</w:t>
      </w:r>
    </w:p>
    <w:p w14:paraId="61562CB9" w14:textId="77777777" w:rsidR="006C360A" w:rsidRDefault="006C360A" w:rsidP="006C360A">
      <w:pPr>
        <w:ind w:left="-567"/>
      </w:pPr>
      <w:r>
        <w:t xml:space="preserve">    once that was planned and dropped </w:t>
      </w:r>
    </w:p>
    <w:p w14:paraId="190F7316" w14:textId="200431D9" w:rsidR="006C360A" w:rsidRDefault="006C360A" w:rsidP="00085F11">
      <w:pPr>
        <w:ind w:left="-567"/>
      </w:pPr>
      <w:r>
        <w:t xml:space="preserve">    Once that were planned and was not implemented. </w:t>
      </w:r>
    </w:p>
    <w:p w14:paraId="00BEC918" w14:textId="77777777" w:rsidR="006C360A" w:rsidRDefault="006C360A" w:rsidP="006C360A">
      <w:pPr>
        <w:ind w:left="-567"/>
      </w:pPr>
    </w:p>
    <w:p w14:paraId="323556BE" w14:textId="77777777" w:rsidR="006C360A" w:rsidRDefault="006C360A" w:rsidP="006C360A">
      <w:pPr>
        <w:pBdr>
          <w:bottom w:val="single" w:sz="6" w:space="1" w:color="auto"/>
        </w:pBdr>
        <w:ind w:left="-567"/>
      </w:pPr>
      <w:r>
        <w:t>Interface Screen Design:</w:t>
      </w:r>
    </w:p>
    <w:p w14:paraId="394BB419" w14:textId="77777777" w:rsidR="00CE4762" w:rsidRDefault="00CE4762" w:rsidP="006C360A">
      <w:pPr>
        <w:ind w:left="-567"/>
      </w:pPr>
    </w:p>
    <w:p w14:paraId="2848E8FE" w14:textId="77777777" w:rsidR="00CE4762" w:rsidRDefault="00CE4762" w:rsidP="006C360A">
      <w:pPr>
        <w:ind w:left="-567"/>
      </w:pPr>
    </w:p>
    <w:p w14:paraId="0D4BDE8C" w14:textId="77777777" w:rsidR="006C360A" w:rsidRDefault="006C360A" w:rsidP="006C360A">
      <w:pPr>
        <w:ind w:left="-567"/>
      </w:pPr>
      <w:r>
        <w:t xml:space="preserve">    Interactions details of the screen design and how they operate. </w:t>
      </w:r>
    </w:p>
    <w:p w14:paraId="32A54CC5" w14:textId="77777777" w:rsidR="006C360A" w:rsidRDefault="006C360A" w:rsidP="006C360A">
      <w:pPr>
        <w:ind w:left="-567"/>
      </w:pPr>
    </w:p>
    <w:p w14:paraId="0A7EE5FB" w14:textId="77777777" w:rsidR="006C360A" w:rsidRDefault="006C360A" w:rsidP="006C360A">
      <w:pPr>
        <w:ind w:left="-567"/>
      </w:pPr>
    </w:p>
    <w:p w14:paraId="41497B71" w14:textId="77777777" w:rsidR="006C360A" w:rsidRDefault="006C360A" w:rsidP="006C360A">
      <w:pPr>
        <w:ind w:left="-567"/>
      </w:pPr>
      <w:r>
        <w:t>Features:</w:t>
      </w:r>
    </w:p>
    <w:p w14:paraId="3B116CCD" w14:textId="77777777" w:rsidR="006C360A" w:rsidRDefault="006C360A" w:rsidP="006C360A">
      <w:pPr>
        <w:ind w:left="-567"/>
      </w:pPr>
      <w:r>
        <w:t>--------</w:t>
      </w:r>
    </w:p>
    <w:p w14:paraId="2687CAA4" w14:textId="77777777" w:rsidR="006C360A" w:rsidRDefault="006C360A" w:rsidP="006C360A">
      <w:pPr>
        <w:ind w:left="-567"/>
      </w:pPr>
      <w:r>
        <w:t xml:space="preserve">    Thubnail Size </w:t>
      </w:r>
    </w:p>
    <w:p w14:paraId="4275CB12" w14:textId="77777777" w:rsidR="006C360A" w:rsidRDefault="006C360A" w:rsidP="006C360A">
      <w:pPr>
        <w:ind w:left="-567"/>
      </w:pPr>
      <w:r>
        <w:t xml:space="preserve">    Comments Readibility and Details display </w:t>
      </w:r>
    </w:p>
    <w:p w14:paraId="3BFC550B" w14:textId="77777777" w:rsidR="006C360A" w:rsidRDefault="006C360A" w:rsidP="006C360A">
      <w:pPr>
        <w:ind w:left="-567"/>
      </w:pPr>
      <w:r>
        <w:t xml:space="preserve">    Navigation Bar under the top navigation</w:t>
      </w:r>
    </w:p>
    <w:p w14:paraId="5A57693A" w14:textId="77777777" w:rsidR="006C360A" w:rsidRDefault="006C360A" w:rsidP="006C360A">
      <w:pPr>
        <w:ind w:left="-567"/>
      </w:pPr>
      <w:r>
        <w:t xml:space="preserve">    Books Relevence matrix, Software platform compatiblity display </w:t>
      </w:r>
    </w:p>
    <w:p w14:paraId="666CB4ED" w14:textId="77777777" w:rsidR="006C360A" w:rsidRDefault="006C360A" w:rsidP="006C360A">
      <w:pPr>
        <w:ind w:left="-567"/>
      </w:pPr>
    </w:p>
    <w:p w14:paraId="7365E6A6" w14:textId="77777777" w:rsidR="006C360A" w:rsidRDefault="006C360A" w:rsidP="006C360A">
      <w:pPr>
        <w:ind w:left="-567"/>
      </w:pPr>
    </w:p>
    <w:p w14:paraId="274E667E" w14:textId="77777777" w:rsidR="0032781F" w:rsidRDefault="0032781F" w:rsidP="006C360A">
      <w:pPr>
        <w:ind w:left="-567"/>
      </w:pPr>
    </w:p>
    <w:sectPr w:rsidR="0032781F" w:rsidSect="004F62E1">
      <w:pgSz w:w="11900" w:h="16840"/>
      <w:pgMar w:top="993"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6343B"/>
    <w:multiLevelType w:val="hybridMultilevel"/>
    <w:tmpl w:val="A5B6A858"/>
    <w:lvl w:ilvl="0" w:tplc="81C27A3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nsid w:val="384F60AF"/>
    <w:multiLevelType w:val="hybridMultilevel"/>
    <w:tmpl w:val="5E844B74"/>
    <w:lvl w:ilvl="0" w:tplc="38B26412">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F7D34"/>
    <w:multiLevelType w:val="hybridMultilevel"/>
    <w:tmpl w:val="367A3988"/>
    <w:lvl w:ilvl="0" w:tplc="0C96567C">
      <w:start w:val="1"/>
      <w:numFmt w:val="bullet"/>
      <w:lvlText w:val=""/>
      <w:lvlJc w:val="left"/>
      <w:pPr>
        <w:ind w:left="213" w:hanging="360"/>
      </w:pPr>
      <w:rPr>
        <w:rFonts w:ascii="Symbol" w:eastAsiaTheme="minorEastAsia" w:hAnsi="Symbol" w:cstheme="minorBidi"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3">
    <w:nsid w:val="5E582234"/>
    <w:multiLevelType w:val="hybridMultilevel"/>
    <w:tmpl w:val="B400D092"/>
    <w:lvl w:ilvl="0" w:tplc="CE68E62C">
      <w:start w:val="1"/>
      <w:numFmt w:val="bullet"/>
      <w:lvlText w:val="-"/>
      <w:lvlJc w:val="left"/>
      <w:pPr>
        <w:ind w:left="213" w:hanging="360"/>
      </w:pPr>
      <w:rPr>
        <w:rFonts w:ascii="Cambria" w:eastAsiaTheme="minorEastAsia" w:hAnsi="Cambria" w:cstheme="minorBidi" w:hint="default"/>
      </w:rPr>
    </w:lvl>
    <w:lvl w:ilvl="1" w:tplc="04090003" w:tentative="1">
      <w:start w:val="1"/>
      <w:numFmt w:val="bullet"/>
      <w:lvlText w:val="o"/>
      <w:lvlJc w:val="left"/>
      <w:pPr>
        <w:ind w:left="933" w:hanging="360"/>
      </w:pPr>
      <w:rPr>
        <w:rFonts w:ascii="Courier New" w:hAnsi="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4">
    <w:nsid w:val="753E1CE0"/>
    <w:multiLevelType w:val="hybridMultilevel"/>
    <w:tmpl w:val="434C1632"/>
    <w:lvl w:ilvl="0" w:tplc="2946C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0A"/>
    <w:rsid w:val="00012687"/>
    <w:rsid w:val="000375B4"/>
    <w:rsid w:val="00041C27"/>
    <w:rsid w:val="00064838"/>
    <w:rsid w:val="00085F11"/>
    <w:rsid w:val="000878FF"/>
    <w:rsid w:val="000B2FA9"/>
    <w:rsid w:val="000D09AF"/>
    <w:rsid w:val="000F6AC6"/>
    <w:rsid w:val="001114F1"/>
    <w:rsid w:val="00140E0F"/>
    <w:rsid w:val="001501B5"/>
    <w:rsid w:val="0020163F"/>
    <w:rsid w:val="00261CF6"/>
    <w:rsid w:val="002B4AEF"/>
    <w:rsid w:val="002C759D"/>
    <w:rsid w:val="002E5281"/>
    <w:rsid w:val="0032380E"/>
    <w:rsid w:val="0032781F"/>
    <w:rsid w:val="00351D35"/>
    <w:rsid w:val="00356D5D"/>
    <w:rsid w:val="003960DE"/>
    <w:rsid w:val="003C53A0"/>
    <w:rsid w:val="003E5FC1"/>
    <w:rsid w:val="00400905"/>
    <w:rsid w:val="004318DC"/>
    <w:rsid w:val="00475450"/>
    <w:rsid w:val="004F62E1"/>
    <w:rsid w:val="005141A8"/>
    <w:rsid w:val="00537171"/>
    <w:rsid w:val="005440FB"/>
    <w:rsid w:val="00566AA2"/>
    <w:rsid w:val="00575443"/>
    <w:rsid w:val="005809E8"/>
    <w:rsid w:val="005836FC"/>
    <w:rsid w:val="005A1D40"/>
    <w:rsid w:val="005A41C5"/>
    <w:rsid w:val="005B0E1E"/>
    <w:rsid w:val="005C79CF"/>
    <w:rsid w:val="00610E02"/>
    <w:rsid w:val="00617F88"/>
    <w:rsid w:val="00657A01"/>
    <w:rsid w:val="00664A13"/>
    <w:rsid w:val="00692449"/>
    <w:rsid w:val="006977CB"/>
    <w:rsid w:val="006A5809"/>
    <w:rsid w:val="006A79DE"/>
    <w:rsid w:val="006C360A"/>
    <w:rsid w:val="006E2493"/>
    <w:rsid w:val="00730FAE"/>
    <w:rsid w:val="00760504"/>
    <w:rsid w:val="0078660C"/>
    <w:rsid w:val="00793893"/>
    <w:rsid w:val="007F3518"/>
    <w:rsid w:val="0080296A"/>
    <w:rsid w:val="00837E52"/>
    <w:rsid w:val="00850891"/>
    <w:rsid w:val="00870EF6"/>
    <w:rsid w:val="0087585E"/>
    <w:rsid w:val="008C03A3"/>
    <w:rsid w:val="008E77C7"/>
    <w:rsid w:val="0094709F"/>
    <w:rsid w:val="009D23B5"/>
    <w:rsid w:val="00A22142"/>
    <w:rsid w:val="00A472B2"/>
    <w:rsid w:val="00AE51DF"/>
    <w:rsid w:val="00B10E0A"/>
    <w:rsid w:val="00B23EEA"/>
    <w:rsid w:val="00B75EBF"/>
    <w:rsid w:val="00B75F5D"/>
    <w:rsid w:val="00C03A69"/>
    <w:rsid w:val="00C91F7E"/>
    <w:rsid w:val="00CA676D"/>
    <w:rsid w:val="00CD2A56"/>
    <w:rsid w:val="00CE16B7"/>
    <w:rsid w:val="00CE4762"/>
    <w:rsid w:val="00CF6027"/>
    <w:rsid w:val="00D31115"/>
    <w:rsid w:val="00D72362"/>
    <w:rsid w:val="00D80949"/>
    <w:rsid w:val="00DA6D01"/>
    <w:rsid w:val="00DB4EEE"/>
    <w:rsid w:val="00DD0B82"/>
    <w:rsid w:val="00E04E5F"/>
    <w:rsid w:val="00E10F60"/>
    <w:rsid w:val="00E36ED2"/>
    <w:rsid w:val="00E44808"/>
    <w:rsid w:val="00E6165A"/>
    <w:rsid w:val="00EA6194"/>
    <w:rsid w:val="00EB6D0D"/>
    <w:rsid w:val="00EC07A6"/>
    <w:rsid w:val="00EC717E"/>
    <w:rsid w:val="00EF046A"/>
    <w:rsid w:val="00EF74ED"/>
    <w:rsid w:val="00EF7917"/>
    <w:rsid w:val="00F40084"/>
    <w:rsid w:val="00F44C23"/>
    <w:rsid w:val="00FF4760"/>
    <w:rsid w:val="00FF6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F0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56"/>
    <w:pPr>
      <w:ind w:left="720"/>
      <w:contextualSpacing/>
    </w:pPr>
  </w:style>
  <w:style w:type="paragraph" w:styleId="BalloonText">
    <w:name w:val="Balloon Text"/>
    <w:basedOn w:val="Normal"/>
    <w:link w:val="BalloonTextChar"/>
    <w:uiPriority w:val="99"/>
    <w:semiHidden/>
    <w:unhideWhenUsed/>
    <w:rsid w:val="00C91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F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56"/>
    <w:pPr>
      <w:ind w:left="720"/>
      <w:contextualSpacing/>
    </w:pPr>
  </w:style>
  <w:style w:type="paragraph" w:styleId="BalloonText">
    <w:name w:val="Balloon Text"/>
    <w:basedOn w:val="Normal"/>
    <w:link w:val="BalloonTextChar"/>
    <w:uiPriority w:val="99"/>
    <w:semiHidden/>
    <w:unhideWhenUsed/>
    <w:rsid w:val="00C91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1F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1300</Words>
  <Characters>7413</Characters>
  <Application>Microsoft Macintosh Word</Application>
  <DocSecurity>0</DocSecurity>
  <Lines>61</Lines>
  <Paragraphs>17</Paragraphs>
  <ScaleCrop>false</ScaleCrop>
  <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dc:creator>
  <cp:keywords/>
  <dc:description/>
  <cp:lastModifiedBy>Anup</cp:lastModifiedBy>
  <cp:revision>81</cp:revision>
  <dcterms:created xsi:type="dcterms:W3CDTF">2014-04-23T17:25:00Z</dcterms:created>
  <dcterms:modified xsi:type="dcterms:W3CDTF">2014-04-24T04:11:00Z</dcterms:modified>
</cp:coreProperties>
</file>