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09C87" w14:textId="5A4B57C5" w:rsidR="00471850" w:rsidRPr="000A3769" w:rsidRDefault="00B41DF8" w:rsidP="00CA6848">
      <w:pPr>
        <w:spacing w:line="288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A3769">
        <w:rPr>
          <w:rFonts w:ascii="Times New Roman" w:hAnsi="Times New Roman" w:cs="Times New Roman"/>
          <w:sz w:val="40"/>
          <w:szCs w:val="40"/>
        </w:rPr>
        <w:t>MS5130</w:t>
      </w:r>
      <w:r w:rsidR="00471850" w:rsidRPr="000A3769">
        <w:rPr>
          <w:rFonts w:ascii="Times New Roman" w:hAnsi="Times New Roman" w:cs="Times New Roman"/>
          <w:sz w:val="40"/>
          <w:szCs w:val="40"/>
        </w:rPr>
        <w:t xml:space="preserve"> </w:t>
      </w:r>
      <w:r w:rsidR="00471850" w:rsidRPr="007C75EF">
        <w:rPr>
          <w:rFonts w:ascii="Times New Roman" w:hAnsi="Times New Roman" w:cs="Times New Roman"/>
          <w:b/>
          <w:bCs/>
          <w:sz w:val="40"/>
          <w:szCs w:val="40"/>
        </w:rPr>
        <w:t>Assignment</w:t>
      </w:r>
      <w:r w:rsidRPr="007C75E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604ED9"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="00CA6848">
        <w:rPr>
          <w:rFonts w:ascii="Times New Roman" w:hAnsi="Times New Roman" w:cs="Times New Roman"/>
          <w:sz w:val="40"/>
          <w:szCs w:val="40"/>
        </w:rPr>
        <w:t xml:space="preserve"> Cover </w:t>
      </w:r>
      <w:r w:rsidR="00053D98">
        <w:rPr>
          <w:rFonts w:ascii="Times New Roman" w:hAnsi="Times New Roman" w:cs="Times New Roman"/>
          <w:sz w:val="40"/>
          <w:szCs w:val="40"/>
        </w:rPr>
        <w:t>Page</w:t>
      </w:r>
    </w:p>
    <w:p w14:paraId="579BC53E" w14:textId="77777777" w:rsidR="00471850" w:rsidRDefault="00471850" w:rsidP="000508A1">
      <w:pPr>
        <w:spacing w:line="288" w:lineRule="auto"/>
      </w:pPr>
    </w:p>
    <w:p w14:paraId="151CD8BB" w14:textId="7DBB7676" w:rsidR="00471850" w:rsidRDefault="00471850" w:rsidP="000508A1">
      <w:pPr>
        <w:spacing w:line="288" w:lineRule="auto"/>
        <w:jc w:val="center"/>
      </w:pPr>
      <w:r w:rsidRPr="00471850">
        <w:rPr>
          <w:noProof/>
        </w:rPr>
        <w:drawing>
          <wp:inline distT="0" distB="0" distL="0" distR="0" wp14:anchorId="1BBC7FE3" wp14:editId="3039030E">
            <wp:extent cx="3156155" cy="781171"/>
            <wp:effectExtent l="0" t="0" r="0" b="6350"/>
            <wp:docPr id="1261016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165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4919" cy="79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41FD" w14:textId="77777777" w:rsidR="00471850" w:rsidRDefault="00471850" w:rsidP="000508A1">
      <w:pPr>
        <w:spacing w:line="288" w:lineRule="auto"/>
      </w:pPr>
    </w:p>
    <w:p w14:paraId="38CE5701" w14:textId="77777777" w:rsidR="00FC6167" w:rsidRDefault="00FC6167" w:rsidP="000508A1">
      <w:pPr>
        <w:spacing w:line="288" w:lineRule="auto"/>
      </w:pPr>
    </w:p>
    <w:p w14:paraId="6295D208" w14:textId="5C88672C" w:rsidR="00FC6167" w:rsidRPr="000A3769" w:rsidRDefault="00FC6167" w:rsidP="00486827">
      <w:pPr>
        <w:spacing w:line="288" w:lineRule="auto"/>
        <w:jc w:val="center"/>
        <w:rPr>
          <w:b/>
          <w:bCs/>
          <w:sz w:val="28"/>
          <w:szCs w:val="28"/>
        </w:rPr>
      </w:pPr>
      <w:r w:rsidRPr="000A3769">
        <w:rPr>
          <w:b/>
          <w:bCs/>
          <w:sz w:val="28"/>
          <w:szCs w:val="28"/>
        </w:rPr>
        <w:t>Part 1. Academic Integrity Declaration</w:t>
      </w:r>
    </w:p>
    <w:p w14:paraId="0F8DD9DB" w14:textId="77777777" w:rsidR="007D5D54" w:rsidRDefault="007D5D54" w:rsidP="000508A1">
      <w:pPr>
        <w:spacing w:line="288" w:lineRule="auto"/>
      </w:pPr>
    </w:p>
    <w:p w14:paraId="13892FF4" w14:textId="6599B2F3" w:rsidR="007D5D54" w:rsidRPr="00AA4A61" w:rsidRDefault="007D5D54" w:rsidP="000508A1">
      <w:pPr>
        <w:spacing w:line="288" w:lineRule="auto"/>
        <w:rPr>
          <w:i/>
          <w:iCs/>
        </w:rPr>
      </w:pPr>
      <w:r>
        <w:rPr>
          <w:i/>
          <w:iCs/>
        </w:rPr>
        <w:t>“</w:t>
      </w:r>
      <w:r w:rsidR="004B3671">
        <w:rPr>
          <w:i/>
          <w:iCs/>
        </w:rPr>
        <w:t>I</w:t>
      </w:r>
      <w:r w:rsidRPr="007D5D54">
        <w:rPr>
          <w:i/>
          <w:iCs/>
        </w:rPr>
        <w:t xml:space="preserve"> hereby declare that </w:t>
      </w:r>
      <w:r w:rsidR="004B3671">
        <w:rPr>
          <w:i/>
          <w:iCs/>
        </w:rPr>
        <w:t>my</w:t>
      </w:r>
      <w:r w:rsidRPr="007D5D54">
        <w:rPr>
          <w:i/>
          <w:iCs/>
        </w:rPr>
        <w:t xml:space="preserve"> work submitted for this assessment task is entirely </w:t>
      </w:r>
      <w:r w:rsidR="000C2E03">
        <w:rPr>
          <w:i/>
          <w:iCs/>
        </w:rPr>
        <w:t>my</w:t>
      </w:r>
      <w:r w:rsidRPr="007D5D54">
        <w:rPr>
          <w:i/>
          <w:iCs/>
        </w:rPr>
        <w:t xml:space="preserve"> work, except where the work of others has been declared and acknowledged in line with </w:t>
      </w:r>
      <w:hyperlink r:id="rId5" w:history="1">
        <w:r w:rsidRPr="007D5D54">
          <w:rPr>
            <w:rStyle w:val="Hyperlink"/>
            <w:i/>
            <w:iCs/>
          </w:rPr>
          <w:t>QA220 Academic Integrity Policy</w:t>
        </w:r>
      </w:hyperlink>
      <w:r w:rsidRPr="007D5D54">
        <w:rPr>
          <w:i/>
          <w:iCs/>
        </w:rPr>
        <w:t xml:space="preserve"> and </w:t>
      </w:r>
      <w:hyperlink r:id="rId6" w:history="1">
        <w:r w:rsidRPr="007D5D54">
          <w:rPr>
            <w:rStyle w:val="Hyperlink"/>
            <w:i/>
            <w:iCs/>
          </w:rPr>
          <w:t>QA616 University of Galway Student Code of Conduct</w:t>
        </w:r>
      </w:hyperlink>
      <w:r w:rsidRPr="007D5D54">
        <w:rPr>
          <w:i/>
          <w:iCs/>
        </w:rPr>
        <w:t>.</w:t>
      </w:r>
      <w:r w:rsidR="00AA4A61">
        <w:rPr>
          <w:i/>
          <w:iCs/>
        </w:rPr>
        <w:t>”</w:t>
      </w:r>
    </w:p>
    <w:p w14:paraId="23AE53F6" w14:textId="77777777" w:rsidR="00AC46FA" w:rsidRDefault="00AC46FA" w:rsidP="000508A1">
      <w:pPr>
        <w:spacing w:line="288" w:lineRule="auto"/>
      </w:pPr>
    </w:p>
    <w:p w14:paraId="3939B9D8" w14:textId="4FF58A1A" w:rsidR="007D5D54" w:rsidRDefault="007F794E" w:rsidP="000508A1">
      <w:pPr>
        <w:spacing w:line="288" w:lineRule="auto"/>
      </w:pPr>
      <w:r>
        <w:t>Please fill and sign below to indicate your agreement with the above statement</w:t>
      </w:r>
      <w:r w:rsidR="000B7417">
        <w:t>:</w:t>
      </w:r>
    </w:p>
    <w:p w14:paraId="67174697" w14:textId="77777777" w:rsidR="00471850" w:rsidRDefault="00471850" w:rsidP="000508A1">
      <w:pPr>
        <w:spacing w:line="288" w:lineRule="auto"/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C6167" w:rsidRPr="00B3158F" w14:paraId="6E68C54B" w14:textId="4BFE6515" w:rsidTr="00FC6167">
        <w:tc>
          <w:tcPr>
            <w:tcW w:w="3005" w:type="dxa"/>
          </w:tcPr>
          <w:p w14:paraId="1414BE8A" w14:textId="042739CE" w:rsidR="00FC6167" w:rsidRPr="00B3158F" w:rsidRDefault="00FC6167" w:rsidP="000508A1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B3158F">
              <w:rPr>
                <w:b/>
                <w:bCs/>
                <w:sz w:val="20"/>
                <w:szCs w:val="20"/>
              </w:rPr>
              <w:t>Student ID number</w:t>
            </w:r>
          </w:p>
        </w:tc>
        <w:tc>
          <w:tcPr>
            <w:tcW w:w="3005" w:type="dxa"/>
          </w:tcPr>
          <w:p w14:paraId="7ADE68F4" w14:textId="5E4C54D7" w:rsidR="00FC6167" w:rsidRPr="00B3158F" w:rsidRDefault="00FC6167" w:rsidP="000508A1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B3158F">
              <w:rPr>
                <w:b/>
                <w:bCs/>
                <w:sz w:val="20"/>
                <w:szCs w:val="20"/>
              </w:rPr>
              <w:t>Full name</w:t>
            </w:r>
          </w:p>
        </w:tc>
        <w:tc>
          <w:tcPr>
            <w:tcW w:w="3006" w:type="dxa"/>
          </w:tcPr>
          <w:p w14:paraId="7978BAE1" w14:textId="30909942" w:rsidR="00FC6167" w:rsidRPr="00B3158F" w:rsidRDefault="00FC6167" w:rsidP="000508A1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B3158F">
              <w:rPr>
                <w:b/>
                <w:bCs/>
                <w:sz w:val="20"/>
                <w:szCs w:val="20"/>
              </w:rPr>
              <w:t>Signature</w:t>
            </w:r>
            <w:r>
              <w:rPr>
                <w:b/>
                <w:bCs/>
                <w:sz w:val="20"/>
                <w:szCs w:val="20"/>
              </w:rPr>
              <w:t>*</w:t>
            </w:r>
          </w:p>
        </w:tc>
      </w:tr>
      <w:tr w:rsidR="00FC6167" w:rsidRPr="00B3158F" w14:paraId="7E660618" w14:textId="27A64B4B" w:rsidTr="00FC6167">
        <w:tc>
          <w:tcPr>
            <w:tcW w:w="3005" w:type="dxa"/>
          </w:tcPr>
          <w:p w14:paraId="323FC54D" w14:textId="77777777" w:rsidR="00FC6167" w:rsidRPr="00B3158F" w:rsidRDefault="00FC6167" w:rsidP="000508A1">
            <w:pPr>
              <w:spacing w:line="288" w:lineRule="auto"/>
              <w:rPr>
                <w:sz w:val="20"/>
                <w:szCs w:val="20"/>
              </w:rPr>
            </w:pPr>
          </w:p>
          <w:p w14:paraId="4465CDB3" w14:textId="6C28110C" w:rsidR="00FC6167" w:rsidRPr="00B3158F" w:rsidRDefault="005815F9" w:rsidP="000508A1">
            <w:pPr>
              <w:spacing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23105421</w:t>
            </w:r>
          </w:p>
        </w:tc>
        <w:tc>
          <w:tcPr>
            <w:tcW w:w="3005" w:type="dxa"/>
          </w:tcPr>
          <w:p w14:paraId="109124D2" w14:textId="08C43043" w:rsidR="00FC6167" w:rsidRPr="00B3158F" w:rsidRDefault="005815F9" w:rsidP="000508A1">
            <w:pPr>
              <w:spacing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Anup Radhakrishna Kamath</w:t>
            </w:r>
          </w:p>
        </w:tc>
        <w:tc>
          <w:tcPr>
            <w:tcW w:w="3006" w:type="dxa"/>
          </w:tcPr>
          <w:p w14:paraId="77EC1D37" w14:textId="6528FD34" w:rsidR="006E6001" w:rsidRDefault="006E6001" w:rsidP="006E6001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51244807" wp14:editId="1102AB50">
                  <wp:extent cx="1120025" cy="603250"/>
                  <wp:effectExtent l="0" t="0" r="4445" b="6350"/>
                  <wp:docPr id="18272396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0867" cy="625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A331F9" w14:textId="77777777" w:rsidR="00FC6167" w:rsidRPr="00B3158F" w:rsidRDefault="00FC6167" w:rsidP="000508A1">
            <w:pPr>
              <w:spacing w:line="288" w:lineRule="auto"/>
              <w:rPr>
                <w:sz w:val="20"/>
                <w:szCs w:val="20"/>
              </w:rPr>
            </w:pPr>
          </w:p>
        </w:tc>
      </w:tr>
    </w:tbl>
    <w:p w14:paraId="540E6A13" w14:textId="77777777" w:rsidR="007D5D54" w:rsidRDefault="007D5D54" w:rsidP="000508A1">
      <w:pPr>
        <w:spacing w:line="288" w:lineRule="auto"/>
      </w:pPr>
    </w:p>
    <w:p w14:paraId="539FA043" w14:textId="2EC86C30" w:rsidR="00FC6167" w:rsidRDefault="00FC6167" w:rsidP="000508A1">
      <w:pPr>
        <w:spacing w:line="288" w:lineRule="auto"/>
      </w:pPr>
    </w:p>
    <w:p w14:paraId="3D51A09C" w14:textId="22C45AC5" w:rsidR="00FC6167" w:rsidRDefault="00C856FE" w:rsidP="00B90861">
      <w:pPr>
        <w:spacing w:line="288" w:lineRule="auto"/>
        <w:jc w:val="center"/>
      </w:pPr>
      <w:r w:rsidRPr="000A3769">
        <w:rPr>
          <w:b/>
          <w:bCs/>
          <w:sz w:val="28"/>
          <w:szCs w:val="28"/>
        </w:rPr>
        <w:t xml:space="preserve">Part </w:t>
      </w:r>
      <w:r>
        <w:rPr>
          <w:b/>
          <w:bCs/>
          <w:sz w:val="28"/>
          <w:szCs w:val="28"/>
        </w:rPr>
        <w:t>2</w:t>
      </w:r>
      <w:r w:rsidRPr="000A3769">
        <w:rPr>
          <w:b/>
          <w:bCs/>
          <w:sz w:val="28"/>
          <w:szCs w:val="28"/>
        </w:rPr>
        <w:t xml:space="preserve">. </w:t>
      </w:r>
      <w:r w:rsidR="00FC1128">
        <w:rPr>
          <w:b/>
          <w:bCs/>
          <w:sz w:val="28"/>
          <w:szCs w:val="28"/>
        </w:rPr>
        <w:t>Special Features</w:t>
      </w:r>
    </w:p>
    <w:p w14:paraId="21C871FF" w14:textId="77777777" w:rsidR="00FC6167" w:rsidRDefault="00FC6167" w:rsidP="000508A1">
      <w:pPr>
        <w:spacing w:line="288" w:lineRule="auto"/>
      </w:pPr>
    </w:p>
    <w:p w14:paraId="4483173B" w14:textId="4A9134D5" w:rsidR="00F14C48" w:rsidRDefault="007713F1" w:rsidP="000508A1">
      <w:pPr>
        <w:spacing w:line="288" w:lineRule="auto"/>
      </w:pPr>
      <w:r>
        <w:t xml:space="preserve">As per the NUI Grade Descriptors, </w:t>
      </w:r>
      <w:r w:rsidR="00B946F0">
        <w:t>Acceptable and Satisfactory performance will ensure a Pass grade (mark range 40</w:t>
      </w:r>
      <w:r w:rsidR="002108DF">
        <w:t>–</w:t>
      </w:r>
      <w:r w:rsidR="00B946F0">
        <w:t>49). If you believe your work warrants a higher grade</w:t>
      </w:r>
      <w:r w:rsidR="00195D69">
        <w:t xml:space="preserve">, please </w:t>
      </w:r>
      <w:r w:rsidR="002201DF" w:rsidRPr="002201DF">
        <w:rPr>
          <w:b/>
          <w:bCs/>
        </w:rPr>
        <w:t>briefly</w:t>
      </w:r>
      <w:r w:rsidR="002201DF">
        <w:t xml:space="preserve"> describe</w:t>
      </w:r>
      <w:r w:rsidR="00195D69">
        <w:t xml:space="preserve"> below any special features of your work</w:t>
      </w:r>
      <w:r w:rsidR="001D0553">
        <w:t xml:space="preserve"> that would provide justification for the higher grade:</w:t>
      </w:r>
    </w:p>
    <w:p w14:paraId="659F912E" w14:textId="77777777" w:rsidR="00F14C48" w:rsidRDefault="00F14C48" w:rsidP="000508A1">
      <w:pPr>
        <w:spacing w:line="288" w:lineRule="auto"/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174F35" w:rsidRPr="00B3158F" w14:paraId="1DA02D94" w14:textId="77777777" w:rsidTr="00CD024C">
        <w:tc>
          <w:tcPr>
            <w:tcW w:w="9016" w:type="dxa"/>
          </w:tcPr>
          <w:p w14:paraId="29A798DD" w14:textId="262A8C16" w:rsidR="00174F35" w:rsidRPr="00B3158F" w:rsidRDefault="002B761F" w:rsidP="00D74A24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Special features</w:t>
            </w:r>
            <w:r w:rsidR="00174F35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74F35" w:rsidRPr="00B3158F" w14:paraId="262B1FD0" w14:textId="77777777" w:rsidTr="00F264FA">
        <w:tc>
          <w:tcPr>
            <w:tcW w:w="9016" w:type="dxa"/>
          </w:tcPr>
          <w:p w14:paraId="4FEA962E" w14:textId="24079276" w:rsidR="00C42C22" w:rsidRPr="006E6001" w:rsidRDefault="006E6001" w:rsidP="006E6001">
            <w:pPr>
              <w:spacing w:line="288" w:lineRule="auto"/>
              <w:jc w:val="both"/>
              <w:rPr>
                <w:rFonts w:ascii="Times New Roman" w:hAnsi="Times New Roman" w:cs="Times New Roman"/>
              </w:rPr>
            </w:pPr>
            <w:r w:rsidRPr="006E6001">
              <w:rPr>
                <w:rFonts w:ascii="Times New Roman" w:hAnsi="Times New Roman" w:cs="Times New Roman"/>
              </w:rPr>
              <w:t xml:space="preserve">All the </w:t>
            </w:r>
            <w:r w:rsidRPr="006E6001">
              <w:rPr>
                <w:rFonts w:ascii="Times New Roman" w:hAnsi="Times New Roman" w:cs="Times New Roman"/>
              </w:rPr>
              <w:t>basic enhancements</w:t>
            </w:r>
            <w:r w:rsidRPr="006E6001">
              <w:rPr>
                <w:rFonts w:ascii="Times New Roman" w:hAnsi="Times New Roman" w:cs="Times New Roman"/>
              </w:rPr>
              <w:t xml:space="preserve"> </w:t>
            </w:r>
            <w:r w:rsidRPr="006E6001">
              <w:rPr>
                <w:rFonts w:ascii="Times New Roman" w:hAnsi="Times New Roman" w:cs="Times New Roman"/>
              </w:rPr>
              <w:t>(BEs)</w:t>
            </w:r>
            <w:r w:rsidRPr="006E6001">
              <w:rPr>
                <w:rFonts w:ascii="Times New Roman" w:hAnsi="Times New Roman" w:cs="Times New Roman"/>
              </w:rPr>
              <w:t xml:space="preserve"> required for this assignment has been performed. Along with this the following </w:t>
            </w:r>
            <w:r w:rsidRPr="006E6001">
              <w:rPr>
                <w:rFonts w:ascii="Times New Roman" w:hAnsi="Times New Roman" w:cs="Times New Roman"/>
              </w:rPr>
              <w:t>“superior enhancements” (SEs)</w:t>
            </w:r>
            <w:r w:rsidRPr="006E6001">
              <w:rPr>
                <w:rFonts w:ascii="Times New Roman" w:hAnsi="Times New Roman" w:cs="Times New Roman"/>
              </w:rPr>
              <w:t xml:space="preserve"> has been performed.</w:t>
            </w:r>
          </w:p>
          <w:p w14:paraId="3BF961AB" w14:textId="44E69D60" w:rsidR="00C42C22" w:rsidRPr="006E6001" w:rsidRDefault="006E6001" w:rsidP="006E6001">
            <w:pPr>
              <w:spacing w:line="288" w:lineRule="auto"/>
              <w:jc w:val="both"/>
              <w:rPr>
                <w:rFonts w:ascii="Times New Roman" w:hAnsi="Times New Roman" w:cs="Times New Roman"/>
              </w:rPr>
            </w:pPr>
            <w:r w:rsidRPr="006E6001">
              <w:rPr>
                <w:rFonts w:ascii="Times New Roman" w:hAnsi="Times New Roman" w:cs="Times New Roman"/>
              </w:rPr>
              <w:t>(SE1) Depict your data streams using Mermaid</w:t>
            </w:r>
          </w:p>
          <w:p w14:paraId="15602A7E" w14:textId="6D8C92BF" w:rsidR="006E6001" w:rsidRPr="006E6001" w:rsidRDefault="006E6001" w:rsidP="006E6001">
            <w:pPr>
              <w:spacing w:line="288" w:lineRule="auto"/>
              <w:jc w:val="both"/>
              <w:rPr>
                <w:rFonts w:ascii="Times New Roman" w:hAnsi="Times New Roman" w:cs="Times New Roman"/>
              </w:rPr>
            </w:pPr>
            <w:r w:rsidRPr="006E6001">
              <w:rPr>
                <w:rFonts w:ascii="Times New Roman" w:hAnsi="Times New Roman" w:cs="Times New Roman"/>
              </w:rPr>
              <w:t>(SE2) Use of a private GitHub repository</w:t>
            </w:r>
          </w:p>
          <w:p w14:paraId="771AC51D" w14:textId="5E304C9B" w:rsidR="006E6001" w:rsidRPr="006E6001" w:rsidRDefault="006E6001" w:rsidP="006E6001">
            <w:pPr>
              <w:spacing w:line="288" w:lineRule="auto"/>
              <w:jc w:val="both"/>
              <w:rPr>
                <w:rFonts w:ascii="Times New Roman" w:hAnsi="Times New Roman" w:cs="Times New Roman"/>
              </w:rPr>
            </w:pPr>
            <w:r w:rsidRPr="006E6001">
              <w:rPr>
                <w:rFonts w:ascii="Times New Roman" w:hAnsi="Times New Roman" w:cs="Times New Roman"/>
              </w:rPr>
              <w:t>(</w:t>
            </w:r>
            <w:r w:rsidRPr="006E6001">
              <w:rPr>
                <w:rFonts w:ascii="Times New Roman" w:hAnsi="Times New Roman" w:cs="Times New Roman"/>
              </w:rPr>
              <w:t>SE3) Use of geographical data analysis using Leaflet</w:t>
            </w:r>
          </w:p>
          <w:p w14:paraId="250A7280" w14:textId="518A79C1" w:rsidR="006E6001" w:rsidRPr="006E6001" w:rsidRDefault="006E6001" w:rsidP="006E6001">
            <w:pPr>
              <w:spacing w:line="288" w:lineRule="auto"/>
              <w:jc w:val="both"/>
              <w:rPr>
                <w:rFonts w:ascii="Times New Roman" w:hAnsi="Times New Roman" w:cs="Times New Roman"/>
              </w:rPr>
            </w:pPr>
            <w:r w:rsidRPr="006E6001">
              <w:rPr>
                <w:rFonts w:ascii="Times New Roman" w:hAnsi="Times New Roman" w:cs="Times New Roman"/>
              </w:rPr>
              <w:t>(</w:t>
            </w:r>
            <w:r w:rsidRPr="006E6001">
              <w:rPr>
                <w:rFonts w:ascii="Times New Roman" w:hAnsi="Times New Roman" w:cs="Times New Roman"/>
              </w:rPr>
              <w:t>SE4) Use of interactive charts/graphs/plots</w:t>
            </w:r>
          </w:p>
          <w:p w14:paraId="3664A066" w14:textId="77777777" w:rsidR="006E6001" w:rsidRPr="006E6001" w:rsidRDefault="006E6001" w:rsidP="006E6001">
            <w:pPr>
              <w:spacing w:line="288" w:lineRule="auto"/>
              <w:jc w:val="both"/>
              <w:rPr>
                <w:rFonts w:ascii="Times New Roman" w:hAnsi="Times New Roman" w:cs="Times New Roman"/>
              </w:rPr>
            </w:pPr>
          </w:p>
          <w:p w14:paraId="7D64C197" w14:textId="315103A3" w:rsidR="006E6001" w:rsidRPr="006E6001" w:rsidRDefault="006E6001" w:rsidP="006E6001">
            <w:pPr>
              <w:spacing w:line="288" w:lineRule="auto"/>
              <w:jc w:val="both"/>
              <w:rPr>
                <w:rFonts w:ascii="Times New Roman" w:hAnsi="Times New Roman" w:cs="Times New Roman"/>
              </w:rPr>
            </w:pPr>
            <w:r w:rsidRPr="006E6001">
              <w:rPr>
                <w:rFonts w:ascii="Times New Roman" w:hAnsi="Times New Roman" w:cs="Times New Roman"/>
              </w:rPr>
              <w:lastRenderedPageBreak/>
              <w:t xml:space="preserve">Some extra visualisation- 2 </w:t>
            </w:r>
            <w:proofErr w:type="gramStart"/>
            <w:r w:rsidRPr="006E6001">
              <w:rPr>
                <w:rFonts w:ascii="Times New Roman" w:hAnsi="Times New Roman" w:cs="Times New Roman"/>
              </w:rPr>
              <w:t>bar</w:t>
            </w:r>
            <w:proofErr w:type="gramEnd"/>
            <w:r w:rsidRPr="006E6001">
              <w:rPr>
                <w:rFonts w:ascii="Times New Roman" w:hAnsi="Times New Roman" w:cs="Times New Roman"/>
              </w:rPr>
              <w:t xml:space="preserve"> plots, 1 scattered plot and 4 combined box plot has been performed. Logo has been added to the file to make it more formal.</w:t>
            </w:r>
          </w:p>
          <w:p w14:paraId="3EE2602E" w14:textId="77777777" w:rsidR="00C42C22" w:rsidRDefault="00C42C22" w:rsidP="00D74A24">
            <w:pPr>
              <w:spacing w:line="288" w:lineRule="auto"/>
              <w:rPr>
                <w:sz w:val="20"/>
                <w:szCs w:val="20"/>
              </w:rPr>
            </w:pPr>
          </w:p>
          <w:p w14:paraId="7F78A064" w14:textId="77777777" w:rsidR="00C42C22" w:rsidRDefault="00C42C22" w:rsidP="00D74A24">
            <w:pPr>
              <w:spacing w:line="288" w:lineRule="auto"/>
              <w:rPr>
                <w:sz w:val="20"/>
                <w:szCs w:val="20"/>
              </w:rPr>
            </w:pPr>
          </w:p>
          <w:p w14:paraId="761BDE46" w14:textId="77777777" w:rsidR="00C42C22" w:rsidRPr="00B3158F" w:rsidRDefault="00C42C22" w:rsidP="00D74A24">
            <w:pPr>
              <w:spacing w:line="288" w:lineRule="auto"/>
              <w:rPr>
                <w:sz w:val="20"/>
                <w:szCs w:val="20"/>
              </w:rPr>
            </w:pPr>
          </w:p>
        </w:tc>
      </w:tr>
    </w:tbl>
    <w:p w14:paraId="6159D2E5" w14:textId="77777777" w:rsidR="00C62CFE" w:rsidRDefault="00C62CFE" w:rsidP="000508A1">
      <w:pPr>
        <w:spacing w:line="288" w:lineRule="auto"/>
      </w:pPr>
    </w:p>
    <w:p w14:paraId="4ED0C832" w14:textId="3AB522E4" w:rsidR="00526241" w:rsidRPr="00526241" w:rsidRDefault="00526241" w:rsidP="000508A1">
      <w:pPr>
        <w:spacing w:line="288" w:lineRule="auto"/>
        <w:rPr>
          <w:sz w:val="20"/>
          <w:szCs w:val="20"/>
        </w:rPr>
      </w:pPr>
      <w:r w:rsidRPr="00526241">
        <w:rPr>
          <w:sz w:val="20"/>
          <w:szCs w:val="20"/>
        </w:rPr>
        <w:t xml:space="preserve">* You may either: 1) print this document and </w:t>
      </w:r>
      <w:r w:rsidR="00C62CFE">
        <w:rPr>
          <w:sz w:val="20"/>
          <w:szCs w:val="20"/>
        </w:rPr>
        <w:t>fill/</w:t>
      </w:r>
      <w:r w:rsidRPr="00526241">
        <w:rPr>
          <w:sz w:val="20"/>
          <w:szCs w:val="20"/>
        </w:rPr>
        <w:t xml:space="preserve">sign it by hand with an ink/ballpoint pen; OR 2) </w:t>
      </w:r>
      <w:r w:rsidR="00442C01">
        <w:rPr>
          <w:sz w:val="20"/>
          <w:szCs w:val="20"/>
        </w:rPr>
        <w:t xml:space="preserve">fill this document digitally and </w:t>
      </w:r>
      <w:r w:rsidRPr="00526241">
        <w:rPr>
          <w:sz w:val="20"/>
          <w:szCs w:val="20"/>
        </w:rPr>
        <w:t xml:space="preserve">insert a digital image of your signature, if you wish; OR 3) </w:t>
      </w:r>
      <w:r w:rsidR="00D52D8D">
        <w:rPr>
          <w:sz w:val="20"/>
          <w:szCs w:val="20"/>
        </w:rPr>
        <w:t xml:space="preserve">fill this document digitally </w:t>
      </w:r>
      <w:r w:rsidR="009E5F33">
        <w:rPr>
          <w:sz w:val="20"/>
          <w:szCs w:val="20"/>
        </w:rPr>
        <w:t xml:space="preserve">and </w:t>
      </w:r>
      <w:r w:rsidRPr="00526241">
        <w:rPr>
          <w:sz w:val="20"/>
          <w:szCs w:val="20"/>
        </w:rPr>
        <w:t xml:space="preserve">insert a </w:t>
      </w:r>
      <w:hyperlink r:id="rId8" w:history="1">
        <w:r w:rsidRPr="00526241">
          <w:rPr>
            <w:rStyle w:val="Hyperlink"/>
            <w:sz w:val="20"/>
            <w:szCs w:val="20"/>
          </w:rPr>
          <w:t>digital signature</w:t>
        </w:r>
      </w:hyperlink>
      <w:r w:rsidRPr="00526241">
        <w:rPr>
          <w:sz w:val="20"/>
          <w:szCs w:val="20"/>
        </w:rPr>
        <w:t xml:space="preserve"> using software of your choice.</w:t>
      </w:r>
      <w:r>
        <w:rPr>
          <w:sz w:val="20"/>
          <w:szCs w:val="20"/>
        </w:rPr>
        <w:t xml:space="preserve"> If none of those options are suitable given your </w:t>
      </w:r>
      <w:r w:rsidR="005839D8">
        <w:rPr>
          <w:sz w:val="20"/>
          <w:szCs w:val="20"/>
        </w:rPr>
        <w:t>situation,</w:t>
      </w:r>
      <w:r>
        <w:rPr>
          <w:sz w:val="20"/>
          <w:szCs w:val="20"/>
        </w:rPr>
        <w:t xml:space="preserve"> then please contact the lecturer of </w:t>
      </w:r>
      <w:r w:rsidR="003F4613">
        <w:rPr>
          <w:sz w:val="20"/>
          <w:szCs w:val="20"/>
        </w:rPr>
        <w:t>MS5130</w:t>
      </w:r>
      <w:r>
        <w:rPr>
          <w:sz w:val="20"/>
          <w:szCs w:val="20"/>
        </w:rPr>
        <w:t xml:space="preserve"> at </w:t>
      </w:r>
      <w:hyperlink r:id="rId9" w:history="1">
        <w:r w:rsidRPr="00D1742C">
          <w:rPr>
            <w:rStyle w:val="Hyperlink"/>
            <w:sz w:val="20"/>
            <w:szCs w:val="20"/>
          </w:rPr>
          <w:t>blair.wang@universityofgalway.ie</w:t>
        </w:r>
      </w:hyperlink>
      <w:r>
        <w:rPr>
          <w:sz w:val="20"/>
          <w:szCs w:val="20"/>
        </w:rPr>
        <w:t xml:space="preserve"> by email.</w:t>
      </w:r>
    </w:p>
    <w:sectPr w:rsidR="00526241" w:rsidRPr="00526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50"/>
    <w:rsid w:val="00022F21"/>
    <w:rsid w:val="00034AD7"/>
    <w:rsid w:val="000508A1"/>
    <w:rsid w:val="00053D98"/>
    <w:rsid w:val="000608D5"/>
    <w:rsid w:val="00086EC8"/>
    <w:rsid w:val="000A3769"/>
    <w:rsid w:val="000B7417"/>
    <w:rsid w:val="000C2E03"/>
    <w:rsid w:val="000D4F45"/>
    <w:rsid w:val="000F44BD"/>
    <w:rsid w:val="0015212D"/>
    <w:rsid w:val="001615F8"/>
    <w:rsid w:val="00174F35"/>
    <w:rsid w:val="00195D69"/>
    <w:rsid w:val="001C463F"/>
    <w:rsid w:val="001C6EB6"/>
    <w:rsid w:val="001D0553"/>
    <w:rsid w:val="002108DF"/>
    <w:rsid w:val="002201DF"/>
    <w:rsid w:val="002262D3"/>
    <w:rsid w:val="00230A87"/>
    <w:rsid w:val="0023640C"/>
    <w:rsid w:val="00290429"/>
    <w:rsid w:val="002A72C6"/>
    <w:rsid w:val="002B0A1C"/>
    <w:rsid w:val="002B478E"/>
    <w:rsid w:val="002B761F"/>
    <w:rsid w:val="002D3F4E"/>
    <w:rsid w:val="00322B5E"/>
    <w:rsid w:val="00324583"/>
    <w:rsid w:val="00342765"/>
    <w:rsid w:val="003C3AF0"/>
    <w:rsid w:val="003F4613"/>
    <w:rsid w:val="004229C1"/>
    <w:rsid w:val="00435EB7"/>
    <w:rsid w:val="00442C01"/>
    <w:rsid w:val="00443E03"/>
    <w:rsid w:val="004654A7"/>
    <w:rsid w:val="00471850"/>
    <w:rsid w:val="00486827"/>
    <w:rsid w:val="004B3671"/>
    <w:rsid w:val="004E4475"/>
    <w:rsid w:val="00526241"/>
    <w:rsid w:val="00571FA1"/>
    <w:rsid w:val="005815F9"/>
    <w:rsid w:val="005839D8"/>
    <w:rsid w:val="005934B7"/>
    <w:rsid w:val="005A2DF5"/>
    <w:rsid w:val="005F3E98"/>
    <w:rsid w:val="005F5F5A"/>
    <w:rsid w:val="00604ED9"/>
    <w:rsid w:val="00605E26"/>
    <w:rsid w:val="00612618"/>
    <w:rsid w:val="00617D82"/>
    <w:rsid w:val="00633A16"/>
    <w:rsid w:val="006B421C"/>
    <w:rsid w:val="006D51EB"/>
    <w:rsid w:val="006E6001"/>
    <w:rsid w:val="006E7B37"/>
    <w:rsid w:val="00717189"/>
    <w:rsid w:val="0074146D"/>
    <w:rsid w:val="00760AD2"/>
    <w:rsid w:val="007713F1"/>
    <w:rsid w:val="00773D89"/>
    <w:rsid w:val="0077737D"/>
    <w:rsid w:val="00797225"/>
    <w:rsid w:val="007A4034"/>
    <w:rsid w:val="007A5741"/>
    <w:rsid w:val="007C75EF"/>
    <w:rsid w:val="007D5D54"/>
    <w:rsid w:val="007E55F6"/>
    <w:rsid w:val="007F451F"/>
    <w:rsid w:val="007F794E"/>
    <w:rsid w:val="00801BE1"/>
    <w:rsid w:val="0082081D"/>
    <w:rsid w:val="00825671"/>
    <w:rsid w:val="00837EA5"/>
    <w:rsid w:val="008742F6"/>
    <w:rsid w:val="008A2306"/>
    <w:rsid w:val="008C5639"/>
    <w:rsid w:val="008F18FE"/>
    <w:rsid w:val="009350C6"/>
    <w:rsid w:val="00955C10"/>
    <w:rsid w:val="00975C3D"/>
    <w:rsid w:val="009B1409"/>
    <w:rsid w:val="009B2F56"/>
    <w:rsid w:val="009E5F33"/>
    <w:rsid w:val="00A174B5"/>
    <w:rsid w:val="00A25673"/>
    <w:rsid w:val="00A27B74"/>
    <w:rsid w:val="00A45853"/>
    <w:rsid w:val="00A50592"/>
    <w:rsid w:val="00A84D68"/>
    <w:rsid w:val="00A92625"/>
    <w:rsid w:val="00A93474"/>
    <w:rsid w:val="00AA4A61"/>
    <w:rsid w:val="00AC46FA"/>
    <w:rsid w:val="00AC68AD"/>
    <w:rsid w:val="00AE7EDF"/>
    <w:rsid w:val="00AF0A57"/>
    <w:rsid w:val="00B3158F"/>
    <w:rsid w:val="00B41DF8"/>
    <w:rsid w:val="00B90861"/>
    <w:rsid w:val="00B946F0"/>
    <w:rsid w:val="00BC58A2"/>
    <w:rsid w:val="00BE2541"/>
    <w:rsid w:val="00BF4653"/>
    <w:rsid w:val="00C017EE"/>
    <w:rsid w:val="00C07740"/>
    <w:rsid w:val="00C40C3C"/>
    <w:rsid w:val="00C42C22"/>
    <w:rsid w:val="00C62CFE"/>
    <w:rsid w:val="00C856FE"/>
    <w:rsid w:val="00CA6848"/>
    <w:rsid w:val="00CB4577"/>
    <w:rsid w:val="00CC7025"/>
    <w:rsid w:val="00D22228"/>
    <w:rsid w:val="00D46B37"/>
    <w:rsid w:val="00D52D8D"/>
    <w:rsid w:val="00D94A51"/>
    <w:rsid w:val="00DB7115"/>
    <w:rsid w:val="00DD30AD"/>
    <w:rsid w:val="00DF5F52"/>
    <w:rsid w:val="00E51D22"/>
    <w:rsid w:val="00E536CA"/>
    <w:rsid w:val="00EA791E"/>
    <w:rsid w:val="00EC3521"/>
    <w:rsid w:val="00F14A90"/>
    <w:rsid w:val="00F14C48"/>
    <w:rsid w:val="00F32052"/>
    <w:rsid w:val="00F405E3"/>
    <w:rsid w:val="00F5191C"/>
    <w:rsid w:val="00FA24F8"/>
    <w:rsid w:val="00FC1128"/>
    <w:rsid w:val="00FC6167"/>
    <w:rsid w:val="00FF1CEC"/>
    <w:rsid w:val="00FF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8E903"/>
  <w15:chartTrackingRefBased/>
  <w15:docId w15:val="{8900C464-E531-D44C-A24D-48622162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D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5D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D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62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600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0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obe.com/sign/digital-signatures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niversityofgalway.ie/media/studentservices/files/QA-616-University-of-Galway-Student-Code-of-Conduct-(Oct-2022)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universityofgalway.ie/media/registrar/policiesmay2023/QA220-Academic-Integrity-Policy-v2.0-Sept-2023.pdf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blair.wang@universityofgalway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Wang</dc:creator>
  <cp:keywords/>
  <dc:description/>
  <cp:lastModifiedBy>Kamath, Anup Radhakrishna</cp:lastModifiedBy>
  <cp:revision>2</cp:revision>
  <dcterms:created xsi:type="dcterms:W3CDTF">2024-04-04T17:04:00Z</dcterms:created>
  <dcterms:modified xsi:type="dcterms:W3CDTF">2024-04-04T17:04:00Z</dcterms:modified>
</cp:coreProperties>
</file>