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63D21" w14:textId="2A138638" w:rsidR="00B37E44" w:rsidRPr="003F6EA3" w:rsidRDefault="00B37E44" w:rsidP="003F6E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F6E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Note:</w:t>
      </w:r>
    </w:p>
    <w:p w14:paraId="06641733" w14:textId="0BAFEADD" w:rsidR="00B37E44" w:rsidRPr="003F6EA3" w:rsidRDefault="00B37E44" w:rsidP="003F6E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6EA3">
        <w:rPr>
          <w:rFonts w:ascii="Times New Roman" w:hAnsi="Times New Roman" w:cs="Times New Roman"/>
          <w:sz w:val="24"/>
          <w:szCs w:val="24"/>
          <w:lang w:val="en-US"/>
        </w:rPr>
        <w:t>I wasn’t able to work on the data set used for 1</w:t>
      </w:r>
      <w:r w:rsidRPr="003F6EA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Pr="003F6EA3">
        <w:rPr>
          <w:rFonts w:ascii="Times New Roman" w:hAnsi="Times New Roman" w:cs="Times New Roman"/>
          <w:sz w:val="24"/>
          <w:szCs w:val="24"/>
          <w:lang w:val="en-US"/>
        </w:rPr>
        <w:t xml:space="preserve"> assignment as I failed to get related dataset. So</w:t>
      </w:r>
      <w:r w:rsidR="003F6EA3" w:rsidRPr="003F6EA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F6EA3">
        <w:rPr>
          <w:rFonts w:ascii="Times New Roman" w:hAnsi="Times New Roman" w:cs="Times New Roman"/>
          <w:sz w:val="24"/>
          <w:szCs w:val="24"/>
          <w:lang w:val="en-US"/>
        </w:rPr>
        <w:t xml:space="preserve"> I used new data-set.</w:t>
      </w:r>
      <w:r w:rsidR="003F6EA3">
        <w:rPr>
          <w:rFonts w:ascii="Times New Roman" w:hAnsi="Times New Roman" w:cs="Times New Roman"/>
          <w:sz w:val="24"/>
          <w:szCs w:val="24"/>
          <w:lang w:val="en-US"/>
        </w:rPr>
        <w:t xml:space="preserve"> The new data set didn’t have any text so no qualitative analysis was done</w:t>
      </w:r>
    </w:p>
    <w:p w14:paraId="1621F40E" w14:textId="77777777" w:rsidR="00B37E44" w:rsidRPr="003F6EA3" w:rsidRDefault="00B37E44" w:rsidP="003F6E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016DF6" w14:textId="4653C10D" w:rsidR="00DB6193" w:rsidRPr="003F6EA3" w:rsidRDefault="00B37E44" w:rsidP="003F6EA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F6EA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References:</w:t>
      </w:r>
    </w:p>
    <w:p w14:paraId="59E2C199" w14:textId="77777777" w:rsidR="003F6EA3" w:rsidRPr="003F6EA3" w:rsidRDefault="003F6EA3" w:rsidP="003F6E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6EA3">
        <w:rPr>
          <w:rFonts w:ascii="Times New Roman" w:hAnsi="Times New Roman" w:cs="Times New Roman"/>
          <w:sz w:val="24"/>
          <w:szCs w:val="24"/>
          <w:lang w:val="en-US"/>
        </w:rPr>
        <w:t>Joshua's Words. (2021). Awesome EDA 2021: Happiness &amp; Population. Kaggle notebook. Retrieved from https://www.kaggle.com/code/joshuaswords/awesome-eda-2021-happiness-population/notebook</w:t>
      </w:r>
    </w:p>
    <w:p w14:paraId="6B29FFB1" w14:textId="77777777" w:rsidR="003F6EA3" w:rsidRPr="003F6EA3" w:rsidRDefault="003F6EA3" w:rsidP="003F6E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325D5" w14:textId="77777777" w:rsidR="003F6EA3" w:rsidRPr="003F6EA3" w:rsidRDefault="003F6EA3" w:rsidP="003F6E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6EA3">
        <w:rPr>
          <w:rFonts w:ascii="Times New Roman" w:hAnsi="Times New Roman" w:cs="Times New Roman"/>
          <w:sz w:val="24"/>
          <w:szCs w:val="24"/>
          <w:lang w:val="en-US"/>
        </w:rPr>
        <w:t>Stack Overflow. (2012). Convert data frame column format from character to factor. Retrieved from https://stackoverflow.com/questions/9251326/convert-data-frame-column-format-from-character-to-factor</w:t>
      </w:r>
    </w:p>
    <w:p w14:paraId="3C0F3206" w14:textId="77777777" w:rsidR="003F6EA3" w:rsidRPr="003F6EA3" w:rsidRDefault="003F6EA3" w:rsidP="003F6E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FEDB42" w14:textId="77777777" w:rsidR="003F6EA3" w:rsidRPr="003F6EA3" w:rsidRDefault="003F6EA3" w:rsidP="003F6E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6EA3">
        <w:rPr>
          <w:rFonts w:ascii="Times New Roman" w:hAnsi="Times New Roman" w:cs="Times New Roman"/>
          <w:sz w:val="24"/>
          <w:szCs w:val="24"/>
          <w:lang w:val="en-US"/>
        </w:rPr>
        <w:t>OpenAI. (2024). OpenAI ChatGPT. Retrieved April 5, 2024, from https://chat.openai.com/</w:t>
      </w:r>
    </w:p>
    <w:p w14:paraId="252E4CF8" w14:textId="77777777" w:rsidR="003F6EA3" w:rsidRPr="003F6EA3" w:rsidRDefault="003F6EA3" w:rsidP="003F6E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4B7F56" w14:textId="77777777" w:rsidR="003F6EA3" w:rsidRPr="003F6EA3" w:rsidRDefault="003F6EA3" w:rsidP="003F6E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6EA3">
        <w:rPr>
          <w:rFonts w:ascii="Times New Roman" w:hAnsi="Times New Roman" w:cs="Times New Roman"/>
          <w:sz w:val="24"/>
          <w:szCs w:val="24"/>
          <w:lang w:val="en-US"/>
        </w:rPr>
        <w:t>R Graph Gallery. (Accessed 2024). Interactive charts in R. Retrieved April 3, 2024, from https://r-graph-gallery.com/interactive-charts.html</w:t>
      </w:r>
    </w:p>
    <w:p w14:paraId="7760FDC0" w14:textId="77777777" w:rsidR="003F6EA3" w:rsidRPr="003F6EA3" w:rsidRDefault="003F6EA3" w:rsidP="003F6E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F3A429" w14:textId="77777777" w:rsidR="003F6EA3" w:rsidRPr="003F6EA3" w:rsidRDefault="003F6EA3" w:rsidP="003F6E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6EA3">
        <w:rPr>
          <w:rFonts w:ascii="Times New Roman" w:hAnsi="Times New Roman" w:cs="Times New Roman"/>
          <w:sz w:val="24"/>
          <w:szCs w:val="24"/>
          <w:lang w:val="en-US"/>
        </w:rPr>
        <w:t>Offshoot. (Year Published). Markdown Guide - Basic Syntax. Retrieved Month Day, Year, from https://markdownguide.offshoot.io/basic-syntax/</w:t>
      </w:r>
    </w:p>
    <w:p w14:paraId="43EDAB03" w14:textId="77777777" w:rsidR="003F6EA3" w:rsidRPr="003F6EA3" w:rsidRDefault="003F6EA3" w:rsidP="003F6EA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A9DFA" w14:textId="0FC65E12" w:rsidR="00B37E44" w:rsidRPr="003F6EA3" w:rsidRDefault="003F6EA3" w:rsidP="003F6EA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6EA3">
        <w:rPr>
          <w:rFonts w:ascii="Times New Roman" w:hAnsi="Times New Roman" w:cs="Times New Roman"/>
          <w:sz w:val="24"/>
          <w:szCs w:val="24"/>
          <w:lang w:val="en-US"/>
        </w:rPr>
        <w:t>Author(s) or Channel Name. (Year Published). Title of the Video. Retrieved Month Day, Year, from https://www.youtube.com/watch?v=dbljY7jxrSA</w:t>
      </w:r>
    </w:p>
    <w:sectPr w:rsidR="00B37E44" w:rsidRPr="003F6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B25FE"/>
    <w:multiLevelType w:val="hybridMultilevel"/>
    <w:tmpl w:val="87986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5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3C"/>
    <w:rsid w:val="003F6EA3"/>
    <w:rsid w:val="00B37E44"/>
    <w:rsid w:val="00DB6193"/>
    <w:rsid w:val="00E3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8F3C"/>
  <w15:chartTrackingRefBased/>
  <w15:docId w15:val="{8E0E9233-1769-404C-BD3D-BC575CE5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Anup Radhakrishna</dc:creator>
  <cp:keywords/>
  <dc:description/>
  <cp:lastModifiedBy>Kamath, Anup Radhakrishna</cp:lastModifiedBy>
  <cp:revision>2</cp:revision>
  <dcterms:created xsi:type="dcterms:W3CDTF">2024-04-04T17:05:00Z</dcterms:created>
  <dcterms:modified xsi:type="dcterms:W3CDTF">2024-04-04T17:51:00Z</dcterms:modified>
</cp:coreProperties>
</file>