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D643D" w14:textId="370DFF30" w:rsidR="004273A3" w:rsidRDefault="0067320E" w:rsidP="00D52B21">
      <w:pPr>
        <w:pStyle w:val="Title"/>
      </w:pPr>
      <w:r>
        <w:t>Analysis</w:t>
      </w:r>
      <w:bookmarkStart w:id="0" w:name="_GoBack"/>
      <w:bookmarkEnd w:id="0"/>
    </w:p>
    <w:p w14:paraId="0FFB4650" w14:textId="72745239" w:rsidR="00D52B21" w:rsidRDefault="005E1389" w:rsidP="0067320E">
      <w:pPr>
        <w:pStyle w:val="Heading2"/>
      </w:pPr>
      <w:r>
        <w:t xml:space="preserve">1. </w:t>
      </w:r>
      <w:r w:rsidR="00D52B21" w:rsidRPr="00D52B21">
        <w:t>Top 5 states for order quantity between 2007 and 2008 for the product, 800 (Road-550-W Yellow, 44), together with a gain/loss percentage of 2008 when compared to 2007</w:t>
      </w:r>
    </w:p>
    <w:p w14:paraId="2F03AEF4" w14:textId="77777777" w:rsidR="0067320E" w:rsidRDefault="0067320E" w:rsidP="00D52B21"/>
    <w:p w14:paraId="68C967EE" w14:textId="77777777" w:rsidR="00D52B21" w:rsidRDefault="001C2752" w:rsidP="00D52B21">
      <w:r>
        <w:rPr>
          <w:noProof/>
        </w:rPr>
        <w:drawing>
          <wp:inline distT="0" distB="0" distL="0" distR="0" wp14:anchorId="7A4E92DD" wp14:editId="33651A2D">
            <wp:extent cx="5486400" cy="72191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F5F9" w14:textId="3A06930E" w:rsidR="00D52B21" w:rsidRPr="009A3366" w:rsidRDefault="0067320E" w:rsidP="0067320E">
      <w:pPr>
        <w:rPr>
          <w:i/>
          <w:color w:val="943634" w:themeColor="accent2" w:themeShade="BF"/>
          <w:sz w:val="22"/>
        </w:rPr>
      </w:pPr>
      <w:r w:rsidRPr="009A3366">
        <w:rPr>
          <w:i/>
          <w:color w:val="943634" w:themeColor="accent2" w:themeShade="BF"/>
          <w:sz w:val="22"/>
        </w:rPr>
        <w:t>Reference</w:t>
      </w:r>
      <w:r w:rsidR="009A3366">
        <w:rPr>
          <w:i/>
          <w:color w:val="943634" w:themeColor="accent2" w:themeShade="BF"/>
          <w:sz w:val="22"/>
        </w:rPr>
        <w:t xml:space="preserve"> SQL query</w:t>
      </w:r>
      <w:r w:rsidRPr="009A3366">
        <w:rPr>
          <w:i/>
          <w:color w:val="943634" w:themeColor="accent2" w:themeShade="BF"/>
          <w:sz w:val="22"/>
        </w:rPr>
        <w:t>: Query 1</w:t>
      </w:r>
    </w:p>
    <w:p w14:paraId="3B5B8A4D" w14:textId="77777777" w:rsidR="0067320E" w:rsidRDefault="0067320E" w:rsidP="00D52B21"/>
    <w:p w14:paraId="007D0324" w14:textId="510ABD4A" w:rsidR="00D52B21" w:rsidRDefault="00D52B21" w:rsidP="00D52B21">
      <w:r w:rsidRPr="00AC2286">
        <w:rPr>
          <w:sz w:val="28"/>
        </w:rPr>
        <w:t>Findings &amp; Business Decisions</w:t>
      </w:r>
      <w:r w:rsidR="00AC2286">
        <w:br/>
      </w:r>
      <w:r w:rsidR="00266046" w:rsidRPr="00266046">
        <w:rPr>
          <w:i/>
          <w:color w:val="7F7F7F" w:themeColor="text1" w:themeTint="80"/>
        </w:rPr>
        <w:t>[Your findings and business decisions/suggestions]</w:t>
      </w:r>
    </w:p>
    <w:p w14:paraId="56EE1999" w14:textId="77777777" w:rsidR="00D52B21" w:rsidRDefault="00D52B21" w:rsidP="00D52B21"/>
    <w:p w14:paraId="115D14CF" w14:textId="77777777" w:rsidR="005E1389" w:rsidRDefault="005E1389" w:rsidP="00D52B21"/>
    <w:p w14:paraId="3FA9AE11" w14:textId="0A1361E4" w:rsidR="005E1389" w:rsidRDefault="005E1389" w:rsidP="005E1389">
      <w:pPr>
        <w:pStyle w:val="Heading2"/>
      </w:pPr>
      <w:r>
        <w:t>2</w:t>
      </w:r>
      <w:r>
        <w:t>.</w:t>
      </w:r>
    </w:p>
    <w:p w14:paraId="3AF40D29" w14:textId="77777777" w:rsidR="005E1389" w:rsidRDefault="005E1389" w:rsidP="00D52B21"/>
    <w:p w14:paraId="0758F228" w14:textId="77777777" w:rsidR="00D52B21" w:rsidRDefault="00D52B21" w:rsidP="00D52B21"/>
    <w:p w14:paraId="117A143C" w14:textId="77777777" w:rsidR="005E1389" w:rsidRDefault="005E1389" w:rsidP="00D52B21"/>
    <w:p w14:paraId="13670696" w14:textId="77777777" w:rsidR="005E1389" w:rsidRPr="00D52B21" w:rsidRDefault="005E1389" w:rsidP="00D52B21"/>
    <w:sectPr w:rsidR="005E1389" w:rsidRPr="00D52B21" w:rsidSect="0042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21"/>
    <w:rsid w:val="001C2752"/>
    <w:rsid w:val="00266046"/>
    <w:rsid w:val="004273A3"/>
    <w:rsid w:val="005E1389"/>
    <w:rsid w:val="0067320E"/>
    <w:rsid w:val="0079393E"/>
    <w:rsid w:val="007D1236"/>
    <w:rsid w:val="009A3366"/>
    <w:rsid w:val="00AC2286"/>
    <w:rsid w:val="00D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F9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2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B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21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732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732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2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B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21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732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7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 Lee</dc:creator>
  <cp:keywords/>
  <dc:description/>
  <cp:lastModifiedBy>Daniel K Lee</cp:lastModifiedBy>
  <cp:revision>10</cp:revision>
  <dcterms:created xsi:type="dcterms:W3CDTF">2017-03-01T14:12:00Z</dcterms:created>
  <dcterms:modified xsi:type="dcterms:W3CDTF">2017-03-01T16:09:00Z</dcterms:modified>
</cp:coreProperties>
</file>