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BFD1" w14:textId="77777777" w:rsidR="00313088" w:rsidRDefault="00313088">
      <w:pPr>
        <w:rPr>
          <w:noProof/>
        </w:rPr>
      </w:pPr>
    </w:p>
    <w:p w14:paraId="2B34E616" w14:textId="77777777" w:rsidR="00313088" w:rsidRDefault="00313088">
      <w:pPr>
        <w:rPr>
          <w:noProof/>
        </w:rPr>
      </w:pPr>
    </w:p>
    <w:p w14:paraId="65191B03" w14:textId="77777777" w:rsidR="00313088" w:rsidRDefault="00313088">
      <w:pPr>
        <w:rPr>
          <w:noProof/>
        </w:rPr>
      </w:pPr>
    </w:p>
    <w:p w14:paraId="3D9CFC03" w14:textId="2C8BA701" w:rsidR="00130C98" w:rsidRDefault="00313088">
      <w:pPr>
        <w:rPr>
          <w:noProof/>
        </w:rPr>
      </w:pPr>
      <w:r w:rsidRPr="00313088">
        <w:rPr>
          <w:noProof/>
        </w:rPr>
        <w:drawing>
          <wp:inline distT="0" distB="0" distL="0" distR="0" wp14:anchorId="64645A08" wp14:editId="1AB6EF53">
            <wp:extent cx="59436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B34" w:rsidRPr="00414B34">
        <w:rPr>
          <w:noProof/>
        </w:rPr>
        <w:drawing>
          <wp:inline distT="0" distB="0" distL="0" distR="0" wp14:anchorId="21973ACC" wp14:editId="7C8FB772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D70" w:rsidRPr="00B52D70">
        <w:rPr>
          <w:noProof/>
        </w:rPr>
        <w:lastRenderedPageBreak/>
        <w:drawing>
          <wp:inline distT="0" distB="0" distL="0" distR="0" wp14:anchorId="55D7D8F2" wp14:editId="7EFF33AB">
            <wp:extent cx="5943600" cy="297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A44" w:rsidRPr="001C3A44">
        <w:rPr>
          <w:noProof/>
        </w:rPr>
        <w:drawing>
          <wp:inline distT="0" distB="0" distL="0" distR="0" wp14:anchorId="0A6D0B99" wp14:editId="394AD0AB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952D" w14:textId="0671A197" w:rsidR="00F16B68" w:rsidRPr="00F16B68" w:rsidRDefault="00F16B68" w:rsidP="00F16B68"/>
    <w:p w14:paraId="5050C0D9" w14:textId="45031801" w:rsidR="00F16B68" w:rsidRPr="00F16B68" w:rsidRDefault="00F16B68" w:rsidP="00F16B68"/>
    <w:p w14:paraId="22BCA9AB" w14:textId="3AC5CDA7" w:rsidR="00F16B68" w:rsidRDefault="00F16B68" w:rsidP="00F16B68">
      <w:pPr>
        <w:rPr>
          <w:noProof/>
        </w:rPr>
      </w:pPr>
    </w:p>
    <w:p w14:paraId="516F52EA" w14:textId="121B1ED3" w:rsidR="00F16B68" w:rsidRPr="00F16B68" w:rsidRDefault="00F16B68" w:rsidP="00F16B68">
      <w:pPr>
        <w:tabs>
          <w:tab w:val="left" w:pos="1212"/>
        </w:tabs>
      </w:pPr>
      <w:r>
        <w:lastRenderedPageBreak/>
        <w:tab/>
      </w:r>
      <w:r w:rsidRPr="00F16B68">
        <w:drawing>
          <wp:inline distT="0" distB="0" distL="0" distR="0" wp14:anchorId="357A2C97" wp14:editId="258FD9D1">
            <wp:extent cx="5943600" cy="3521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B68" w:rsidRPr="00F16B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44C"/>
    <w:rsid w:val="00130C98"/>
    <w:rsid w:val="001C3A44"/>
    <w:rsid w:val="00226432"/>
    <w:rsid w:val="00313088"/>
    <w:rsid w:val="00414B34"/>
    <w:rsid w:val="005A09DA"/>
    <w:rsid w:val="007C344C"/>
    <w:rsid w:val="00A2481E"/>
    <w:rsid w:val="00B52D70"/>
    <w:rsid w:val="00EE6822"/>
    <w:rsid w:val="00F1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833B8"/>
  <w15:chartTrackingRefBased/>
  <w15:docId w15:val="{05D60499-2FF9-48A0-8CFC-0DA1A3A0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Kumar</dc:creator>
  <cp:keywords/>
  <dc:description/>
  <cp:lastModifiedBy>Anup Kumar</cp:lastModifiedBy>
  <cp:revision>6</cp:revision>
  <dcterms:created xsi:type="dcterms:W3CDTF">2022-01-25T10:21:00Z</dcterms:created>
  <dcterms:modified xsi:type="dcterms:W3CDTF">2022-02-03T04:46:00Z</dcterms:modified>
</cp:coreProperties>
</file>