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8AD26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Hi Monish,</w:t>
      </w:r>
    </w:p>
    <w:p w14:paraId="29A75AE8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</w:p>
    <w:p w14:paraId="1457306E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 xml:space="preserve">As per your suggestions, we have successfully developed the required APIs. We have also implemented strict input validation on the request parameters, </w:t>
      </w:r>
    </w:p>
    <w:p w14:paraId="6FE99DA3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which you can test directly via the Swagger UI, also see the attached updated API status File.</w:t>
      </w:r>
    </w:p>
    <w:p w14:paraId="70516076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</w:p>
    <w:p w14:paraId="7CEE7E95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Please review and let us know your feedback.</w:t>
      </w:r>
    </w:p>
    <w:p w14:paraId="647B13BC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</w:p>
    <w:p w14:paraId="60B10C01" w14:textId="77777777" w:rsidR="00AD7A54" w:rsidRPr="00AD7A54" w:rsidRDefault="00AD7A54" w:rsidP="00AD7A54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hyperlink r:id="rId5" w:history="1">
        <w:r w:rsidRPr="00AD7A54">
          <w:rPr>
            <w:rFonts w:ascii="Calibri" w:eastAsia="Times New Roman" w:hAnsi="Calibri" w:cs="Calibri"/>
            <w:color w:val="0563C1"/>
            <w:kern w:val="0"/>
            <w:u w:val="single"/>
            <w:lang w:val="en-US"/>
            <w14:ligatures w14:val="none"/>
          </w:rPr>
          <w:t>https://betasetomaticposwebapplication.spyderwash.com/api/Kiosk/GetKioskPurchasedLoyaltyCarddetails?UserId=4&amp;startFrom=2025-01-10&amp;ToEnd=2026-01-01</w:t>
        </w:r>
      </w:hyperlink>
    </w:p>
    <w:p w14:paraId="0326741C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 xml:space="preserve">for retrieve the Kiosk purchase loyalty card details as per user –id and date range </w:t>
      </w:r>
    </w:p>
    <w:p w14:paraId="7540FF4E" w14:textId="77777777" w:rsidR="00AD7A54" w:rsidRPr="00AD7A54" w:rsidRDefault="00AD7A54" w:rsidP="00AD7A54">
      <w:pPr>
        <w:spacing w:after="0" w:line="240" w:lineRule="auto"/>
        <w:ind w:firstLine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    </w:t>
      </w:r>
      <w:r w:rsidRPr="00AD7A54">
        <w:rPr>
          <w:rFonts w:ascii="Calibri" w:eastAsia="Times New Roman" w:hAnsi="Calibri" w:cs="Calibri"/>
          <w:kern w:val="0"/>
          <w:highlight w:val="yellow"/>
          <w:lang w:val="en-US"/>
          <w14:ligatures w14:val="none"/>
        </w:rPr>
        <w:t>Request Body</w:t>
      </w: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 xml:space="preserve">  </w:t>
      </w:r>
    </w:p>
    <w:p w14:paraId="598F48D3" w14:textId="77777777" w:rsidR="00AD7A54" w:rsidRPr="00AD7A54" w:rsidRDefault="00AD7A54" w:rsidP="00AD7A54">
      <w:pPr>
        <w:spacing w:after="0" w:line="240" w:lineRule="auto"/>
        <w:ind w:firstLine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 {</w:t>
      </w:r>
    </w:p>
    <w:p w14:paraId="68E9B060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                              "UserId": 4,</w:t>
      </w:r>
    </w:p>
    <w:p w14:paraId="68203807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                              "startFrom": "2025-01-10",</w:t>
      </w:r>
    </w:p>
    <w:p w14:paraId="371246A0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                               "ToEnd": "2026-01-01",</w:t>
      </w:r>
    </w:p>
    <w:p w14:paraId="532C390C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                              "locationName": null,</w:t>
      </w:r>
    </w:p>
    <w:p w14:paraId="629561CA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                              "IMEI": null,</w:t>
      </w:r>
    </w:p>
    <w:p w14:paraId="17D579D2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                              "PageNo": null,</w:t>
      </w:r>
    </w:p>
    <w:p w14:paraId="73AF354B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                              "PageSize": null</w:t>
      </w:r>
    </w:p>
    <w:p w14:paraId="239C6D71" w14:textId="77777777" w:rsidR="00AD7A54" w:rsidRPr="00AD7A54" w:rsidRDefault="00AD7A54" w:rsidP="00AD7A54">
      <w:pPr>
        <w:spacing w:after="0" w:line="240" w:lineRule="auto"/>
        <w:ind w:firstLine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      }</w:t>
      </w:r>
    </w:p>
    <w:p w14:paraId="431F50CE" w14:textId="77777777" w:rsidR="00AD7A54" w:rsidRPr="00AD7A54" w:rsidRDefault="00AD7A54" w:rsidP="00AD7A54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hyperlink r:id="rId6" w:history="1">
        <w:r w:rsidRPr="00AD7A54">
          <w:rPr>
            <w:rFonts w:ascii="Calibri" w:eastAsia="Times New Roman" w:hAnsi="Calibri" w:cs="Calibri"/>
            <w:color w:val="0563C1"/>
            <w:kern w:val="0"/>
            <w:u w:val="single"/>
            <w:lang w:val="en-US"/>
            <w14:ligatures w14:val="none"/>
          </w:rPr>
          <w:t>https://betasetomaticposwebapplication.spyderwash.com/api/Kiosk/GetKioskLoyaltyCardRechargedetails?UserId=4&amp;startFrom=2025-01-01&amp;ToEnd=2026-01-01</w:t>
        </w:r>
      </w:hyperlink>
    </w:p>
    <w:p w14:paraId="236BD6FD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To find the recharge loyalty card on behalf of below request parameter.</w:t>
      </w:r>
    </w:p>
    <w:p w14:paraId="7B236DD1" w14:textId="77777777" w:rsidR="00AD7A54" w:rsidRPr="00AD7A54" w:rsidRDefault="00AD7A54" w:rsidP="00AD7A54">
      <w:pPr>
        <w:spacing w:after="0" w:line="240" w:lineRule="auto"/>
        <w:ind w:firstLine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highlight w:val="yellow"/>
          <w:lang w:val="en-US"/>
          <w14:ligatures w14:val="none"/>
        </w:rPr>
        <w:t>Request Body</w:t>
      </w: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 xml:space="preserve">  </w:t>
      </w:r>
    </w:p>
    <w:p w14:paraId="1938D6D3" w14:textId="77777777" w:rsidR="00AD7A54" w:rsidRPr="00AD7A54" w:rsidRDefault="00AD7A54" w:rsidP="00AD7A54">
      <w:pPr>
        <w:spacing w:after="0" w:line="240" w:lineRule="auto"/>
        <w:ind w:firstLine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 {</w:t>
      </w:r>
    </w:p>
    <w:p w14:paraId="349625B5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                              "UserId": 4,</w:t>
      </w:r>
    </w:p>
    <w:p w14:paraId="7F316E69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                              "startFrom": "2025-01-10",</w:t>
      </w:r>
    </w:p>
    <w:p w14:paraId="2665B44C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                               "ToEnd": "2026-01-01",</w:t>
      </w:r>
    </w:p>
    <w:p w14:paraId="26C28EB8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                              "locationName": null,</w:t>
      </w:r>
    </w:p>
    <w:p w14:paraId="10E9EAC9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                              "IMEI": null,</w:t>
      </w:r>
    </w:p>
    <w:p w14:paraId="78E0CE7F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                              "PageNo": null,</w:t>
      </w:r>
    </w:p>
    <w:p w14:paraId="635EE827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                              "PageSize": null</w:t>
      </w:r>
    </w:p>
    <w:p w14:paraId="4AFD107C" w14:textId="77777777" w:rsidR="00AD7A54" w:rsidRPr="00AD7A54" w:rsidRDefault="00AD7A54" w:rsidP="00AD7A54">
      <w:pPr>
        <w:spacing w:after="0" w:line="240" w:lineRule="auto"/>
        <w:ind w:firstLine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      }</w:t>
      </w:r>
    </w:p>
    <w:p w14:paraId="696E4999" w14:textId="77777777" w:rsidR="00AD7A54" w:rsidRPr="00AD7A54" w:rsidRDefault="00AD7A54" w:rsidP="00AD7A54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hyperlink r:id="rId7" w:history="1">
        <w:r w:rsidRPr="00AD7A54">
          <w:rPr>
            <w:rFonts w:ascii="Calibri" w:eastAsia="Times New Roman" w:hAnsi="Calibri" w:cs="Calibri"/>
            <w:color w:val="0563C1"/>
            <w:kern w:val="0"/>
            <w:u w:val="single"/>
            <w:lang w:val="en-US"/>
            <w14:ligatures w14:val="none"/>
          </w:rPr>
          <w:t>https://betasetomaticposwebapplication.spyderwash.com/api/Kiosk/SendCommondToRemoteDevice</w:t>
        </w:r>
      </w:hyperlink>
    </w:p>
    <w:p w14:paraId="470A69A5" w14:textId="77777777" w:rsidR="00AD7A54" w:rsidRPr="00AD7A54" w:rsidRDefault="00AD7A54" w:rsidP="00AD7A54">
      <w:pPr>
        <w:spacing w:after="0" w:line="240" w:lineRule="auto"/>
        <w:ind w:left="36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    </w:t>
      </w: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This API enables you to remotely command an active machine to either dispense a card or reboot the system.</w:t>
      </w:r>
    </w:p>
    <w:p w14:paraId="7583AA77" w14:textId="77777777" w:rsidR="00AD7A54" w:rsidRPr="00AD7A54" w:rsidRDefault="00AD7A54" w:rsidP="00AD7A54">
      <w:pPr>
        <w:spacing w:after="0" w:line="240" w:lineRule="auto"/>
        <w:ind w:left="360" w:firstLine="36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You must pass the target identifier in deviceId along with the specific instruction ("Dispense" or "Reboot") inside the command field.</w:t>
      </w:r>
    </w:p>
    <w:p w14:paraId="572F9B07" w14:textId="77777777" w:rsidR="00AD7A54" w:rsidRPr="00AD7A54" w:rsidRDefault="00AD7A54" w:rsidP="00AD7A54">
      <w:pPr>
        <w:spacing w:after="0" w:line="240" w:lineRule="auto"/>
        <w:ind w:left="360" w:firstLine="36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When you are dispensing a card you must pass the amount &gt; 0.</w:t>
      </w:r>
    </w:p>
    <w:p w14:paraId="585B48DD" w14:textId="77777777" w:rsidR="00AD7A54" w:rsidRPr="00AD7A54" w:rsidRDefault="00AD7A54" w:rsidP="00AD7A54">
      <w:pPr>
        <w:spacing w:after="0" w:line="240" w:lineRule="auto"/>
        <w:ind w:left="360" w:firstLine="36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When you are rebooting a machine you can pass 0.</w:t>
      </w:r>
    </w:p>
    <w:p w14:paraId="410720A6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highlight w:val="yellow"/>
          <w:lang w:val="en-US"/>
          <w14:ligatures w14:val="none"/>
        </w:rPr>
        <w:t>Request Body</w:t>
      </w: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 xml:space="preserve"> </w:t>
      </w:r>
    </w:p>
    <w:p w14:paraId="497C5C64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  {</w:t>
      </w:r>
    </w:p>
    <w:p w14:paraId="42F14B3C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"operatorId": 0,</w:t>
      </w:r>
    </w:p>
    <w:p w14:paraId="3DE00DA5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"deviceId": "string",</w:t>
      </w:r>
    </w:p>
    <w:p w14:paraId="57784C68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"command": "string",</w:t>
      </w:r>
    </w:p>
    <w:p w14:paraId="3D1806FA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"amount": 0</w:t>
      </w:r>
    </w:p>
    <w:p w14:paraId="5DD06C73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lastRenderedPageBreak/>
        <w:t>}</w:t>
      </w:r>
    </w:p>
    <w:p w14:paraId="1FDD6A7F" w14:textId="77777777" w:rsidR="00AD7A54" w:rsidRPr="00AD7A54" w:rsidRDefault="00AD7A54" w:rsidP="00AD7A54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hyperlink r:id="rId8" w:history="1">
        <w:r w:rsidRPr="00AD7A54">
          <w:rPr>
            <w:rFonts w:ascii="Calibri" w:eastAsia="Times New Roman" w:hAnsi="Calibri" w:cs="Calibri"/>
            <w:color w:val="0563C1"/>
            <w:kern w:val="0"/>
            <w:u w:val="single"/>
            <w:lang w:val="en-US"/>
            <w14:ligatures w14:val="none"/>
          </w:rPr>
          <w:t>https://betasetomaticposwebapplication.spyderwash.com/api/POS/GetPOSTransactionReport?UserId=4&amp;StartDate=2025-01-01&amp;EndDate=2026-01-01&amp;CardCode=17&amp;Ordertype=1&amp;AccountType=1</w:t>
        </w:r>
      </w:hyperlink>
    </w:p>
    <w:p w14:paraId="0C4B4123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Arial" w:eastAsia="Times New Roman" w:hAnsi="Arial" w:cs="Arial"/>
          <w:kern w:val="0"/>
          <w:lang w:val="en-US"/>
          <w14:ligatures w14:val="none"/>
        </w:rPr>
        <w:t xml:space="preserve">To fetch POS transactions and order data, </w:t>
      </w: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 xml:space="preserve">this API requires filtering strictly by </w:t>
      </w:r>
      <w:r w:rsidRPr="00AD7A54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UserId, Date Range, CardCode, OrderType, and AccountType</w:t>
      </w: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 xml:space="preserve">. </w:t>
      </w:r>
    </w:p>
    <w:p w14:paraId="3E0E9BA1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highlight w:val="yellow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 xml:space="preserve">You can also pass optional filters like </w:t>
      </w:r>
      <w:r w:rsidRPr="00AD7A54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CardNo, LocationId, and POSID</w:t>
      </w: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 xml:space="preserve">, alongside standard </w:t>
      </w:r>
      <w:r w:rsidRPr="00AD7A54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Pagination</w:t>
      </w: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 xml:space="preserve"> parameters.</w:t>
      </w:r>
      <w:r w:rsidRPr="00AD7A54">
        <w:rPr>
          <w:rFonts w:ascii="Calibri" w:eastAsia="Times New Roman" w:hAnsi="Calibri" w:cs="Calibri"/>
          <w:kern w:val="0"/>
          <w:highlight w:val="yellow"/>
          <w:lang w:val="en-US"/>
          <w14:ligatures w14:val="none"/>
        </w:rPr>
        <w:t xml:space="preserve"> </w:t>
      </w:r>
    </w:p>
    <w:p w14:paraId="51754701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highlight w:val="yellow"/>
          <w:lang w:val="en-US"/>
          <w14:ligatures w14:val="none"/>
        </w:rPr>
      </w:pPr>
    </w:p>
    <w:p w14:paraId="1B31D133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highlight w:val="yellow"/>
          <w:lang w:val="en-US"/>
          <w14:ligatures w14:val="none"/>
        </w:rPr>
        <w:t>Request Body</w:t>
      </w: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    </w:t>
      </w:r>
    </w:p>
    <w:p w14:paraId="61335137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{</w:t>
      </w:r>
    </w:p>
    <w:p w14:paraId="08BF93F5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"UserId": 4,</w:t>
      </w:r>
    </w:p>
    <w:p w14:paraId="389BE3D6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"StartDate": "2025-01-01",</w:t>
      </w:r>
    </w:p>
    <w:p w14:paraId="4F806DAC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"EndDate": "2026-01-01",</w:t>
      </w:r>
    </w:p>
    <w:p w14:paraId="0CFC2CAA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color w:val="FF0000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"CardCode": "17",</w:t>
      </w:r>
    </w:p>
    <w:p w14:paraId="414A2CAE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"CardNo": null,</w:t>
      </w:r>
    </w:p>
    <w:p w14:paraId="55A0EE85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"LocationId": null,</w:t>
      </w:r>
    </w:p>
    <w:p w14:paraId="19EB3FF5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"PageNo": null,</w:t>
      </w:r>
    </w:p>
    <w:p w14:paraId="71015319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"PageSize": null,</w:t>
      </w:r>
    </w:p>
    <w:p w14:paraId="5ADDCFA8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"Ordertype": 1,</w:t>
      </w:r>
    </w:p>
    <w:p w14:paraId="0A743754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"AccountType": 1,</w:t>
      </w:r>
    </w:p>
    <w:p w14:paraId="277B3615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"POSID": null</w:t>
      </w:r>
    </w:p>
    <w:p w14:paraId="3CD68FAF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}</w:t>
      </w:r>
    </w:p>
    <w:p w14:paraId="0E52EE11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highlight w:val="yellow"/>
          <w:lang w:val="en-US"/>
          <w14:ligatures w14:val="none"/>
        </w:rPr>
        <w:t>Note : there are three type order under Setomatic system, see below type of order.</w:t>
      </w:r>
    </w:p>
    <w:p w14:paraId="1E83AC37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"</w:t>
      </w:r>
      <w:r w:rsidRPr="00AD7A54">
        <w:rPr>
          <w:rFonts w:ascii="Calibri" w:eastAsia="Times New Roman" w:hAnsi="Calibri" w:cs="Calibri"/>
          <w:kern w:val="0"/>
          <w:highlight w:val="green"/>
          <w:lang w:val="en-US"/>
          <w14:ligatures w14:val="none"/>
        </w:rPr>
        <w:t>Ordertype</w:t>
      </w: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":{</w:t>
      </w:r>
    </w:p>
    <w:p w14:paraId="3C7269A3" w14:textId="77777777" w:rsidR="00AD7A54" w:rsidRPr="00AD7A54" w:rsidRDefault="00AD7A54" w:rsidP="00AD7A54">
      <w:pPr>
        <w:spacing w:after="0" w:line="240" w:lineRule="auto"/>
        <w:ind w:left="720" w:firstLine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1 : All Type of order</w:t>
      </w:r>
    </w:p>
    <w:p w14:paraId="0C4B59C6" w14:textId="77777777" w:rsidR="00AD7A54" w:rsidRPr="00AD7A54" w:rsidRDefault="00AD7A54" w:rsidP="00AD7A54">
      <w:pPr>
        <w:spacing w:after="0" w:line="240" w:lineRule="auto"/>
        <w:ind w:left="720" w:firstLine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2: Sale only order</w:t>
      </w:r>
    </w:p>
    <w:p w14:paraId="41BFC650" w14:textId="77777777" w:rsidR="00AD7A54" w:rsidRPr="00AD7A54" w:rsidRDefault="00AD7A54" w:rsidP="00AD7A54">
      <w:pPr>
        <w:spacing w:after="0" w:line="240" w:lineRule="auto"/>
        <w:ind w:left="720" w:firstLine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3: WDF and PUD order</w:t>
      </w:r>
    </w:p>
    <w:p w14:paraId="7527CC8B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},</w:t>
      </w:r>
    </w:p>
    <w:p w14:paraId="12DED667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highlight w:val="yellow"/>
          <w:lang w:val="en-US"/>
          <w14:ligatures w14:val="none"/>
        </w:rPr>
        <w:t>Note : there are two type of customer see below details.</w:t>
      </w:r>
    </w:p>
    <w:p w14:paraId="09D3E219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 "</w:t>
      </w:r>
      <w:r w:rsidRPr="00AD7A54">
        <w:rPr>
          <w:rFonts w:ascii="Calibri" w:eastAsia="Times New Roman" w:hAnsi="Calibri" w:cs="Calibri"/>
          <w:kern w:val="0"/>
          <w:highlight w:val="green"/>
          <w:lang w:val="en-US"/>
          <w14:ligatures w14:val="none"/>
        </w:rPr>
        <w:t>AccountType</w:t>
      </w:r>
    </w:p>
    <w:p w14:paraId="209580CC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{</w:t>
      </w:r>
    </w:p>
    <w:p w14:paraId="227ACFED" w14:textId="77777777" w:rsidR="00AD7A54" w:rsidRPr="00AD7A54" w:rsidRDefault="00AD7A54" w:rsidP="00AD7A54">
      <w:pPr>
        <w:spacing w:after="0" w:line="240" w:lineRule="auto"/>
        <w:ind w:left="720"/>
        <w:rPr>
          <w:rFonts w:ascii="Consolas" w:eastAsia="Times New Roman" w:hAnsi="Consolas" w:cs="Calibri"/>
          <w:color w:val="000000"/>
          <w:kern w:val="0"/>
          <w:sz w:val="19"/>
          <w:szCs w:val="19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 xml:space="preserve">                1 : </w:t>
      </w:r>
      <w:r w:rsidRPr="00AD7A54">
        <w:rPr>
          <w:rFonts w:ascii="Consolas" w:eastAsia="Times New Roman" w:hAnsi="Consolas" w:cs="Calibri"/>
          <w:color w:val="000000"/>
          <w:kern w:val="0"/>
          <w:sz w:val="19"/>
          <w:szCs w:val="19"/>
          <w:lang w:val="en-US"/>
          <w14:ligatures w14:val="none"/>
        </w:rPr>
        <w:t xml:space="preserve">Commercial customer and Non Commercial customer </w:t>
      </w:r>
    </w:p>
    <w:p w14:paraId="5C878B51" w14:textId="77777777" w:rsidR="00AD7A54" w:rsidRPr="00AD7A54" w:rsidRDefault="00AD7A54" w:rsidP="00AD7A54">
      <w:pPr>
        <w:spacing w:after="0" w:line="240" w:lineRule="auto"/>
        <w:ind w:left="720"/>
        <w:rPr>
          <w:rFonts w:ascii="Consolas" w:eastAsia="Times New Roman" w:hAnsi="Consolas" w:cs="Calibri"/>
          <w:color w:val="000000"/>
          <w:kern w:val="0"/>
          <w:sz w:val="19"/>
          <w:szCs w:val="19"/>
          <w:lang w:val="en-US"/>
          <w14:ligatures w14:val="none"/>
        </w:rPr>
      </w:pPr>
      <w:r w:rsidRPr="00AD7A54">
        <w:rPr>
          <w:rFonts w:ascii="Consolas" w:eastAsia="Times New Roman" w:hAnsi="Consolas" w:cs="Calibri"/>
          <w:color w:val="000000"/>
          <w:kern w:val="0"/>
          <w:sz w:val="19"/>
          <w:szCs w:val="19"/>
          <w:lang w:val="en-US"/>
          <w14:ligatures w14:val="none"/>
        </w:rPr>
        <w:t>       2: only commercial customer,</w:t>
      </w:r>
    </w:p>
    <w:p w14:paraId="56F8828F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               3: Non-commercial customer</w:t>
      </w:r>
    </w:p>
    <w:p w14:paraId="16B58384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}</w:t>
      </w:r>
    </w:p>
    <w:p w14:paraId="4C831114" w14:textId="77777777" w:rsidR="00AD7A54" w:rsidRPr="00AD7A54" w:rsidRDefault="00AD7A54" w:rsidP="00AD7A5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highlight w:val="yellow"/>
          <w:lang w:val="en-US"/>
          <w14:ligatures w14:val="none"/>
        </w:rPr>
        <w:t>Note : we have three type of card to pay .</w:t>
      </w:r>
    </w:p>
    <w:p w14:paraId="5B3319F6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 xml:space="preserve">                </w:t>
      </w:r>
      <w:r w:rsidRPr="00AD7A54">
        <w:rPr>
          <w:rFonts w:ascii="Calibri" w:eastAsia="Times New Roman" w:hAnsi="Calibri" w:cs="Calibri"/>
          <w:kern w:val="0"/>
          <w:highlight w:val="green"/>
          <w:lang w:val="en-US"/>
          <w14:ligatures w14:val="none"/>
        </w:rPr>
        <w:t>CardCode</w:t>
      </w:r>
    </w:p>
    <w:p w14:paraId="5277C935" w14:textId="77777777" w:rsidR="00AD7A54" w:rsidRPr="00AD7A54" w:rsidRDefault="00AD7A54" w:rsidP="00AD7A54">
      <w:pPr>
        <w:spacing w:after="0" w:line="240" w:lineRule="auto"/>
        <w:ind w:firstLine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{</w:t>
      </w:r>
    </w:p>
    <w:p w14:paraId="586EE419" w14:textId="77777777" w:rsidR="00AD7A54" w:rsidRPr="00AD7A54" w:rsidRDefault="00AD7A54" w:rsidP="00AD7A54">
      <w:pPr>
        <w:spacing w:after="0" w:line="240" w:lineRule="auto"/>
        <w:ind w:firstLine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               17 : Loyalty Card</w:t>
      </w:r>
    </w:p>
    <w:p w14:paraId="313177DD" w14:textId="77777777" w:rsidR="00AD7A54" w:rsidRPr="00AD7A54" w:rsidRDefault="00AD7A54" w:rsidP="00AD7A54">
      <w:pPr>
        <w:spacing w:after="0" w:line="240" w:lineRule="auto"/>
        <w:ind w:firstLine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               19 : Credit Card</w:t>
      </w:r>
    </w:p>
    <w:p w14:paraId="51D01886" w14:textId="77777777" w:rsidR="00AD7A54" w:rsidRPr="00AD7A54" w:rsidRDefault="00AD7A54" w:rsidP="00AD7A54">
      <w:pPr>
        <w:spacing w:after="0" w:line="240" w:lineRule="auto"/>
        <w:ind w:firstLine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                20: Cash</w:t>
      </w:r>
    </w:p>
    <w:p w14:paraId="3749B235" w14:textId="77777777" w:rsidR="00AD7A54" w:rsidRPr="00AD7A54" w:rsidRDefault="00AD7A54" w:rsidP="00AD7A54">
      <w:pPr>
        <w:spacing w:after="0" w:line="240" w:lineRule="auto"/>
        <w:ind w:firstLine="720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}</w:t>
      </w:r>
    </w:p>
    <w:p w14:paraId="214679D1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</w:p>
    <w:p w14:paraId="27BC033F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AD7A54">
        <w:rPr>
          <w:rFonts w:ascii="Calibri" w:eastAsia="Times New Roman" w:hAnsi="Calibri" w:cs="Calibri"/>
          <w:kern w:val="0"/>
          <w:lang w:val="en-US"/>
          <w14:ligatures w14:val="none"/>
        </w:rPr>
        <w:t>Let us know, If  you have any query or suggestion .</w:t>
      </w:r>
    </w:p>
    <w:p w14:paraId="72D543D4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</w:p>
    <w:p w14:paraId="7A9801D7" w14:textId="77777777" w:rsidR="00AD7A54" w:rsidRPr="00AD7A54" w:rsidRDefault="00AD7A54" w:rsidP="00AD7A54">
      <w:pPr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</w:pPr>
      <w:r w:rsidRPr="00AD7A54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Best Regards,</w:t>
      </w:r>
    </w:p>
    <w:p w14:paraId="348B8F9D" w14:textId="77777777" w:rsidR="00AD7A54" w:rsidRPr="00AD7A54" w:rsidRDefault="00AD7A54" w:rsidP="00AD7A54">
      <w:pPr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</w:pPr>
      <w:r w:rsidRPr="00AD7A54">
        <w:rPr>
          <w:rFonts w:ascii="Arial" w:eastAsia="Times New Roman" w:hAnsi="Arial" w:cs="Arial"/>
          <w:color w:val="000000"/>
          <w:kern w:val="0"/>
          <w:sz w:val="21"/>
          <w:szCs w:val="21"/>
          <w:lang w:val="en-US"/>
          <w14:ligatures w14:val="none"/>
        </w:rPr>
        <w:t>Vishal Kumar3</w:t>
      </w:r>
    </w:p>
    <w:p w14:paraId="69115346" w14:textId="77777777" w:rsidR="00AD7A54" w:rsidRPr="00AD7A54" w:rsidRDefault="00AD7A54" w:rsidP="00AD7A54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</w:p>
    <w:p w14:paraId="7749F159" w14:textId="77777777" w:rsidR="00371703" w:rsidRDefault="00371703"/>
    <w:sectPr w:rsidR="00371703" w:rsidSect="00AD7A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A86"/>
    <w:multiLevelType w:val="hybridMultilevel"/>
    <w:tmpl w:val="FFFFFFFF"/>
    <w:lvl w:ilvl="0" w:tplc="B61824C6">
      <w:start w:val="1"/>
      <w:numFmt w:val="decimal"/>
      <w:lvlText w:val="%1-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4026748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54"/>
    <w:rsid w:val="0019590A"/>
    <w:rsid w:val="002F552A"/>
    <w:rsid w:val="003122E7"/>
    <w:rsid w:val="00371703"/>
    <w:rsid w:val="005D600E"/>
    <w:rsid w:val="00AD7A54"/>
    <w:rsid w:val="00BF158A"/>
    <w:rsid w:val="00FD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ED11D"/>
  <w15:chartTrackingRefBased/>
  <w15:docId w15:val="{2413074A-486B-402F-B4DE-94B854A43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A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7A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A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tasetomaticposwebapplication.spyderwash.com/api/POS/GetPOSTransactionReport?UserId=4&amp;StartDate=2025-01-01&amp;EndDate=2026-01-01&amp;CardCode=17&amp;Ordertype=1&amp;AccountType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etasetomaticposwebapplication.spyderwash.com/api/Kiosk/SendCommondToRemoteDe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tasetomaticposwebapplication.spyderwash.com/api/Kiosk/GetKioskLoyaltyCardRechargedetails?UserId=4&amp;startFrom=2025-01-01&amp;ToEnd=2026-01-01" TargetMode="External"/><Relationship Id="rId5" Type="http://schemas.openxmlformats.org/officeDocument/2006/relationships/hyperlink" Target="https://betasetomaticposwebapplication.spyderwash.com/api/Kiosk/GetKioskPurchasedLoyaltyCarddetails?UserId=4&amp;startFrom=2025-01-10&amp;ToEnd=2026-01-0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GUPTA</dc:creator>
  <cp:keywords/>
  <dc:description/>
  <cp:lastModifiedBy>SAHIL GUPTA</cp:lastModifiedBy>
  <cp:revision>1</cp:revision>
  <dcterms:created xsi:type="dcterms:W3CDTF">2026-07-10T18:01:00Z</dcterms:created>
  <dcterms:modified xsi:type="dcterms:W3CDTF">2026-07-10T18:01:00Z</dcterms:modified>
</cp:coreProperties>
</file>