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553D" w14:textId="77777777" w:rsidR="00307EA5" w:rsidRPr="00307EA5" w:rsidRDefault="00307EA5" w:rsidP="00307EA5">
      <w:pPr>
        <w:rPr>
          <w:b/>
          <w:bCs/>
        </w:rPr>
      </w:pPr>
      <w:proofErr w:type="spellStart"/>
      <w:r w:rsidRPr="00307EA5">
        <w:rPr>
          <w:b/>
          <w:bCs/>
        </w:rPr>
        <w:t>Setomatic</w:t>
      </w:r>
      <w:proofErr w:type="spellEnd"/>
      <w:r w:rsidRPr="00307EA5">
        <w:rPr>
          <w:b/>
          <w:bCs/>
        </w:rPr>
        <w:t xml:space="preserve"> – Final APIs Required for Operator AI Agent (MVP + Future Scope)</w:t>
      </w:r>
    </w:p>
    <w:p w14:paraId="0451C800" w14:textId="77777777" w:rsidR="00307EA5" w:rsidRPr="00307EA5" w:rsidRDefault="00307EA5" w:rsidP="00307EA5">
      <w:pPr>
        <w:rPr>
          <w:b/>
          <w:bCs/>
        </w:rPr>
      </w:pPr>
      <w:r w:rsidRPr="00307EA5">
        <w:rPr>
          <w:b/>
          <w:bCs/>
        </w:rPr>
        <w:t>Sprint 1: Core MVP Deliverables (CRITICAL BLOCKERS)</w:t>
      </w:r>
    </w:p>
    <w:p w14:paraId="50725C60" w14:textId="77777777" w:rsidR="00307EA5" w:rsidRPr="00307EA5" w:rsidRDefault="00307EA5" w:rsidP="00307EA5">
      <w:r w:rsidRPr="00307EA5">
        <w:t xml:space="preserve">Do not proceed to any other endpoints in this document until these four APIs are delivered, tested, and deployed. These are the absolute minimum requirements to unblock the AI Agent's </w:t>
      </w:r>
      <w:proofErr w:type="spellStart"/>
      <w:r w:rsidRPr="00307EA5">
        <w:t>LangGraph</w:t>
      </w:r>
      <w:proofErr w:type="spellEnd"/>
      <w:r w:rsidRPr="00307EA5">
        <w:t xml:space="preserve"> tool execution nodes.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975"/>
        <w:gridCol w:w="4693"/>
      </w:tblGrid>
      <w:tr w:rsidR="00307EA5" w:rsidRPr="00307EA5" w14:paraId="3C492B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EA771" w14:textId="77777777" w:rsidR="00307EA5" w:rsidRPr="00307EA5" w:rsidRDefault="00307EA5" w:rsidP="00307EA5">
            <w:r w:rsidRPr="00307EA5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A685A" w14:textId="77777777" w:rsidR="00307EA5" w:rsidRPr="00307EA5" w:rsidRDefault="00307EA5" w:rsidP="00307EA5">
            <w:r w:rsidRPr="00307EA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2176C" w14:textId="77777777" w:rsidR="00307EA5" w:rsidRPr="00307EA5" w:rsidRDefault="00307EA5" w:rsidP="00307EA5">
            <w:r w:rsidRPr="00307EA5">
              <w:rPr>
                <w:b/>
                <w:bCs/>
              </w:rPr>
              <w:t>Description</w:t>
            </w:r>
          </w:p>
        </w:tc>
      </w:tr>
      <w:tr w:rsidR="00307EA5" w:rsidRPr="00307EA5" w14:paraId="3AEA01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F5FD3" w14:textId="77777777" w:rsidR="00307EA5" w:rsidRPr="00307EA5" w:rsidRDefault="00307EA5" w:rsidP="00307EA5">
            <w:r w:rsidRPr="00307EA5">
              <w:rPr>
                <w:b/>
                <w:bCs/>
              </w:rPr>
              <w:t>Transaction Search / Lookup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C1903" w14:textId="77777777" w:rsidR="00307EA5" w:rsidRPr="00307EA5" w:rsidRDefault="00307EA5" w:rsidP="00307EA5">
            <w:r w:rsidRPr="00307EA5">
              <w:t>Find card endings and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86F7F" w14:textId="77777777" w:rsidR="00307EA5" w:rsidRPr="00307EA5" w:rsidRDefault="00307EA5" w:rsidP="00307EA5">
            <w:r w:rsidRPr="00307EA5">
              <w:t xml:space="preserve">Searches the database for recent transactions matching the last 4 digits of a credit or loyalty card. </w:t>
            </w:r>
          </w:p>
        </w:tc>
      </w:tr>
      <w:tr w:rsidR="00307EA5" w:rsidRPr="00307EA5" w14:paraId="4B5AB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104F4" w14:textId="77777777" w:rsidR="00307EA5" w:rsidRPr="00307EA5" w:rsidRDefault="00307EA5" w:rsidP="00307EA5">
            <w:r w:rsidRPr="00307EA5">
              <w:rPr>
                <w:b/>
                <w:bCs/>
              </w:rPr>
              <w:t>Refund Transaction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7C9F3" w14:textId="77777777" w:rsidR="00307EA5" w:rsidRPr="00307EA5" w:rsidRDefault="00307EA5" w:rsidP="00307EA5">
            <w:r w:rsidRPr="00307EA5">
              <w:t>Process refund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B49CB" w14:textId="77777777" w:rsidR="00307EA5" w:rsidRPr="00307EA5" w:rsidRDefault="00307EA5" w:rsidP="00307EA5">
            <w:r w:rsidRPr="00307EA5">
              <w:t xml:space="preserve">Executes a partial or full refund request for a specific transaction ID, requiring a refund reason. </w:t>
            </w:r>
          </w:p>
        </w:tc>
      </w:tr>
      <w:tr w:rsidR="00307EA5" w:rsidRPr="00307EA5" w14:paraId="30BFE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7D471" w14:textId="77777777" w:rsidR="00307EA5" w:rsidRPr="00307EA5" w:rsidRDefault="00307EA5" w:rsidP="00307EA5">
            <w:r w:rsidRPr="00307EA5">
              <w:rPr>
                <w:b/>
                <w:bCs/>
              </w:rPr>
              <w:t>Loyalty Balance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DEB03" w14:textId="77777777" w:rsidR="00307EA5" w:rsidRPr="00307EA5" w:rsidRDefault="00307EA5" w:rsidP="00307EA5">
            <w:r w:rsidRPr="00307EA5">
              <w:t>Fetch balance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DA495" w14:textId="77777777" w:rsidR="00307EA5" w:rsidRPr="00307EA5" w:rsidRDefault="00307EA5" w:rsidP="00307EA5">
            <w:r w:rsidRPr="00307EA5">
              <w:t xml:space="preserve">Fetches the current float amount, bonus balance, and total used amount of a loyalty card. </w:t>
            </w:r>
          </w:p>
        </w:tc>
      </w:tr>
    </w:tbl>
    <w:p w14:paraId="719EA359" w14:textId="77777777" w:rsidR="00307EA5" w:rsidRPr="00307EA5" w:rsidRDefault="00307EA5" w:rsidP="00307EA5">
      <w:pPr>
        <w:rPr>
          <w:b/>
          <w:bCs/>
        </w:rPr>
      </w:pPr>
      <w:r w:rsidRPr="00307EA5">
        <w:rPr>
          <w:b/>
          <w:bCs/>
        </w:rPr>
        <w:t>Full API Backlog</w:t>
      </w:r>
    </w:p>
    <w:p w14:paraId="6DED8776" w14:textId="77777777" w:rsidR="00307EA5" w:rsidRPr="00307EA5" w:rsidRDefault="00307EA5" w:rsidP="00307EA5">
      <w:pPr>
        <w:rPr>
          <w:b/>
          <w:bCs/>
        </w:rPr>
      </w:pPr>
      <w:r w:rsidRPr="00307EA5">
        <w:rPr>
          <w:b/>
          <w:bCs/>
        </w:rPr>
        <w:t>1. Authentication &amp; Session APIs</w:t>
      </w:r>
    </w:p>
    <w:p w14:paraId="4C72BD11" w14:textId="77777777" w:rsidR="00307EA5" w:rsidRPr="00307EA5" w:rsidRDefault="00307EA5" w:rsidP="00307EA5">
      <w:r w:rsidRPr="00307EA5">
        <w:rPr>
          <w:i/>
          <w:iCs/>
        </w:rPr>
        <w:t>Note: The AI agent operates within the authenticated operator portal. It does not handle login or logout actions. The frontend will pass the active session token to the AI backend.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829"/>
        <w:gridCol w:w="4062"/>
      </w:tblGrid>
      <w:tr w:rsidR="00307EA5" w:rsidRPr="00307EA5" w14:paraId="3A896C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C111C" w14:textId="77777777" w:rsidR="00307EA5" w:rsidRPr="00307EA5" w:rsidRDefault="00307EA5" w:rsidP="00307EA5">
            <w:r w:rsidRPr="00307EA5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95A80" w14:textId="77777777" w:rsidR="00307EA5" w:rsidRPr="00307EA5" w:rsidRDefault="00307EA5" w:rsidP="00307EA5">
            <w:r w:rsidRPr="00307EA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1DFF5" w14:textId="77777777" w:rsidR="00307EA5" w:rsidRPr="00307EA5" w:rsidRDefault="00307EA5" w:rsidP="00307EA5">
            <w:r w:rsidRPr="00307EA5">
              <w:rPr>
                <w:b/>
                <w:bCs/>
              </w:rPr>
              <w:t>Description</w:t>
            </w:r>
          </w:p>
        </w:tc>
      </w:tr>
      <w:tr w:rsidR="00307EA5" w:rsidRPr="00307EA5" w14:paraId="4DA765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19B2A" w14:textId="77777777" w:rsidR="00307EA5" w:rsidRPr="00307EA5" w:rsidRDefault="00307EA5" w:rsidP="00307EA5">
            <w:r w:rsidRPr="00307EA5">
              <w:t>Operator Profile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A86FA" w14:textId="77777777" w:rsidR="00307EA5" w:rsidRPr="00307EA5" w:rsidRDefault="00307EA5" w:rsidP="00307EA5">
            <w:r w:rsidRPr="00307EA5">
              <w:t>Fetch logged-in operator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9142A" w14:textId="77777777" w:rsidR="00307EA5" w:rsidRPr="00307EA5" w:rsidRDefault="00307EA5" w:rsidP="00307EA5">
            <w:r w:rsidRPr="00307EA5">
              <w:t xml:space="preserve">Returns profile data of the logged-in operator, including Operator Code, assigned locations, and contact info. </w:t>
            </w:r>
          </w:p>
        </w:tc>
      </w:tr>
      <w:tr w:rsidR="00307EA5" w:rsidRPr="00307EA5" w14:paraId="5286D5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EFB30" w14:textId="77777777" w:rsidR="00307EA5" w:rsidRPr="00307EA5" w:rsidRDefault="00307EA5" w:rsidP="00307EA5">
            <w:r w:rsidRPr="00307EA5">
              <w:t>Role/Permission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72719" w14:textId="77777777" w:rsidR="00307EA5" w:rsidRPr="00307EA5" w:rsidRDefault="00307EA5" w:rsidP="00307EA5">
            <w:r w:rsidRPr="00307EA5">
              <w:t>Determine operator permissions/access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3A892" w14:textId="77777777" w:rsidR="00307EA5" w:rsidRPr="00307EA5" w:rsidRDefault="00307EA5" w:rsidP="00307EA5">
            <w:r w:rsidRPr="00307EA5">
              <w:t xml:space="preserve">Verifies specific access levels (e.g., checking if an operator has permission to execute refunds). </w:t>
            </w:r>
          </w:p>
        </w:tc>
      </w:tr>
    </w:tbl>
    <w:p w14:paraId="19BDA315" w14:textId="77777777" w:rsidR="00307EA5" w:rsidRPr="00307EA5" w:rsidRDefault="00307EA5" w:rsidP="00307EA5">
      <w:pPr>
        <w:rPr>
          <w:b/>
          <w:bCs/>
        </w:rPr>
      </w:pPr>
      <w:r w:rsidRPr="00307EA5">
        <w:rPr>
          <w:b/>
          <w:bCs/>
        </w:rPr>
        <w:t>2. Transaction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246"/>
        <w:gridCol w:w="4732"/>
      </w:tblGrid>
      <w:tr w:rsidR="00307EA5" w:rsidRPr="00307EA5" w14:paraId="0506F1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61534" w14:textId="77777777" w:rsidR="00307EA5" w:rsidRPr="00307EA5" w:rsidRDefault="00307EA5" w:rsidP="00307EA5">
            <w:r w:rsidRPr="00307EA5">
              <w:rPr>
                <w:b/>
                <w:bCs/>
              </w:rPr>
              <w:lastRenderedPageBreak/>
              <w:t>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824B0" w14:textId="77777777" w:rsidR="00307EA5" w:rsidRPr="00307EA5" w:rsidRDefault="00307EA5" w:rsidP="00307EA5">
            <w:r w:rsidRPr="00307EA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441A4" w14:textId="77777777" w:rsidR="00307EA5" w:rsidRPr="00307EA5" w:rsidRDefault="00307EA5" w:rsidP="00307EA5">
            <w:r w:rsidRPr="00307EA5">
              <w:rPr>
                <w:b/>
                <w:bCs/>
              </w:rPr>
              <w:t>Description</w:t>
            </w:r>
          </w:p>
        </w:tc>
      </w:tr>
      <w:tr w:rsidR="00307EA5" w:rsidRPr="00307EA5" w14:paraId="23B78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B86D4" w14:textId="77777777" w:rsidR="00307EA5" w:rsidRPr="00307EA5" w:rsidRDefault="00307EA5" w:rsidP="00307EA5">
            <w:r w:rsidRPr="00307EA5">
              <w:t>View All Transactions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077A3" w14:textId="77777777" w:rsidR="00307EA5" w:rsidRPr="00307EA5" w:rsidRDefault="00307EA5" w:rsidP="00307EA5">
            <w:r w:rsidRPr="00307EA5">
              <w:t>Fetch transaction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A9589" w14:textId="77777777" w:rsidR="00307EA5" w:rsidRPr="00307EA5" w:rsidRDefault="00307EA5" w:rsidP="00307EA5">
            <w:r w:rsidRPr="00307EA5">
              <w:t xml:space="preserve">Retrieves a paginated list of transactions for a given location, including card type, amount, and machine ID. </w:t>
            </w:r>
          </w:p>
        </w:tc>
      </w:tr>
      <w:tr w:rsidR="00307EA5" w:rsidRPr="00307EA5" w14:paraId="15396F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16B4F" w14:textId="77777777" w:rsidR="00307EA5" w:rsidRPr="00307EA5" w:rsidRDefault="00307EA5" w:rsidP="00307EA5">
            <w:r w:rsidRPr="00307EA5">
              <w:t>Transaction Details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E947C" w14:textId="77777777" w:rsidR="00307EA5" w:rsidRPr="00307EA5" w:rsidRDefault="00307EA5" w:rsidP="00307EA5">
            <w:r w:rsidRPr="00307EA5">
              <w:t>Fetch single transaction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32A44" w14:textId="77777777" w:rsidR="00307EA5" w:rsidRPr="00307EA5" w:rsidRDefault="00307EA5" w:rsidP="00307EA5">
            <w:r w:rsidRPr="00307EA5">
              <w:t xml:space="preserve">Fetches comprehensive metadata for a specific transaction ID. </w:t>
            </w:r>
          </w:p>
        </w:tc>
      </w:tr>
      <w:tr w:rsidR="00307EA5" w:rsidRPr="00307EA5" w14:paraId="4D1707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486C0" w14:textId="77777777" w:rsidR="00307EA5" w:rsidRPr="00307EA5" w:rsidRDefault="00307EA5" w:rsidP="00307EA5">
            <w:r w:rsidRPr="00307EA5">
              <w:t>Transaction Search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26A96" w14:textId="77777777" w:rsidR="00307EA5" w:rsidRPr="00307EA5" w:rsidRDefault="00307EA5" w:rsidP="00307EA5">
            <w:r w:rsidRPr="00307EA5">
              <w:t>Search using filters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FD97A" w14:textId="77777777" w:rsidR="00307EA5" w:rsidRPr="00307EA5" w:rsidRDefault="00307EA5" w:rsidP="00307EA5">
            <w:r w:rsidRPr="00307EA5">
              <w:t xml:space="preserve">Allows querying transactions by date range, payment type, or transaction amount. </w:t>
            </w:r>
          </w:p>
        </w:tc>
      </w:tr>
      <w:tr w:rsidR="00307EA5" w:rsidRPr="00307EA5" w14:paraId="22F8C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8F606" w14:textId="77777777" w:rsidR="00307EA5" w:rsidRPr="00307EA5" w:rsidRDefault="00307EA5" w:rsidP="00307EA5">
            <w:r w:rsidRPr="00307EA5">
              <w:t>Transaction Status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2FBC7" w14:textId="77777777" w:rsidR="00307EA5" w:rsidRPr="00307EA5" w:rsidRDefault="00307EA5" w:rsidP="00307EA5">
            <w:r w:rsidRPr="00307EA5">
              <w:t>Fetch transaction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1D298" w14:textId="77777777" w:rsidR="00307EA5" w:rsidRPr="00307EA5" w:rsidRDefault="00307EA5" w:rsidP="00307EA5">
            <w:r w:rsidRPr="00307EA5">
              <w:t xml:space="preserve">Returns the current state (success, failed, pending, refunded) of a transaction. </w:t>
            </w:r>
          </w:p>
        </w:tc>
      </w:tr>
      <w:tr w:rsidR="00307EA5" w:rsidRPr="00307EA5" w14:paraId="739300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48D09" w14:textId="77777777" w:rsidR="00307EA5" w:rsidRPr="00307EA5" w:rsidRDefault="00307EA5" w:rsidP="00307EA5">
            <w:r w:rsidRPr="00307EA5">
              <w:t>Transaction History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35C26" w14:textId="77777777" w:rsidR="00307EA5" w:rsidRPr="00307EA5" w:rsidRDefault="00307EA5" w:rsidP="00307EA5">
            <w:r w:rsidRPr="00307EA5">
              <w:t>Fetch historical transaction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2FB64" w14:textId="77777777" w:rsidR="00307EA5" w:rsidRPr="00307EA5" w:rsidRDefault="00307EA5" w:rsidP="00307EA5">
            <w:r w:rsidRPr="00307EA5">
              <w:t xml:space="preserve">Retrieves the historical log of transactions for a specific user account or loyalty card. </w:t>
            </w:r>
          </w:p>
        </w:tc>
      </w:tr>
    </w:tbl>
    <w:p w14:paraId="69797CF5" w14:textId="77777777" w:rsidR="00307EA5" w:rsidRPr="00307EA5" w:rsidRDefault="00307EA5" w:rsidP="00307EA5">
      <w:pPr>
        <w:rPr>
          <w:b/>
          <w:bCs/>
        </w:rPr>
      </w:pPr>
      <w:r w:rsidRPr="00307EA5">
        <w:rPr>
          <w:b/>
          <w:bCs/>
        </w:rPr>
        <w:t>3. Refund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883"/>
        <w:gridCol w:w="5291"/>
      </w:tblGrid>
      <w:tr w:rsidR="00307EA5" w:rsidRPr="00307EA5" w14:paraId="530BDF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BA408" w14:textId="77777777" w:rsidR="00307EA5" w:rsidRPr="00307EA5" w:rsidRDefault="00307EA5" w:rsidP="00307EA5">
            <w:r w:rsidRPr="00307EA5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0CFB9" w14:textId="77777777" w:rsidR="00307EA5" w:rsidRPr="00307EA5" w:rsidRDefault="00307EA5" w:rsidP="00307EA5">
            <w:r w:rsidRPr="00307EA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DE020" w14:textId="77777777" w:rsidR="00307EA5" w:rsidRPr="00307EA5" w:rsidRDefault="00307EA5" w:rsidP="00307EA5">
            <w:r w:rsidRPr="00307EA5">
              <w:rPr>
                <w:b/>
                <w:bCs/>
              </w:rPr>
              <w:t>Description</w:t>
            </w:r>
          </w:p>
        </w:tc>
      </w:tr>
      <w:tr w:rsidR="00307EA5" w:rsidRPr="00307EA5" w14:paraId="0D681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7DA40" w14:textId="77777777" w:rsidR="00307EA5" w:rsidRPr="00307EA5" w:rsidRDefault="00307EA5" w:rsidP="00307EA5">
            <w:r w:rsidRPr="00307EA5">
              <w:t>Refund Validation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C8065" w14:textId="77777777" w:rsidR="00307EA5" w:rsidRPr="00307EA5" w:rsidRDefault="00307EA5" w:rsidP="00307EA5">
            <w:r w:rsidRPr="00307EA5">
              <w:t>Validate refund eligibility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696E8" w14:textId="77777777" w:rsidR="00307EA5" w:rsidRPr="00307EA5" w:rsidRDefault="00307EA5" w:rsidP="00307EA5">
            <w:r w:rsidRPr="00307EA5">
              <w:t xml:space="preserve">Checks if a transaction is eligible for a refund (e.g., verifying it has been at least 24 hours since the transaction). </w:t>
            </w:r>
          </w:p>
        </w:tc>
      </w:tr>
      <w:tr w:rsidR="00307EA5" w:rsidRPr="00307EA5" w14:paraId="4A6D1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6552B" w14:textId="77777777" w:rsidR="00307EA5" w:rsidRPr="00307EA5" w:rsidRDefault="00307EA5" w:rsidP="00307EA5">
            <w:r w:rsidRPr="00307EA5">
              <w:t>Refund Status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E31A2" w14:textId="77777777" w:rsidR="00307EA5" w:rsidRPr="00307EA5" w:rsidRDefault="00307EA5" w:rsidP="00307EA5">
            <w:r w:rsidRPr="00307EA5">
              <w:t>Fetch refund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2D39E" w14:textId="77777777" w:rsidR="00307EA5" w:rsidRPr="00307EA5" w:rsidRDefault="00307EA5" w:rsidP="00307EA5">
            <w:r w:rsidRPr="00307EA5">
              <w:t xml:space="preserve">Checks if a previously initiated refund has been processed by the payment gateway. </w:t>
            </w:r>
          </w:p>
        </w:tc>
      </w:tr>
      <w:tr w:rsidR="00307EA5" w:rsidRPr="00307EA5" w14:paraId="50DB0A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3E7E5" w14:textId="77777777" w:rsidR="00307EA5" w:rsidRPr="00307EA5" w:rsidRDefault="00307EA5" w:rsidP="00307EA5">
            <w:r w:rsidRPr="00307EA5">
              <w:t>Refund History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4217F" w14:textId="77777777" w:rsidR="00307EA5" w:rsidRPr="00307EA5" w:rsidRDefault="00307EA5" w:rsidP="00307EA5">
            <w:r w:rsidRPr="00307EA5">
              <w:t>Fetch refund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5CECB" w14:textId="77777777" w:rsidR="00307EA5" w:rsidRPr="00307EA5" w:rsidRDefault="00307EA5" w:rsidP="00307EA5">
            <w:r w:rsidRPr="00307EA5">
              <w:t xml:space="preserve">Retrieves a historical log of all refunds issued by an operator for auditing purposes. </w:t>
            </w:r>
          </w:p>
        </w:tc>
      </w:tr>
    </w:tbl>
    <w:p w14:paraId="7E2BD8C7" w14:textId="77777777" w:rsidR="00307EA5" w:rsidRPr="00307EA5" w:rsidRDefault="00307EA5" w:rsidP="00307EA5">
      <w:pPr>
        <w:rPr>
          <w:b/>
          <w:bCs/>
        </w:rPr>
      </w:pPr>
      <w:r w:rsidRPr="00307EA5">
        <w:rPr>
          <w:b/>
          <w:bCs/>
        </w:rPr>
        <w:t>4. Loyalty Card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1941"/>
        <w:gridCol w:w="4043"/>
      </w:tblGrid>
      <w:tr w:rsidR="00307EA5" w:rsidRPr="00307EA5" w14:paraId="32F3AD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83AAF" w14:textId="77777777" w:rsidR="00307EA5" w:rsidRPr="00307EA5" w:rsidRDefault="00307EA5" w:rsidP="00307EA5">
            <w:r w:rsidRPr="00307EA5">
              <w:rPr>
                <w:b/>
                <w:bCs/>
              </w:rPr>
              <w:lastRenderedPageBreak/>
              <w:t>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03718" w14:textId="77777777" w:rsidR="00307EA5" w:rsidRPr="00307EA5" w:rsidRDefault="00307EA5" w:rsidP="00307EA5">
            <w:r w:rsidRPr="00307EA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E86BC" w14:textId="77777777" w:rsidR="00307EA5" w:rsidRPr="00307EA5" w:rsidRDefault="00307EA5" w:rsidP="00307EA5">
            <w:r w:rsidRPr="00307EA5">
              <w:rPr>
                <w:b/>
                <w:bCs/>
              </w:rPr>
              <w:t>Description</w:t>
            </w:r>
          </w:p>
        </w:tc>
      </w:tr>
      <w:tr w:rsidR="00307EA5" w:rsidRPr="00307EA5" w14:paraId="3C3636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7206A" w14:textId="77777777" w:rsidR="00307EA5" w:rsidRPr="00307EA5" w:rsidRDefault="00307EA5" w:rsidP="00307EA5">
            <w:r w:rsidRPr="00307EA5">
              <w:t>Loyalty Card Lookup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35B86" w14:textId="77777777" w:rsidR="00307EA5" w:rsidRPr="00307EA5" w:rsidRDefault="00307EA5" w:rsidP="00307EA5">
            <w:r w:rsidRPr="00307EA5">
              <w:t>Fetch card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AF56E" w14:textId="77777777" w:rsidR="00307EA5" w:rsidRPr="00307EA5" w:rsidRDefault="00307EA5" w:rsidP="00307EA5">
            <w:r w:rsidRPr="00307EA5">
              <w:t xml:space="preserve">Retrieves loyalty card details (status, assigned user, base location) using the exact card number. </w:t>
            </w:r>
          </w:p>
        </w:tc>
      </w:tr>
      <w:tr w:rsidR="00307EA5" w:rsidRPr="00307EA5" w14:paraId="1CB81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71F1D" w14:textId="77777777" w:rsidR="00307EA5" w:rsidRPr="00307EA5" w:rsidRDefault="00307EA5" w:rsidP="00307EA5">
            <w:r w:rsidRPr="00307EA5">
              <w:t>Loyalty Transaction History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1414C" w14:textId="77777777" w:rsidR="00307EA5" w:rsidRPr="00307EA5" w:rsidRDefault="00307EA5" w:rsidP="00307EA5">
            <w:r w:rsidRPr="00307EA5">
              <w:t>Fetch card transactions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2EF6E" w14:textId="77777777" w:rsidR="00307EA5" w:rsidRPr="00307EA5" w:rsidRDefault="00307EA5" w:rsidP="00307EA5">
            <w:r w:rsidRPr="00307EA5">
              <w:t xml:space="preserve">Retrieves specific usage and recharge history for a designated loyalty card. </w:t>
            </w:r>
          </w:p>
        </w:tc>
      </w:tr>
      <w:tr w:rsidR="00307EA5" w:rsidRPr="00307EA5" w14:paraId="3A20AA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CA96C" w14:textId="77777777" w:rsidR="00307EA5" w:rsidRPr="00307EA5" w:rsidRDefault="00307EA5" w:rsidP="00307EA5">
            <w:r w:rsidRPr="00307EA5">
              <w:t>Loyalty Recharge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C7A83" w14:textId="77777777" w:rsidR="00307EA5" w:rsidRPr="00307EA5" w:rsidRDefault="00307EA5" w:rsidP="00307EA5">
            <w:r w:rsidRPr="00307EA5">
              <w:t>Recharge loyalty card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4CB1B" w14:textId="77777777" w:rsidR="00307EA5" w:rsidRPr="00307EA5" w:rsidRDefault="00307EA5" w:rsidP="00307EA5">
            <w:r w:rsidRPr="00307EA5">
              <w:t xml:space="preserve">Processes a manual recharge/reload of a loyalty card with a specified dollar amount. </w:t>
            </w:r>
          </w:p>
        </w:tc>
      </w:tr>
      <w:tr w:rsidR="00307EA5" w:rsidRPr="00307EA5" w14:paraId="413CD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F3BA2" w14:textId="77777777" w:rsidR="00307EA5" w:rsidRPr="00307EA5" w:rsidRDefault="00307EA5" w:rsidP="00307EA5">
            <w:r w:rsidRPr="00307EA5">
              <w:t>Loyalty Registration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F7877" w14:textId="77777777" w:rsidR="00307EA5" w:rsidRPr="00307EA5" w:rsidRDefault="00307EA5" w:rsidP="00307EA5">
            <w:r w:rsidRPr="00307EA5">
              <w:t>Register new loyalty card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D330F" w14:textId="77777777" w:rsidR="00307EA5" w:rsidRPr="00307EA5" w:rsidRDefault="00307EA5" w:rsidP="00307EA5">
            <w:r w:rsidRPr="00307EA5">
              <w:t xml:space="preserve">Assigns a new or existing loyalty card to a customer, employee, or technician profile. </w:t>
            </w:r>
          </w:p>
        </w:tc>
      </w:tr>
      <w:tr w:rsidR="00307EA5" w:rsidRPr="00307EA5" w14:paraId="7F888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73346" w14:textId="77777777" w:rsidR="00307EA5" w:rsidRPr="00307EA5" w:rsidRDefault="00307EA5" w:rsidP="00307EA5">
            <w:r w:rsidRPr="00307EA5">
              <w:t>Loyalty Activation/Deactivation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6E8B0" w14:textId="77777777" w:rsidR="00307EA5" w:rsidRPr="00307EA5" w:rsidRDefault="00307EA5" w:rsidP="00307EA5">
            <w:r w:rsidRPr="00307EA5">
              <w:t>Manage card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95CC2" w14:textId="77777777" w:rsidR="00307EA5" w:rsidRPr="00307EA5" w:rsidRDefault="00307EA5" w:rsidP="00307EA5">
            <w:r w:rsidRPr="00307EA5">
              <w:t xml:space="preserve">Toggles the active or deactivated state of a loyalty card. </w:t>
            </w:r>
          </w:p>
        </w:tc>
      </w:tr>
    </w:tbl>
    <w:p w14:paraId="32C40722" w14:textId="77777777" w:rsidR="00307EA5" w:rsidRPr="00307EA5" w:rsidRDefault="00307EA5" w:rsidP="00307EA5">
      <w:pPr>
        <w:rPr>
          <w:b/>
          <w:bCs/>
        </w:rPr>
      </w:pPr>
      <w:r w:rsidRPr="00307EA5">
        <w:rPr>
          <w:b/>
          <w:bCs/>
        </w:rPr>
        <w:t>5. Reporting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037"/>
        <w:gridCol w:w="4854"/>
      </w:tblGrid>
      <w:tr w:rsidR="00307EA5" w:rsidRPr="00307EA5" w14:paraId="2AE6E8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27866" w14:textId="77777777" w:rsidR="00307EA5" w:rsidRPr="00307EA5" w:rsidRDefault="00307EA5" w:rsidP="00307EA5">
            <w:r w:rsidRPr="00307EA5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19ABF" w14:textId="77777777" w:rsidR="00307EA5" w:rsidRPr="00307EA5" w:rsidRDefault="00307EA5" w:rsidP="00307EA5">
            <w:r w:rsidRPr="00307EA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A8C58" w14:textId="77777777" w:rsidR="00307EA5" w:rsidRPr="00307EA5" w:rsidRDefault="00307EA5" w:rsidP="00307EA5">
            <w:r w:rsidRPr="00307EA5">
              <w:rPr>
                <w:b/>
                <w:bCs/>
              </w:rPr>
              <w:t>Description</w:t>
            </w:r>
          </w:p>
        </w:tc>
      </w:tr>
      <w:tr w:rsidR="00307EA5" w:rsidRPr="00307EA5" w14:paraId="0BF116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56315" w14:textId="77777777" w:rsidR="00307EA5" w:rsidRPr="00307EA5" w:rsidRDefault="00307EA5" w:rsidP="00307EA5">
            <w:r w:rsidRPr="00307EA5">
              <w:t>Revenue Report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71D5A" w14:textId="77777777" w:rsidR="00307EA5" w:rsidRPr="00307EA5" w:rsidRDefault="00307EA5" w:rsidP="00307EA5">
            <w:r w:rsidRPr="00307EA5">
              <w:t>Fetch revenue reports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E084C" w14:textId="77777777" w:rsidR="00307EA5" w:rsidRPr="00307EA5" w:rsidRDefault="00307EA5" w:rsidP="00307EA5">
            <w:r w:rsidRPr="00307EA5">
              <w:t xml:space="preserve">Generates aggregate revenue data (gross totals) for specified parameters like date range and location. </w:t>
            </w:r>
          </w:p>
        </w:tc>
      </w:tr>
      <w:tr w:rsidR="00307EA5" w:rsidRPr="00307EA5" w14:paraId="4DF98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C18D5" w14:textId="77777777" w:rsidR="00307EA5" w:rsidRPr="00307EA5" w:rsidRDefault="00307EA5" w:rsidP="00307EA5">
            <w:r w:rsidRPr="00307EA5">
              <w:t>Daily Transaction Report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1797A" w14:textId="77777777" w:rsidR="00307EA5" w:rsidRPr="00307EA5" w:rsidRDefault="00307EA5" w:rsidP="00307EA5">
            <w:r w:rsidRPr="00307EA5">
              <w:t>Daily transaction 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DE57C" w14:textId="77777777" w:rsidR="00307EA5" w:rsidRPr="00307EA5" w:rsidRDefault="00307EA5" w:rsidP="00307EA5">
            <w:r w:rsidRPr="00307EA5">
              <w:t xml:space="preserve">Provides a daily summary of transaction volumes, grouped by payment method. </w:t>
            </w:r>
          </w:p>
        </w:tc>
      </w:tr>
      <w:tr w:rsidR="00307EA5" w:rsidRPr="00307EA5" w14:paraId="70431A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8C38D" w14:textId="77777777" w:rsidR="00307EA5" w:rsidRPr="00307EA5" w:rsidRDefault="00307EA5" w:rsidP="00307EA5">
            <w:r w:rsidRPr="00307EA5">
              <w:t>Machine Revenue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300F7" w14:textId="77777777" w:rsidR="00307EA5" w:rsidRPr="00307EA5" w:rsidRDefault="00307EA5" w:rsidP="00307EA5">
            <w:r w:rsidRPr="00307EA5">
              <w:t>Revenue by machine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8F09B" w14:textId="77777777" w:rsidR="00307EA5" w:rsidRPr="00307EA5" w:rsidRDefault="00307EA5" w:rsidP="00307EA5">
            <w:r w:rsidRPr="00307EA5">
              <w:t xml:space="preserve">Groups revenue data by machine type (Washer/Dryer) or specific machine ID. </w:t>
            </w:r>
          </w:p>
        </w:tc>
      </w:tr>
      <w:tr w:rsidR="00307EA5" w:rsidRPr="00307EA5" w14:paraId="298119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A5EBC" w14:textId="77777777" w:rsidR="00307EA5" w:rsidRPr="00307EA5" w:rsidRDefault="00307EA5" w:rsidP="00307EA5">
            <w:r w:rsidRPr="00307EA5">
              <w:lastRenderedPageBreak/>
              <w:t>Location Revenue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13307" w14:textId="77777777" w:rsidR="00307EA5" w:rsidRPr="00307EA5" w:rsidRDefault="00307EA5" w:rsidP="00307EA5">
            <w:r w:rsidRPr="00307EA5">
              <w:t>Revenue by 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F807C" w14:textId="77777777" w:rsidR="00307EA5" w:rsidRPr="00307EA5" w:rsidRDefault="00307EA5" w:rsidP="00307EA5">
            <w:r w:rsidRPr="00307EA5">
              <w:t xml:space="preserve">Aggregates revenue performance isolated to a specific store/location. </w:t>
            </w:r>
          </w:p>
        </w:tc>
      </w:tr>
      <w:tr w:rsidR="00307EA5" w:rsidRPr="00307EA5" w14:paraId="237D2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44303" w14:textId="77777777" w:rsidR="00307EA5" w:rsidRPr="00307EA5" w:rsidRDefault="00307EA5" w:rsidP="00307EA5">
            <w:r w:rsidRPr="00307EA5">
              <w:t>Refund Report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BB218" w14:textId="77777777" w:rsidR="00307EA5" w:rsidRPr="00307EA5" w:rsidRDefault="00307EA5" w:rsidP="00307EA5">
            <w:r w:rsidRPr="00307EA5">
              <w:t>Refund summaries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BFAB1" w14:textId="77777777" w:rsidR="00307EA5" w:rsidRPr="00307EA5" w:rsidRDefault="00307EA5" w:rsidP="00307EA5">
            <w:r w:rsidRPr="00307EA5">
              <w:t xml:space="preserve">Generates a summary report of all refunded transactions within a specified timeframe. </w:t>
            </w:r>
          </w:p>
        </w:tc>
      </w:tr>
      <w:tr w:rsidR="00307EA5" w:rsidRPr="00307EA5" w14:paraId="040F47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A9593" w14:textId="77777777" w:rsidR="00307EA5" w:rsidRPr="00307EA5" w:rsidRDefault="00307EA5" w:rsidP="00307EA5">
            <w:r w:rsidRPr="00307EA5">
              <w:t>Loyalty Usage Report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8E6BE" w14:textId="77777777" w:rsidR="00307EA5" w:rsidRPr="00307EA5" w:rsidRDefault="00307EA5" w:rsidP="00307EA5">
            <w:r w:rsidRPr="00307EA5">
              <w:t>Loyalty usage analytics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8E5A8" w14:textId="77777777" w:rsidR="00307EA5" w:rsidRPr="00307EA5" w:rsidRDefault="00307EA5" w:rsidP="00307EA5">
            <w:r w:rsidRPr="00307EA5">
              <w:t xml:space="preserve">Provides analytics on loyalty card usage versus credit/cash transactions. </w:t>
            </w:r>
          </w:p>
        </w:tc>
      </w:tr>
    </w:tbl>
    <w:p w14:paraId="593DBC65" w14:textId="77777777" w:rsidR="00307EA5" w:rsidRPr="00307EA5" w:rsidRDefault="00307EA5" w:rsidP="00307EA5">
      <w:pPr>
        <w:rPr>
          <w:b/>
          <w:bCs/>
        </w:rPr>
      </w:pPr>
      <w:r w:rsidRPr="00307EA5">
        <w:rPr>
          <w:b/>
          <w:bCs/>
        </w:rPr>
        <w:t>6. Operator &amp; Location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2300"/>
        <w:gridCol w:w="4544"/>
      </w:tblGrid>
      <w:tr w:rsidR="00307EA5" w:rsidRPr="00307EA5" w14:paraId="115597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154E5" w14:textId="77777777" w:rsidR="00307EA5" w:rsidRPr="00307EA5" w:rsidRDefault="00307EA5" w:rsidP="00307EA5">
            <w:r w:rsidRPr="00307EA5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2A5BE" w14:textId="77777777" w:rsidR="00307EA5" w:rsidRPr="00307EA5" w:rsidRDefault="00307EA5" w:rsidP="00307EA5">
            <w:r w:rsidRPr="00307EA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D279D" w14:textId="77777777" w:rsidR="00307EA5" w:rsidRPr="00307EA5" w:rsidRDefault="00307EA5" w:rsidP="00307EA5">
            <w:r w:rsidRPr="00307EA5">
              <w:rPr>
                <w:b/>
                <w:bCs/>
              </w:rPr>
              <w:t>Description</w:t>
            </w:r>
          </w:p>
        </w:tc>
      </w:tr>
      <w:tr w:rsidR="00307EA5" w:rsidRPr="00307EA5" w14:paraId="35B78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A0D9E" w14:textId="77777777" w:rsidR="00307EA5" w:rsidRPr="00307EA5" w:rsidRDefault="00307EA5" w:rsidP="00307EA5">
            <w:r w:rsidRPr="00307EA5">
              <w:t>Operator Details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91A79" w14:textId="77777777" w:rsidR="00307EA5" w:rsidRPr="00307EA5" w:rsidRDefault="00307EA5" w:rsidP="00307EA5">
            <w:r w:rsidRPr="00307EA5">
              <w:t>Fetch operator information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97703" w14:textId="77777777" w:rsidR="00307EA5" w:rsidRPr="00307EA5" w:rsidRDefault="00307EA5" w:rsidP="00307EA5">
            <w:r w:rsidRPr="00307EA5">
              <w:t xml:space="preserve">Fetches overarching operator account details and global configurations. </w:t>
            </w:r>
          </w:p>
        </w:tc>
      </w:tr>
      <w:tr w:rsidR="00307EA5" w:rsidRPr="00307EA5" w14:paraId="4D129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43E99" w14:textId="77777777" w:rsidR="00307EA5" w:rsidRPr="00307EA5" w:rsidRDefault="00307EA5" w:rsidP="00307EA5">
            <w:r w:rsidRPr="00307EA5">
              <w:t>Location List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24987" w14:textId="77777777" w:rsidR="00307EA5" w:rsidRPr="00307EA5" w:rsidRDefault="00307EA5" w:rsidP="00307EA5">
            <w:r w:rsidRPr="00307EA5">
              <w:t>Fetch operator locations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B80A1" w14:textId="77777777" w:rsidR="00307EA5" w:rsidRPr="00307EA5" w:rsidRDefault="00307EA5" w:rsidP="00307EA5">
            <w:r w:rsidRPr="00307EA5">
              <w:t xml:space="preserve">Retrieves an array of all physical store locations managed by the authenticated operator. </w:t>
            </w:r>
          </w:p>
        </w:tc>
      </w:tr>
      <w:tr w:rsidR="00307EA5" w:rsidRPr="00307EA5" w14:paraId="65753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8DFA1" w14:textId="77777777" w:rsidR="00307EA5" w:rsidRPr="00307EA5" w:rsidRDefault="00307EA5" w:rsidP="00307EA5">
            <w:r w:rsidRPr="00307EA5">
              <w:t>Location Details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804E6" w14:textId="77777777" w:rsidR="00307EA5" w:rsidRPr="00307EA5" w:rsidRDefault="00307EA5" w:rsidP="00307EA5">
            <w:r w:rsidRPr="00307EA5">
              <w:t>Fetch specific location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0A420" w14:textId="77777777" w:rsidR="00307EA5" w:rsidRPr="00307EA5" w:rsidRDefault="00307EA5" w:rsidP="00307EA5">
            <w:r w:rsidRPr="00307EA5">
              <w:t xml:space="preserve">Fetches configuration details, addresses, and parameters for a single location. </w:t>
            </w:r>
          </w:p>
        </w:tc>
      </w:tr>
      <w:tr w:rsidR="00307EA5" w:rsidRPr="00307EA5" w14:paraId="0822D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672B8" w14:textId="77777777" w:rsidR="00307EA5" w:rsidRPr="00307EA5" w:rsidRDefault="00307EA5" w:rsidP="00307EA5">
            <w:r w:rsidRPr="00307EA5">
              <w:t>Store Configuration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BE48B" w14:textId="77777777" w:rsidR="00307EA5" w:rsidRPr="00307EA5" w:rsidRDefault="00307EA5" w:rsidP="00307EA5">
            <w:r w:rsidRPr="00307EA5">
              <w:t>Fetch store settings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B9152" w14:textId="77777777" w:rsidR="00307EA5" w:rsidRPr="00307EA5" w:rsidRDefault="00307EA5" w:rsidP="00307EA5">
            <w:r w:rsidRPr="00307EA5">
              <w:t xml:space="preserve">Retrieves location-specific settings (e.g., </w:t>
            </w:r>
            <w:proofErr w:type="spellStart"/>
            <w:r w:rsidRPr="00307EA5">
              <w:t>SpyderWatch</w:t>
            </w:r>
            <w:proofErr w:type="spellEnd"/>
            <w:r w:rsidRPr="00307EA5">
              <w:t xml:space="preserve"> activation status, local time zone). </w:t>
            </w:r>
          </w:p>
        </w:tc>
      </w:tr>
      <w:tr w:rsidR="00307EA5" w:rsidRPr="00307EA5" w14:paraId="4A630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41A88" w14:textId="77777777" w:rsidR="00307EA5" w:rsidRPr="00307EA5" w:rsidRDefault="00307EA5" w:rsidP="00307EA5">
            <w:r w:rsidRPr="00307EA5">
              <w:t>Pricing Configuration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A9FD6" w14:textId="77777777" w:rsidR="00307EA5" w:rsidRPr="00307EA5" w:rsidRDefault="00307EA5" w:rsidP="00307EA5">
            <w:r w:rsidRPr="00307EA5">
              <w:t>Fetch/update pricing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292B4" w14:textId="77777777" w:rsidR="00307EA5" w:rsidRPr="00307EA5" w:rsidRDefault="00307EA5" w:rsidP="00307EA5">
            <w:r w:rsidRPr="00307EA5">
              <w:t xml:space="preserve">Retrieves or updates the vend prices and pulse configurations for specific machines. </w:t>
            </w:r>
          </w:p>
        </w:tc>
      </w:tr>
    </w:tbl>
    <w:p w14:paraId="54CCC1AF" w14:textId="77777777" w:rsidR="00307EA5" w:rsidRPr="00307EA5" w:rsidRDefault="00307EA5" w:rsidP="00307EA5">
      <w:pPr>
        <w:rPr>
          <w:b/>
          <w:bCs/>
        </w:rPr>
      </w:pPr>
      <w:r w:rsidRPr="00307EA5">
        <w:rPr>
          <w:b/>
          <w:bCs/>
        </w:rPr>
        <w:t xml:space="preserve">7. Kiosk &amp; Reload </w:t>
      </w:r>
      <w:proofErr w:type="spellStart"/>
      <w:r w:rsidRPr="00307EA5">
        <w:rPr>
          <w:b/>
          <w:bCs/>
        </w:rPr>
        <w:t>Center</w:t>
      </w:r>
      <w:proofErr w:type="spellEnd"/>
      <w:r w:rsidRPr="00307EA5">
        <w:rPr>
          <w:b/>
          <w:bCs/>
        </w:rPr>
        <w:t xml:space="preserve"> APIs (Future Scope)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473"/>
        <w:gridCol w:w="4595"/>
      </w:tblGrid>
      <w:tr w:rsidR="00307EA5" w:rsidRPr="00307EA5" w14:paraId="6C929A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F40D2" w14:textId="77777777" w:rsidR="00307EA5" w:rsidRPr="00307EA5" w:rsidRDefault="00307EA5" w:rsidP="00307EA5">
            <w:r w:rsidRPr="00307EA5">
              <w:rPr>
                <w:b/>
                <w:bCs/>
              </w:rPr>
              <w:lastRenderedPageBreak/>
              <w:t>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6A7DC" w14:textId="77777777" w:rsidR="00307EA5" w:rsidRPr="00307EA5" w:rsidRDefault="00307EA5" w:rsidP="00307EA5">
            <w:r w:rsidRPr="00307EA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26829" w14:textId="77777777" w:rsidR="00307EA5" w:rsidRPr="00307EA5" w:rsidRDefault="00307EA5" w:rsidP="00307EA5">
            <w:r w:rsidRPr="00307EA5">
              <w:rPr>
                <w:b/>
                <w:bCs/>
              </w:rPr>
              <w:t>Description</w:t>
            </w:r>
          </w:p>
        </w:tc>
      </w:tr>
      <w:tr w:rsidR="00307EA5" w:rsidRPr="00307EA5" w14:paraId="15B59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DB90C" w14:textId="77777777" w:rsidR="00307EA5" w:rsidRPr="00307EA5" w:rsidRDefault="00307EA5" w:rsidP="00307EA5">
            <w:r w:rsidRPr="00307EA5">
              <w:t>Kiosk Transaction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0DBCD" w14:textId="77777777" w:rsidR="00307EA5" w:rsidRPr="00307EA5" w:rsidRDefault="00307EA5" w:rsidP="00307EA5">
            <w:r w:rsidRPr="00307EA5">
              <w:t>Fetch kiosk transactions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D042B" w14:textId="77777777" w:rsidR="00307EA5" w:rsidRPr="00307EA5" w:rsidRDefault="00307EA5" w:rsidP="00307EA5">
            <w:r w:rsidRPr="00307EA5">
              <w:t xml:space="preserve">Retrieves transaction records and reload events executed specifically at physical kiosks. </w:t>
            </w:r>
          </w:p>
        </w:tc>
      </w:tr>
      <w:tr w:rsidR="00307EA5" w:rsidRPr="00307EA5" w14:paraId="2749C1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CDD37" w14:textId="77777777" w:rsidR="00307EA5" w:rsidRPr="00307EA5" w:rsidRDefault="00307EA5" w:rsidP="00307EA5">
            <w:r w:rsidRPr="00307EA5">
              <w:t xml:space="preserve">Reload </w:t>
            </w:r>
            <w:proofErr w:type="spellStart"/>
            <w:r w:rsidRPr="00307EA5">
              <w:t>Center</w:t>
            </w:r>
            <w:proofErr w:type="spellEnd"/>
            <w:r w:rsidRPr="00307EA5">
              <w:t xml:space="preserve">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F834A" w14:textId="77777777" w:rsidR="00307EA5" w:rsidRPr="00307EA5" w:rsidRDefault="00307EA5" w:rsidP="00307EA5">
            <w:r w:rsidRPr="00307EA5">
              <w:t>Reload/recharge workflows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C6E8B" w14:textId="77777777" w:rsidR="00307EA5" w:rsidRPr="00307EA5" w:rsidRDefault="00307EA5" w:rsidP="00307EA5">
            <w:r w:rsidRPr="00307EA5">
              <w:t xml:space="preserve">Handles operational workflows and data logging for physical Reload </w:t>
            </w:r>
            <w:proofErr w:type="spellStart"/>
            <w:r w:rsidRPr="00307EA5">
              <w:t>Centers</w:t>
            </w:r>
            <w:proofErr w:type="spellEnd"/>
            <w:r w:rsidRPr="00307EA5">
              <w:t xml:space="preserve">. </w:t>
            </w:r>
          </w:p>
        </w:tc>
      </w:tr>
    </w:tbl>
    <w:p w14:paraId="538AB6DD" w14:textId="77777777" w:rsidR="00307EA5" w:rsidRPr="00307EA5" w:rsidRDefault="00307EA5" w:rsidP="00307EA5">
      <w:pPr>
        <w:rPr>
          <w:b/>
          <w:bCs/>
        </w:rPr>
      </w:pPr>
      <w:r w:rsidRPr="00307EA5">
        <w:rPr>
          <w:b/>
          <w:bCs/>
        </w:rPr>
        <w:t>8. Notification &amp; Escalation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929"/>
        <w:gridCol w:w="5106"/>
      </w:tblGrid>
      <w:tr w:rsidR="00307EA5" w:rsidRPr="00307EA5" w14:paraId="4C4365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62616" w14:textId="77777777" w:rsidR="00307EA5" w:rsidRPr="00307EA5" w:rsidRDefault="00307EA5" w:rsidP="00307EA5">
            <w:r w:rsidRPr="00307EA5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FDFC1" w14:textId="77777777" w:rsidR="00307EA5" w:rsidRPr="00307EA5" w:rsidRDefault="00307EA5" w:rsidP="00307EA5">
            <w:r w:rsidRPr="00307EA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7A6B6" w14:textId="77777777" w:rsidR="00307EA5" w:rsidRPr="00307EA5" w:rsidRDefault="00307EA5" w:rsidP="00307EA5">
            <w:r w:rsidRPr="00307EA5">
              <w:rPr>
                <w:b/>
                <w:bCs/>
              </w:rPr>
              <w:t>Description</w:t>
            </w:r>
          </w:p>
        </w:tc>
      </w:tr>
      <w:tr w:rsidR="00307EA5" w:rsidRPr="00307EA5" w14:paraId="421EB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6706B" w14:textId="77777777" w:rsidR="00307EA5" w:rsidRPr="00307EA5" w:rsidRDefault="00307EA5" w:rsidP="00307EA5">
            <w:r w:rsidRPr="00307EA5">
              <w:t>Email Notification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39BB4" w14:textId="77777777" w:rsidR="00307EA5" w:rsidRPr="00307EA5" w:rsidRDefault="00307EA5" w:rsidP="00307EA5">
            <w:r w:rsidRPr="00307EA5">
              <w:t>Send escalation emails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91246" w14:textId="77777777" w:rsidR="00307EA5" w:rsidRPr="00307EA5" w:rsidRDefault="00307EA5" w:rsidP="00307EA5">
            <w:r w:rsidRPr="00307EA5">
              <w:t xml:space="preserve">Triggers automated email alerts to the support team for standard/low-priority operator issues. </w:t>
            </w:r>
          </w:p>
        </w:tc>
      </w:tr>
      <w:tr w:rsidR="00307EA5" w:rsidRPr="00307EA5" w14:paraId="55084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4E17D" w14:textId="77777777" w:rsidR="00307EA5" w:rsidRPr="00307EA5" w:rsidRDefault="00307EA5" w:rsidP="00307EA5">
            <w:r w:rsidRPr="00307EA5">
              <w:t>SMS Notification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B438F" w14:textId="77777777" w:rsidR="00307EA5" w:rsidRPr="00307EA5" w:rsidRDefault="00307EA5" w:rsidP="00307EA5">
            <w:r w:rsidRPr="00307EA5">
              <w:t>Send critical alerts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BCC45" w14:textId="77777777" w:rsidR="00307EA5" w:rsidRPr="00307EA5" w:rsidRDefault="00307EA5" w:rsidP="00307EA5">
            <w:r w:rsidRPr="00307EA5">
              <w:t xml:space="preserve">Triggers SMS alerts via Twilio for high-priority emergencies (e.g., Entire Store Down). </w:t>
            </w:r>
          </w:p>
        </w:tc>
      </w:tr>
      <w:tr w:rsidR="00307EA5" w:rsidRPr="00307EA5" w14:paraId="5320A0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02EDA" w14:textId="77777777" w:rsidR="00307EA5" w:rsidRPr="00307EA5" w:rsidRDefault="00307EA5" w:rsidP="00307EA5">
            <w:r w:rsidRPr="00307EA5">
              <w:t>Ticket Creation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22467" w14:textId="77777777" w:rsidR="00307EA5" w:rsidRPr="00307EA5" w:rsidRDefault="00307EA5" w:rsidP="00307EA5">
            <w:r w:rsidRPr="00307EA5">
              <w:t>Create support 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B8100" w14:textId="77777777" w:rsidR="00307EA5" w:rsidRPr="00307EA5" w:rsidRDefault="00307EA5" w:rsidP="00307EA5">
            <w:r w:rsidRPr="00307EA5">
              <w:t xml:space="preserve">Integrates with the support helpdesk to log a formal ticket containing the AI's conversation summary. </w:t>
            </w:r>
          </w:p>
        </w:tc>
      </w:tr>
      <w:tr w:rsidR="00307EA5" w:rsidRPr="00307EA5" w14:paraId="06846D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BCD8B" w14:textId="77777777" w:rsidR="00307EA5" w:rsidRPr="00307EA5" w:rsidRDefault="00307EA5" w:rsidP="00307EA5">
            <w:r w:rsidRPr="00307EA5">
              <w:t>Escalation Logging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90E9D" w14:textId="77777777" w:rsidR="00307EA5" w:rsidRPr="00307EA5" w:rsidRDefault="00307EA5" w:rsidP="00307EA5">
            <w:r w:rsidRPr="00307EA5">
              <w:t>Store escalation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24A98" w14:textId="77777777" w:rsidR="00307EA5" w:rsidRPr="00307EA5" w:rsidRDefault="00307EA5" w:rsidP="00307EA5">
            <w:r w:rsidRPr="00307EA5">
              <w:t xml:space="preserve">Records the exact escalation event, timestamp, and destination in the database for auditing. </w:t>
            </w:r>
          </w:p>
        </w:tc>
      </w:tr>
    </w:tbl>
    <w:p w14:paraId="2168CD5E" w14:textId="77777777" w:rsidR="00307EA5" w:rsidRPr="00307EA5" w:rsidRDefault="00307EA5" w:rsidP="00307EA5">
      <w:pPr>
        <w:rPr>
          <w:b/>
          <w:bCs/>
        </w:rPr>
      </w:pPr>
      <w:r w:rsidRPr="00307EA5">
        <w:rPr>
          <w:b/>
          <w:bCs/>
        </w:rPr>
        <w:t>9. AI Conversation Logging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300"/>
        <w:gridCol w:w="4523"/>
      </w:tblGrid>
      <w:tr w:rsidR="00307EA5" w:rsidRPr="00307EA5" w14:paraId="266F08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B6624" w14:textId="77777777" w:rsidR="00307EA5" w:rsidRPr="00307EA5" w:rsidRDefault="00307EA5" w:rsidP="00307EA5">
            <w:r w:rsidRPr="00307EA5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A4880" w14:textId="77777777" w:rsidR="00307EA5" w:rsidRPr="00307EA5" w:rsidRDefault="00307EA5" w:rsidP="00307EA5">
            <w:r w:rsidRPr="00307EA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C0CAD" w14:textId="77777777" w:rsidR="00307EA5" w:rsidRPr="00307EA5" w:rsidRDefault="00307EA5" w:rsidP="00307EA5">
            <w:r w:rsidRPr="00307EA5">
              <w:rPr>
                <w:b/>
                <w:bCs/>
              </w:rPr>
              <w:t>Description</w:t>
            </w:r>
          </w:p>
        </w:tc>
      </w:tr>
      <w:tr w:rsidR="00307EA5" w:rsidRPr="00307EA5" w14:paraId="31844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2E3BB" w14:textId="77777777" w:rsidR="00307EA5" w:rsidRPr="00307EA5" w:rsidRDefault="00307EA5" w:rsidP="00307EA5">
            <w:r w:rsidRPr="00307EA5">
              <w:t>Conversation Logging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740EE" w14:textId="77777777" w:rsidR="00307EA5" w:rsidRPr="00307EA5" w:rsidRDefault="00307EA5" w:rsidP="00307EA5">
            <w:r w:rsidRPr="00307EA5">
              <w:t>Store AI conversations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2D14C" w14:textId="77777777" w:rsidR="00307EA5" w:rsidRPr="00307EA5" w:rsidRDefault="00307EA5" w:rsidP="00307EA5">
            <w:r w:rsidRPr="00307EA5">
              <w:t xml:space="preserve">Stores the raw AI chat transcripts and </w:t>
            </w:r>
            <w:proofErr w:type="spellStart"/>
            <w:r w:rsidRPr="00307EA5">
              <w:t>LangGraph</w:t>
            </w:r>
            <w:proofErr w:type="spellEnd"/>
            <w:r w:rsidRPr="00307EA5">
              <w:t xml:space="preserve"> state history for quality assurance. </w:t>
            </w:r>
          </w:p>
        </w:tc>
      </w:tr>
      <w:tr w:rsidR="00307EA5" w:rsidRPr="00307EA5" w14:paraId="3501A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ABA72" w14:textId="77777777" w:rsidR="00307EA5" w:rsidRPr="00307EA5" w:rsidRDefault="00307EA5" w:rsidP="00307EA5">
            <w:r w:rsidRPr="00307EA5">
              <w:lastRenderedPageBreak/>
              <w:t>Interaction Audit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F88F9" w14:textId="77777777" w:rsidR="00307EA5" w:rsidRPr="00307EA5" w:rsidRDefault="00307EA5" w:rsidP="00307EA5">
            <w:r w:rsidRPr="00307EA5">
              <w:t>Store AI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67EF8" w14:textId="77777777" w:rsidR="00307EA5" w:rsidRPr="00307EA5" w:rsidRDefault="00307EA5" w:rsidP="00307EA5">
            <w:r w:rsidRPr="00307EA5">
              <w:t xml:space="preserve">Logs specific actions the AI took (e.g., executed a refund lookup, checked a balance). </w:t>
            </w:r>
          </w:p>
        </w:tc>
      </w:tr>
      <w:tr w:rsidR="00307EA5" w:rsidRPr="00307EA5" w14:paraId="7839C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CCEC2" w14:textId="77777777" w:rsidR="00307EA5" w:rsidRPr="00307EA5" w:rsidRDefault="00307EA5" w:rsidP="00307EA5">
            <w:r w:rsidRPr="00307EA5">
              <w:t>Escalation Summary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4A2C5" w14:textId="77777777" w:rsidR="00307EA5" w:rsidRPr="00307EA5" w:rsidRDefault="00307EA5" w:rsidP="00307EA5">
            <w:r w:rsidRPr="00307EA5">
              <w:t>Store escalation summaries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5458B" w14:textId="77777777" w:rsidR="00307EA5" w:rsidRPr="00307EA5" w:rsidRDefault="00307EA5" w:rsidP="00307EA5">
            <w:r w:rsidRPr="00307EA5">
              <w:t xml:space="preserve">Stores the compressed AI-generated summary of a user's issue before human handoff. </w:t>
            </w:r>
          </w:p>
        </w:tc>
      </w:tr>
      <w:tr w:rsidR="00307EA5" w:rsidRPr="00307EA5" w14:paraId="69F73B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769D1" w14:textId="77777777" w:rsidR="00307EA5" w:rsidRPr="00307EA5" w:rsidRDefault="00307EA5" w:rsidP="00307EA5">
            <w:r w:rsidRPr="00307EA5">
              <w:t>Feedback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35B8E" w14:textId="77777777" w:rsidR="00307EA5" w:rsidRPr="00307EA5" w:rsidRDefault="00307EA5" w:rsidP="00307EA5">
            <w:r w:rsidRPr="00307EA5">
              <w:t>Capture operator feedback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C2E40" w14:textId="77777777" w:rsidR="00307EA5" w:rsidRPr="00307EA5" w:rsidRDefault="00307EA5" w:rsidP="00307EA5">
            <w:r w:rsidRPr="00307EA5">
              <w:t xml:space="preserve">Captures user feedback (thumbs up/down) regarding the AI's response quality. </w:t>
            </w:r>
          </w:p>
        </w:tc>
      </w:tr>
    </w:tbl>
    <w:p w14:paraId="4CA00CB3" w14:textId="77777777" w:rsidR="00307EA5" w:rsidRPr="00307EA5" w:rsidRDefault="00307EA5" w:rsidP="00307EA5">
      <w:pPr>
        <w:rPr>
          <w:b/>
          <w:bCs/>
        </w:rPr>
      </w:pPr>
      <w:r w:rsidRPr="00307EA5">
        <w:rPr>
          <w:b/>
          <w:bCs/>
        </w:rPr>
        <w:t>10. Knowledge Base / Documentation APIs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981"/>
        <w:gridCol w:w="4966"/>
      </w:tblGrid>
      <w:tr w:rsidR="00307EA5" w:rsidRPr="00307EA5" w14:paraId="216465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41FB8" w14:textId="77777777" w:rsidR="00307EA5" w:rsidRPr="00307EA5" w:rsidRDefault="00307EA5" w:rsidP="00307EA5">
            <w:r w:rsidRPr="00307EA5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1B6E1" w14:textId="77777777" w:rsidR="00307EA5" w:rsidRPr="00307EA5" w:rsidRDefault="00307EA5" w:rsidP="00307EA5">
            <w:r w:rsidRPr="00307EA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191D6" w14:textId="77777777" w:rsidR="00307EA5" w:rsidRPr="00307EA5" w:rsidRDefault="00307EA5" w:rsidP="00307EA5">
            <w:r w:rsidRPr="00307EA5">
              <w:rPr>
                <w:b/>
                <w:bCs/>
              </w:rPr>
              <w:t>Description</w:t>
            </w:r>
          </w:p>
        </w:tc>
      </w:tr>
      <w:tr w:rsidR="00307EA5" w:rsidRPr="00307EA5" w14:paraId="23FE6F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1757C" w14:textId="77777777" w:rsidR="00307EA5" w:rsidRPr="00307EA5" w:rsidRDefault="00307EA5" w:rsidP="00307EA5">
            <w:r w:rsidRPr="00307EA5">
              <w:t>Manual Upload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E8FF" w14:textId="77777777" w:rsidR="00307EA5" w:rsidRPr="00307EA5" w:rsidRDefault="00307EA5" w:rsidP="00307EA5">
            <w:r w:rsidRPr="00307EA5">
              <w:t>Upload KB documents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B350A" w14:textId="77777777" w:rsidR="00307EA5" w:rsidRPr="00307EA5" w:rsidRDefault="00307EA5" w:rsidP="00307EA5">
            <w:r w:rsidRPr="00307EA5">
              <w:t xml:space="preserve">Internal endpoint to ingest new operator manuals into the vector database. </w:t>
            </w:r>
          </w:p>
        </w:tc>
      </w:tr>
      <w:tr w:rsidR="00307EA5" w:rsidRPr="00307EA5" w14:paraId="5FD3B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B7060" w14:textId="77777777" w:rsidR="00307EA5" w:rsidRPr="00307EA5" w:rsidRDefault="00307EA5" w:rsidP="00307EA5">
            <w:r w:rsidRPr="00307EA5">
              <w:t>KB Search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31613" w14:textId="77777777" w:rsidR="00307EA5" w:rsidRPr="00307EA5" w:rsidRDefault="00307EA5" w:rsidP="00307EA5">
            <w:r w:rsidRPr="00307EA5">
              <w:t>Search indexed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2B2D6" w14:textId="77777777" w:rsidR="00307EA5" w:rsidRPr="00307EA5" w:rsidRDefault="00307EA5" w:rsidP="00307EA5">
            <w:r w:rsidRPr="00307EA5">
              <w:t xml:space="preserve">Exposes the RAG retrieval endpoint for external auditing or testing. </w:t>
            </w:r>
          </w:p>
        </w:tc>
      </w:tr>
      <w:tr w:rsidR="00307EA5" w:rsidRPr="00307EA5" w14:paraId="0BD10E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32D24" w14:textId="77777777" w:rsidR="00307EA5" w:rsidRPr="00307EA5" w:rsidRDefault="00307EA5" w:rsidP="00307EA5">
            <w:r w:rsidRPr="00307EA5">
              <w:t>Document Metadata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7A4BB" w14:textId="77777777" w:rsidR="00307EA5" w:rsidRPr="00307EA5" w:rsidRDefault="00307EA5" w:rsidP="00307EA5">
            <w:r w:rsidRPr="00307EA5">
              <w:t>Fetch KB metadata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76DED" w14:textId="77777777" w:rsidR="00307EA5" w:rsidRPr="00307EA5" w:rsidRDefault="00307EA5" w:rsidP="00307EA5">
            <w:r w:rsidRPr="00307EA5">
              <w:t xml:space="preserve">Retrieves metadata (version, upload date) of indexed manuals. </w:t>
            </w:r>
          </w:p>
        </w:tc>
      </w:tr>
      <w:tr w:rsidR="00307EA5" w:rsidRPr="00307EA5" w14:paraId="6478E8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D5DDC" w14:textId="77777777" w:rsidR="00307EA5" w:rsidRPr="00307EA5" w:rsidRDefault="00307EA5" w:rsidP="00307EA5">
            <w:r w:rsidRPr="00307EA5">
              <w:t>KB Versioning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6BEA6" w14:textId="77777777" w:rsidR="00307EA5" w:rsidRPr="00307EA5" w:rsidRDefault="00307EA5" w:rsidP="00307EA5">
            <w:r w:rsidRPr="00307EA5">
              <w:t>Handle KB updates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CDEB7" w14:textId="77777777" w:rsidR="00307EA5" w:rsidRPr="00307EA5" w:rsidRDefault="00307EA5" w:rsidP="00307EA5">
            <w:r w:rsidRPr="00307EA5">
              <w:t xml:space="preserve">Manages the archiving and replacement of older manual versions when UI updates occur. </w:t>
            </w:r>
          </w:p>
        </w:tc>
      </w:tr>
    </w:tbl>
    <w:p w14:paraId="0D767E52" w14:textId="77777777" w:rsidR="00307EA5" w:rsidRPr="00307EA5" w:rsidRDefault="00307EA5" w:rsidP="00307EA5">
      <w:pPr>
        <w:rPr>
          <w:b/>
          <w:bCs/>
        </w:rPr>
      </w:pPr>
      <w:r w:rsidRPr="00307EA5">
        <w:rPr>
          <w:b/>
          <w:bCs/>
        </w:rPr>
        <w:t>APIs Explicitly NOT Required</w:t>
      </w:r>
    </w:p>
    <w:p w14:paraId="15D8B70E" w14:textId="77777777" w:rsidR="00307EA5" w:rsidRPr="00307EA5" w:rsidRDefault="00307EA5" w:rsidP="00307EA5">
      <w:r w:rsidRPr="00307EA5">
        <w:t>Based on strict business guardrails, the AI must NOT access or expose:</w:t>
      </w:r>
    </w:p>
    <w:p w14:paraId="35F34E75" w14:textId="77777777" w:rsidR="00307EA5" w:rsidRPr="00307EA5" w:rsidRDefault="00307EA5" w:rsidP="00307EA5">
      <w:pPr>
        <w:numPr>
          <w:ilvl w:val="0"/>
          <w:numId w:val="1"/>
        </w:numPr>
      </w:pPr>
      <w:r w:rsidRPr="00307EA5">
        <w:t xml:space="preserve">Live machine telemetry or individual machine status. </w:t>
      </w:r>
    </w:p>
    <w:p w14:paraId="5215A516" w14:textId="77777777" w:rsidR="00307EA5" w:rsidRPr="00307EA5" w:rsidRDefault="00307EA5" w:rsidP="00307EA5">
      <w:pPr>
        <w:numPr>
          <w:ilvl w:val="0"/>
          <w:numId w:val="1"/>
        </w:numPr>
      </w:pPr>
      <w:r w:rsidRPr="00307EA5">
        <w:t xml:space="preserve">Live hub status or hub port-level diagnostics. </w:t>
      </w:r>
    </w:p>
    <w:p w14:paraId="236B1AE1" w14:textId="77777777" w:rsidR="00307EA5" w:rsidRPr="00307EA5" w:rsidRDefault="00307EA5" w:rsidP="00307EA5">
      <w:pPr>
        <w:numPr>
          <w:ilvl w:val="0"/>
          <w:numId w:val="1"/>
        </w:numPr>
      </w:pPr>
      <w:r w:rsidRPr="00307EA5">
        <w:t xml:space="preserve">Kiosk hardware status or kiosk error logs. </w:t>
      </w:r>
    </w:p>
    <w:p w14:paraId="5EF2F411" w14:textId="77777777" w:rsidR="00307EA5" w:rsidRPr="00307EA5" w:rsidRDefault="00307EA5" w:rsidP="00307EA5">
      <w:pPr>
        <w:numPr>
          <w:ilvl w:val="0"/>
          <w:numId w:val="1"/>
        </w:numPr>
      </w:pPr>
      <w:r w:rsidRPr="00307EA5">
        <w:t xml:space="preserve">Internal infrastructure monitoring. </w:t>
      </w:r>
    </w:p>
    <w:p w14:paraId="298A1136" w14:textId="77777777" w:rsidR="00307EA5" w:rsidRPr="00307EA5" w:rsidRDefault="00307EA5" w:rsidP="00307EA5">
      <w:pPr>
        <w:numPr>
          <w:ilvl w:val="0"/>
          <w:numId w:val="1"/>
        </w:numPr>
      </w:pPr>
      <w:r w:rsidRPr="00307EA5">
        <w:lastRenderedPageBreak/>
        <w:t xml:space="preserve">Raw backend/system errors. </w:t>
      </w:r>
    </w:p>
    <w:p w14:paraId="30C300B6" w14:textId="77777777" w:rsidR="00307EA5" w:rsidRPr="00307EA5" w:rsidRDefault="00307EA5" w:rsidP="00307EA5">
      <w:pPr>
        <w:rPr>
          <w:b/>
          <w:bCs/>
        </w:rPr>
      </w:pPr>
      <w:r w:rsidRPr="00307EA5">
        <w:rPr>
          <w:b/>
          <w:bCs/>
        </w:rPr>
        <w:t>Expected AI Workflow Pattern</w:t>
      </w:r>
    </w:p>
    <w:p w14:paraId="43FF1385" w14:textId="77777777" w:rsidR="00307EA5" w:rsidRPr="00307EA5" w:rsidRDefault="00307EA5" w:rsidP="00307EA5">
      <w:r w:rsidRPr="00307EA5">
        <w:t xml:space="preserve">Operator Query -&gt; Intent Classification -&gt; Guardrail &amp; Outage Evaluation -&gt; Knowledge Retrieval / API Decision -&gt; API Call (if required) -&gt; Response Generation -&gt; Escalation (if unresolved). </w:t>
      </w:r>
    </w:p>
    <w:p w14:paraId="1EC39815" w14:textId="77777777" w:rsidR="007C0690" w:rsidRDefault="007C0690"/>
    <w:sectPr w:rsidR="007C0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16CFC"/>
    <w:multiLevelType w:val="multilevel"/>
    <w:tmpl w:val="9C42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18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A5"/>
    <w:rsid w:val="00307EA5"/>
    <w:rsid w:val="005F2521"/>
    <w:rsid w:val="00613D85"/>
    <w:rsid w:val="007C0690"/>
    <w:rsid w:val="0086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D9CA"/>
  <w15:chartTrackingRefBased/>
  <w15:docId w15:val="{2BC68931-8CED-42EA-B367-85C8A959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1104</Words>
  <Characters>6294</Characters>
  <Application>Microsoft Office Word</Application>
  <DocSecurity>0</DocSecurity>
  <Lines>52</Lines>
  <Paragraphs>14</Paragraphs>
  <ScaleCrop>false</ScaleCrop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Soni</dc:creator>
  <cp:keywords/>
  <dc:description/>
  <cp:lastModifiedBy>Anup Soni</cp:lastModifiedBy>
  <cp:revision>1</cp:revision>
  <dcterms:created xsi:type="dcterms:W3CDTF">2026-05-29T11:00:00Z</dcterms:created>
  <dcterms:modified xsi:type="dcterms:W3CDTF">2026-05-29T11:05:00Z</dcterms:modified>
</cp:coreProperties>
</file>