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55E7" w14:textId="77777777" w:rsidR="00C32868" w:rsidRPr="00C32868" w:rsidRDefault="00C32868" w:rsidP="00C32868">
      <w:pPr>
        <w:rPr>
          <w:b/>
          <w:bCs/>
        </w:rPr>
      </w:pPr>
      <w:r w:rsidRPr="00C32868">
        <w:rPr>
          <w:b/>
          <w:bCs/>
        </w:rPr>
        <w:t>1. Project Summary</w:t>
      </w:r>
    </w:p>
    <w:p w14:paraId="17E8443B" w14:textId="77777777" w:rsidR="00C32868" w:rsidRPr="00C32868" w:rsidRDefault="00C32868" w:rsidP="00C32868">
      <w:r w:rsidRPr="00C32868">
        <w:rPr>
          <w:b/>
          <w:bCs/>
        </w:rPr>
        <w:t>Objective:</w:t>
      </w:r>
      <w:r w:rsidRPr="00C32868">
        <w:t xml:space="preserve"> Build a dual-agent AI system under the client’s brand with:</w:t>
      </w:r>
    </w:p>
    <w:p w14:paraId="448E3F95" w14:textId="77777777" w:rsidR="00C32868" w:rsidRPr="00C32868" w:rsidRDefault="00C32868" w:rsidP="00C32868">
      <w:pPr>
        <w:numPr>
          <w:ilvl w:val="0"/>
          <w:numId w:val="1"/>
        </w:numPr>
      </w:pPr>
      <w:r w:rsidRPr="00C32868">
        <w:rPr>
          <w:b/>
          <w:bCs/>
        </w:rPr>
        <w:t>Dual-Agent Architecture</w:t>
      </w:r>
    </w:p>
    <w:p w14:paraId="202A2128" w14:textId="77777777" w:rsidR="00C32868" w:rsidRPr="00C32868" w:rsidRDefault="00C32868" w:rsidP="00C32868">
      <w:pPr>
        <w:numPr>
          <w:ilvl w:val="1"/>
          <w:numId w:val="1"/>
        </w:numPr>
      </w:pPr>
      <w:r w:rsidRPr="00C32868">
        <w:t>Customer Agent → interacts with end-customers (24/7 support, bilingual, POS-integrated).</w:t>
      </w:r>
    </w:p>
    <w:p w14:paraId="0B46AFD6" w14:textId="77777777" w:rsidR="00C32868" w:rsidRPr="00C32868" w:rsidRDefault="00C32868" w:rsidP="00C32868">
      <w:pPr>
        <w:numPr>
          <w:ilvl w:val="1"/>
          <w:numId w:val="1"/>
        </w:numPr>
      </w:pPr>
      <w:r w:rsidRPr="00C32868">
        <w:t>Operator Agent → supports franchisees/operators (24/7 tech support, knowledge-base-driven).</w:t>
      </w:r>
    </w:p>
    <w:p w14:paraId="31D44FFA" w14:textId="77777777" w:rsidR="00C32868" w:rsidRPr="00C32868" w:rsidRDefault="00C32868" w:rsidP="00C32868">
      <w:pPr>
        <w:numPr>
          <w:ilvl w:val="0"/>
          <w:numId w:val="1"/>
        </w:numPr>
      </w:pPr>
      <w:r w:rsidRPr="00C32868">
        <w:rPr>
          <w:b/>
          <w:bCs/>
        </w:rPr>
        <w:t>Deep POS &amp; Payment Integration</w:t>
      </w:r>
    </w:p>
    <w:p w14:paraId="390CFC3E" w14:textId="77777777" w:rsidR="00C32868" w:rsidRPr="00C32868" w:rsidRDefault="00C32868" w:rsidP="00C32868">
      <w:pPr>
        <w:numPr>
          <w:ilvl w:val="1"/>
          <w:numId w:val="1"/>
        </w:numPr>
      </w:pPr>
      <w:r w:rsidRPr="00C32868">
        <w:t>Real-time order and payment data directly from client’s POS, giving a unique, transaction-aware AI experience.</w:t>
      </w:r>
    </w:p>
    <w:p w14:paraId="4235A8DF" w14:textId="77777777" w:rsidR="00C32868" w:rsidRPr="00C32868" w:rsidRDefault="00C32868" w:rsidP="00C32868">
      <w:r w:rsidRPr="00C32868">
        <w:rPr>
          <w:b/>
          <w:bCs/>
        </w:rPr>
        <w:t>Timeline:</w:t>
      </w:r>
      <w:r w:rsidRPr="00C32868">
        <w:t xml:space="preserve"> ~6 months to full dual-agent system, starting with SMS/web chat and ending with voice + advanced features.</w:t>
      </w:r>
    </w:p>
    <w:p w14:paraId="1F9C3E64" w14:textId="77777777" w:rsidR="00C32868" w:rsidRPr="00C32868" w:rsidRDefault="00C32868" w:rsidP="00C32868">
      <w:r w:rsidRPr="00C32868">
        <w:pict w14:anchorId="6BE54EBF">
          <v:rect id="_x0000_i1049" style="width:0;height:0" o:hralign="center" o:hrstd="t" o:hr="t" fillcolor="#a0a0a0" stroked="f"/>
        </w:pict>
      </w:r>
    </w:p>
    <w:p w14:paraId="481251D4" w14:textId="77777777" w:rsidR="00C32868" w:rsidRPr="00C32868" w:rsidRDefault="00C32868" w:rsidP="00C32868">
      <w:pPr>
        <w:rPr>
          <w:b/>
          <w:bCs/>
        </w:rPr>
      </w:pPr>
      <w:r w:rsidRPr="00C32868">
        <w:rPr>
          <w:b/>
          <w:bCs/>
        </w:rPr>
        <w:t>2. High-Level System Architecture</w:t>
      </w:r>
    </w:p>
    <w:p w14:paraId="01DA0125" w14:textId="77777777" w:rsidR="00C32868" w:rsidRPr="00C32868" w:rsidRDefault="00C32868" w:rsidP="00C32868">
      <w:r w:rsidRPr="00C32868">
        <w:rPr>
          <w:b/>
          <w:bCs/>
        </w:rPr>
        <w:t>Layers &amp; Components:</w:t>
      </w:r>
    </w:p>
    <w:tbl>
      <w:tblPr>
        <w:tblW w:w="84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739"/>
        <w:gridCol w:w="3893"/>
      </w:tblGrid>
      <w:tr w:rsidR="00C32868" w:rsidRPr="00C32868" w14:paraId="1E974406" w14:textId="77777777" w:rsidTr="00C32868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6A94BA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AD86476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92D8E2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Key Tools &amp; Notes</w:t>
            </w:r>
          </w:p>
        </w:tc>
      </w:tr>
      <w:tr w:rsidR="00C32868" w:rsidRPr="00C32868" w14:paraId="6D0DE057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195F91" w14:textId="77777777" w:rsidR="00C32868" w:rsidRPr="00C32868" w:rsidRDefault="00C32868" w:rsidP="00C32868">
            <w:r w:rsidRPr="00C32868">
              <w:rPr>
                <w:b/>
                <w:bCs/>
              </w:rPr>
              <w:t>1. Multi-Channel Input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473F8CB" w14:textId="77777777" w:rsidR="00C32868" w:rsidRPr="00C32868" w:rsidRDefault="00C32868" w:rsidP="00C32868">
            <w:r w:rsidRPr="00C32868">
              <w:t>Collect customer/operator requests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1C69A6" w14:textId="77777777" w:rsidR="00C32868" w:rsidRPr="00C32868" w:rsidRDefault="00C32868" w:rsidP="00C32868">
            <w:r w:rsidRPr="00C32868">
              <w:t>Twilio Voice (STT), Twilio SMS, Custom Web Chat Widget</w:t>
            </w:r>
          </w:p>
        </w:tc>
      </w:tr>
      <w:tr w:rsidR="00C32868" w:rsidRPr="00C32868" w14:paraId="7329A896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645E0B" w14:textId="77777777" w:rsidR="00C32868" w:rsidRPr="00C32868" w:rsidRDefault="00C32868" w:rsidP="00C32868">
            <w:r w:rsidRPr="00C32868">
              <w:rPr>
                <w:b/>
                <w:bCs/>
              </w:rPr>
              <w:t>2. API Gateway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78B053" w14:textId="77777777" w:rsidR="00C32868" w:rsidRPr="00C32868" w:rsidRDefault="00C32868" w:rsidP="00C32868">
            <w:r w:rsidRPr="00C32868">
              <w:t>Single entry, authentication, routing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11424F" w14:textId="77777777" w:rsidR="00C32868" w:rsidRPr="00C32868" w:rsidRDefault="00C32868" w:rsidP="00C32868">
            <w:r w:rsidRPr="00C32868">
              <w:t>JWT/Auth0, rate limiting, agent routing</w:t>
            </w:r>
          </w:p>
        </w:tc>
      </w:tr>
      <w:tr w:rsidR="00C32868" w:rsidRPr="00C32868" w14:paraId="42E02FC5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35852B" w14:textId="77777777" w:rsidR="00C32868" w:rsidRPr="00C32868" w:rsidRDefault="00C32868" w:rsidP="00C32868">
            <w:r w:rsidRPr="00C32868">
              <w:rPr>
                <w:b/>
                <w:bCs/>
              </w:rPr>
              <w:t>3. Dual AI Agent Core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0429412" w14:textId="77777777" w:rsidR="00C32868" w:rsidRPr="00C32868" w:rsidRDefault="00C32868" w:rsidP="00C32868">
            <w:r w:rsidRPr="00C32868">
              <w:t>Customer vs Operator agents with separate personas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373B06" w14:textId="77777777" w:rsidR="00C32868" w:rsidRPr="00C32868" w:rsidRDefault="00C32868" w:rsidP="00C32868">
            <w:r w:rsidRPr="00C32868">
              <w:t>GPT-4o / Claude 3.5, bilingual support, escalation handling</w:t>
            </w:r>
          </w:p>
        </w:tc>
      </w:tr>
      <w:tr w:rsidR="00C32868" w:rsidRPr="00C32868" w14:paraId="09AE1E79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956332" w14:textId="77777777" w:rsidR="00C32868" w:rsidRPr="00C32868" w:rsidRDefault="00C32868" w:rsidP="00C32868">
            <w:r w:rsidRPr="00C32868">
              <w:rPr>
                <w:b/>
                <w:bCs/>
              </w:rPr>
              <w:t>4. Intelligence Layer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0B4BB5" w14:textId="77777777" w:rsidR="00C32868" w:rsidRPr="00C32868" w:rsidRDefault="00C32868" w:rsidP="00C32868">
            <w:r w:rsidRPr="00C32868">
              <w:t>Knowledge processing &amp; tool calling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6430B9" w14:textId="77777777" w:rsidR="00C32868" w:rsidRPr="00C32868" w:rsidRDefault="00C32868" w:rsidP="00C32868">
            <w:r w:rsidRPr="00C32868">
              <w:t xml:space="preserve">RAG (Pinecone, </w:t>
            </w:r>
            <w:proofErr w:type="spellStart"/>
            <w:r w:rsidRPr="00C32868">
              <w:t>Qdrant</w:t>
            </w:r>
            <w:proofErr w:type="spellEnd"/>
            <w:r w:rsidRPr="00C32868">
              <w:t xml:space="preserve">, </w:t>
            </w:r>
            <w:proofErr w:type="spellStart"/>
            <w:r w:rsidRPr="00C32868">
              <w:t>pgvector</w:t>
            </w:r>
            <w:proofErr w:type="spellEnd"/>
            <w:r w:rsidRPr="00C32868">
              <w:t xml:space="preserve">), </w:t>
            </w:r>
            <w:proofErr w:type="spellStart"/>
            <w:r w:rsidRPr="00C32868">
              <w:t>LangChain</w:t>
            </w:r>
            <w:proofErr w:type="spellEnd"/>
            <w:r w:rsidRPr="00C32868">
              <w:t>/</w:t>
            </w:r>
            <w:proofErr w:type="spellStart"/>
            <w:r w:rsidRPr="00C32868">
              <w:t>LangGraph</w:t>
            </w:r>
            <w:proofErr w:type="spellEnd"/>
            <w:r w:rsidRPr="00C32868">
              <w:t xml:space="preserve"> for orchestration, session memory, POS API calls</w:t>
            </w:r>
          </w:p>
        </w:tc>
      </w:tr>
      <w:tr w:rsidR="00C32868" w:rsidRPr="00C32868" w14:paraId="0C15686C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7D3C5B2" w14:textId="77777777" w:rsidR="00C32868" w:rsidRPr="00C32868" w:rsidRDefault="00C32868" w:rsidP="00C32868">
            <w:r w:rsidRPr="00C32868">
              <w:rPr>
                <w:b/>
                <w:bCs/>
              </w:rPr>
              <w:lastRenderedPageBreak/>
              <w:t>5. Multi-Tenant Backend Services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543148" w14:textId="77777777" w:rsidR="00C32868" w:rsidRPr="00C32868" w:rsidRDefault="00C32868" w:rsidP="00C32868">
            <w:r w:rsidRPr="00C32868">
              <w:t>Tenant isolation, config, notifications, analytics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F3551F" w14:textId="77777777" w:rsidR="00C32868" w:rsidRPr="00C32868" w:rsidRDefault="00C32868" w:rsidP="00C32868">
            <w:r w:rsidRPr="00C32868">
              <w:t>PostgreSQL, notification services, conversation store</w:t>
            </w:r>
          </w:p>
        </w:tc>
      </w:tr>
      <w:tr w:rsidR="00C32868" w:rsidRPr="00C32868" w14:paraId="776F9BE1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53A8C3" w14:textId="77777777" w:rsidR="00C32868" w:rsidRPr="00C32868" w:rsidRDefault="00C32868" w:rsidP="00C32868">
            <w:r w:rsidRPr="00C32868">
              <w:rPr>
                <w:b/>
                <w:bCs/>
              </w:rPr>
              <w:t>6. Integrations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7E1D27" w14:textId="77777777" w:rsidR="00C32868" w:rsidRPr="00C32868" w:rsidRDefault="00C32868" w:rsidP="00C32868">
            <w:r w:rsidRPr="00C32868">
              <w:t>External systems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31329E" w14:textId="77777777" w:rsidR="00C32868" w:rsidRPr="00C32868" w:rsidRDefault="00C32868" w:rsidP="00C32868">
            <w:r w:rsidRPr="00C32868">
              <w:t>Twilio, Client POS, Email (SendGrid/AWS SES), optional CRM</w:t>
            </w:r>
          </w:p>
        </w:tc>
      </w:tr>
      <w:tr w:rsidR="00C32868" w:rsidRPr="00C32868" w14:paraId="1E2A323A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BC07B1" w14:textId="77777777" w:rsidR="00C32868" w:rsidRPr="00C32868" w:rsidRDefault="00C32868" w:rsidP="00C32868">
            <w:r w:rsidRPr="00C32868">
              <w:rPr>
                <w:b/>
                <w:bCs/>
              </w:rPr>
              <w:t>7. Admin Panel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7FDC01" w14:textId="77777777" w:rsidR="00C32868" w:rsidRPr="00C32868" w:rsidRDefault="00C32868" w:rsidP="00C32868">
            <w:r w:rsidRPr="00C32868">
              <w:t>Operator self-service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27EFE0" w14:textId="77777777" w:rsidR="00C32868" w:rsidRPr="00C32868" w:rsidRDefault="00C32868" w:rsidP="00C32868">
            <w:r w:rsidRPr="00C32868">
              <w:t>React + TypeScript + Tailwind, FAQ editor, escalation rules, analytics dashboard</w:t>
            </w:r>
          </w:p>
        </w:tc>
      </w:tr>
      <w:tr w:rsidR="00C32868" w:rsidRPr="00C32868" w14:paraId="25B29F90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D5AA58" w14:textId="77777777" w:rsidR="00C32868" w:rsidRPr="00C32868" w:rsidRDefault="00C32868" w:rsidP="00C32868">
            <w:r w:rsidRPr="00C32868">
              <w:rPr>
                <w:b/>
                <w:bCs/>
              </w:rPr>
              <w:t>8. Human Escalation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6F4D28D" w14:textId="77777777" w:rsidR="00C32868" w:rsidRPr="00C32868" w:rsidRDefault="00C32868" w:rsidP="00C32868">
            <w:r w:rsidRPr="00C32868">
              <w:t>Low-confidence AI / policy-required handoff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3E4A3C" w14:textId="77777777" w:rsidR="00C32868" w:rsidRPr="00C32868" w:rsidRDefault="00C32868" w:rsidP="00C32868">
            <w:r w:rsidRPr="00C32868">
              <w:t>Live call transfer, ticket creation, staff notifications</w:t>
            </w:r>
          </w:p>
        </w:tc>
      </w:tr>
    </w:tbl>
    <w:p w14:paraId="50A020E4" w14:textId="77777777" w:rsidR="00C32868" w:rsidRPr="00C32868" w:rsidRDefault="00C32868" w:rsidP="00C32868">
      <w:r w:rsidRPr="00C32868">
        <w:pict w14:anchorId="570AD6B8">
          <v:rect id="_x0000_i1050" style="width:0;height:0" o:hralign="center" o:hrstd="t" o:hr="t" fillcolor="#a0a0a0" stroked="f"/>
        </w:pict>
      </w:r>
    </w:p>
    <w:p w14:paraId="2A1AB2E8" w14:textId="77777777" w:rsidR="00C32868" w:rsidRPr="00C32868" w:rsidRDefault="00C32868" w:rsidP="00C32868">
      <w:pPr>
        <w:rPr>
          <w:b/>
          <w:bCs/>
        </w:rPr>
      </w:pPr>
      <w:r w:rsidRPr="00C32868">
        <w:rPr>
          <w:b/>
          <w:bCs/>
        </w:rPr>
        <w:t>3. Workflow Development Strategy</w:t>
      </w:r>
    </w:p>
    <w:p w14:paraId="5D4E2D38" w14:textId="77777777" w:rsidR="00C32868" w:rsidRPr="00C32868" w:rsidRDefault="00C32868" w:rsidP="00C32868">
      <w:r w:rsidRPr="00C32868">
        <w:rPr>
          <w:b/>
          <w:bCs/>
        </w:rPr>
        <w:t>Step 1: Requirement Analysis</w:t>
      </w:r>
    </w:p>
    <w:p w14:paraId="1B29AD5D" w14:textId="77777777" w:rsidR="00C32868" w:rsidRPr="00C32868" w:rsidRDefault="00C32868" w:rsidP="00C32868">
      <w:pPr>
        <w:numPr>
          <w:ilvl w:val="0"/>
          <w:numId w:val="2"/>
        </w:numPr>
      </w:pPr>
      <w:r w:rsidRPr="00C32868">
        <w:t>Map POS APIs, channels (SMS, web, voice), operator knowledge.</w:t>
      </w:r>
    </w:p>
    <w:p w14:paraId="28EC9178" w14:textId="77777777" w:rsidR="00C32868" w:rsidRPr="00C32868" w:rsidRDefault="00C32868" w:rsidP="00C32868">
      <w:pPr>
        <w:numPr>
          <w:ilvl w:val="0"/>
          <w:numId w:val="2"/>
        </w:numPr>
      </w:pPr>
      <w:r w:rsidRPr="00C32868">
        <w:t>Define customer &amp; operator personas and escalation rules.</w:t>
      </w:r>
    </w:p>
    <w:p w14:paraId="1695636A" w14:textId="77777777" w:rsidR="00C32868" w:rsidRPr="00C32868" w:rsidRDefault="00C32868" w:rsidP="00C32868">
      <w:r w:rsidRPr="00C32868">
        <w:rPr>
          <w:b/>
          <w:bCs/>
        </w:rPr>
        <w:t>Step 2: Design Architecture</w:t>
      </w:r>
    </w:p>
    <w:p w14:paraId="7C13A389" w14:textId="77777777" w:rsidR="00C32868" w:rsidRPr="00C32868" w:rsidRDefault="00C32868" w:rsidP="00C32868">
      <w:pPr>
        <w:numPr>
          <w:ilvl w:val="0"/>
          <w:numId w:val="3"/>
        </w:numPr>
      </w:pPr>
      <w:r w:rsidRPr="00C32868">
        <w:t>Build multi-layer design: input → gateway → AI → backend → integrations → admin → human support.</w:t>
      </w:r>
    </w:p>
    <w:p w14:paraId="1875AA4B" w14:textId="77777777" w:rsidR="00C32868" w:rsidRPr="00C32868" w:rsidRDefault="00C32868" w:rsidP="00C32868">
      <w:pPr>
        <w:numPr>
          <w:ilvl w:val="0"/>
          <w:numId w:val="3"/>
        </w:numPr>
      </w:pPr>
      <w:r w:rsidRPr="00C32868">
        <w:t>Define data flow and multi-tenant isolation.</w:t>
      </w:r>
    </w:p>
    <w:p w14:paraId="7512CBE5" w14:textId="77777777" w:rsidR="00C32868" w:rsidRPr="00C32868" w:rsidRDefault="00C32868" w:rsidP="00C32868">
      <w:r w:rsidRPr="00C32868">
        <w:rPr>
          <w:b/>
          <w:bCs/>
        </w:rPr>
        <w:t>Step 3: Implement Core AI Agents</w:t>
      </w:r>
    </w:p>
    <w:p w14:paraId="6D25096C" w14:textId="77777777" w:rsidR="00C32868" w:rsidRPr="00C32868" w:rsidRDefault="00C32868" w:rsidP="00C32868">
      <w:pPr>
        <w:numPr>
          <w:ilvl w:val="0"/>
          <w:numId w:val="4"/>
        </w:numPr>
      </w:pPr>
      <w:r w:rsidRPr="00C32868">
        <w:t>Customer Agent → SMS/web chat → basic FAQs + POS integration.</w:t>
      </w:r>
    </w:p>
    <w:p w14:paraId="40E7708A" w14:textId="77777777" w:rsidR="00C32868" w:rsidRPr="00C32868" w:rsidRDefault="00C32868" w:rsidP="00C32868">
      <w:pPr>
        <w:numPr>
          <w:ilvl w:val="0"/>
          <w:numId w:val="4"/>
        </w:numPr>
      </w:pPr>
      <w:r w:rsidRPr="00C32868">
        <w:t>Operator Agent → knowledge base retrieval (RAG) + escalation handling.</w:t>
      </w:r>
    </w:p>
    <w:p w14:paraId="09D5452A" w14:textId="77777777" w:rsidR="00C32868" w:rsidRPr="00C32868" w:rsidRDefault="00C32868" w:rsidP="00C32868">
      <w:pPr>
        <w:numPr>
          <w:ilvl w:val="0"/>
          <w:numId w:val="4"/>
        </w:numPr>
      </w:pPr>
      <w:r w:rsidRPr="00C32868">
        <w:t>Bilingual capabilities for English/Spanish.</w:t>
      </w:r>
    </w:p>
    <w:p w14:paraId="55CB065E" w14:textId="77777777" w:rsidR="00C32868" w:rsidRPr="00C32868" w:rsidRDefault="00C32868" w:rsidP="00C32868">
      <w:r w:rsidRPr="00C32868">
        <w:rPr>
          <w:b/>
          <w:bCs/>
        </w:rPr>
        <w:t>Step 4: Integrate Channels</w:t>
      </w:r>
    </w:p>
    <w:p w14:paraId="68C02122" w14:textId="77777777" w:rsidR="00C32868" w:rsidRPr="00C32868" w:rsidRDefault="00C32868" w:rsidP="00C32868">
      <w:pPr>
        <w:numPr>
          <w:ilvl w:val="0"/>
          <w:numId w:val="5"/>
        </w:numPr>
      </w:pPr>
      <w:r w:rsidRPr="00C32868">
        <w:t>Twilio Voice (STT &amp; IVR), SMS, Web Chat.</w:t>
      </w:r>
    </w:p>
    <w:p w14:paraId="2DC3FF27" w14:textId="77777777" w:rsidR="00C32868" w:rsidRPr="00C32868" w:rsidRDefault="00C32868" w:rsidP="00C32868">
      <w:pPr>
        <w:numPr>
          <w:ilvl w:val="0"/>
          <w:numId w:val="5"/>
        </w:numPr>
      </w:pPr>
      <w:r w:rsidRPr="00C32868">
        <w:t>POS integration for real-time data.</w:t>
      </w:r>
    </w:p>
    <w:p w14:paraId="532040ED" w14:textId="77777777" w:rsidR="00C32868" w:rsidRPr="00C32868" w:rsidRDefault="00C32868" w:rsidP="00C32868">
      <w:r w:rsidRPr="00C32868">
        <w:rPr>
          <w:b/>
          <w:bCs/>
        </w:rPr>
        <w:t>Step 5: Build Backend &amp; Admin Panel</w:t>
      </w:r>
    </w:p>
    <w:p w14:paraId="1767A20F" w14:textId="77777777" w:rsidR="00C32868" w:rsidRPr="00C32868" w:rsidRDefault="00C32868" w:rsidP="00C32868">
      <w:pPr>
        <w:numPr>
          <w:ilvl w:val="0"/>
          <w:numId w:val="6"/>
        </w:numPr>
      </w:pPr>
      <w:r w:rsidRPr="00C32868">
        <w:lastRenderedPageBreak/>
        <w:t>Multi-tenant PostgreSQL backend with row-level security.</w:t>
      </w:r>
    </w:p>
    <w:p w14:paraId="7DC0EABE" w14:textId="77777777" w:rsidR="00C32868" w:rsidRPr="00C32868" w:rsidRDefault="00C32868" w:rsidP="00C32868">
      <w:pPr>
        <w:numPr>
          <w:ilvl w:val="0"/>
          <w:numId w:val="6"/>
        </w:numPr>
      </w:pPr>
      <w:r w:rsidRPr="00C32868">
        <w:t>Admin panel for FAQ management, escalation rules, analytics.</w:t>
      </w:r>
    </w:p>
    <w:p w14:paraId="6CFA7E4C" w14:textId="77777777" w:rsidR="00C32868" w:rsidRPr="00C32868" w:rsidRDefault="00C32868" w:rsidP="00C32868">
      <w:r w:rsidRPr="00C32868">
        <w:rPr>
          <w:b/>
          <w:bCs/>
        </w:rPr>
        <w:t>Step 6: Orchestration &amp; Intelligence Layer</w:t>
      </w:r>
    </w:p>
    <w:p w14:paraId="60CC0C70" w14:textId="77777777" w:rsidR="00C32868" w:rsidRPr="00C32868" w:rsidRDefault="00C32868" w:rsidP="00C32868">
      <w:pPr>
        <w:numPr>
          <w:ilvl w:val="0"/>
          <w:numId w:val="7"/>
        </w:numPr>
      </w:pPr>
      <w:proofErr w:type="spellStart"/>
      <w:r w:rsidRPr="00C32868">
        <w:t>LangChain</w:t>
      </w:r>
      <w:proofErr w:type="spellEnd"/>
      <w:r w:rsidRPr="00C32868">
        <w:t>/</w:t>
      </w:r>
      <w:proofErr w:type="spellStart"/>
      <w:r w:rsidRPr="00C32868">
        <w:t>LangGraph</w:t>
      </w:r>
      <w:proofErr w:type="spellEnd"/>
      <w:r w:rsidRPr="00C32868">
        <w:t xml:space="preserve"> for session management, tool calling, and memory.</w:t>
      </w:r>
    </w:p>
    <w:p w14:paraId="0F061502" w14:textId="77777777" w:rsidR="00C32868" w:rsidRPr="00C32868" w:rsidRDefault="00C32868" w:rsidP="00C32868">
      <w:pPr>
        <w:numPr>
          <w:ilvl w:val="0"/>
          <w:numId w:val="7"/>
        </w:numPr>
      </w:pPr>
      <w:r w:rsidRPr="00C32868">
        <w:t>RAG pipeline for operator knowledge base updates.</w:t>
      </w:r>
    </w:p>
    <w:p w14:paraId="7760ABEA" w14:textId="77777777" w:rsidR="00C32868" w:rsidRPr="00C32868" w:rsidRDefault="00C32868" w:rsidP="00C32868">
      <w:r w:rsidRPr="00C32868">
        <w:rPr>
          <w:b/>
          <w:bCs/>
        </w:rPr>
        <w:t>Step 7: Testing &amp; Pilot</w:t>
      </w:r>
    </w:p>
    <w:p w14:paraId="52B02711" w14:textId="77777777" w:rsidR="00C32868" w:rsidRPr="00C32868" w:rsidRDefault="00C32868" w:rsidP="00C32868">
      <w:pPr>
        <w:numPr>
          <w:ilvl w:val="0"/>
          <w:numId w:val="8"/>
        </w:numPr>
      </w:pPr>
      <w:r w:rsidRPr="00C32868">
        <w:t>Start with 2–3 locations for pilot.</w:t>
      </w:r>
    </w:p>
    <w:p w14:paraId="4AD7A924" w14:textId="77777777" w:rsidR="00C32868" w:rsidRPr="00C32868" w:rsidRDefault="00C32868" w:rsidP="00C32868">
      <w:pPr>
        <w:numPr>
          <w:ilvl w:val="0"/>
          <w:numId w:val="8"/>
        </w:numPr>
      </w:pPr>
      <w:r w:rsidRPr="00C32868">
        <w:t>Validate conversation handling, POS responses, escalation workflows.</w:t>
      </w:r>
    </w:p>
    <w:p w14:paraId="4E80AE7B" w14:textId="77777777" w:rsidR="00C32868" w:rsidRPr="00C32868" w:rsidRDefault="00C32868" w:rsidP="00C32868">
      <w:r w:rsidRPr="00C32868">
        <w:rPr>
          <w:b/>
          <w:bCs/>
        </w:rPr>
        <w:t>Step 8: Voice &amp; Advanced Features</w:t>
      </w:r>
    </w:p>
    <w:p w14:paraId="39B28DCF" w14:textId="77777777" w:rsidR="00C32868" w:rsidRPr="00C32868" w:rsidRDefault="00C32868" w:rsidP="00C32868">
      <w:pPr>
        <w:numPr>
          <w:ilvl w:val="0"/>
          <w:numId w:val="9"/>
        </w:numPr>
      </w:pPr>
      <w:r w:rsidRPr="00C32868">
        <w:t>Full voice integration, proactive messaging, advanced analytics.</w:t>
      </w:r>
    </w:p>
    <w:p w14:paraId="11F711F9" w14:textId="77777777" w:rsidR="00C32868" w:rsidRPr="00C32868" w:rsidRDefault="00C32868" w:rsidP="00C32868">
      <w:r w:rsidRPr="00C32868">
        <w:pict w14:anchorId="55DC28E2">
          <v:rect id="_x0000_i1051" style="width:0;height:0" o:hralign="center" o:hrstd="t" o:hr="t" fillcolor="#a0a0a0" stroked="f"/>
        </w:pict>
      </w:r>
    </w:p>
    <w:p w14:paraId="4E7933C8" w14:textId="77777777" w:rsidR="00C32868" w:rsidRPr="00C32868" w:rsidRDefault="00C32868" w:rsidP="00C32868">
      <w:pPr>
        <w:rPr>
          <w:b/>
          <w:bCs/>
        </w:rPr>
      </w:pPr>
      <w:r w:rsidRPr="00C32868">
        <w:rPr>
          <w:b/>
          <w:bCs/>
        </w:rPr>
        <w:t>4. Tools and Their Uses</w:t>
      </w:r>
    </w:p>
    <w:tbl>
      <w:tblPr>
        <w:tblW w:w="84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08"/>
        <w:gridCol w:w="3832"/>
      </w:tblGrid>
      <w:tr w:rsidR="00C32868" w:rsidRPr="00C32868" w14:paraId="6D3562FD" w14:textId="77777777" w:rsidTr="00C32868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C44D96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Tool / Technology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E1235E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Layer / Purpose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16CFFA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Notes</w:t>
            </w:r>
          </w:p>
        </w:tc>
      </w:tr>
      <w:tr w:rsidR="00C32868" w:rsidRPr="00C32868" w14:paraId="053BD193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237474" w14:textId="77777777" w:rsidR="00C32868" w:rsidRPr="00C32868" w:rsidRDefault="00C32868" w:rsidP="00C32868">
            <w:r w:rsidRPr="00C32868">
              <w:rPr>
                <w:b/>
                <w:bCs/>
              </w:rPr>
              <w:t>Twilio Voice &amp; SMS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F375963" w14:textId="77777777" w:rsidR="00C32868" w:rsidRPr="00C32868" w:rsidRDefault="00C32868" w:rsidP="00C32868">
            <w:r w:rsidRPr="00C32868">
              <w:t>Multi-Channel Input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6CFD3D" w14:textId="77777777" w:rsidR="00C32868" w:rsidRPr="00C32868" w:rsidRDefault="00C32868" w:rsidP="00C32868">
            <w:r w:rsidRPr="00C32868">
              <w:t>Inbound calls, IVR, STT, 2-way SMS</w:t>
            </w:r>
          </w:p>
        </w:tc>
      </w:tr>
      <w:tr w:rsidR="00C32868" w:rsidRPr="00C32868" w14:paraId="787C4A29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2E3A1A8" w14:textId="77777777" w:rsidR="00C32868" w:rsidRPr="00C32868" w:rsidRDefault="00C32868" w:rsidP="00C32868">
            <w:r w:rsidRPr="00C32868">
              <w:rPr>
                <w:b/>
                <w:bCs/>
              </w:rPr>
              <w:t>Custom JS Chat Widget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1BD9F25" w14:textId="77777777" w:rsidR="00C32868" w:rsidRPr="00C32868" w:rsidRDefault="00C32868" w:rsidP="00C32868">
            <w:r w:rsidRPr="00C32868">
              <w:t>Multi-Channel Input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8F249B" w14:textId="77777777" w:rsidR="00C32868" w:rsidRPr="00C32868" w:rsidRDefault="00C32868" w:rsidP="00C32868">
            <w:r w:rsidRPr="00C32868">
              <w:t>Embedded web chat, real-time messages</w:t>
            </w:r>
          </w:p>
        </w:tc>
      </w:tr>
      <w:tr w:rsidR="00C32868" w:rsidRPr="00C32868" w14:paraId="4C690B57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3610D6" w14:textId="77777777" w:rsidR="00C32868" w:rsidRPr="00C32868" w:rsidRDefault="00C32868" w:rsidP="00C32868">
            <w:r w:rsidRPr="00C32868">
              <w:rPr>
                <w:b/>
                <w:bCs/>
              </w:rPr>
              <w:t>JWT / Auth0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C30CB04" w14:textId="77777777" w:rsidR="00C32868" w:rsidRPr="00C32868" w:rsidRDefault="00C32868" w:rsidP="00C32868">
            <w:r w:rsidRPr="00C32868">
              <w:t>API Gateway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E93A29" w14:textId="77777777" w:rsidR="00C32868" w:rsidRPr="00C32868" w:rsidRDefault="00C32868" w:rsidP="00C32868">
            <w:r w:rsidRPr="00C32868">
              <w:t>Authentication &amp; authorization</w:t>
            </w:r>
          </w:p>
        </w:tc>
      </w:tr>
      <w:tr w:rsidR="00C32868" w:rsidRPr="00C32868" w14:paraId="001CE97D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4E4D747" w14:textId="77777777" w:rsidR="00C32868" w:rsidRPr="00C32868" w:rsidRDefault="00C32868" w:rsidP="00C32868">
            <w:r w:rsidRPr="00C32868">
              <w:rPr>
                <w:b/>
                <w:bCs/>
              </w:rPr>
              <w:t>GPT-4o / Claude 3.5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A23B45C" w14:textId="77777777" w:rsidR="00C32868" w:rsidRPr="00C32868" w:rsidRDefault="00C32868" w:rsidP="00C32868">
            <w:r w:rsidRPr="00C32868">
              <w:t>Dual AI Agent Core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CAE0C0" w14:textId="77777777" w:rsidR="00C32868" w:rsidRPr="00C32868" w:rsidRDefault="00C32868" w:rsidP="00C32868">
            <w:r w:rsidRPr="00C32868">
              <w:t>Bilingual reasoning, tool calling, session memory</w:t>
            </w:r>
          </w:p>
        </w:tc>
      </w:tr>
      <w:tr w:rsidR="00C32868" w:rsidRPr="00C32868" w14:paraId="2806734B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361BAD" w14:textId="77777777" w:rsidR="00C32868" w:rsidRPr="00C32868" w:rsidRDefault="00C32868" w:rsidP="00C32868">
            <w:r w:rsidRPr="00C32868">
              <w:rPr>
                <w:b/>
                <w:bCs/>
              </w:rPr>
              <w:t xml:space="preserve">Pinecone / </w:t>
            </w:r>
            <w:proofErr w:type="spellStart"/>
            <w:r w:rsidRPr="00C32868">
              <w:rPr>
                <w:b/>
                <w:bCs/>
              </w:rPr>
              <w:t>Qdrant</w:t>
            </w:r>
            <w:proofErr w:type="spellEnd"/>
            <w:r w:rsidRPr="00C32868">
              <w:rPr>
                <w:b/>
                <w:bCs/>
              </w:rPr>
              <w:t xml:space="preserve"> / </w:t>
            </w:r>
            <w:proofErr w:type="spellStart"/>
            <w:r w:rsidRPr="00C32868">
              <w:rPr>
                <w:b/>
                <w:bCs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6D0AFB0" w14:textId="77777777" w:rsidR="00C32868" w:rsidRPr="00C32868" w:rsidRDefault="00C32868" w:rsidP="00C32868">
            <w:r w:rsidRPr="00C32868">
              <w:t>Intelligence Layer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F0D41E" w14:textId="77777777" w:rsidR="00C32868" w:rsidRPr="00C32868" w:rsidRDefault="00C32868" w:rsidP="00C32868">
            <w:r w:rsidRPr="00C32868">
              <w:t>Vector DB for knowledge retrieval (RAG)</w:t>
            </w:r>
          </w:p>
        </w:tc>
      </w:tr>
      <w:tr w:rsidR="00C32868" w:rsidRPr="00C32868" w14:paraId="56134A11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81C968" w14:textId="77777777" w:rsidR="00C32868" w:rsidRPr="00C32868" w:rsidRDefault="00C32868" w:rsidP="00C32868">
            <w:proofErr w:type="spellStart"/>
            <w:r w:rsidRPr="00C32868">
              <w:rPr>
                <w:b/>
                <w:bCs/>
              </w:rPr>
              <w:t>LangChain</w:t>
            </w:r>
            <w:proofErr w:type="spellEnd"/>
            <w:r w:rsidRPr="00C32868">
              <w:rPr>
                <w:b/>
                <w:bCs/>
              </w:rPr>
              <w:t xml:space="preserve"> / </w:t>
            </w:r>
            <w:proofErr w:type="spellStart"/>
            <w:r w:rsidRPr="00C32868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018675D" w14:textId="77777777" w:rsidR="00C32868" w:rsidRPr="00C32868" w:rsidRDefault="00C32868" w:rsidP="00C32868">
            <w:r w:rsidRPr="00C32868">
              <w:t>Orchestration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420053" w14:textId="77777777" w:rsidR="00C32868" w:rsidRPr="00C32868" w:rsidRDefault="00C32868" w:rsidP="00C32868">
            <w:r w:rsidRPr="00C32868">
              <w:t>Workflow, session memory, tool calling</w:t>
            </w:r>
          </w:p>
        </w:tc>
      </w:tr>
      <w:tr w:rsidR="00C32868" w:rsidRPr="00C32868" w14:paraId="167AC557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D0D5474" w14:textId="77777777" w:rsidR="00C32868" w:rsidRPr="00C32868" w:rsidRDefault="00C32868" w:rsidP="00C32868">
            <w:r w:rsidRPr="00C32868">
              <w:rPr>
                <w:b/>
                <w:bCs/>
              </w:rPr>
              <w:t xml:space="preserve">Python / </w:t>
            </w:r>
            <w:proofErr w:type="spellStart"/>
            <w:r w:rsidRPr="00C32868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36DBDA8" w14:textId="77777777" w:rsidR="00C32868" w:rsidRPr="00C32868" w:rsidRDefault="00C32868" w:rsidP="00C32868">
            <w:r w:rsidRPr="00C32868">
              <w:t>Backend API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11B5DD" w14:textId="77777777" w:rsidR="00C32868" w:rsidRPr="00C32868" w:rsidRDefault="00C32868" w:rsidP="00C32868">
            <w:r w:rsidRPr="00C32868">
              <w:t>Async support, Twilio/LLM SDK integration</w:t>
            </w:r>
          </w:p>
        </w:tc>
      </w:tr>
      <w:tr w:rsidR="00C32868" w:rsidRPr="00C32868" w14:paraId="476A72F8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F15D37" w14:textId="77777777" w:rsidR="00C32868" w:rsidRPr="00C32868" w:rsidRDefault="00C32868" w:rsidP="00C32868">
            <w:r w:rsidRPr="00C32868">
              <w:rPr>
                <w:b/>
                <w:bCs/>
              </w:rPr>
              <w:lastRenderedPageBreak/>
              <w:t>PostgreSQL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C91F32E" w14:textId="77777777" w:rsidR="00C32868" w:rsidRPr="00C32868" w:rsidRDefault="00C32868" w:rsidP="00C32868">
            <w:r w:rsidRPr="00C32868">
              <w:t>Backend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2AEA46" w14:textId="77777777" w:rsidR="00C32868" w:rsidRPr="00C32868" w:rsidRDefault="00C32868" w:rsidP="00C32868">
            <w:r w:rsidRPr="00C32868">
              <w:t>Multi-tenant DB with row-level security</w:t>
            </w:r>
          </w:p>
        </w:tc>
      </w:tr>
      <w:tr w:rsidR="00C32868" w:rsidRPr="00C32868" w14:paraId="5CB28298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9C97161" w14:textId="77777777" w:rsidR="00C32868" w:rsidRPr="00C32868" w:rsidRDefault="00C32868" w:rsidP="00C32868">
            <w:r w:rsidRPr="00C32868">
              <w:rPr>
                <w:b/>
                <w:bCs/>
              </w:rPr>
              <w:t>React + TypeScript + Tailwind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0F758D" w14:textId="77777777" w:rsidR="00C32868" w:rsidRPr="00C32868" w:rsidRDefault="00C32868" w:rsidP="00C32868">
            <w:r w:rsidRPr="00C32868">
              <w:t>Admin Panel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1D5780" w14:textId="77777777" w:rsidR="00C32868" w:rsidRPr="00C32868" w:rsidRDefault="00C32868" w:rsidP="00C32868">
            <w:r w:rsidRPr="00C32868">
              <w:t>Modern responsive interface for operators</w:t>
            </w:r>
          </w:p>
        </w:tc>
      </w:tr>
      <w:tr w:rsidR="00C32868" w:rsidRPr="00C32868" w14:paraId="1BB4057A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748EACB" w14:textId="77777777" w:rsidR="00C32868" w:rsidRPr="00C32868" w:rsidRDefault="00C32868" w:rsidP="00C32868">
            <w:r w:rsidRPr="00C32868">
              <w:rPr>
                <w:b/>
                <w:bCs/>
              </w:rPr>
              <w:t>AWS / Azure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6444F6" w14:textId="77777777" w:rsidR="00C32868" w:rsidRPr="00C32868" w:rsidRDefault="00C32868" w:rsidP="00C32868">
            <w:r w:rsidRPr="00C32868">
              <w:t>Cloud Infra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B67BB1" w14:textId="77777777" w:rsidR="00C32868" w:rsidRPr="00C32868" w:rsidRDefault="00C32868" w:rsidP="00C32868">
            <w:r w:rsidRPr="00C32868">
              <w:t>Auto-scaling, managed services, hosting LLMs</w:t>
            </w:r>
          </w:p>
        </w:tc>
      </w:tr>
      <w:tr w:rsidR="00C32868" w:rsidRPr="00C32868" w14:paraId="2FDFA090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42DA6E" w14:textId="77777777" w:rsidR="00C32868" w:rsidRPr="00C32868" w:rsidRDefault="00C32868" w:rsidP="00C32868">
            <w:r w:rsidRPr="00C32868">
              <w:rPr>
                <w:b/>
                <w:bCs/>
              </w:rPr>
              <w:t>Datadog / CloudWatch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3C2A83E" w14:textId="77777777" w:rsidR="00C32868" w:rsidRPr="00C32868" w:rsidRDefault="00C32868" w:rsidP="00C32868">
            <w:r w:rsidRPr="00C32868">
              <w:t>Monitoring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BD3D26" w14:textId="77777777" w:rsidR="00C32868" w:rsidRPr="00C32868" w:rsidRDefault="00C32868" w:rsidP="00C32868">
            <w:r w:rsidRPr="00C32868">
              <w:t>Call volume, errors, LLM latency</w:t>
            </w:r>
          </w:p>
        </w:tc>
      </w:tr>
      <w:tr w:rsidR="00C32868" w:rsidRPr="00C32868" w14:paraId="2663B584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1F9246" w14:textId="77777777" w:rsidR="00C32868" w:rsidRPr="00C32868" w:rsidRDefault="00C32868" w:rsidP="00C32868">
            <w:r w:rsidRPr="00C32868">
              <w:rPr>
                <w:b/>
                <w:bCs/>
              </w:rPr>
              <w:t>SendGrid / AWS SES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3B58BB" w14:textId="77777777" w:rsidR="00C32868" w:rsidRPr="00C32868" w:rsidRDefault="00C32868" w:rsidP="00C32868">
            <w:r w:rsidRPr="00C32868">
              <w:t>Notifications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C7B47B" w14:textId="77777777" w:rsidR="00C32868" w:rsidRPr="00C32868" w:rsidRDefault="00C32868" w:rsidP="00C32868">
            <w:r w:rsidRPr="00C32868">
              <w:t>Email escalation alerts</w:t>
            </w:r>
          </w:p>
        </w:tc>
      </w:tr>
    </w:tbl>
    <w:p w14:paraId="5A3752D5" w14:textId="77777777" w:rsidR="00C32868" w:rsidRPr="00C32868" w:rsidRDefault="00C32868" w:rsidP="00C32868">
      <w:r w:rsidRPr="00C32868">
        <w:pict w14:anchorId="7A195059">
          <v:rect id="_x0000_i1052" style="width:0;height:0" o:hralign="center" o:hrstd="t" o:hr="t" fillcolor="#a0a0a0" stroked="f"/>
        </w:pict>
      </w:r>
    </w:p>
    <w:p w14:paraId="177192F8" w14:textId="77777777" w:rsidR="00C32868" w:rsidRPr="00C32868" w:rsidRDefault="00C32868" w:rsidP="00C32868">
      <w:pPr>
        <w:rPr>
          <w:b/>
          <w:bCs/>
        </w:rPr>
      </w:pPr>
      <w:r w:rsidRPr="00C32868">
        <w:rPr>
          <w:b/>
          <w:bCs/>
        </w:rPr>
        <w:t>5. Delivery Timeline (Summary)</w:t>
      </w:r>
    </w:p>
    <w:tbl>
      <w:tblPr>
        <w:tblW w:w="84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156"/>
        <w:gridCol w:w="4474"/>
      </w:tblGrid>
      <w:tr w:rsidR="00C32868" w:rsidRPr="00C32868" w14:paraId="0316B3BE" w14:textId="77777777" w:rsidTr="00C32868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B1FE28C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1430661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5871E8" w14:textId="77777777" w:rsidR="00C32868" w:rsidRPr="00C32868" w:rsidRDefault="00C32868" w:rsidP="00C32868">
            <w:pPr>
              <w:rPr>
                <w:b/>
                <w:bCs/>
              </w:rPr>
            </w:pPr>
            <w:r w:rsidRPr="00C32868">
              <w:rPr>
                <w:b/>
                <w:bCs/>
              </w:rPr>
              <w:t>Deliverables</w:t>
            </w:r>
          </w:p>
        </w:tc>
      </w:tr>
      <w:tr w:rsidR="00C32868" w:rsidRPr="00C32868" w14:paraId="1DC2B3BE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8FA2710" w14:textId="77777777" w:rsidR="00C32868" w:rsidRPr="00C32868" w:rsidRDefault="00C32868" w:rsidP="00C32868">
            <w:r w:rsidRPr="00C32868">
              <w:t>Requirement &amp; Design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FB95CA4" w14:textId="77777777" w:rsidR="00C32868" w:rsidRPr="00C32868" w:rsidRDefault="00C32868" w:rsidP="00C32868">
            <w:r w:rsidRPr="00C32868">
              <w:t>2 weeks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23E988" w14:textId="77777777" w:rsidR="00C32868" w:rsidRPr="00C32868" w:rsidRDefault="00C32868" w:rsidP="00C32868">
            <w:r w:rsidRPr="00C32868">
              <w:t>Architecture, POS API review, wireframes</w:t>
            </w:r>
          </w:p>
        </w:tc>
      </w:tr>
      <w:tr w:rsidR="00C32868" w:rsidRPr="00C32868" w14:paraId="02D301F4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1762F61" w14:textId="77777777" w:rsidR="00C32868" w:rsidRPr="00C32868" w:rsidRDefault="00C32868" w:rsidP="00C32868">
            <w:r w:rsidRPr="00C32868">
              <w:t>Customer Agent (SMS + Web Chat)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E046E49" w14:textId="77777777" w:rsidR="00C32868" w:rsidRPr="00C32868" w:rsidRDefault="00C32868" w:rsidP="00C32868">
            <w:r w:rsidRPr="00C32868">
              <w:t>14 weeks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07BC63" w14:textId="77777777" w:rsidR="00C32868" w:rsidRPr="00C32868" w:rsidRDefault="00C32868" w:rsidP="00C32868">
            <w:r w:rsidRPr="00C32868">
              <w:t>SMS/web agent, POS integration, basic admin panel</w:t>
            </w:r>
          </w:p>
        </w:tc>
      </w:tr>
      <w:tr w:rsidR="00C32868" w:rsidRPr="00C32868" w14:paraId="259B386F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FE94E6" w14:textId="77777777" w:rsidR="00C32868" w:rsidRPr="00C32868" w:rsidRDefault="00C32868" w:rsidP="00C32868">
            <w:r w:rsidRPr="00C32868">
              <w:t>UAT &amp; Pilot Launch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A342A8" w14:textId="77777777" w:rsidR="00C32868" w:rsidRPr="00C32868" w:rsidRDefault="00C32868" w:rsidP="00C32868">
            <w:r w:rsidRPr="00C32868">
              <w:t>2 weeks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40DE40" w14:textId="77777777" w:rsidR="00C32868" w:rsidRPr="00C32868" w:rsidRDefault="00C32868" w:rsidP="00C32868">
            <w:r w:rsidRPr="00C32868">
              <w:t>QA, pilot with 2–3 locations</w:t>
            </w:r>
          </w:p>
        </w:tc>
      </w:tr>
      <w:tr w:rsidR="00C32868" w:rsidRPr="00C32868" w14:paraId="5632C8AD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ED0C57A" w14:textId="77777777" w:rsidR="00C32868" w:rsidRPr="00C32868" w:rsidRDefault="00C32868" w:rsidP="00C32868">
            <w:r w:rsidRPr="00C32868">
              <w:t>Voice + Operator Agent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A34BA47" w14:textId="77777777" w:rsidR="00C32868" w:rsidRPr="00C32868" w:rsidRDefault="00C32868" w:rsidP="00C32868">
            <w:r w:rsidRPr="00C32868">
              <w:t>10 weeks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DB1149" w14:textId="77777777" w:rsidR="00C32868" w:rsidRPr="00C32868" w:rsidRDefault="00C32868" w:rsidP="00C32868">
            <w:r w:rsidRPr="00C32868">
              <w:t>Voice integration, Operator Agent, escalation rules, analytics</w:t>
            </w:r>
          </w:p>
        </w:tc>
      </w:tr>
      <w:tr w:rsidR="00C32868" w:rsidRPr="00C32868" w14:paraId="198FE5AB" w14:textId="77777777" w:rsidTr="00C32868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54986A9" w14:textId="77777777" w:rsidR="00C32868" w:rsidRPr="00C32868" w:rsidRDefault="00C32868" w:rsidP="00C32868">
            <w:r w:rsidRPr="00C32868">
              <w:t>Advanced Features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BFFE3A" w14:textId="77777777" w:rsidR="00C32868" w:rsidRPr="00C32868" w:rsidRDefault="00C32868" w:rsidP="00C32868">
            <w:r w:rsidRPr="00C32868">
              <w:t>4 weeks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9FAFB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88C23A" w14:textId="77777777" w:rsidR="00C32868" w:rsidRPr="00C32868" w:rsidRDefault="00C32868" w:rsidP="00C32868">
            <w:r w:rsidRPr="00C32868">
              <w:t>Outbound messaging, advanced reporting, A/B testing</w:t>
            </w:r>
          </w:p>
        </w:tc>
      </w:tr>
    </w:tbl>
    <w:p w14:paraId="3278CFB1" w14:textId="77777777" w:rsidR="00392C53" w:rsidRDefault="00392C53"/>
    <w:p w14:paraId="100D8EF1" w14:textId="77777777" w:rsidR="00E43DA8" w:rsidRDefault="00E43DA8"/>
    <w:p w14:paraId="4C21887F" w14:textId="77777777" w:rsidR="00E43DA8" w:rsidRDefault="00E43DA8"/>
    <w:p w14:paraId="2FD4D9E9" w14:textId="77777777" w:rsidR="00E43DA8" w:rsidRDefault="00E43DA8"/>
    <w:p w14:paraId="6E1F0E5E" w14:textId="6E6D4627" w:rsidR="00E43DA8" w:rsidRPr="00E43DA8" w:rsidRDefault="00E43DA8" w:rsidP="00E43DA8">
      <w:r w:rsidRPr="00E43DA8">
        <w:rPr>
          <w:color w:val="FF0000"/>
        </w:rPr>
        <w:lastRenderedPageBreak/>
        <w:t>Priority Operational agent</w:t>
      </w:r>
      <w:r>
        <w:br/>
      </w:r>
      <w:r>
        <w:br/>
      </w:r>
      <w:r w:rsidRPr="00E43DA8">
        <w:rPr>
          <w:b/>
          <w:bCs/>
        </w:rPr>
        <w:t>what the client will need to fully implement “Agent 2: Operator Technical Support Agent”</w:t>
      </w:r>
      <w:r w:rsidRPr="00E43DA8">
        <w:t xml:space="preserve">. I’ll organize this into </w:t>
      </w:r>
      <w:r w:rsidRPr="00E43DA8">
        <w:rPr>
          <w:b/>
          <w:bCs/>
        </w:rPr>
        <w:t>requirements, resources, and setup</w:t>
      </w:r>
      <w:r w:rsidRPr="00E43DA8">
        <w:t xml:space="preserve"> for clarity.</w:t>
      </w:r>
    </w:p>
    <w:p w14:paraId="38772A54" w14:textId="77777777" w:rsidR="00E43DA8" w:rsidRPr="00E43DA8" w:rsidRDefault="00E43DA8" w:rsidP="00E43DA8">
      <w:r w:rsidRPr="00E43DA8">
        <w:pict w14:anchorId="296D9A60">
          <v:rect id="_x0000_i1087" style="width:0;height:0" o:hralign="center" o:hrstd="t" o:hr="t" fillcolor="#a0a0a0" stroked="f"/>
        </w:pict>
      </w:r>
    </w:p>
    <w:p w14:paraId="4E9FADDC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1. Knowledge &amp; Content Requirements</w:t>
      </w:r>
    </w:p>
    <w:p w14:paraId="5EDDA67D" w14:textId="77777777" w:rsidR="00E43DA8" w:rsidRPr="00E43DA8" w:rsidRDefault="00E43DA8" w:rsidP="00E43DA8">
      <w:r w:rsidRPr="00E43DA8">
        <w:t>To enable the AI agent to handle operator support effectively:</w:t>
      </w:r>
    </w:p>
    <w:p w14:paraId="7848F3E1" w14:textId="77777777" w:rsidR="00E43DA8" w:rsidRPr="00E43DA8" w:rsidRDefault="00E43DA8" w:rsidP="00E43DA8">
      <w:pPr>
        <w:numPr>
          <w:ilvl w:val="0"/>
          <w:numId w:val="10"/>
        </w:numPr>
      </w:pPr>
      <w:r w:rsidRPr="00E43DA8">
        <w:rPr>
          <w:b/>
          <w:bCs/>
        </w:rPr>
        <w:t>Product Knowledge Base</w:t>
      </w:r>
    </w:p>
    <w:p w14:paraId="21C10337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Machine manuals, troubleshooting guides, error codes, software release notes.</w:t>
      </w:r>
    </w:p>
    <w:p w14:paraId="04A50DDB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Configuration instructions for the client platform.</w:t>
      </w:r>
    </w:p>
    <w:p w14:paraId="4B1138DD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Account management procedures for operators/franchisees.</w:t>
      </w:r>
    </w:p>
    <w:p w14:paraId="6EBF59DD" w14:textId="77777777" w:rsidR="00E43DA8" w:rsidRPr="00E43DA8" w:rsidRDefault="00E43DA8" w:rsidP="00E43DA8">
      <w:pPr>
        <w:numPr>
          <w:ilvl w:val="0"/>
          <w:numId w:val="10"/>
        </w:numPr>
      </w:pPr>
      <w:r w:rsidRPr="00E43DA8">
        <w:rPr>
          <w:b/>
          <w:bCs/>
        </w:rPr>
        <w:t>Structured &amp; Updatable Content</w:t>
      </w:r>
    </w:p>
    <w:p w14:paraId="3DE75C7C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Documents must be digitized (PDFs, DOCX, web pages, spreadsheets) for ingestion.</w:t>
      </w:r>
    </w:p>
    <w:p w14:paraId="6FD3DBC8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Versioning of manuals/release notes to keep responses accurate.</w:t>
      </w:r>
    </w:p>
    <w:p w14:paraId="2DA38696" w14:textId="77777777" w:rsidR="00E43DA8" w:rsidRPr="00E43DA8" w:rsidRDefault="00E43DA8" w:rsidP="00E43DA8">
      <w:pPr>
        <w:numPr>
          <w:ilvl w:val="0"/>
          <w:numId w:val="10"/>
        </w:numPr>
      </w:pPr>
      <w:r w:rsidRPr="00E43DA8">
        <w:rPr>
          <w:b/>
          <w:bCs/>
        </w:rPr>
        <w:t>RAG Pipeline Setup</w:t>
      </w:r>
    </w:p>
    <w:p w14:paraId="756EF6F0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Preprocessing: convert documents into embeddings.</w:t>
      </w:r>
    </w:p>
    <w:p w14:paraId="3D045C35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 xml:space="preserve">Vector database (Pinecone, </w:t>
      </w:r>
      <w:proofErr w:type="spellStart"/>
      <w:r w:rsidRPr="00E43DA8">
        <w:t>Qdrant</w:t>
      </w:r>
      <w:proofErr w:type="spellEnd"/>
      <w:r w:rsidRPr="00E43DA8">
        <w:t xml:space="preserve">, or </w:t>
      </w:r>
      <w:proofErr w:type="spellStart"/>
      <w:r w:rsidRPr="00E43DA8">
        <w:t>pgvector</w:t>
      </w:r>
      <w:proofErr w:type="spellEnd"/>
      <w:r w:rsidRPr="00E43DA8">
        <w:t>) to allow AI retrieval.</w:t>
      </w:r>
    </w:p>
    <w:p w14:paraId="6B524361" w14:textId="77777777" w:rsidR="00E43DA8" w:rsidRPr="00E43DA8" w:rsidRDefault="00E43DA8" w:rsidP="00E43DA8">
      <w:pPr>
        <w:numPr>
          <w:ilvl w:val="1"/>
          <w:numId w:val="10"/>
        </w:numPr>
      </w:pPr>
      <w:r w:rsidRPr="00E43DA8">
        <w:t>Continuous ingestion pipeline for updates.</w:t>
      </w:r>
    </w:p>
    <w:p w14:paraId="4DEFD02E" w14:textId="77777777" w:rsidR="00E43DA8" w:rsidRPr="00E43DA8" w:rsidRDefault="00E43DA8" w:rsidP="00E43DA8">
      <w:r w:rsidRPr="00E43DA8">
        <w:pict w14:anchorId="6CC821F9">
          <v:rect id="_x0000_i1088" style="width:0;height:0" o:hralign="center" o:hrstd="t" o:hr="t" fillcolor="#a0a0a0" stroked="f"/>
        </w:pict>
      </w:r>
    </w:p>
    <w:p w14:paraId="04125CF1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2. Technical &amp; System Requirements</w:t>
      </w:r>
    </w:p>
    <w:p w14:paraId="4F843010" w14:textId="77777777" w:rsidR="00E43DA8" w:rsidRPr="00E43DA8" w:rsidRDefault="00E43DA8" w:rsidP="00E43DA8">
      <w:r w:rsidRPr="00E43DA8">
        <w:t>To ensure Agent 2 functions properly:</w:t>
      </w:r>
    </w:p>
    <w:p w14:paraId="1D34BD97" w14:textId="77777777" w:rsidR="00E43DA8" w:rsidRPr="00E43DA8" w:rsidRDefault="00E43DA8" w:rsidP="00E43DA8">
      <w:pPr>
        <w:numPr>
          <w:ilvl w:val="0"/>
          <w:numId w:val="11"/>
        </w:numPr>
      </w:pPr>
      <w:r w:rsidRPr="00E43DA8">
        <w:rPr>
          <w:b/>
          <w:bCs/>
        </w:rPr>
        <w:t>AI/LLM</w:t>
      </w:r>
    </w:p>
    <w:p w14:paraId="0B5A134A" w14:textId="77777777" w:rsidR="00E43DA8" w:rsidRPr="00E43DA8" w:rsidRDefault="00E43DA8" w:rsidP="00E43DA8">
      <w:pPr>
        <w:numPr>
          <w:ilvl w:val="1"/>
          <w:numId w:val="11"/>
        </w:numPr>
      </w:pPr>
      <w:r w:rsidRPr="00E43DA8">
        <w:t>GPT-4o or Claude 3.5 with tool-calling support.</w:t>
      </w:r>
    </w:p>
    <w:p w14:paraId="19A2B1A9" w14:textId="77777777" w:rsidR="00E43DA8" w:rsidRPr="00E43DA8" w:rsidRDefault="00E43DA8" w:rsidP="00E43DA8">
      <w:pPr>
        <w:numPr>
          <w:ilvl w:val="1"/>
          <w:numId w:val="11"/>
        </w:numPr>
      </w:pPr>
      <w:r w:rsidRPr="00E43DA8">
        <w:t>Bilingual support if needed for operators.</w:t>
      </w:r>
    </w:p>
    <w:p w14:paraId="11866794" w14:textId="77777777" w:rsidR="00E43DA8" w:rsidRPr="00E43DA8" w:rsidRDefault="00E43DA8" w:rsidP="00E43DA8">
      <w:pPr>
        <w:numPr>
          <w:ilvl w:val="0"/>
          <w:numId w:val="11"/>
        </w:numPr>
      </w:pPr>
      <w:r w:rsidRPr="00E43DA8">
        <w:rPr>
          <w:b/>
          <w:bCs/>
        </w:rPr>
        <w:t>Orchestration Layer</w:t>
      </w:r>
    </w:p>
    <w:p w14:paraId="6C4061AB" w14:textId="77777777" w:rsidR="00E43DA8" w:rsidRPr="00E43DA8" w:rsidRDefault="00E43DA8" w:rsidP="00E43DA8">
      <w:pPr>
        <w:numPr>
          <w:ilvl w:val="1"/>
          <w:numId w:val="11"/>
        </w:numPr>
      </w:pPr>
      <w:proofErr w:type="spellStart"/>
      <w:r w:rsidRPr="00E43DA8">
        <w:t>LangChain</w:t>
      </w:r>
      <w:proofErr w:type="spellEnd"/>
      <w:r w:rsidRPr="00E43DA8">
        <w:t xml:space="preserve"> or </w:t>
      </w:r>
      <w:proofErr w:type="spellStart"/>
      <w:r w:rsidRPr="00E43DA8">
        <w:t>LangGraph</w:t>
      </w:r>
      <w:proofErr w:type="spellEnd"/>
      <w:r w:rsidRPr="00E43DA8">
        <w:t xml:space="preserve"> for session management, RAG retrieval, tool-calling workflows.</w:t>
      </w:r>
    </w:p>
    <w:p w14:paraId="7CEFD334" w14:textId="77777777" w:rsidR="00E43DA8" w:rsidRPr="00E43DA8" w:rsidRDefault="00E43DA8" w:rsidP="00E43DA8">
      <w:pPr>
        <w:numPr>
          <w:ilvl w:val="0"/>
          <w:numId w:val="11"/>
        </w:numPr>
      </w:pPr>
      <w:r w:rsidRPr="00E43DA8">
        <w:rPr>
          <w:b/>
          <w:bCs/>
        </w:rPr>
        <w:t>Multi-Channel Access</w:t>
      </w:r>
    </w:p>
    <w:p w14:paraId="17867C49" w14:textId="77777777" w:rsidR="00E43DA8" w:rsidRPr="00E43DA8" w:rsidRDefault="00E43DA8" w:rsidP="00E43DA8">
      <w:pPr>
        <w:numPr>
          <w:ilvl w:val="1"/>
          <w:numId w:val="11"/>
        </w:numPr>
      </w:pPr>
      <w:r w:rsidRPr="00E43DA8">
        <w:t>Dedicated support phone line (Twilio Voice + STT).</w:t>
      </w:r>
    </w:p>
    <w:p w14:paraId="1D5AC2E1" w14:textId="77777777" w:rsidR="00E43DA8" w:rsidRPr="00E43DA8" w:rsidRDefault="00E43DA8" w:rsidP="00E43DA8">
      <w:pPr>
        <w:numPr>
          <w:ilvl w:val="1"/>
          <w:numId w:val="11"/>
        </w:numPr>
      </w:pPr>
      <w:r w:rsidRPr="00E43DA8">
        <w:lastRenderedPageBreak/>
        <w:t>Operator portal web chat integration (custom JS widget or embedded chat).</w:t>
      </w:r>
    </w:p>
    <w:p w14:paraId="3DF2FAB8" w14:textId="77777777" w:rsidR="00E43DA8" w:rsidRPr="00E43DA8" w:rsidRDefault="00E43DA8" w:rsidP="00E43DA8">
      <w:pPr>
        <w:numPr>
          <w:ilvl w:val="0"/>
          <w:numId w:val="11"/>
        </w:numPr>
      </w:pPr>
      <w:r w:rsidRPr="00E43DA8">
        <w:rPr>
          <w:b/>
          <w:bCs/>
        </w:rPr>
        <w:t>Backend</w:t>
      </w:r>
    </w:p>
    <w:p w14:paraId="2D893B8A" w14:textId="77777777" w:rsidR="00E43DA8" w:rsidRPr="00E43DA8" w:rsidRDefault="00E43DA8" w:rsidP="00E43DA8">
      <w:pPr>
        <w:numPr>
          <w:ilvl w:val="1"/>
          <w:numId w:val="11"/>
        </w:numPr>
      </w:pPr>
      <w:r w:rsidRPr="00E43DA8">
        <w:t>API access to store/retrieve conversation history and session metadata.</w:t>
      </w:r>
    </w:p>
    <w:p w14:paraId="04BDD6AF" w14:textId="77777777" w:rsidR="00E43DA8" w:rsidRPr="00E43DA8" w:rsidRDefault="00E43DA8" w:rsidP="00E43DA8">
      <w:pPr>
        <w:numPr>
          <w:ilvl w:val="1"/>
          <w:numId w:val="11"/>
        </w:numPr>
      </w:pPr>
      <w:r w:rsidRPr="00E43DA8">
        <w:t>Multi-tenant support if multiple operators/franchisees.</w:t>
      </w:r>
    </w:p>
    <w:p w14:paraId="01E197DF" w14:textId="77777777" w:rsidR="00E43DA8" w:rsidRPr="00E43DA8" w:rsidRDefault="00E43DA8" w:rsidP="00E43DA8">
      <w:r w:rsidRPr="00E43DA8">
        <w:pict w14:anchorId="54CC4A23">
          <v:rect id="_x0000_i1089" style="width:0;height:0" o:hralign="center" o:hrstd="t" o:hr="t" fillcolor="#a0a0a0" stroked="f"/>
        </w:pict>
      </w:r>
    </w:p>
    <w:p w14:paraId="468C0480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3. Operational Requirements</w:t>
      </w:r>
    </w:p>
    <w:p w14:paraId="04958F14" w14:textId="77777777" w:rsidR="00E43DA8" w:rsidRPr="00E43DA8" w:rsidRDefault="00E43DA8" w:rsidP="00E43DA8">
      <w:r w:rsidRPr="00E43DA8">
        <w:t>To make 24/7 support effective:</w:t>
      </w:r>
    </w:p>
    <w:p w14:paraId="789E9DF2" w14:textId="77777777" w:rsidR="00E43DA8" w:rsidRPr="00E43DA8" w:rsidRDefault="00E43DA8" w:rsidP="00E43DA8">
      <w:pPr>
        <w:numPr>
          <w:ilvl w:val="0"/>
          <w:numId w:val="12"/>
        </w:numPr>
      </w:pPr>
      <w:r w:rsidRPr="00E43DA8">
        <w:rPr>
          <w:b/>
          <w:bCs/>
        </w:rPr>
        <w:t>Escalation Process</w:t>
      </w:r>
    </w:p>
    <w:p w14:paraId="781E4924" w14:textId="77777777" w:rsidR="00E43DA8" w:rsidRPr="00E43DA8" w:rsidRDefault="00E43DA8" w:rsidP="00E43DA8">
      <w:pPr>
        <w:numPr>
          <w:ilvl w:val="1"/>
          <w:numId w:val="12"/>
        </w:numPr>
      </w:pPr>
      <w:r w:rsidRPr="00E43DA8">
        <w:t>Define policies for when AI escalates to human tech support.</w:t>
      </w:r>
    </w:p>
    <w:p w14:paraId="3CE8F093" w14:textId="77777777" w:rsidR="00E43DA8" w:rsidRPr="00E43DA8" w:rsidRDefault="00E43DA8" w:rsidP="00E43DA8">
      <w:pPr>
        <w:numPr>
          <w:ilvl w:val="1"/>
          <w:numId w:val="12"/>
        </w:numPr>
      </w:pPr>
      <w:r w:rsidRPr="00E43DA8">
        <w:t>Automatic capture of full conversation transcript and summary for human handoff.</w:t>
      </w:r>
    </w:p>
    <w:p w14:paraId="4F62130A" w14:textId="77777777" w:rsidR="00E43DA8" w:rsidRPr="00E43DA8" w:rsidRDefault="00E43DA8" w:rsidP="00E43DA8">
      <w:pPr>
        <w:numPr>
          <w:ilvl w:val="0"/>
          <w:numId w:val="12"/>
        </w:numPr>
      </w:pPr>
      <w:r w:rsidRPr="00E43DA8">
        <w:rPr>
          <w:b/>
          <w:bCs/>
        </w:rPr>
        <w:t>Monitoring &amp; Reporting</w:t>
      </w:r>
    </w:p>
    <w:p w14:paraId="00814618" w14:textId="77777777" w:rsidR="00E43DA8" w:rsidRPr="00E43DA8" w:rsidRDefault="00E43DA8" w:rsidP="00E43DA8">
      <w:pPr>
        <w:numPr>
          <w:ilvl w:val="1"/>
          <w:numId w:val="12"/>
        </w:numPr>
      </w:pPr>
      <w:r w:rsidRPr="00E43DA8">
        <w:t>Dashboard for call/chat volume, resolution rates, escalations per operator.</w:t>
      </w:r>
    </w:p>
    <w:p w14:paraId="7A6AC9ED" w14:textId="77777777" w:rsidR="00E43DA8" w:rsidRPr="00E43DA8" w:rsidRDefault="00E43DA8" w:rsidP="00E43DA8">
      <w:pPr>
        <w:numPr>
          <w:ilvl w:val="1"/>
          <w:numId w:val="12"/>
        </w:numPr>
      </w:pPr>
      <w:r w:rsidRPr="00E43DA8">
        <w:t>Alerts for failures, low-confidence AI responses, or urgent tickets.</w:t>
      </w:r>
    </w:p>
    <w:p w14:paraId="6DD186AD" w14:textId="77777777" w:rsidR="00E43DA8" w:rsidRPr="00E43DA8" w:rsidRDefault="00E43DA8" w:rsidP="00E43DA8">
      <w:pPr>
        <w:numPr>
          <w:ilvl w:val="0"/>
          <w:numId w:val="12"/>
        </w:numPr>
      </w:pPr>
      <w:r w:rsidRPr="00E43DA8">
        <w:rPr>
          <w:b/>
          <w:bCs/>
        </w:rPr>
        <w:t>Testing &amp; Pilot</w:t>
      </w:r>
    </w:p>
    <w:p w14:paraId="1A2890B6" w14:textId="77777777" w:rsidR="00E43DA8" w:rsidRPr="00E43DA8" w:rsidRDefault="00E43DA8" w:rsidP="00E43DA8">
      <w:pPr>
        <w:numPr>
          <w:ilvl w:val="1"/>
          <w:numId w:val="12"/>
        </w:numPr>
      </w:pPr>
      <w:r w:rsidRPr="00E43DA8">
        <w:t>Initial test with a few operators to validate AI knowledge retrieval and escalation accuracy.</w:t>
      </w:r>
    </w:p>
    <w:p w14:paraId="21446552" w14:textId="77777777" w:rsidR="00E43DA8" w:rsidRPr="00E43DA8" w:rsidRDefault="00E43DA8" w:rsidP="00E43DA8">
      <w:r w:rsidRPr="00E43DA8">
        <w:pict w14:anchorId="3C450425">
          <v:rect id="_x0000_i1090" style="width:0;height:0" o:hralign="center" o:hrstd="t" o:hr="t" fillcolor="#a0a0a0" stroked="f"/>
        </w:pict>
      </w:r>
    </w:p>
    <w:p w14:paraId="57EFAE0A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4. Setup &amp; Maintenance Requirements</w:t>
      </w:r>
    </w:p>
    <w:p w14:paraId="20F498C4" w14:textId="77777777" w:rsidR="00E43DA8" w:rsidRPr="00E43DA8" w:rsidRDefault="00E43DA8" w:rsidP="00E43DA8">
      <w:pPr>
        <w:numPr>
          <w:ilvl w:val="0"/>
          <w:numId w:val="13"/>
        </w:numPr>
      </w:pPr>
      <w:r w:rsidRPr="00E43DA8">
        <w:rPr>
          <w:b/>
          <w:bCs/>
        </w:rPr>
        <w:t>Content Management</w:t>
      </w:r>
    </w:p>
    <w:p w14:paraId="62955697" w14:textId="77777777" w:rsidR="00E43DA8" w:rsidRPr="00E43DA8" w:rsidRDefault="00E43DA8" w:rsidP="00E43DA8">
      <w:pPr>
        <w:numPr>
          <w:ilvl w:val="1"/>
          <w:numId w:val="13"/>
        </w:numPr>
      </w:pPr>
      <w:r w:rsidRPr="00E43DA8">
        <w:t>Admin portal to upload/update operator manuals, release notes, and troubleshooting guides.</w:t>
      </w:r>
    </w:p>
    <w:p w14:paraId="1627D253" w14:textId="77777777" w:rsidR="00E43DA8" w:rsidRPr="00E43DA8" w:rsidRDefault="00E43DA8" w:rsidP="00E43DA8">
      <w:pPr>
        <w:numPr>
          <w:ilvl w:val="0"/>
          <w:numId w:val="13"/>
        </w:numPr>
      </w:pPr>
      <w:r w:rsidRPr="00E43DA8">
        <w:rPr>
          <w:b/>
          <w:bCs/>
        </w:rPr>
        <w:t>Continuous Learning</w:t>
      </w:r>
    </w:p>
    <w:p w14:paraId="10BC6A1C" w14:textId="77777777" w:rsidR="00E43DA8" w:rsidRPr="00E43DA8" w:rsidRDefault="00E43DA8" w:rsidP="00E43DA8">
      <w:pPr>
        <w:numPr>
          <w:ilvl w:val="1"/>
          <w:numId w:val="13"/>
        </w:numPr>
      </w:pPr>
      <w:r w:rsidRPr="00E43DA8">
        <w:t>Mechanism to feed AI corrections/feedback for improving response quality.</w:t>
      </w:r>
    </w:p>
    <w:p w14:paraId="273F713E" w14:textId="77777777" w:rsidR="00E43DA8" w:rsidRPr="00E43DA8" w:rsidRDefault="00E43DA8" w:rsidP="00E43DA8">
      <w:pPr>
        <w:numPr>
          <w:ilvl w:val="0"/>
          <w:numId w:val="13"/>
        </w:numPr>
      </w:pPr>
      <w:r w:rsidRPr="00E43DA8">
        <w:rPr>
          <w:b/>
          <w:bCs/>
        </w:rPr>
        <w:t>Integration</w:t>
      </w:r>
    </w:p>
    <w:p w14:paraId="47E80C6C" w14:textId="77777777" w:rsidR="00E43DA8" w:rsidRPr="00E43DA8" w:rsidRDefault="00E43DA8" w:rsidP="00E43DA8">
      <w:pPr>
        <w:numPr>
          <w:ilvl w:val="1"/>
          <w:numId w:val="13"/>
        </w:numPr>
      </w:pPr>
      <w:r w:rsidRPr="00E43DA8">
        <w:t>Ensure all operator tools, support tickets, and POS system references are accessible via API.</w:t>
      </w:r>
    </w:p>
    <w:p w14:paraId="2C316E37" w14:textId="77777777" w:rsidR="00E43DA8" w:rsidRPr="00E43DA8" w:rsidRDefault="00E43DA8" w:rsidP="00E43DA8">
      <w:r w:rsidRPr="00E43DA8">
        <w:pict w14:anchorId="3EBCDAB4">
          <v:rect id="_x0000_i1091" style="width:0;height:0" o:hralign="center" o:hrstd="t" o:hr="t" fillcolor="#a0a0a0" stroked="f"/>
        </w:pict>
      </w:r>
    </w:p>
    <w:p w14:paraId="7F5E0BCB" w14:textId="77777777" w:rsidR="00E43DA8" w:rsidRPr="00E43DA8" w:rsidRDefault="00E43DA8" w:rsidP="00E43DA8">
      <w:pPr>
        <w:rPr>
          <w:b/>
          <w:bCs/>
        </w:rPr>
      </w:pPr>
      <w:r w:rsidRPr="00E43DA8">
        <w:rPr>
          <w:rFonts w:ascii="Segoe UI Emoji" w:hAnsi="Segoe UI Emoji" w:cs="Segoe UI Emoji"/>
          <w:b/>
          <w:bCs/>
        </w:rPr>
        <w:t>✅</w:t>
      </w:r>
      <w:r w:rsidRPr="00E43DA8">
        <w:rPr>
          <w:b/>
          <w:bCs/>
        </w:rPr>
        <w:t> Summary of What Client Needs</w:t>
      </w:r>
    </w:p>
    <w:p w14:paraId="55F76674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t>Comprehensive operator knowledge base</w:t>
      </w:r>
      <w:r w:rsidRPr="00E43DA8">
        <w:t> (manuals, release notes, error codes, account guides).</w:t>
      </w:r>
    </w:p>
    <w:p w14:paraId="0F2245C9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lastRenderedPageBreak/>
        <w:t>Digitized and structured content</w:t>
      </w:r>
      <w:r w:rsidRPr="00E43DA8">
        <w:t> ready for RAG ingestion.</w:t>
      </w:r>
    </w:p>
    <w:p w14:paraId="30DBFB19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t>AI &amp; orchestration stack</w:t>
      </w:r>
      <w:r w:rsidRPr="00E43DA8">
        <w:t xml:space="preserve"> (GPT-4o/Claude, </w:t>
      </w:r>
      <w:proofErr w:type="spellStart"/>
      <w:r w:rsidRPr="00E43DA8">
        <w:t>LangChain</w:t>
      </w:r>
      <w:proofErr w:type="spellEnd"/>
      <w:r w:rsidRPr="00E43DA8">
        <w:t>/</w:t>
      </w:r>
      <w:proofErr w:type="spellStart"/>
      <w:r w:rsidRPr="00E43DA8">
        <w:t>LangGraph</w:t>
      </w:r>
      <w:proofErr w:type="spellEnd"/>
      <w:r w:rsidRPr="00E43DA8">
        <w:t>).</w:t>
      </w:r>
    </w:p>
    <w:p w14:paraId="023CC813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t>Dedicated access channels</w:t>
      </w:r>
      <w:r w:rsidRPr="00E43DA8">
        <w:t> (phone number + portal web chat).</w:t>
      </w:r>
    </w:p>
    <w:p w14:paraId="70D43A25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t>Backend support</w:t>
      </w:r>
      <w:r w:rsidRPr="00E43DA8">
        <w:t> for multi-tenant storage, session tracking, and analytics.</w:t>
      </w:r>
    </w:p>
    <w:p w14:paraId="18C794F5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t>Escalation workflow</w:t>
      </w:r>
      <w:r w:rsidRPr="00E43DA8">
        <w:t> to human tech support with transcript logging.</w:t>
      </w:r>
    </w:p>
    <w:p w14:paraId="3BAA3A9E" w14:textId="77777777" w:rsidR="00E43DA8" w:rsidRPr="00E43DA8" w:rsidRDefault="00E43DA8" w:rsidP="00E43DA8">
      <w:pPr>
        <w:numPr>
          <w:ilvl w:val="0"/>
          <w:numId w:val="14"/>
        </w:numPr>
      </w:pPr>
      <w:r w:rsidRPr="00E43DA8">
        <w:rPr>
          <w:b/>
          <w:bCs/>
        </w:rPr>
        <w:t>Monitoring, reporting, and update workflow</w:t>
      </w:r>
      <w:r w:rsidRPr="00E43DA8">
        <w:t> to keep content and responses accurate.</w:t>
      </w:r>
    </w:p>
    <w:p w14:paraId="6DBF4938" w14:textId="77777777" w:rsidR="00E43DA8" w:rsidRPr="00E43DA8" w:rsidRDefault="00E43DA8" w:rsidP="00E43DA8">
      <w:pPr>
        <w:rPr>
          <w:b/>
          <w:bCs/>
        </w:rPr>
      </w:pPr>
      <w:r>
        <w:br/>
      </w:r>
      <w:r>
        <w:br/>
      </w:r>
      <w:r w:rsidRPr="00E43DA8">
        <w:rPr>
          <w:b/>
          <w:bCs/>
        </w:rPr>
        <w:t>Client Preparation Checklist – Operator Technical Support Agent</w:t>
      </w:r>
    </w:p>
    <w:p w14:paraId="5E68E559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1. Knowledge Base Preparation</w:t>
      </w:r>
    </w:p>
    <w:p w14:paraId="793378D8" w14:textId="77777777" w:rsidR="00E43DA8" w:rsidRPr="00E43DA8" w:rsidRDefault="00E43DA8" w:rsidP="00E43DA8">
      <w:pPr>
        <w:numPr>
          <w:ilvl w:val="0"/>
          <w:numId w:val="15"/>
        </w:numPr>
      </w:pPr>
      <w:r w:rsidRPr="00E43DA8">
        <w:t> Collect </w:t>
      </w:r>
      <w:r w:rsidRPr="00E43DA8">
        <w:rPr>
          <w:b/>
          <w:bCs/>
        </w:rPr>
        <w:t>all operator-facing documentation</w:t>
      </w:r>
      <w:r w:rsidRPr="00E43DA8">
        <w:t>:</w:t>
      </w:r>
    </w:p>
    <w:p w14:paraId="46AFFDCA" w14:textId="77777777" w:rsidR="00E43DA8" w:rsidRPr="00E43DA8" w:rsidRDefault="00E43DA8" w:rsidP="00E43DA8">
      <w:pPr>
        <w:numPr>
          <w:ilvl w:val="1"/>
          <w:numId w:val="15"/>
        </w:numPr>
      </w:pPr>
      <w:r w:rsidRPr="00E43DA8">
        <w:t>Machine manuals &amp; error codes</w:t>
      </w:r>
    </w:p>
    <w:p w14:paraId="68A80A05" w14:textId="77777777" w:rsidR="00E43DA8" w:rsidRPr="00E43DA8" w:rsidRDefault="00E43DA8" w:rsidP="00E43DA8">
      <w:pPr>
        <w:numPr>
          <w:ilvl w:val="1"/>
          <w:numId w:val="15"/>
        </w:numPr>
      </w:pPr>
      <w:r w:rsidRPr="00E43DA8">
        <w:t>Software configuration guides</w:t>
      </w:r>
    </w:p>
    <w:p w14:paraId="11954147" w14:textId="77777777" w:rsidR="00E43DA8" w:rsidRPr="00E43DA8" w:rsidRDefault="00E43DA8" w:rsidP="00E43DA8">
      <w:pPr>
        <w:numPr>
          <w:ilvl w:val="1"/>
          <w:numId w:val="15"/>
        </w:numPr>
      </w:pPr>
      <w:r w:rsidRPr="00E43DA8">
        <w:t>Release notes &amp; update logs</w:t>
      </w:r>
    </w:p>
    <w:p w14:paraId="25F60401" w14:textId="77777777" w:rsidR="00E43DA8" w:rsidRPr="00E43DA8" w:rsidRDefault="00E43DA8" w:rsidP="00E43DA8">
      <w:pPr>
        <w:numPr>
          <w:ilvl w:val="1"/>
          <w:numId w:val="15"/>
        </w:numPr>
      </w:pPr>
      <w:r w:rsidRPr="00E43DA8">
        <w:t>Account setup/management procedures</w:t>
      </w:r>
    </w:p>
    <w:p w14:paraId="6A047194" w14:textId="77777777" w:rsidR="00E43DA8" w:rsidRPr="00E43DA8" w:rsidRDefault="00E43DA8" w:rsidP="00E43DA8">
      <w:pPr>
        <w:numPr>
          <w:ilvl w:val="1"/>
          <w:numId w:val="15"/>
        </w:numPr>
      </w:pPr>
      <w:r w:rsidRPr="00E43DA8">
        <w:t>Troubleshooting guides &amp; FAQs</w:t>
      </w:r>
    </w:p>
    <w:p w14:paraId="47862517" w14:textId="77777777" w:rsidR="00E43DA8" w:rsidRPr="00E43DA8" w:rsidRDefault="00E43DA8" w:rsidP="00E43DA8">
      <w:pPr>
        <w:numPr>
          <w:ilvl w:val="0"/>
          <w:numId w:val="15"/>
        </w:numPr>
      </w:pPr>
      <w:r w:rsidRPr="00E43DA8">
        <w:t> Ensure documents are </w:t>
      </w:r>
      <w:r w:rsidRPr="00E43DA8">
        <w:rPr>
          <w:b/>
          <w:bCs/>
        </w:rPr>
        <w:t>digital and structured</w:t>
      </w:r>
      <w:r w:rsidRPr="00E43DA8">
        <w:t> (PDF, DOCX, XLSX, web pages).</w:t>
      </w:r>
    </w:p>
    <w:p w14:paraId="0049B388" w14:textId="77777777" w:rsidR="00E43DA8" w:rsidRPr="00E43DA8" w:rsidRDefault="00E43DA8" w:rsidP="00E43DA8">
      <w:pPr>
        <w:numPr>
          <w:ilvl w:val="0"/>
          <w:numId w:val="15"/>
        </w:numPr>
      </w:pPr>
      <w:r w:rsidRPr="00E43DA8">
        <w:t> Identify content that </w:t>
      </w:r>
      <w:r w:rsidRPr="00E43DA8">
        <w:rPr>
          <w:b/>
          <w:bCs/>
        </w:rPr>
        <w:t>requires frequent updates</w:t>
      </w:r>
      <w:r w:rsidRPr="00E43DA8">
        <w:t> and version control.</w:t>
      </w:r>
    </w:p>
    <w:p w14:paraId="26792985" w14:textId="77777777" w:rsidR="00E43DA8" w:rsidRPr="00E43DA8" w:rsidRDefault="00E43DA8" w:rsidP="00E43DA8">
      <w:pPr>
        <w:numPr>
          <w:ilvl w:val="0"/>
          <w:numId w:val="15"/>
        </w:numPr>
      </w:pPr>
      <w:r w:rsidRPr="00E43DA8">
        <w:t> Map content to </w:t>
      </w:r>
      <w:r w:rsidRPr="00E43DA8">
        <w:rPr>
          <w:b/>
          <w:bCs/>
        </w:rPr>
        <w:t>common support intents</w:t>
      </w:r>
      <w:r w:rsidRPr="00E43DA8">
        <w:t> (e.g., “machine error,” “account login issue,” “software update”).</w:t>
      </w:r>
    </w:p>
    <w:p w14:paraId="113AA73E" w14:textId="77777777" w:rsidR="00E43DA8" w:rsidRPr="00E43DA8" w:rsidRDefault="00E43DA8" w:rsidP="00E43DA8">
      <w:r w:rsidRPr="00E43DA8">
        <w:pict w14:anchorId="53790788">
          <v:rect id="_x0000_i1139" style="width:0;height:0" o:hralign="center" o:hrstd="t" o:hr="t" fillcolor="#a0a0a0" stroked="f"/>
        </w:pict>
      </w:r>
    </w:p>
    <w:p w14:paraId="122EA1CF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2. RAG (Retrieval-Augmented Generation) Pipeline Setup</w:t>
      </w:r>
    </w:p>
    <w:p w14:paraId="22024317" w14:textId="77777777" w:rsidR="00E43DA8" w:rsidRPr="00E43DA8" w:rsidRDefault="00E43DA8" w:rsidP="00E43DA8">
      <w:pPr>
        <w:numPr>
          <w:ilvl w:val="0"/>
          <w:numId w:val="16"/>
        </w:numPr>
      </w:pPr>
      <w:r w:rsidRPr="00E43DA8">
        <w:t> Choose a </w:t>
      </w:r>
      <w:r w:rsidRPr="00E43DA8">
        <w:rPr>
          <w:b/>
          <w:bCs/>
        </w:rPr>
        <w:t>vector database</w:t>
      </w:r>
      <w:r w:rsidRPr="00E43DA8">
        <w:t xml:space="preserve"> (Pinecone, </w:t>
      </w:r>
      <w:proofErr w:type="spellStart"/>
      <w:r w:rsidRPr="00E43DA8">
        <w:t>Qdrant</w:t>
      </w:r>
      <w:proofErr w:type="spellEnd"/>
      <w:r w:rsidRPr="00E43DA8">
        <w:t xml:space="preserve">, or </w:t>
      </w:r>
      <w:proofErr w:type="spellStart"/>
      <w:r w:rsidRPr="00E43DA8">
        <w:t>pgvector</w:t>
      </w:r>
      <w:proofErr w:type="spellEnd"/>
      <w:r w:rsidRPr="00E43DA8">
        <w:t>).</w:t>
      </w:r>
    </w:p>
    <w:p w14:paraId="4BD4885F" w14:textId="77777777" w:rsidR="00E43DA8" w:rsidRPr="00E43DA8" w:rsidRDefault="00E43DA8" w:rsidP="00E43DA8">
      <w:pPr>
        <w:numPr>
          <w:ilvl w:val="0"/>
          <w:numId w:val="16"/>
        </w:numPr>
      </w:pPr>
      <w:r w:rsidRPr="00E43DA8">
        <w:t> Prepare </w:t>
      </w:r>
      <w:r w:rsidRPr="00E43DA8">
        <w:rPr>
          <w:b/>
          <w:bCs/>
        </w:rPr>
        <w:t>document ingestion pipeline</w:t>
      </w:r>
      <w:r w:rsidRPr="00E43DA8">
        <w:t> to convert content into embeddings.</w:t>
      </w:r>
    </w:p>
    <w:p w14:paraId="33807523" w14:textId="77777777" w:rsidR="00E43DA8" w:rsidRPr="00E43DA8" w:rsidRDefault="00E43DA8" w:rsidP="00E43DA8">
      <w:pPr>
        <w:numPr>
          <w:ilvl w:val="0"/>
          <w:numId w:val="16"/>
        </w:numPr>
      </w:pPr>
      <w:r w:rsidRPr="00E43DA8">
        <w:t> Establish a </w:t>
      </w:r>
      <w:r w:rsidRPr="00E43DA8">
        <w:rPr>
          <w:b/>
          <w:bCs/>
        </w:rPr>
        <w:t>process to update RAG database</w:t>
      </w:r>
      <w:r w:rsidRPr="00E43DA8">
        <w:t> as new documents or updates arrive.</w:t>
      </w:r>
    </w:p>
    <w:p w14:paraId="621A8446" w14:textId="77777777" w:rsidR="00E43DA8" w:rsidRPr="00E43DA8" w:rsidRDefault="00E43DA8" w:rsidP="00E43DA8">
      <w:r w:rsidRPr="00E43DA8">
        <w:pict w14:anchorId="6522DFDE">
          <v:rect id="_x0000_i1140" style="width:0;height:0" o:hralign="center" o:hrstd="t" o:hr="t" fillcolor="#a0a0a0" stroked="f"/>
        </w:pict>
      </w:r>
    </w:p>
    <w:p w14:paraId="2E5152FD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3. AI &amp; Orchestration</w:t>
      </w:r>
    </w:p>
    <w:p w14:paraId="00E97A6C" w14:textId="77777777" w:rsidR="00E43DA8" w:rsidRPr="00E43DA8" w:rsidRDefault="00E43DA8" w:rsidP="00E43DA8">
      <w:pPr>
        <w:numPr>
          <w:ilvl w:val="0"/>
          <w:numId w:val="17"/>
        </w:numPr>
      </w:pPr>
      <w:r w:rsidRPr="00E43DA8">
        <w:t> Select </w:t>
      </w:r>
      <w:r w:rsidRPr="00E43DA8">
        <w:rPr>
          <w:b/>
          <w:bCs/>
        </w:rPr>
        <w:t>LLM</w:t>
      </w:r>
      <w:r w:rsidRPr="00E43DA8">
        <w:t>: GPT-4o or Claude 3.5 with tool-calling support.</w:t>
      </w:r>
    </w:p>
    <w:p w14:paraId="180A31CA" w14:textId="77777777" w:rsidR="00E43DA8" w:rsidRPr="00E43DA8" w:rsidRDefault="00E43DA8" w:rsidP="00E43DA8">
      <w:pPr>
        <w:numPr>
          <w:ilvl w:val="0"/>
          <w:numId w:val="17"/>
        </w:numPr>
      </w:pPr>
      <w:r w:rsidRPr="00E43DA8">
        <w:t> Set up </w:t>
      </w:r>
      <w:r w:rsidRPr="00E43DA8">
        <w:rPr>
          <w:b/>
          <w:bCs/>
        </w:rPr>
        <w:t>agent persona &amp; prompts</w:t>
      </w:r>
      <w:r w:rsidRPr="00E43DA8">
        <w:t> tailored for technical expert support.</w:t>
      </w:r>
    </w:p>
    <w:p w14:paraId="5A24E0D5" w14:textId="77777777" w:rsidR="00E43DA8" w:rsidRPr="00E43DA8" w:rsidRDefault="00E43DA8" w:rsidP="00E43DA8">
      <w:pPr>
        <w:numPr>
          <w:ilvl w:val="0"/>
          <w:numId w:val="17"/>
        </w:numPr>
      </w:pPr>
      <w:r w:rsidRPr="00E43DA8">
        <w:t> Configure </w:t>
      </w:r>
      <w:proofErr w:type="spellStart"/>
      <w:r w:rsidRPr="00E43DA8">
        <w:rPr>
          <w:b/>
          <w:bCs/>
        </w:rPr>
        <w:t>LangChain</w:t>
      </w:r>
      <w:proofErr w:type="spellEnd"/>
      <w:r w:rsidRPr="00E43DA8">
        <w:rPr>
          <w:b/>
          <w:bCs/>
        </w:rPr>
        <w:t>/</w:t>
      </w:r>
      <w:proofErr w:type="spellStart"/>
      <w:r w:rsidRPr="00E43DA8">
        <w:rPr>
          <w:b/>
          <w:bCs/>
        </w:rPr>
        <w:t>LangGraph</w:t>
      </w:r>
      <w:proofErr w:type="spellEnd"/>
      <w:r w:rsidRPr="00E43DA8">
        <w:rPr>
          <w:b/>
          <w:bCs/>
        </w:rPr>
        <w:t xml:space="preserve"> or equivalent orchestration</w:t>
      </w:r>
      <w:r w:rsidRPr="00E43DA8">
        <w:t> for:</w:t>
      </w:r>
    </w:p>
    <w:p w14:paraId="53D23789" w14:textId="77777777" w:rsidR="00E43DA8" w:rsidRPr="00E43DA8" w:rsidRDefault="00E43DA8" w:rsidP="00E43DA8">
      <w:pPr>
        <w:numPr>
          <w:ilvl w:val="1"/>
          <w:numId w:val="17"/>
        </w:numPr>
      </w:pPr>
      <w:r w:rsidRPr="00E43DA8">
        <w:lastRenderedPageBreak/>
        <w:t>Session memory</w:t>
      </w:r>
    </w:p>
    <w:p w14:paraId="42A9775C" w14:textId="77777777" w:rsidR="00E43DA8" w:rsidRPr="00E43DA8" w:rsidRDefault="00E43DA8" w:rsidP="00E43DA8">
      <w:pPr>
        <w:numPr>
          <w:ilvl w:val="1"/>
          <w:numId w:val="17"/>
        </w:numPr>
      </w:pPr>
      <w:r w:rsidRPr="00E43DA8">
        <w:t>Tool calls (POS lookup, FAQ retrieval)</w:t>
      </w:r>
    </w:p>
    <w:p w14:paraId="7A54D02C" w14:textId="77777777" w:rsidR="00E43DA8" w:rsidRPr="00E43DA8" w:rsidRDefault="00E43DA8" w:rsidP="00E43DA8">
      <w:pPr>
        <w:numPr>
          <w:ilvl w:val="1"/>
          <w:numId w:val="17"/>
        </w:numPr>
      </w:pPr>
      <w:r w:rsidRPr="00E43DA8">
        <w:t>Escalation triggers</w:t>
      </w:r>
    </w:p>
    <w:p w14:paraId="22C31A54" w14:textId="77777777" w:rsidR="00E43DA8" w:rsidRPr="00E43DA8" w:rsidRDefault="00E43DA8" w:rsidP="00E43DA8">
      <w:r w:rsidRPr="00E43DA8">
        <w:pict w14:anchorId="05F34455">
          <v:rect id="_x0000_i1141" style="width:0;height:0" o:hralign="center" o:hrstd="t" o:hr="t" fillcolor="#a0a0a0" stroked="f"/>
        </w:pict>
      </w:r>
    </w:p>
    <w:p w14:paraId="31D5C330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4. Multi-Channel Access</w:t>
      </w:r>
    </w:p>
    <w:p w14:paraId="70ADC487" w14:textId="77777777" w:rsidR="00E43DA8" w:rsidRPr="00E43DA8" w:rsidRDefault="00E43DA8" w:rsidP="00E43DA8">
      <w:pPr>
        <w:numPr>
          <w:ilvl w:val="0"/>
          <w:numId w:val="18"/>
        </w:numPr>
      </w:pPr>
      <w:r w:rsidRPr="00E43DA8">
        <w:t> Assign </w:t>
      </w:r>
      <w:r w:rsidRPr="00E43DA8">
        <w:rPr>
          <w:b/>
          <w:bCs/>
        </w:rPr>
        <w:t>dedicated support phone line</w:t>
      </w:r>
      <w:r w:rsidRPr="00E43DA8">
        <w:t> (Twilio Voice with STT for call transcription).</w:t>
      </w:r>
    </w:p>
    <w:p w14:paraId="555962CE" w14:textId="77777777" w:rsidR="00E43DA8" w:rsidRPr="00E43DA8" w:rsidRDefault="00E43DA8" w:rsidP="00E43DA8">
      <w:pPr>
        <w:numPr>
          <w:ilvl w:val="0"/>
          <w:numId w:val="18"/>
        </w:numPr>
      </w:pPr>
      <w:r w:rsidRPr="00E43DA8">
        <w:t> Embed </w:t>
      </w:r>
      <w:r w:rsidRPr="00E43DA8">
        <w:rPr>
          <w:b/>
          <w:bCs/>
        </w:rPr>
        <w:t>operator portal web chat widget</w:t>
      </w:r>
      <w:r w:rsidRPr="00E43DA8">
        <w:t> for chat support.</w:t>
      </w:r>
    </w:p>
    <w:p w14:paraId="61306B1A" w14:textId="77777777" w:rsidR="00E43DA8" w:rsidRPr="00E43DA8" w:rsidRDefault="00E43DA8" w:rsidP="00E43DA8">
      <w:pPr>
        <w:numPr>
          <w:ilvl w:val="0"/>
          <w:numId w:val="18"/>
        </w:numPr>
      </w:pPr>
      <w:r w:rsidRPr="00E43DA8">
        <w:t> Confirm </w:t>
      </w:r>
      <w:r w:rsidRPr="00E43DA8">
        <w:rPr>
          <w:b/>
          <w:bCs/>
        </w:rPr>
        <w:t>channel mapping rules</w:t>
      </w:r>
      <w:r w:rsidRPr="00E43DA8">
        <w:t> for routing requests to Operator Agent.</w:t>
      </w:r>
    </w:p>
    <w:p w14:paraId="19899E5D" w14:textId="77777777" w:rsidR="00E43DA8" w:rsidRPr="00E43DA8" w:rsidRDefault="00E43DA8" w:rsidP="00E43DA8">
      <w:r w:rsidRPr="00E43DA8">
        <w:pict w14:anchorId="60912DF2">
          <v:rect id="_x0000_i1142" style="width:0;height:0" o:hralign="center" o:hrstd="t" o:hr="t" fillcolor="#a0a0a0" stroked="f"/>
        </w:pict>
      </w:r>
    </w:p>
    <w:p w14:paraId="4F8D0810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5. Backend &amp; Integration</w:t>
      </w:r>
    </w:p>
    <w:p w14:paraId="707B2314" w14:textId="77777777" w:rsidR="00E43DA8" w:rsidRPr="00E43DA8" w:rsidRDefault="00E43DA8" w:rsidP="00E43DA8">
      <w:pPr>
        <w:numPr>
          <w:ilvl w:val="0"/>
          <w:numId w:val="19"/>
        </w:numPr>
      </w:pPr>
      <w:r w:rsidRPr="00E43DA8">
        <w:t> Set up </w:t>
      </w:r>
      <w:r w:rsidRPr="00E43DA8">
        <w:rPr>
          <w:b/>
          <w:bCs/>
        </w:rPr>
        <w:t>multi-tenant backend</w:t>
      </w:r>
      <w:r w:rsidRPr="00E43DA8">
        <w:t> for storing:</w:t>
      </w:r>
    </w:p>
    <w:p w14:paraId="3EFDAB3B" w14:textId="77777777" w:rsidR="00E43DA8" w:rsidRPr="00E43DA8" w:rsidRDefault="00E43DA8" w:rsidP="00E43DA8">
      <w:pPr>
        <w:numPr>
          <w:ilvl w:val="1"/>
          <w:numId w:val="19"/>
        </w:numPr>
      </w:pPr>
      <w:r w:rsidRPr="00E43DA8">
        <w:t>Operator accounts</w:t>
      </w:r>
    </w:p>
    <w:p w14:paraId="249EBEBE" w14:textId="77777777" w:rsidR="00E43DA8" w:rsidRPr="00E43DA8" w:rsidRDefault="00E43DA8" w:rsidP="00E43DA8">
      <w:pPr>
        <w:numPr>
          <w:ilvl w:val="1"/>
          <w:numId w:val="19"/>
        </w:numPr>
      </w:pPr>
      <w:r w:rsidRPr="00E43DA8">
        <w:t>Conversation transcripts</w:t>
      </w:r>
    </w:p>
    <w:p w14:paraId="79083D5C" w14:textId="77777777" w:rsidR="00E43DA8" w:rsidRPr="00E43DA8" w:rsidRDefault="00E43DA8" w:rsidP="00E43DA8">
      <w:pPr>
        <w:numPr>
          <w:ilvl w:val="1"/>
          <w:numId w:val="19"/>
        </w:numPr>
      </w:pPr>
      <w:r w:rsidRPr="00E43DA8">
        <w:t>Session metadata</w:t>
      </w:r>
    </w:p>
    <w:p w14:paraId="4C26F76B" w14:textId="77777777" w:rsidR="00E43DA8" w:rsidRPr="00E43DA8" w:rsidRDefault="00E43DA8" w:rsidP="00E43DA8">
      <w:pPr>
        <w:numPr>
          <w:ilvl w:val="0"/>
          <w:numId w:val="19"/>
        </w:numPr>
      </w:pPr>
      <w:r w:rsidRPr="00E43DA8">
        <w:t> Ensure </w:t>
      </w:r>
      <w:r w:rsidRPr="00E43DA8">
        <w:rPr>
          <w:b/>
          <w:bCs/>
        </w:rPr>
        <w:t>API access</w:t>
      </w:r>
      <w:r w:rsidRPr="00E43DA8">
        <w:t> to all internal tools or POS data if needed.</w:t>
      </w:r>
    </w:p>
    <w:p w14:paraId="0DEEAD99" w14:textId="77777777" w:rsidR="00E43DA8" w:rsidRPr="00E43DA8" w:rsidRDefault="00E43DA8" w:rsidP="00E43DA8">
      <w:pPr>
        <w:numPr>
          <w:ilvl w:val="0"/>
          <w:numId w:val="19"/>
        </w:numPr>
      </w:pPr>
      <w:r w:rsidRPr="00E43DA8">
        <w:t> Implement </w:t>
      </w:r>
      <w:r w:rsidRPr="00E43DA8">
        <w:rPr>
          <w:b/>
          <w:bCs/>
        </w:rPr>
        <w:t>logging &amp; monitoring</w:t>
      </w:r>
      <w:r w:rsidRPr="00E43DA8">
        <w:t> of AI interactions and escalations.</w:t>
      </w:r>
    </w:p>
    <w:p w14:paraId="18868560" w14:textId="77777777" w:rsidR="00E43DA8" w:rsidRPr="00E43DA8" w:rsidRDefault="00E43DA8" w:rsidP="00E43DA8">
      <w:r w:rsidRPr="00E43DA8">
        <w:pict w14:anchorId="3C9C782D">
          <v:rect id="_x0000_i1143" style="width:0;height:0" o:hralign="center" o:hrstd="t" o:hr="t" fillcolor="#a0a0a0" stroked="f"/>
        </w:pict>
      </w:r>
    </w:p>
    <w:p w14:paraId="7BB76F97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6. Escalation &amp; Human Support</w:t>
      </w:r>
    </w:p>
    <w:p w14:paraId="4740EB24" w14:textId="77777777" w:rsidR="00E43DA8" w:rsidRPr="00E43DA8" w:rsidRDefault="00E43DA8" w:rsidP="00E43DA8">
      <w:pPr>
        <w:numPr>
          <w:ilvl w:val="0"/>
          <w:numId w:val="20"/>
        </w:numPr>
      </w:pPr>
      <w:r w:rsidRPr="00E43DA8">
        <w:t> Define </w:t>
      </w:r>
      <w:r w:rsidRPr="00E43DA8">
        <w:rPr>
          <w:b/>
          <w:bCs/>
        </w:rPr>
        <w:t>escalation rules</w:t>
      </w:r>
      <w:r w:rsidRPr="00E43DA8">
        <w:t>:</w:t>
      </w:r>
    </w:p>
    <w:p w14:paraId="2089A483" w14:textId="77777777" w:rsidR="00E43DA8" w:rsidRPr="00E43DA8" w:rsidRDefault="00E43DA8" w:rsidP="00E43DA8">
      <w:pPr>
        <w:numPr>
          <w:ilvl w:val="1"/>
          <w:numId w:val="20"/>
        </w:numPr>
      </w:pPr>
      <w:r w:rsidRPr="00E43DA8">
        <w:t>Low-confidence responses</w:t>
      </w:r>
    </w:p>
    <w:p w14:paraId="5B7906A9" w14:textId="77777777" w:rsidR="00E43DA8" w:rsidRPr="00E43DA8" w:rsidRDefault="00E43DA8" w:rsidP="00E43DA8">
      <w:pPr>
        <w:numPr>
          <w:ilvl w:val="1"/>
          <w:numId w:val="20"/>
        </w:numPr>
      </w:pPr>
      <w:r w:rsidRPr="00E43DA8">
        <w:t>Complex or sensitive issues</w:t>
      </w:r>
    </w:p>
    <w:p w14:paraId="4D016FC3" w14:textId="77777777" w:rsidR="00E43DA8" w:rsidRPr="00E43DA8" w:rsidRDefault="00E43DA8" w:rsidP="00E43DA8">
      <w:pPr>
        <w:numPr>
          <w:ilvl w:val="1"/>
          <w:numId w:val="20"/>
        </w:numPr>
      </w:pPr>
      <w:r w:rsidRPr="00E43DA8">
        <w:t>Policy-mandated handoffs</w:t>
      </w:r>
    </w:p>
    <w:p w14:paraId="4B297B08" w14:textId="77777777" w:rsidR="00E43DA8" w:rsidRPr="00E43DA8" w:rsidRDefault="00E43DA8" w:rsidP="00E43DA8">
      <w:pPr>
        <w:numPr>
          <w:ilvl w:val="0"/>
          <w:numId w:val="20"/>
        </w:numPr>
      </w:pPr>
      <w:r w:rsidRPr="00E43DA8">
        <w:t> Set up </w:t>
      </w:r>
      <w:r w:rsidRPr="00E43DA8">
        <w:rPr>
          <w:b/>
          <w:bCs/>
        </w:rPr>
        <w:t>automatic transcript + summary capture</w:t>
      </w:r>
      <w:r w:rsidRPr="00E43DA8">
        <w:t> for human agents.</w:t>
      </w:r>
    </w:p>
    <w:p w14:paraId="1161D107" w14:textId="77777777" w:rsidR="00E43DA8" w:rsidRPr="00E43DA8" w:rsidRDefault="00E43DA8" w:rsidP="00E43DA8">
      <w:pPr>
        <w:numPr>
          <w:ilvl w:val="0"/>
          <w:numId w:val="20"/>
        </w:numPr>
      </w:pPr>
      <w:r w:rsidRPr="00E43DA8">
        <w:t> Ensure humans have </w:t>
      </w:r>
      <w:r w:rsidRPr="00E43DA8">
        <w:rPr>
          <w:b/>
          <w:bCs/>
        </w:rPr>
        <w:t>access to conversation history</w:t>
      </w:r>
      <w:r w:rsidRPr="00E43DA8">
        <w:t> before taking over.</w:t>
      </w:r>
    </w:p>
    <w:p w14:paraId="709CBB54" w14:textId="77777777" w:rsidR="00E43DA8" w:rsidRPr="00E43DA8" w:rsidRDefault="00E43DA8" w:rsidP="00E43DA8">
      <w:r w:rsidRPr="00E43DA8">
        <w:pict w14:anchorId="59BB3954">
          <v:rect id="_x0000_i1144" style="width:0;height:0" o:hralign="center" o:hrstd="t" o:hr="t" fillcolor="#a0a0a0" stroked="f"/>
        </w:pict>
      </w:r>
    </w:p>
    <w:p w14:paraId="47CB71C9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7. Testing &amp; Pilot</w:t>
      </w:r>
    </w:p>
    <w:p w14:paraId="62D917FD" w14:textId="77777777" w:rsidR="00E43DA8" w:rsidRPr="00E43DA8" w:rsidRDefault="00E43DA8" w:rsidP="00E43DA8">
      <w:pPr>
        <w:numPr>
          <w:ilvl w:val="0"/>
          <w:numId w:val="21"/>
        </w:numPr>
      </w:pPr>
      <w:r w:rsidRPr="00E43DA8">
        <w:t> Select </w:t>
      </w:r>
      <w:r w:rsidRPr="00E43DA8">
        <w:rPr>
          <w:b/>
          <w:bCs/>
        </w:rPr>
        <w:t>pilot operators/franchisees</w:t>
      </w:r>
      <w:r w:rsidRPr="00E43DA8">
        <w:t> for initial deployment.</w:t>
      </w:r>
    </w:p>
    <w:p w14:paraId="3D7A3B4C" w14:textId="77777777" w:rsidR="00E43DA8" w:rsidRPr="00E43DA8" w:rsidRDefault="00E43DA8" w:rsidP="00E43DA8">
      <w:pPr>
        <w:numPr>
          <w:ilvl w:val="0"/>
          <w:numId w:val="21"/>
        </w:numPr>
      </w:pPr>
      <w:r w:rsidRPr="00E43DA8">
        <w:t> Test AI responses for:</w:t>
      </w:r>
    </w:p>
    <w:p w14:paraId="1541AC27" w14:textId="77777777" w:rsidR="00E43DA8" w:rsidRPr="00E43DA8" w:rsidRDefault="00E43DA8" w:rsidP="00E43DA8">
      <w:pPr>
        <w:numPr>
          <w:ilvl w:val="1"/>
          <w:numId w:val="21"/>
        </w:numPr>
      </w:pPr>
      <w:r w:rsidRPr="00E43DA8">
        <w:t>Accuracy of troubleshooting</w:t>
      </w:r>
    </w:p>
    <w:p w14:paraId="137609F8" w14:textId="77777777" w:rsidR="00E43DA8" w:rsidRPr="00E43DA8" w:rsidRDefault="00E43DA8" w:rsidP="00E43DA8">
      <w:pPr>
        <w:numPr>
          <w:ilvl w:val="1"/>
          <w:numId w:val="21"/>
        </w:numPr>
      </w:pPr>
      <w:r w:rsidRPr="00E43DA8">
        <w:lastRenderedPageBreak/>
        <w:t>Correct escalation</w:t>
      </w:r>
    </w:p>
    <w:p w14:paraId="3269329B" w14:textId="77777777" w:rsidR="00E43DA8" w:rsidRPr="00E43DA8" w:rsidRDefault="00E43DA8" w:rsidP="00E43DA8">
      <w:pPr>
        <w:numPr>
          <w:ilvl w:val="1"/>
          <w:numId w:val="21"/>
        </w:numPr>
      </w:pPr>
      <w:r w:rsidRPr="00E43DA8">
        <w:t>Integration with POS and other tools</w:t>
      </w:r>
    </w:p>
    <w:p w14:paraId="08C7310A" w14:textId="77777777" w:rsidR="00E43DA8" w:rsidRPr="00E43DA8" w:rsidRDefault="00E43DA8" w:rsidP="00E43DA8">
      <w:pPr>
        <w:numPr>
          <w:ilvl w:val="0"/>
          <w:numId w:val="21"/>
        </w:numPr>
      </w:pPr>
      <w:r w:rsidRPr="00E43DA8">
        <w:t> Collect </w:t>
      </w:r>
      <w:r w:rsidRPr="00E43DA8">
        <w:rPr>
          <w:b/>
          <w:bCs/>
        </w:rPr>
        <w:t>feedback from pilot</w:t>
      </w:r>
      <w:r w:rsidRPr="00E43DA8">
        <w:t> to improve knowledge base and AI behavior.</w:t>
      </w:r>
    </w:p>
    <w:p w14:paraId="5CB1001B" w14:textId="77777777" w:rsidR="00E43DA8" w:rsidRPr="00E43DA8" w:rsidRDefault="00E43DA8" w:rsidP="00E43DA8">
      <w:r w:rsidRPr="00E43DA8">
        <w:pict w14:anchorId="7E932354">
          <v:rect id="_x0000_i1145" style="width:0;height:0" o:hralign="center" o:hrstd="t" o:hr="t" fillcolor="#a0a0a0" stroked="f"/>
        </w:pict>
      </w:r>
    </w:p>
    <w:p w14:paraId="0D5E03D9" w14:textId="77777777" w:rsidR="00E43DA8" w:rsidRPr="00E43DA8" w:rsidRDefault="00E43DA8" w:rsidP="00E43DA8">
      <w:pPr>
        <w:rPr>
          <w:b/>
          <w:bCs/>
        </w:rPr>
      </w:pPr>
      <w:r w:rsidRPr="00E43DA8">
        <w:rPr>
          <w:b/>
          <w:bCs/>
        </w:rPr>
        <w:t>8. Maintenance &amp; Continuous Improvement</w:t>
      </w:r>
    </w:p>
    <w:p w14:paraId="6AC64EDB" w14:textId="77777777" w:rsidR="00E43DA8" w:rsidRPr="00E43DA8" w:rsidRDefault="00E43DA8" w:rsidP="00E43DA8">
      <w:pPr>
        <w:numPr>
          <w:ilvl w:val="0"/>
          <w:numId w:val="22"/>
        </w:numPr>
      </w:pPr>
      <w:r w:rsidRPr="00E43DA8">
        <w:t> Schedule </w:t>
      </w:r>
      <w:r w:rsidRPr="00E43DA8">
        <w:rPr>
          <w:b/>
          <w:bCs/>
        </w:rPr>
        <w:t>regular knowledge base updates</w:t>
      </w:r>
      <w:r w:rsidRPr="00E43DA8">
        <w:t> (manuals, release notes, FAQs).</w:t>
      </w:r>
    </w:p>
    <w:p w14:paraId="54CC1C25" w14:textId="77777777" w:rsidR="00E43DA8" w:rsidRPr="00E43DA8" w:rsidRDefault="00E43DA8" w:rsidP="00E43DA8">
      <w:pPr>
        <w:numPr>
          <w:ilvl w:val="0"/>
          <w:numId w:val="22"/>
        </w:numPr>
      </w:pPr>
      <w:r w:rsidRPr="00E43DA8">
        <w:t> Establish </w:t>
      </w:r>
      <w:r w:rsidRPr="00E43DA8">
        <w:rPr>
          <w:b/>
          <w:bCs/>
        </w:rPr>
        <w:t>feedback loop</w:t>
      </w:r>
      <w:r w:rsidRPr="00E43DA8">
        <w:t> to improve AI responses from operator interactions.</w:t>
      </w:r>
    </w:p>
    <w:p w14:paraId="3560A98F" w14:textId="77777777" w:rsidR="00E43DA8" w:rsidRPr="00E43DA8" w:rsidRDefault="00E43DA8" w:rsidP="00E43DA8">
      <w:pPr>
        <w:numPr>
          <w:ilvl w:val="0"/>
          <w:numId w:val="22"/>
        </w:numPr>
      </w:pPr>
      <w:r w:rsidRPr="00E43DA8">
        <w:t> Monitor </w:t>
      </w:r>
      <w:r w:rsidRPr="00E43DA8">
        <w:rPr>
          <w:b/>
          <w:bCs/>
        </w:rPr>
        <w:t>metrics</w:t>
      </w:r>
      <w:r w:rsidRPr="00E43DA8">
        <w:t>: call/chat volumes, resolution rates, escalations, AI confidence levels.</w:t>
      </w:r>
    </w:p>
    <w:p w14:paraId="27DFEA05" w14:textId="58559EED" w:rsidR="00E43DA8" w:rsidRDefault="00E43DA8"/>
    <w:sectPr w:rsidR="00E43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918"/>
    <w:multiLevelType w:val="multilevel"/>
    <w:tmpl w:val="B3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5586D"/>
    <w:multiLevelType w:val="multilevel"/>
    <w:tmpl w:val="297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60130"/>
    <w:multiLevelType w:val="multilevel"/>
    <w:tmpl w:val="55F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5421C"/>
    <w:multiLevelType w:val="multilevel"/>
    <w:tmpl w:val="F04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B3459"/>
    <w:multiLevelType w:val="multilevel"/>
    <w:tmpl w:val="F49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D315C1"/>
    <w:multiLevelType w:val="multilevel"/>
    <w:tmpl w:val="91B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BA0C96"/>
    <w:multiLevelType w:val="multilevel"/>
    <w:tmpl w:val="2A3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AA1D9D"/>
    <w:multiLevelType w:val="multilevel"/>
    <w:tmpl w:val="8A8C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3959AB"/>
    <w:multiLevelType w:val="multilevel"/>
    <w:tmpl w:val="9F8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8446E4"/>
    <w:multiLevelType w:val="multilevel"/>
    <w:tmpl w:val="BAB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941E21"/>
    <w:multiLevelType w:val="multilevel"/>
    <w:tmpl w:val="2FA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7401E5"/>
    <w:multiLevelType w:val="multilevel"/>
    <w:tmpl w:val="C51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EA5E0E"/>
    <w:multiLevelType w:val="multilevel"/>
    <w:tmpl w:val="21DE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836295"/>
    <w:multiLevelType w:val="multilevel"/>
    <w:tmpl w:val="867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572F04"/>
    <w:multiLevelType w:val="multilevel"/>
    <w:tmpl w:val="E89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8430A2"/>
    <w:multiLevelType w:val="multilevel"/>
    <w:tmpl w:val="D25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E300B6"/>
    <w:multiLevelType w:val="multilevel"/>
    <w:tmpl w:val="ED4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087C0D"/>
    <w:multiLevelType w:val="multilevel"/>
    <w:tmpl w:val="874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296B32"/>
    <w:multiLevelType w:val="multilevel"/>
    <w:tmpl w:val="512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6C0F86"/>
    <w:multiLevelType w:val="multilevel"/>
    <w:tmpl w:val="886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E075F9"/>
    <w:multiLevelType w:val="multilevel"/>
    <w:tmpl w:val="389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A64F0C"/>
    <w:multiLevelType w:val="multilevel"/>
    <w:tmpl w:val="72F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070512">
    <w:abstractNumId w:val="20"/>
  </w:num>
  <w:num w:numId="2" w16cid:durableId="302396491">
    <w:abstractNumId w:val="7"/>
  </w:num>
  <w:num w:numId="3" w16cid:durableId="50934396">
    <w:abstractNumId w:val="17"/>
  </w:num>
  <w:num w:numId="4" w16cid:durableId="1769931876">
    <w:abstractNumId w:val="18"/>
  </w:num>
  <w:num w:numId="5" w16cid:durableId="1715226673">
    <w:abstractNumId w:val="6"/>
  </w:num>
  <w:num w:numId="6" w16cid:durableId="1608122476">
    <w:abstractNumId w:val="10"/>
  </w:num>
  <w:num w:numId="7" w16cid:durableId="854074672">
    <w:abstractNumId w:val="15"/>
  </w:num>
  <w:num w:numId="8" w16cid:durableId="1568997728">
    <w:abstractNumId w:val="14"/>
  </w:num>
  <w:num w:numId="9" w16cid:durableId="911424472">
    <w:abstractNumId w:val="13"/>
  </w:num>
  <w:num w:numId="10" w16cid:durableId="2106804422">
    <w:abstractNumId w:val="1"/>
  </w:num>
  <w:num w:numId="11" w16cid:durableId="744812">
    <w:abstractNumId w:val="3"/>
  </w:num>
  <w:num w:numId="12" w16cid:durableId="1161389979">
    <w:abstractNumId w:val="8"/>
  </w:num>
  <w:num w:numId="13" w16cid:durableId="1025715354">
    <w:abstractNumId w:val="19"/>
  </w:num>
  <w:num w:numId="14" w16cid:durableId="1060132036">
    <w:abstractNumId w:val="12"/>
  </w:num>
  <w:num w:numId="15" w16cid:durableId="2093157490">
    <w:abstractNumId w:val="16"/>
  </w:num>
  <w:num w:numId="16" w16cid:durableId="1429034943">
    <w:abstractNumId w:val="4"/>
  </w:num>
  <w:num w:numId="17" w16cid:durableId="1435396716">
    <w:abstractNumId w:val="2"/>
  </w:num>
  <w:num w:numId="18" w16cid:durableId="1125461676">
    <w:abstractNumId w:val="21"/>
  </w:num>
  <w:num w:numId="19" w16cid:durableId="1113206704">
    <w:abstractNumId w:val="9"/>
  </w:num>
  <w:num w:numId="20" w16cid:durableId="1788742708">
    <w:abstractNumId w:val="5"/>
  </w:num>
  <w:num w:numId="21" w16cid:durableId="341006945">
    <w:abstractNumId w:val="11"/>
  </w:num>
  <w:num w:numId="22" w16cid:durableId="154540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68"/>
    <w:rsid w:val="00392C53"/>
    <w:rsid w:val="00722D80"/>
    <w:rsid w:val="007F5088"/>
    <w:rsid w:val="00A56F03"/>
    <w:rsid w:val="00AD2673"/>
    <w:rsid w:val="00C32868"/>
    <w:rsid w:val="00DD7B5F"/>
    <w:rsid w:val="00E4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0093"/>
  <w15:chartTrackingRefBased/>
  <w15:docId w15:val="{2997C8A7-9C23-449C-93E8-D58FCAE0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6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D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Kumar</dc:creator>
  <cp:keywords/>
  <dc:description/>
  <cp:lastModifiedBy>Shivesh Kumar</cp:lastModifiedBy>
  <cp:revision>1</cp:revision>
  <dcterms:created xsi:type="dcterms:W3CDTF">2026-05-08T12:43:00Z</dcterms:created>
  <dcterms:modified xsi:type="dcterms:W3CDTF">2026-05-08T13:35:00Z</dcterms:modified>
</cp:coreProperties>
</file>