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highlight w:val="red"/>
          <w:rtl w:val="0"/>
        </w:rPr>
        <w:t xml:space="preserve">SMALL OFFICE HOME OFFICE (SOHO) NETWORK DESIGN &amp;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1. ABSTRACT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project presents the design and implementation of a Small Office Home Office (SOHO) network using Cisco networking devices. The network is designed for a new branch of XYZ Company located near Bonalbo village, Australia. The solution uses VLANs, Router-on-a-Stick architecture, DHCP, and wireless access to provide secure, scalable, and efficient communication between departments. The network operates independently from the headquarters and fulfills all functional requirements with minimal hardware.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2. INTRODUCTION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XYZ Company is a fast-growing organization in Eastern Australia with more than two million customers worldwide. To support business expansion, the company plans to open a new branch office near Bonalbo village.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branch network must function independently from the headquarters network while ensuring efficient communication among departments. As a network engineer, the responsibility is to design and implement a cost-effective and scalable SOHO network using Cisco devices.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3. PROBLEM STATEMENT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Design and implement a SOHO network that: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Uses one router and one switch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Supports three departments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Implements VLAN-based segmentation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Provides wireless and wired connectivity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Assigns IPv4 addresses automatically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Allows communication between all departments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4. PROJECT OBJECTIVES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objectives of this project are: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design a SOHO network using Cisco devices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 implement VLAN-based network segmentation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 configure Router-on-a-Stick for inter-VLAN routing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enable wireless connectivity for all departments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configure DHCP for automatic IP addressing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allow seamless inter-department communication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5. NETWORK REQUIREMENTS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following requirements were provided: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One router and one switch (Cisco products)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Three departments: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Admin / 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Finance / HR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Customer Service / Reception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Separate VLAN for each department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Wireless network for each department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Automatic IPv4 addressing using DHCP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Communication between all departments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6. NETWORK TOPOLOGY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network uses a Router-on-a-Stick topology, where: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single router interface is divided into multiple sub-interfaces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switch connects all end devices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VLANs logically separate departments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router performs inter-VLAN routing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Each department includes: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Personal Computers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Wireless Access Points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Laptops and smartphones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7. VLAN DESIGN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VLAN ID</w:t>
        <w:tab/>
        <w:t xml:space="preserve">Department</w:t>
        <w:tab/>
        <w:t xml:space="preserve">VLAN Name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</w:t>
        <w:tab/>
        <w:t xml:space="preserve">Admin / IT</w:t>
        <w:tab/>
        <w:t xml:space="preserve">ADMIN_IT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20</w:t>
        <w:tab/>
        <w:t xml:space="preserve">Finance / HR</w:t>
        <w:tab/>
        <w:t xml:space="preserve">FIN_HR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30</w:t>
        <w:tab/>
        <w:t xml:space="preserve">Customer Service / Reception</w:t>
        <w:tab/>
        <w:t xml:space="preserve">CS_RECEPTION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8.SUBNETTING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1. Introduction to Subnetting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Subnetting is the process of dividing a single large network into multiple smaller networks called subnets. In this project, subnetting is used to: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Separate departments logically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Improve network performance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Enhance security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Support VLAN implementation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ISP has provided a base network of 192.168.1.0/24, which must be divided to support three departments.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 Given Network Details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Base Network: 192.168.1.0/24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Total IP Addresses: 256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Departments Required: 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Each department requires its own subnet.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 Subnet Calculation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 create at least 3 subnets, we borrow 2 bits from the host portion.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Calculation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Original subnet: /24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Borrowed bits: 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New subnet mask: /26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New Subnet Mask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/26 = 255.255.255.192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Number of Subnets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2² = 4 subnets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Hosts per Subnet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2⁶ − 2 = 62 usable hosts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This is sufficient for each department.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 Subnet Breakdown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Subnet 1 – VLAN 10 (Admin / IT)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Network Address: 192.168.1.0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Subnet Mask: 255.255.255.192 (/26)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First Usable IP: 192.168.1.1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Last Usable IP: 192.168.1.62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Broadcast Address: 192.168.1.63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Default Gateway: 192.168.1.1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Subnet 2 – VLAN 20 (Finance / HR)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Network Address: 192.168.1.64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Subnet Mask: 255.255.255.192 (/26)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First Usable IP: 192.168.1.65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Last Usable IP: 192.168.1.126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Broadcast Address: 192.168.1.127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Default Gateway: 192.168.1.65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Subnet 3 – VLAN 30 (Customer Service / Reception)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Network Address: 192.168.1.128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Subnet Mask: 255.255.255.192 (/26)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First Usable IP: 192.168.1.129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Last Usable IP: 192.168.1.190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Broadcast Address: 192.168.1.191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Default Gateway: 192.168.1.129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Subnet 4 – Reserved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Network Address: 192.168.1.192/26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Reserved for future expansion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 Subnetting Summary Table</w:t>
      </w:r>
    </w:p>
    <w:p w:rsidR="00000000" w:rsidDel="00000000" w:rsidP="00000000" w:rsidRDefault="00000000" w:rsidRPr="00000000" w14:paraId="00000107">
      <w:pPr>
        <w:rPr>
          <w:shd w:fill="4a8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VLAN</w:t>
        <w:tab/>
        <w:t xml:space="preserve">Department</w:t>
        <w:tab/>
        <w:t xml:space="preserve">Network</w:t>
        <w:tab/>
        <w:t xml:space="preserve">Usable Range</w:t>
        <w:tab/>
        <w:t xml:space="preserve">Broadcast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10</w:t>
        <w:tab/>
        <w:t xml:space="preserve">Admin / IT</w:t>
        <w:tab/>
        <w:t xml:space="preserve">192.168.1.0/26</w:t>
        <w:tab/>
        <w:t xml:space="preserve">192.168.1.1 – 62</w:t>
        <w:tab/>
        <w:t xml:space="preserve">192.168.1.63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20</w:t>
        <w:tab/>
        <w:t xml:space="preserve">Finance / HR</w:t>
        <w:tab/>
        <w:t xml:space="preserve">192.168.1.64/26</w:t>
        <w:tab/>
        <w:t xml:space="preserve">192.168.1.65 – 126</w:t>
        <w:tab/>
        <w:t xml:space="preserve">192.168.1.127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30</w:t>
        <w:tab/>
        <w:t xml:space="preserve">Customer Service</w:t>
        <w:tab/>
        <w:t xml:space="preserve">192.168.1.128/26</w:t>
        <w:tab/>
        <w:t xml:space="preserve">192.168.1.129 – 190</w:t>
        <w:tab/>
        <w:t xml:space="preserve">192.168.1.191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6. Why /26 Subnet Mask Was Chosen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Supports up to 62 hosts per department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Efficient use of IP addresses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Easy VLAN-to-subnet mapping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Allows future scalability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Best suited for SOHO networks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7. Conclusion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Subnetting the base network 192.168.1.0/24 into /26 subnets successfully meets the requirements of the SOHO network. Each department is assigned a unique subnet, enabling efficient VLAN implementation, automatic IP assignment via DHCP, and seamless inter-department communication.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8. IP ADDRESSING SCHEME</w:t>
      </w:r>
    </w:p>
    <w:p w:rsidR="00000000" w:rsidDel="00000000" w:rsidP="00000000" w:rsidRDefault="00000000" w:rsidRPr="00000000" w14:paraId="00000129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Base Network: 192.168.1.0/24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VLAN</w:t>
        <w:tab/>
        <w:t xml:space="preserve">Network Address</w:t>
        <w:tab/>
        <w:t xml:space="preserve">Subnet Mask</w:t>
        <w:tab/>
        <w:t xml:space="preserve">Default Gateway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10</w:t>
        <w:tab/>
        <w:t xml:space="preserve">192.168.1.0/26</w:t>
        <w:tab/>
        <w:t xml:space="preserve">255.255.255.192</w:t>
        <w:tab/>
        <w:t xml:space="preserve">192.168.1.1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20</w:t>
        <w:tab/>
        <w:t xml:space="preserve">192.168.1.64/26</w:t>
        <w:tab/>
        <w:t xml:space="preserve">255.255.255.192</w:t>
        <w:tab/>
        <w:t xml:space="preserve">192.168.1.65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</w:t>
        <w:tab/>
        <w:t xml:space="preserve">192.168.1.128/26</w:t>
        <w:tab/>
        <w:t xml:space="preserve">255.255.255.192</w:t>
        <w:tab/>
        <w:t xml:space="preserve">192.168.1.129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9. HARDWARE &amp; SOFTWARE REQUIREMENTS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Cisco Router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Cisco Switch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PCs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Printers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Wireless Access Points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10. IMPLEMENTATION DETAILS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10.1 Router Configuration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Router interface configured as trunk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Sub-interfaces created for VLANs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IEEE 802.1Q encapsulation used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Router acts as default gateway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DHCP configured for all VLANs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10.2 Switch Configuration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VLANs created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Router-facing port configured as trunk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End-device ports configured as access ports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10.3 Wireless Configuration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Separate SSID for each department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Wireless devices connected through Access Points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IP addresses assigned via DHCP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11. DHCP IMPLEMENTATION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DHCP is implemented to: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Automatically assign IP addresses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Reduce manual configuration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Improve scalability and manageability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Each VLAN has a separate DHCP pool.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12. INTER-VLAN COMMUNICATION</w:t>
      </w:r>
    </w:p>
    <w:p w:rsidR="00000000" w:rsidDel="00000000" w:rsidP="00000000" w:rsidRDefault="00000000" w:rsidRPr="00000000" w14:paraId="00000182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Inter-VLAN routing is enabled using Router-on-a-Stick architecture. This allows: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Communication between departments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Access to shared resources such as printers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Centralized traffic management through the router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13. TESTING &amp; VERIFICATION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following tests were performed: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Test</w:t>
        <w:tab/>
        <w:t xml:space="preserve">Result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Same VLAN communication</w:t>
        <w:tab/>
        <w:t xml:space="preserve">Successful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Inter-VLAN communication</w:t>
        <w:tab/>
        <w:t xml:space="preserve">Successful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Wireless connectivity</w:t>
        <w:tab/>
        <w:t xml:space="preserve">Successful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DHCP IP assignment</w:t>
        <w:tab/>
        <w:t xml:space="preserve">Successful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Printer access</w:t>
        <w:tab/>
        <w:t xml:space="preserve">Successful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14. RESULTS &amp; DISCUSSION</w:t>
      </w:r>
    </w:p>
    <w:p w:rsidR="00000000" w:rsidDel="00000000" w:rsidP="00000000" w:rsidRDefault="00000000" w:rsidRPr="00000000" w14:paraId="000001A0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The SOHO network was successfully implemented according to the given requirements. VLAN segmentation improved network organization, while Router-on-a-Stick enabled efficient inter-department communication. DHCP simplified IP management, and wireless access enhanced mobility for users.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15. CONCLUSION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This project successfully demonstrates the design and implementation of a SOHO network using VLANs, DHCP, wireless networking, and Router-on-a-Stick architecture. The network meets all business requirements while using minimal hardware. The solution is scalable, cost-effective, and suitable for small branch offices.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16. FUTURE SCOPE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Implementation of ACLs for enhanced security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Internet connectivity and NAT configuration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Network monitoring and logging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Redundancy and backup links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17. REFERENCES</w:t>
      </w:r>
    </w:p>
    <w:p w:rsidR="00000000" w:rsidDel="00000000" w:rsidP="00000000" w:rsidRDefault="00000000" w:rsidRPr="00000000" w14:paraId="000001BC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1. Cisco Networking Academy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2. Cisco Packet Tracer Documentation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3. Computer Networking – Kurose &amp; Ross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CONFIGURATION ON SOHO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1. ROUTER CONFIGURATION (Router-on-a-Stick)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Enable Router &amp; Interface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hostname Router0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interface g0/0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1.1 Sub-Interface Configuration (Inter-VLAN Routing)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VLAN 10 – ADMIN / IT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interface g0/0.10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encapsulation dot1Q 10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ip address 192.168.1.1 255.255.255.192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VLAN 20 – FINANCE / HR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interface g0/0.20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encapsulation dot1Q 20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ip address 192.168.1.65 255.255.255.192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VLAN 30 – CUSTOMER SERVICE / RECEPTION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interface g0/0.30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encapsulation dot1Q 30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ip address 192.168.1.129 255.255.255.192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1.2 DHCP Configuration (Automatic IP Addressing)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Exclude Gateway Addresses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ip dhcp excluded-address 192.168.1.1 192.168.1.10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ip dhcp excluded-address 192.168.1.65 192.168.1.70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ip dhcp excluded-address 192.168.1.129 192.168.1.135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DHCP Pool – VLAN 10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ip dhcp pool ADMIN_IT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network 192.168.1.0 255.255.255.192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default-router 192.168.1.1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dns-server 8.8.8.8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DHCP Pool – VLAN 20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ip dhcp pool FIN_HR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network 192.168.1.64 255.255.255.192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default-router 192.168.1.65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dns-server 8.8.8.8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DHCP Pool – VLAN 30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ip dhcp pool CS_RECEPTION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network 192.168.1.128 255.255.255.192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default-router 192.168.1.129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dns-server 8.8.8.8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2. SWITCH CONFIGURATION</w:t>
      </w:r>
    </w:p>
    <w:p w:rsidR="00000000" w:rsidDel="00000000" w:rsidP="00000000" w:rsidRDefault="00000000" w:rsidRPr="00000000" w14:paraId="00000211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Enable Switch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hostname Switch0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2.1 VLAN Creation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name ADMIN_IT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vlan 20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name FIN_HR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vlan 30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name CS_RECEPTION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Trunk Port (Switch → Router)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interface fa0/1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2.3 Access Ports Assignment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VLAN 10 – Admin / IT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interface range fa0/2 - 4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switchport access vlan 10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VLAN 20 – Finance / HR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interface range fa0/5 - 7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switchport access vlan 20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VLAN 30 – Customer Service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interface range fa0/8 - 10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switchport access vlan 30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3. ACCESS POINT CONFIGURATION (Packet Tracer)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Admin / IT AP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SSID: Admin_WiFi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IP Assignment: DHCP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Switch Port VLAN: 10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Finance / HR AP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SSID: Finance_WiFi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IP Assignment: DHCP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Switch Port VLAN: 20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Customer Service AP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SSID: CS_WiFi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IP Assignment: DHCP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Switch Port VLAN: 30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4. END DEVICE CONFIGURATION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For PCs, Laptops, Smartphones: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Configuration → DHCP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They will automatically receive: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DNS Server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5. VERIFICATION COMMANDS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On Router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show ip interface brief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show ip dhcp binding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On Switch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show vlan brief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show interfaces trunk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between departments → ✅ SUCCESS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Wireless to wired → ✅ SUCCESS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Printer access → ✅ SUCCESS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6. FINAL RESULT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VLANs implemented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Wireless enabled per department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Automatic IP addressing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Inter-VLAN communication enabled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Matches assignment requirements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Ye project kaise dikhaya jata hai us format me likhi jaisa project ka format hota hai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highlight w:val="black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