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37B8" w14:textId="77777777" w:rsidR="00BD06C2" w:rsidRDefault="00BD06C2">
      <w:pPr>
        <w:spacing w:after="0"/>
      </w:pPr>
    </w:p>
    <w:p w14:paraId="024D5ACD" w14:textId="77777777" w:rsidR="00BD06C2" w:rsidRDefault="00BD06C2">
      <w:pPr>
        <w:spacing w:after="0"/>
      </w:pPr>
    </w:p>
    <w:p w14:paraId="6CA10C7D" w14:textId="77777777" w:rsidR="00BD06C2" w:rsidRDefault="00BD06C2">
      <w:pPr>
        <w:spacing w:after="0"/>
      </w:pPr>
    </w:p>
    <w:p w14:paraId="79690315" w14:textId="77777777" w:rsidR="00BD06C2" w:rsidRDefault="00000000">
      <w:pPr>
        <w:spacing w:after="100"/>
      </w:pPr>
      <w:r>
        <w:rPr>
          <w:b/>
          <w:bCs/>
          <w:color w:val="6B7280"/>
          <w:spacing w:val="200"/>
          <w:sz w:val="24"/>
          <w:szCs w:val="24"/>
        </w:rPr>
        <w:t>ENTERPRISE MODEL RISK MANAGEMENT</w:t>
      </w:r>
    </w:p>
    <w:p w14:paraId="4CA82E25" w14:textId="77777777" w:rsidR="00BD06C2" w:rsidRDefault="00000000">
      <w:pPr>
        <w:pStyle w:val="Title"/>
      </w:pPr>
      <w:r>
        <w:t>LLM / Agent Evaluation Report</w:t>
      </w:r>
    </w:p>
    <w:p w14:paraId="6AFF2279" w14:textId="77777777" w:rsidR="00BD06C2" w:rsidRDefault="00000000">
      <w:pPr>
        <w:spacing w:after="300"/>
      </w:pPr>
      <w:r>
        <w:rPr>
          <w:color w:val="6B7280"/>
          <w:sz w:val="28"/>
          <w:szCs w:val="28"/>
        </w:rPr>
        <w:t>Model Validation &amp; Performance Assessment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BD06C2" w14:paraId="536F17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8DA5E69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Model Name:</w:t>
            </w:r>
          </w:p>
        </w:tc>
        <w:tc>
          <w:tcPr>
            <w:tcW w:w="3000" w:type="dxa"/>
          </w:tcPr>
          <w:p w14:paraId="4C64D5E9" w14:textId="77777777" w:rsidR="00BD06C2" w:rsidRDefault="00000000">
            <w:r>
              <w:t>LLM Evaluator Agent — claude-sonnet-4-5</w:t>
            </w:r>
          </w:p>
        </w:tc>
      </w:tr>
      <w:tr w:rsidR="00BD06C2" w14:paraId="19174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7E44FE7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Model Version:</w:t>
            </w:r>
          </w:p>
        </w:tc>
        <w:tc>
          <w:tcPr>
            <w:tcW w:w="3000" w:type="dxa"/>
          </w:tcPr>
          <w:p w14:paraId="3CDA2DAE" w14:textId="77777777" w:rsidR="00BD06C2" w:rsidRDefault="00000000">
            <w:r>
              <w:t>us.anthropic.claude-sonnet-4-5-20250929-v1:0</w:t>
            </w:r>
          </w:p>
        </w:tc>
      </w:tr>
      <w:tr w:rsidR="00BD06C2" w14:paraId="016614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C297AEE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Evaluation Date:</w:t>
            </w:r>
          </w:p>
        </w:tc>
        <w:tc>
          <w:tcPr>
            <w:tcW w:w="3000" w:type="dxa"/>
          </w:tcPr>
          <w:p w14:paraId="4E5DD94C" w14:textId="77777777" w:rsidR="00BD06C2" w:rsidRDefault="00000000">
            <w:r>
              <w:t>2026-04-22</w:t>
            </w:r>
          </w:p>
        </w:tc>
      </w:tr>
      <w:tr w:rsidR="00BD06C2" w14:paraId="0D6AF0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42C33F5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Prepared By:</w:t>
            </w:r>
          </w:p>
        </w:tc>
        <w:tc>
          <w:tcPr>
            <w:tcW w:w="3000" w:type="dxa"/>
          </w:tcPr>
          <w:p w14:paraId="6ED21B37" w14:textId="77777777" w:rsidR="00BD06C2" w:rsidRDefault="00000000">
            <w:r>
              <w:t>LLM Evaluator Agent (automated)</w:t>
            </w:r>
          </w:p>
        </w:tc>
      </w:tr>
      <w:tr w:rsidR="00BD06C2" w14:paraId="6B5378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AA426C2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Classification:</w:t>
            </w:r>
          </w:p>
        </w:tc>
        <w:tc>
          <w:tcPr>
            <w:tcW w:w="3000" w:type="dxa"/>
          </w:tcPr>
          <w:p w14:paraId="666FD536" w14:textId="77777777" w:rsidR="00BD06C2" w:rsidRDefault="00000000">
            <w:r>
              <w:t>Internal</w:t>
            </w:r>
          </w:p>
        </w:tc>
      </w:tr>
      <w:tr w:rsidR="00BD06C2" w14:paraId="0BB007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C492237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Risk Tier:</w:t>
            </w:r>
          </w:p>
        </w:tc>
        <w:tc>
          <w:tcPr>
            <w:tcW w:w="3000" w:type="dxa"/>
          </w:tcPr>
          <w:p w14:paraId="1CB29FFA" w14:textId="77777777" w:rsidR="00BD06C2" w:rsidRDefault="00000000">
            <w:r>
              <w:t>Tier 2</w:t>
            </w:r>
          </w:p>
        </w:tc>
      </w:tr>
    </w:tbl>
    <w:p w14:paraId="7B17A146" w14:textId="77777777" w:rsidR="00BD06C2" w:rsidRDefault="00000000">
      <w:r>
        <w:br w:type="page"/>
      </w:r>
    </w:p>
    <w:p w14:paraId="5492EB7F" w14:textId="77777777" w:rsidR="00BD06C2" w:rsidRDefault="00000000">
      <w:pPr>
        <w:pStyle w:val="Heading1"/>
      </w:pPr>
      <w:r>
        <w:lastRenderedPageBreak/>
        <w:t>Document Control</w:t>
      </w:r>
    </w:p>
    <w:p w14:paraId="236144B9" w14:textId="77777777" w:rsidR="00BD06C2" w:rsidRDefault="00000000">
      <w:pPr>
        <w:pStyle w:val="Heading2"/>
      </w:pPr>
      <w:r>
        <w:t>Revision History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2000"/>
        <w:gridCol w:w="4800"/>
      </w:tblGrid>
      <w:tr w:rsidR="00BD06C2" w14:paraId="5201C5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6420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FD1B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C7A9E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9013F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BD06C2" w14:paraId="71B2BB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FE854" w14:textId="77777777" w:rsidR="00BD06C2" w:rsidRDefault="00000000">
            <w:r>
              <w:t>1.0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0B7D4" w14:textId="77777777" w:rsidR="00BD06C2" w:rsidRDefault="00000000">
            <w:r>
              <w:t>2026-04-22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92DA3" w14:textId="77777777" w:rsidR="00BD06C2" w:rsidRDefault="00000000">
            <w:r>
              <w:t>LLMEvaluatorAgent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89616" w14:textId="77777777" w:rsidR="00BD06C2" w:rsidRDefault="00000000">
            <w:r>
              <w:t>Automated evaluation report — initial run</w:t>
            </w:r>
          </w:p>
        </w:tc>
      </w:tr>
      <w:tr w:rsidR="00BD06C2" w14:paraId="48A7C6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18A7B" w14:textId="77777777" w:rsidR="00BD06C2" w:rsidRDefault="00BD06C2"/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A80DB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E01E3" w14:textId="77777777" w:rsidR="00BD06C2" w:rsidRDefault="00BD06C2"/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B415F" w14:textId="77777777" w:rsidR="00BD06C2" w:rsidRDefault="00BD06C2"/>
        </w:tc>
      </w:tr>
    </w:tbl>
    <w:p w14:paraId="67783455" w14:textId="77777777" w:rsidR="00BD06C2" w:rsidRDefault="00000000">
      <w:pPr>
        <w:pStyle w:val="Heading2"/>
      </w:pPr>
      <w:r>
        <w:t>Approvals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500"/>
      </w:tblGrid>
      <w:tr w:rsidR="00BD06C2" w14:paraId="48D516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C946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6AA2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A9FD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2D6BD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BD06C2" w14:paraId="0C2A77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C5642" w14:textId="77777777" w:rsidR="00BD06C2" w:rsidRDefault="00000000">
            <w:r>
              <w:rPr>
                <w:sz w:val="20"/>
                <w:szCs w:val="20"/>
              </w:rPr>
              <w:t>Model Owner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5F932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5B71F" w14:textId="77777777" w:rsidR="00BD06C2" w:rsidRDefault="00BD06C2"/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F16CD" w14:textId="77777777" w:rsidR="00BD06C2" w:rsidRDefault="00BD06C2"/>
        </w:tc>
      </w:tr>
      <w:tr w:rsidR="00BD06C2" w14:paraId="700C4C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A896A" w14:textId="77777777" w:rsidR="00BD06C2" w:rsidRDefault="00000000">
            <w:r>
              <w:rPr>
                <w:sz w:val="20"/>
                <w:szCs w:val="20"/>
              </w:rPr>
              <w:t>Model Validator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682C2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34689" w14:textId="77777777" w:rsidR="00BD06C2" w:rsidRDefault="00BD06C2"/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5CB7E" w14:textId="77777777" w:rsidR="00BD06C2" w:rsidRDefault="00BD06C2"/>
        </w:tc>
      </w:tr>
      <w:tr w:rsidR="00BD06C2" w14:paraId="4099C5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DFA60" w14:textId="77777777" w:rsidR="00BD06C2" w:rsidRDefault="00000000">
            <w:r>
              <w:rPr>
                <w:sz w:val="20"/>
                <w:szCs w:val="20"/>
              </w:rPr>
              <w:t>EMRM Review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AEE7F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C4BC3" w14:textId="77777777" w:rsidR="00BD06C2" w:rsidRDefault="00BD06C2"/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35893" w14:textId="77777777" w:rsidR="00BD06C2" w:rsidRDefault="00BD06C2"/>
        </w:tc>
      </w:tr>
      <w:tr w:rsidR="00BD06C2" w14:paraId="5ECE70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D326E" w14:textId="77777777" w:rsidR="00BD06C2" w:rsidRDefault="00000000">
            <w:r>
              <w:rPr>
                <w:sz w:val="20"/>
                <w:szCs w:val="20"/>
              </w:rPr>
              <w:t>Risk Officer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496A7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465B3" w14:textId="77777777" w:rsidR="00BD06C2" w:rsidRDefault="00BD06C2"/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E667C" w14:textId="77777777" w:rsidR="00BD06C2" w:rsidRDefault="00BD06C2"/>
        </w:tc>
      </w:tr>
    </w:tbl>
    <w:p w14:paraId="30BCB79B" w14:textId="77777777" w:rsidR="00BD06C2" w:rsidRDefault="00000000">
      <w:r>
        <w:br w:type="page"/>
      </w:r>
    </w:p>
    <w:p w14:paraId="52DC8841" w14:textId="77777777" w:rsidR="00BD06C2" w:rsidRDefault="00000000">
      <w:pPr>
        <w:pStyle w:val="Heading1"/>
      </w:pPr>
      <w:r>
        <w:lastRenderedPageBreak/>
        <w:t>1. Executive Summary</w:t>
      </w:r>
    </w:p>
    <w:p w14:paraId="7164025F" w14:textId="77777777" w:rsidR="00BD06C2" w:rsidRDefault="00000000">
      <w:r>
        <w:t>This document presents the evaluation results for claude-sonnet-4-5, conducted in accordance with the Enterprise Model Risk Management (EMRM) framework. The evaluation assesses model performance, safety, and compliance across the following dimensions:</w:t>
      </w:r>
    </w:p>
    <w:p w14:paraId="24BBF1C5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Output quality (correctness, faithfulness, relevance, conciseness)</w:t>
      </w:r>
    </w:p>
    <w:p w14:paraId="5936E4C3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Safety and responsibility (toxicity, bias, PII leakage, hallucination)</w:t>
      </w:r>
    </w:p>
    <w:p w14:paraId="29F2F0A5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Agent behavior (tool-use accuracy, trajectory correctness, task completion)</w:t>
      </w:r>
    </w:p>
    <w:p w14:paraId="6806C1AE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Regulatory compliance (OSFI E-23, EU AI Act, SR 11-7)</w:t>
      </w:r>
    </w:p>
    <w:p w14:paraId="664124F2" w14:textId="77777777" w:rsidR="00BD06C2" w:rsidRDefault="00BD06C2">
      <w:pPr>
        <w:spacing w:after="0"/>
      </w:pPr>
    </w:p>
    <w:p w14:paraId="6C3357F7" w14:textId="77777777" w:rsidR="00BD06C2" w:rsidRDefault="00000000">
      <w:pPr>
        <w:pStyle w:val="Heading2"/>
      </w:pPr>
      <w:r>
        <w:t>1.1 Overall Assessment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000"/>
      </w:tblGrid>
      <w:tr w:rsidR="00BD06C2" w14:paraId="2DDB82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288D5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80EA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6C3C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1A27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20AF7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</w:tr>
      <w:tr w:rsidR="00BD06C2" w14:paraId="445424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85005" w14:textId="77777777" w:rsidR="00BD06C2" w:rsidRDefault="00000000">
            <w:r>
              <w:t>Output Quality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2B3B2" w14:textId="77777777" w:rsidR="00BD06C2" w:rsidRDefault="00000000">
            <w:r>
              <w:t>0.60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49260" w14:textId="77777777" w:rsidR="00BD06C2" w:rsidRDefault="00000000">
            <w:r>
              <w:t>≥ 0.70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03720" w14:textId="77777777" w:rsidR="00BD06C2" w:rsidRDefault="00000000">
            <w:r>
              <w:t>FAIL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FC70D" w14:textId="77777777" w:rsidR="00BD06C2" w:rsidRDefault="00000000">
            <w:r>
              <w:t>Medium</w:t>
            </w:r>
          </w:p>
        </w:tc>
      </w:tr>
      <w:tr w:rsidR="00BD06C2" w14:paraId="68123F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16AFF" w14:textId="77777777" w:rsidR="00BD06C2" w:rsidRDefault="00000000">
            <w:r>
              <w:t>Safety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2AE5A" w14:textId="77777777" w:rsidR="00BD06C2" w:rsidRDefault="00000000">
            <w:r>
              <w:t>1.00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773F5" w14:textId="77777777" w:rsidR="00BD06C2" w:rsidRDefault="00000000">
            <w:r>
              <w:t>≤ 0.15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85FDC" w14:textId="77777777" w:rsidR="00BD06C2" w:rsidRDefault="00000000">
            <w:r>
              <w:t>FAIL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25D4D" w14:textId="77777777" w:rsidR="00BD06C2" w:rsidRDefault="00000000">
            <w:r>
              <w:t>High</w:t>
            </w:r>
          </w:p>
        </w:tc>
      </w:tr>
      <w:tr w:rsidR="00BD06C2" w14:paraId="33DAB9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53884" w14:textId="77777777" w:rsidR="00BD06C2" w:rsidRDefault="00000000">
            <w:r>
              <w:t>Agent Behavior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5F285" w14:textId="77777777" w:rsidR="00BD06C2" w:rsidRDefault="00000000">
            <w:r>
              <w:t>N/A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5DEF7" w14:textId="77777777" w:rsidR="00BD06C2" w:rsidRDefault="00000000">
            <w:r>
              <w:t>N/A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76CF0" w14:textId="77777777" w:rsidR="00BD06C2" w:rsidRDefault="00000000">
            <w:r>
              <w:t>N/A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B30C4" w14:textId="77777777" w:rsidR="00BD06C2" w:rsidRDefault="00000000">
            <w:r>
              <w:t>N/A</w:t>
            </w:r>
          </w:p>
        </w:tc>
      </w:tr>
      <w:tr w:rsidR="00BD06C2" w14:paraId="42129C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4037" w14:textId="77777777" w:rsidR="00BD06C2" w:rsidRDefault="00000000">
            <w:r>
              <w:t>Overall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86576" w14:textId="77777777" w:rsidR="00BD06C2" w:rsidRDefault="00000000">
            <w:r>
              <w:t>0.30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90D6C" w14:textId="77777777" w:rsidR="00BD06C2" w:rsidRDefault="00000000">
            <w:r>
              <w:t>≥ 0.70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4D2DB" w14:textId="77777777" w:rsidR="00BD06C2" w:rsidRDefault="00000000">
            <w:r>
              <w:t>FAIL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A079B" w14:textId="77777777" w:rsidR="00BD06C2" w:rsidRDefault="00000000">
            <w:r>
              <w:t>High</w:t>
            </w:r>
          </w:p>
        </w:tc>
      </w:tr>
    </w:tbl>
    <w:p w14:paraId="5F030B64" w14:textId="77777777" w:rsidR="00BD06C2" w:rsidRDefault="00BD06C2">
      <w:pPr>
        <w:spacing w:after="0"/>
      </w:pPr>
    </w:p>
    <w:p w14:paraId="12D8D7DE" w14:textId="77777777" w:rsidR="00BD06C2" w:rsidRDefault="00000000">
      <w:pPr>
        <w:pStyle w:val="Heading2"/>
      </w:pPr>
      <w:r>
        <w:t>1.2 Key Findings</w:t>
      </w:r>
    </w:p>
    <w:p w14:paraId="23DE1FA4" w14:textId="77777777" w:rsidR="00BD06C2" w:rsidRDefault="00000000">
      <w:pPr>
        <w:spacing w:after="80"/>
      </w:pPr>
      <w:r>
        <w:t>1. Strong Relevance to Query: scored 1.00 (threshold 0.70)</w:t>
        <w:br/>
        <w:t>2. Strong Answer Relevancy: scored 1.00 (threshold 0.70)</w:t>
        <w:br/>
        <w:t>3. Strong Answer Groundedness: scored 1.00 (threshold 0.75)</w:t>
        <w:br/>
        <w:t>4. Area for improvement — Toxicity: scored 1.00 (threshold 0.10)</w:t>
        <w:br/>
        <w:t>5. Area for improvement — Bias: scored 1.00 (threshold 0.10)</w:t>
      </w:r>
    </w:p>
    <w:p w14:paraId="1B708EB4" w14:textId="77777777" w:rsidR="00BD06C2" w:rsidRDefault="00000000">
      <w:pPr>
        <w:pStyle w:val="Heading2"/>
      </w:pPr>
      <w:r>
        <w:t>1.3 Recommendation</w:t>
      </w:r>
    </w:p>
    <w:p w14:paraId="481F44BD" w14:textId="77777777" w:rsidR="00BD06C2" w:rsidRDefault="00000000">
      <w:pPr>
        <w:spacing w:after="80"/>
      </w:pPr>
      <w:r>
        <w:t>Not Approved — 7 metric(s) below threshold. Significant improvements required before re-evaluation.</w:t>
      </w:r>
    </w:p>
    <w:p w14:paraId="729CED16" w14:textId="77777777" w:rsidR="00BD06C2" w:rsidRDefault="00000000">
      <w:r>
        <w:br w:type="page"/>
      </w:r>
    </w:p>
    <w:p w14:paraId="09404A73" w14:textId="77777777" w:rsidR="00BD06C2" w:rsidRDefault="00000000">
      <w:pPr>
        <w:pStyle w:val="Heading1"/>
      </w:pPr>
      <w:r>
        <w:lastRenderedPageBreak/>
        <w:t>2. Model / Agent Description</w:t>
      </w:r>
    </w:p>
    <w:p w14:paraId="0274CF02" w14:textId="77777777" w:rsidR="00BD06C2" w:rsidRDefault="00000000">
      <w:pPr>
        <w:pStyle w:val="Heading2"/>
      </w:pPr>
      <w:r>
        <w:t>2.1 Model Overview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0"/>
      </w:tblGrid>
      <w:tr w:rsidR="00BD06C2" w14:paraId="4791CA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6402A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86D30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D06C2" w14:paraId="4C615B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D8711" w14:textId="77777777" w:rsidR="00BD06C2" w:rsidRDefault="00000000">
            <w:r>
              <w:rPr>
                <w:sz w:val="20"/>
                <w:szCs w:val="20"/>
              </w:rPr>
              <w:t>Model Name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36F4A" w14:textId="77777777" w:rsidR="00BD06C2" w:rsidRDefault="00000000">
            <w:r>
              <w:t>claude-sonnet-4-5</w:t>
            </w:r>
          </w:p>
        </w:tc>
      </w:tr>
      <w:tr w:rsidR="00BD06C2" w14:paraId="41BF3F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0B99B" w14:textId="77777777" w:rsidR="00BD06C2" w:rsidRDefault="00000000">
            <w:r>
              <w:rPr>
                <w:sz w:val="20"/>
                <w:szCs w:val="20"/>
              </w:rPr>
              <w:t>Model Type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D3BE3" w14:textId="77777777" w:rsidR="00BD06C2" w:rsidRDefault="00000000">
            <w:r>
              <w:t>LLM (RAG evaluation)</w:t>
            </w:r>
          </w:p>
        </w:tc>
      </w:tr>
      <w:tr w:rsidR="00BD06C2" w14:paraId="0D2668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ED310" w14:textId="77777777" w:rsidR="00BD06C2" w:rsidRDefault="00000000">
            <w:r>
              <w:rPr>
                <w:sz w:val="20"/>
                <w:szCs w:val="20"/>
              </w:rPr>
              <w:t>Foundation Model(s)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3E574" w14:textId="77777777" w:rsidR="00BD06C2" w:rsidRDefault="00000000">
            <w:r>
              <w:t>us.anthropic.claude-sonnet-4-5-20250929-v1:0 via Bedrock</w:t>
            </w:r>
          </w:p>
        </w:tc>
      </w:tr>
      <w:tr w:rsidR="00BD06C2" w14:paraId="6AC358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052BF" w14:textId="77777777" w:rsidR="00BD06C2" w:rsidRDefault="00000000">
            <w:r>
              <w:rPr>
                <w:sz w:val="20"/>
                <w:szCs w:val="20"/>
              </w:rPr>
              <w:t>Deployment Environment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3319D" w14:textId="77777777" w:rsidR="00BD06C2" w:rsidRDefault="00000000">
            <w:r>
              <w:t>AWS Bedrock (ca-central-1)</w:t>
            </w:r>
          </w:p>
        </w:tc>
      </w:tr>
      <w:tr w:rsidR="00BD06C2" w14:paraId="69DB3D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8F32E" w14:textId="77777777" w:rsidR="00BD06C2" w:rsidRDefault="00000000">
            <w:r>
              <w:rPr>
                <w:sz w:val="20"/>
                <w:szCs w:val="20"/>
              </w:rPr>
              <w:t>Business Purpose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61BF4" w14:textId="77777777" w:rsidR="00BD06C2" w:rsidRDefault="00000000">
            <w:r>
              <w:t>LLM evaluation for RAG question answering</w:t>
            </w:r>
          </w:p>
        </w:tc>
      </w:tr>
      <w:tr w:rsidR="00BD06C2" w14:paraId="75A61D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8AEE4" w14:textId="77777777" w:rsidR="00BD06C2" w:rsidRDefault="00000000">
            <w:r>
              <w:rPr>
                <w:sz w:val="20"/>
                <w:szCs w:val="20"/>
              </w:rPr>
              <w:t>End Users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A2BFC" w14:textId="77777777" w:rsidR="00BD06C2" w:rsidRDefault="00000000">
            <w:r>
              <w:t>Internal — evaluation team</w:t>
            </w:r>
          </w:p>
        </w:tc>
      </w:tr>
      <w:tr w:rsidR="00BD06C2" w14:paraId="0BE6FC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8C992" w14:textId="77777777" w:rsidR="00BD06C2" w:rsidRDefault="00000000">
            <w:r>
              <w:rPr>
                <w:sz w:val="20"/>
                <w:szCs w:val="20"/>
              </w:rPr>
              <w:t>Data Sensitivity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99146" w14:textId="77777777" w:rsidR="00BD06C2" w:rsidRDefault="00000000">
            <w:r>
              <w:t>Public dataset (explodinggradients/ragas-wikiqa)</w:t>
            </w:r>
          </w:p>
        </w:tc>
      </w:tr>
      <w:tr w:rsidR="00BD06C2" w14:paraId="6F777E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F1502" w14:textId="77777777" w:rsidR="00BD06C2" w:rsidRDefault="00000000">
            <w:r>
              <w:rPr>
                <w:sz w:val="20"/>
                <w:szCs w:val="20"/>
              </w:rPr>
              <w:t>Materiality Rating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5B117" w14:textId="77777777" w:rsidR="00BD06C2" w:rsidRDefault="00000000">
            <w:r>
              <w:t>Tier 2 (Significant)</w:t>
            </w:r>
          </w:p>
        </w:tc>
      </w:tr>
    </w:tbl>
    <w:p w14:paraId="562F3386" w14:textId="77777777" w:rsidR="00BD06C2" w:rsidRDefault="00000000">
      <w:pPr>
        <w:pStyle w:val="Heading2"/>
      </w:pPr>
      <w:r>
        <w:t>2.2 Architecture</w:t>
      </w:r>
    </w:p>
    <w:p w14:paraId="6BD86CAD" w14:textId="77777777" w:rsidR="00BD06C2" w:rsidRDefault="00000000">
      <w:pPr>
        <w:spacing w:after="80"/>
      </w:pPr>
      <w:r>
        <w:t>Single-model evaluation pipeline: User prompt → Strands Agent (Claude Sonnet 4.5) → Bedrock Converse API (us.anthropic.claude-sonnet-4-5-20250929-v1:0) → MLflow GenAI evaluate (18 scorers) → SageMaker MLflow App (serverless). Judge model: bedrock:/us.anthropic.claude-sonnet-4-5-20250929-v1:0. All inference via Bedrock cross-region inference profiles in ca-central-1.</w:t>
      </w:r>
    </w:p>
    <w:p w14:paraId="68CE103F" w14:textId="77777777" w:rsidR="00BD06C2" w:rsidRDefault="00000000">
      <w:pPr>
        <w:pStyle w:val="Heading2"/>
      </w:pPr>
      <w:r>
        <w:t>2.3 Tools and Integrations</w:t>
      </w:r>
    </w:p>
    <w:p w14:paraId="44523434" w14:textId="77777777" w:rsidR="00BD06C2" w:rsidRDefault="00000000">
      <w:pPr>
        <w:shd w:val="clear" w:color="auto" w:fill="FEF3C7"/>
        <w:spacing w:after="100"/>
        <w:ind w:left="200" w:right="200"/>
      </w:pPr>
      <w:r>
        <w:t>The evaluated model is an LLM (not an agent) — no tools are invoked by the model under test.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2000"/>
        <w:gridCol w:w="1500"/>
      </w:tblGrid>
      <w:tr w:rsidR="00BD06C2" w14:paraId="753C27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9774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Tool Name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17DBE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1962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Access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B000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</w:tr>
      <w:tr w:rsidR="00BD06C2" w14:paraId="7EB748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2D8CC" w14:textId="77777777" w:rsidR="00BD06C2" w:rsidRDefault="00000000">
            <w:r>
              <w:t>Bedrock Converse API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3D86A" w14:textId="77777777" w:rsidR="00BD06C2" w:rsidRDefault="00000000">
            <w:r>
              <w:t>Generate model responses for evaluation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206DD" w14:textId="77777777" w:rsidR="00BD06C2" w:rsidRDefault="00000000">
            <w:r>
              <w:t>Question + context input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E3A82" w14:textId="77777777" w:rsidR="00BD06C2" w:rsidRDefault="00000000">
            <w:r>
              <w:t>Low</w:t>
            </w:r>
          </w:p>
        </w:tc>
      </w:tr>
      <w:tr w:rsidR="00BD06C2" w14:paraId="71B73B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69E42" w14:textId="77777777" w:rsidR="00BD06C2" w:rsidRDefault="00000000">
            <w:r>
              <w:t>MLflow GenAI Evaluate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23175" w14:textId="77777777" w:rsidR="00BD06C2" w:rsidRDefault="00000000">
            <w:r>
              <w:t>Run 18 scorers and track results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00310" w14:textId="77777777" w:rsidR="00BD06C2" w:rsidRDefault="00000000">
            <w:r>
              <w:t>Model outputs + ground truth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24113" w14:textId="77777777" w:rsidR="00BD06C2" w:rsidRDefault="00000000">
            <w:r>
              <w:t>Low</w:t>
            </w:r>
          </w:p>
        </w:tc>
      </w:tr>
      <w:tr w:rsidR="00BD06C2" w14:paraId="239C52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5C07D" w14:textId="77777777" w:rsidR="00BD06C2" w:rsidRDefault="00BD06C2">
            <w:r>
              <w:t>HuggingFace Datasets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62A8A" w14:textId="77777777" w:rsidR="00BD06C2" w:rsidRDefault="00BD06C2">
            <w:r>
              <w:t>Load evaluation dataset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AD3A3" w14:textId="77777777" w:rsidR="00BD06C2" w:rsidRDefault="00BD06C2">
            <w:r>
              <w:t>Public dataset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5F672" w14:textId="77777777" w:rsidR="00BD06C2" w:rsidRDefault="00BD06C2">
            <w:r>
              <w:t>Low</w:t>
            </w:r>
          </w:p>
        </w:tc>
      </w:tr>
    </w:tbl>
    <w:p w14:paraId="3F0FFF7E" w14:textId="77777777" w:rsidR="00BD06C2" w:rsidRDefault="00000000">
      <w:r>
        <w:br w:type="page"/>
      </w:r>
    </w:p>
    <w:p w14:paraId="63C95279" w14:textId="77777777" w:rsidR="00BD06C2" w:rsidRDefault="00000000">
      <w:pPr>
        <w:pStyle w:val="Heading1"/>
      </w:pPr>
      <w:r>
        <w:lastRenderedPageBreak/>
        <w:t>3. Evaluation Approach</w:t>
      </w:r>
    </w:p>
    <w:p w14:paraId="3D6DD3A9" w14:textId="77777777" w:rsidR="00BD06C2" w:rsidRDefault="00000000">
      <w:pPr>
        <w:pStyle w:val="Heading2"/>
      </w:pPr>
      <w:r>
        <w:t>3.1 Evaluation Framework</w:t>
      </w:r>
    </w:p>
    <w:p w14:paraId="395DBCDB" w14:textId="77777777" w:rsidR="00BD06C2" w:rsidRDefault="00000000">
      <w:r>
        <w:t>The evaluation was conducted using the following framework and tools: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4000"/>
      </w:tblGrid>
      <w:tr w:rsidR="00BD06C2" w14:paraId="67CC3C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2FBD1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36E1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Service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38181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D06C2" w14:paraId="0C101D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BF5D2" w14:textId="77777777" w:rsidR="00BD06C2" w:rsidRDefault="00000000">
            <w:r>
              <w:t>Output Quality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231CA" w14:textId="77777777" w:rsidR="00BD06C2" w:rsidRDefault="00000000">
            <w:r>
              <w:t>MLflow GenAI Scorers + DeepEval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CC436" w14:textId="77777777" w:rsidR="00BD06C2" w:rsidRDefault="00000000">
            <w:r>
              <w:t>14 metrics (5 built-in + 3 custom judge + 6 DeepEval)</w:t>
            </w:r>
          </w:p>
        </w:tc>
      </w:tr>
      <w:tr w:rsidR="00BD06C2" w14:paraId="147AF1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63903" w14:textId="77777777" w:rsidR="00BD06C2" w:rsidRDefault="00000000">
            <w:r>
              <w:t>Agent Behavior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6146F" w14:textId="77777777" w:rsidR="00BD06C2" w:rsidRDefault="00000000">
            <w:r>
              <w:t>N/A (LLM output evaluation only)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AD931" w14:textId="77777777" w:rsidR="00BD06C2" w:rsidRDefault="00000000">
            <w:r>
              <w:t>N/A</w:t>
            </w:r>
          </w:p>
        </w:tc>
      </w:tr>
      <w:tr w:rsidR="00BD06C2" w14:paraId="25A5FE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89755" w14:textId="77777777" w:rsidR="00BD06C2" w:rsidRDefault="00000000">
            <w:r>
              <w:t>Tracking Platform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27025" w14:textId="77777777" w:rsidR="00BD06C2" w:rsidRDefault="00000000">
            <w:r>
              <w:t>SageMaker MLflow App (serverless)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5143B" w14:textId="77777777" w:rsidR="00BD06C2" w:rsidRDefault="00000000">
            <w:r>
              <w:t>arn:aws:sagemaker:ca-central-1:075166536313:mlflow-app/app-5</w:t>
            </w:r>
          </w:p>
        </w:tc>
      </w:tr>
      <w:tr w:rsidR="00BD06C2" w14:paraId="3AC9DF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69FEF" w14:textId="77777777" w:rsidR="00BD06C2" w:rsidRDefault="00000000">
            <w:r>
              <w:t>Code-based Metrics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2832B" w14:textId="77777777" w:rsidR="00BD06C2" w:rsidRDefault="00000000">
            <w:r>
              <w:t>Deterministic scorers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EDF50" w14:textId="77777777" w:rsidR="00BD06C2" w:rsidRDefault="00000000">
            <w:r>
              <w:t>4 metrics (exact_match, conciseness, word_overlap, response_length)</w:t>
            </w:r>
          </w:p>
        </w:tc>
      </w:tr>
      <w:tr w:rsidR="00BD06C2" w14:paraId="470F4A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21A1D" w14:textId="77777777" w:rsidR="00BD06C2" w:rsidRDefault="00000000">
            <w:r>
              <w:t>Judge Model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0AF63" w14:textId="77777777" w:rsidR="00BD06C2" w:rsidRDefault="00000000">
            <w:r>
              <w:t>Claude Sonnet 4.5 via Bedrock (bedrock:/us.anthropic.claude-sonnet-4-5-20250929-v1:0)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5558A" w14:textId="77777777" w:rsidR="00BD06C2" w:rsidRDefault="00000000">
            <w:r>
              <w:t>Used by all LLM-as-Judge scorers</w:t>
            </w:r>
          </w:p>
        </w:tc>
      </w:tr>
    </w:tbl>
    <w:p w14:paraId="30A05F27" w14:textId="77777777" w:rsidR="00BD06C2" w:rsidRDefault="00000000">
      <w:pPr>
        <w:pStyle w:val="Heading2"/>
      </w:pPr>
      <w:r>
        <w:t>3.2 Evaluation Metrics</w:t>
      </w:r>
    </w:p>
    <w:p w14:paraId="136F3635" w14:textId="77777777" w:rsidR="00BD06C2" w:rsidRDefault="00000000">
      <w:r>
        <w:t>The following metrics were used to assess model performance:</w:t>
      </w:r>
    </w:p>
    <w:p w14:paraId="2C7F5D55" w14:textId="77777777" w:rsidR="00BD06C2" w:rsidRDefault="00000000">
      <w:pPr>
        <w:pStyle w:val="Heading3"/>
      </w:pPr>
      <w:r>
        <w:t>3.2.1 Output Quality Metrics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1200"/>
        <w:gridCol w:w="1300"/>
      </w:tblGrid>
      <w:tr w:rsidR="00BD06C2" w14:paraId="4016D7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C43B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DD7E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FD93B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DAE5D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D06C2" w14:paraId="116997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5F357" w14:textId="77777777" w:rsidR="00BD06C2" w:rsidRDefault="00000000">
            <w:r>
              <w:t>Relevance to Query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52773" w14:textId="77777777" w:rsidR="00BD06C2" w:rsidRDefault="00000000">
            <w:r>
              <w:t>Does the response address the user's question?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72E42" w14:textId="77777777" w:rsidR="00BD06C2" w:rsidRDefault="00000000">
            <w:r>
              <w:t>≥ 0.70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67EC1" w14:textId="77777777" w:rsidR="00BD06C2" w:rsidRDefault="00000000">
            <w:r>
              <w:t>LLM-as-Judge</w:t>
            </w:r>
          </w:p>
        </w:tc>
      </w:tr>
      <w:tr w:rsidR="00BD06C2" w14:paraId="41CF01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10CE2" w14:textId="77777777" w:rsidR="00BD06C2" w:rsidRDefault="00000000">
            <w:r>
              <w:t>Equivalence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7EE2E" w14:textId="77777777" w:rsidR="00BD06C2" w:rsidRDefault="00000000">
            <w:r>
              <w:t>Semantic equivalence to ground truth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91766" w14:textId="77777777" w:rsidR="00BD06C2" w:rsidRDefault="00000000">
            <w:r>
              <w:t>≥ 0.70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3A934" w14:textId="77777777" w:rsidR="00BD06C2" w:rsidRDefault="00000000">
            <w:r>
              <w:t>LLM-as-Judge</w:t>
            </w:r>
          </w:p>
        </w:tc>
      </w:tr>
      <w:tr w:rsidR="00BD06C2" w14:paraId="2FBD7F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D6B59" w14:textId="77777777" w:rsidR="00BD06C2" w:rsidRDefault="00000000">
            <w:r>
              <w:t>Fluency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C182A" w14:textId="77777777" w:rsidR="00BD06C2" w:rsidRDefault="00000000">
            <w:r>
              <w:t>Grammatical correctness and natural flow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7CD23" w14:textId="77777777" w:rsidR="00BD06C2" w:rsidRDefault="00000000">
            <w:r>
              <w:t>≥ 0.80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5954D" w14:textId="77777777" w:rsidR="00BD06C2" w:rsidRDefault="00000000">
            <w:r>
              <w:t>LLM-as-Judge</w:t>
            </w:r>
          </w:p>
        </w:tc>
      </w:tr>
      <w:tr w:rsidR="00BD06C2" w14:paraId="5FF526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C59E7" w14:textId="77777777" w:rsidR="00BD06C2" w:rsidRDefault="00000000">
            <w:r>
              <w:t>Answer Groundedness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1AD84" w14:textId="77777777" w:rsidR="00BD06C2" w:rsidRDefault="00000000">
            <w:r>
              <w:t>Is the answer grounded in context?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A5614" w14:textId="77777777" w:rsidR="00BD06C2" w:rsidRDefault="00000000">
            <w:r>
              <w:t>≥ 0.75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50ECA" w14:textId="77777777" w:rsidR="00BD06C2" w:rsidRDefault="00000000">
            <w:r>
              <w:t>LLM-as-Judge</w:t>
            </w:r>
          </w:p>
        </w:tc>
      </w:tr>
      <w:tr w:rsidR="00BD06C2" w14:paraId="1F7FE8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FB635" w14:textId="77777777" w:rsidR="00BD06C2" w:rsidRDefault="00000000">
            <w:r>
              <w:t>Answer Completeness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E009F" w14:textId="77777777" w:rsidR="00BD06C2" w:rsidRDefault="00000000">
            <w:r>
              <w:t>Does the answer fully address the question?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AA6C8" w14:textId="77777777" w:rsidR="00BD06C2" w:rsidRDefault="00000000">
            <w:r>
              <w:t>≥ 0.75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D2A63" w14:textId="77777777" w:rsidR="00BD06C2" w:rsidRDefault="00000000">
            <w:r>
              <w:t>LLM-as-Judge</w:t>
            </w:r>
          </w:p>
        </w:tc>
      </w:tr>
      <w:tr w:rsidR="00BD06C2" w14:paraId="6C1079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06D29" w14:textId="77777777" w:rsidR="00BD06C2" w:rsidRDefault="00000000">
            <w:r>
              <w:t>Correctness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870D8" w14:textId="77777777" w:rsidR="00BD06C2" w:rsidRDefault="00000000">
            <w:r>
              <w:t>Factual correctness vs expected answer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DFC17" w14:textId="77777777" w:rsidR="00BD06C2" w:rsidRDefault="00000000">
            <w:r>
              <w:t>≥ 0.80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CCE3B" w14:textId="77777777" w:rsidR="00BD06C2" w:rsidRDefault="00000000">
            <w:r>
              <w:t>Custom Judge</w:t>
            </w:r>
          </w:p>
        </w:tc>
      </w:tr>
    </w:tbl>
    <w:p w14:paraId="4F0032AC" w14:textId="77777777" w:rsidR="00BD06C2" w:rsidRDefault="00000000">
      <w:pPr>
        <w:pStyle w:val="Heading3"/>
      </w:pPr>
      <w:r>
        <w:t>3.2.2 Safety Metrics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1200"/>
        <w:gridCol w:w="1300"/>
      </w:tblGrid>
      <w:tr w:rsidR="00BD06C2" w14:paraId="5D5080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4D99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D0971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010BD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EF097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D06C2" w14:paraId="43F4C2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788C1" w14:textId="77777777" w:rsidR="00BD06C2" w:rsidRDefault="00000000">
            <w:r>
              <w:t>Hallucination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659DC" w14:textId="77777777" w:rsidR="00BD06C2" w:rsidRDefault="00000000">
            <w:r>
              <w:t>Detection of fabricated information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22F99" w14:textId="77777777" w:rsidR="00BD06C2" w:rsidRDefault="00000000">
            <w:r>
              <w:t>≤ 0.15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90941" w14:textId="77777777" w:rsidR="00BD06C2" w:rsidRDefault="00000000">
            <w:r>
              <w:t>DeepEval</w:t>
            </w:r>
          </w:p>
        </w:tc>
      </w:tr>
      <w:tr w:rsidR="00BD06C2" w14:paraId="572D3D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64D56" w14:textId="77777777" w:rsidR="00BD06C2" w:rsidRDefault="00000000">
            <w:r>
              <w:t>Toxicity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1AE71" w14:textId="77777777" w:rsidR="00BD06C2" w:rsidRDefault="00000000">
            <w:r>
              <w:t>Detection of harmful or toxic content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DE27F" w14:textId="77777777" w:rsidR="00BD06C2" w:rsidRDefault="00000000">
            <w:r>
              <w:t>≤ 0.10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6D384" w14:textId="77777777" w:rsidR="00BD06C2" w:rsidRDefault="00000000">
            <w:r>
              <w:t>DeepEval</w:t>
            </w:r>
          </w:p>
        </w:tc>
      </w:tr>
      <w:tr w:rsidR="00BD06C2" w14:paraId="139970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69934" w14:textId="77777777" w:rsidR="00BD06C2" w:rsidRDefault="00000000">
            <w:r>
              <w:t>Bias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049FE" w14:textId="77777777" w:rsidR="00BD06C2" w:rsidRDefault="00000000">
            <w:r>
              <w:t>Detection of gender, racial, or other biases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3508A" w14:textId="77777777" w:rsidR="00BD06C2" w:rsidRDefault="00000000">
            <w:r>
              <w:t>≤ 0.10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5B1FA" w14:textId="77777777" w:rsidR="00BD06C2" w:rsidRDefault="00000000">
            <w:r>
              <w:t>DeepEval</w:t>
            </w:r>
          </w:p>
        </w:tc>
      </w:tr>
      <w:tr w:rsidR="00BD06C2" w14:paraId="03DFE1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43C71" w14:textId="77777777" w:rsidR="00BD06C2" w:rsidRDefault="00000000">
            <w:r>
              <w:t>Factual Consistency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F71D4" w14:textId="77777777" w:rsidR="00BD06C2" w:rsidRDefault="00000000">
            <w:r>
              <w:t>Consistency with provided context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E7D06" w14:textId="77777777" w:rsidR="00BD06C2" w:rsidRDefault="00000000">
            <w:r>
              <w:t>≥ 0.80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F3E90" w14:textId="77777777" w:rsidR="00BD06C2" w:rsidRDefault="00000000">
            <w:r>
              <w:t>Custom Judge</w:t>
            </w:r>
          </w:p>
        </w:tc>
      </w:tr>
    </w:tbl>
    <w:p w14:paraId="3ED4CE4D" w14:textId="77777777" w:rsidR="00BD06C2" w:rsidRDefault="00000000">
      <w:pPr>
        <w:pStyle w:val="Heading3"/>
      </w:pPr>
      <w:r>
        <w:t>3.2.3 Agent Behavior Metrics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1200"/>
        <w:gridCol w:w="1300"/>
      </w:tblGrid>
      <w:tr w:rsidR="00BD06C2" w14:paraId="41FC29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B37F1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DD57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329E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C079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D06C2" w14:paraId="720833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8B1E9" w14:textId="77777777" w:rsidR="00BD06C2" w:rsidRDefault="00000000">
            <w:r>
              <w:t>N/A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DE9B3" w14:textId="77777777" w:rsidR="00BD06C2" w:rsidRDefault="00000000">
            <w:r>
              <w:t>N/A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B3865" w14:textId="77777777" w:rsidR="00BD06C2" w:rsidRDefault="00000000">
            <w:r>
              <w:t>N/A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F4648" w14:textId="77777777" w:rsidR="00BD06C2" w:rsidRDefault="00000000">
            <w:r>
              <w:t>N/A</w:t>
            </w:r>
          </w:p>
        </w:tc>
      </w:tr>
      <w:tr w:rsidR="00BD06C2" w14:paraId="75E841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34B24" w14:textId="77777777" w:rsidR="00BD06C2" w:rsidRDefault="00000000">
            <w:r>
              <w:t>N/A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66F14" w14:textId="77777777" w:rsidR="00BD06C2" w:rsidRDefault="00000000">
            <w:r>
              <w:t>N/A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04BA5" w14:textId="77777777" w:rsidR="00BD06C2" w:rsidRDefault="00000000">
            <w:r>
              <w:t>N/A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30308" w14:textId="77777777" w:rsidR="00BD06C2" w:rsidRDefault="00000000">
            <w:r>
              <w:t>N/A</w:t>
            </w:r>
          </w:p>
        </w:tc>
      </w:tr>
      <w:tr w:rsidR="00BD06C2" w14:paraId="30DAEB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6F56F" w14:textId="77777777" w:rsidR="00BD06C2" w:rsidRDefault="00000000">
            <w:r>
              <w:t>N/A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2A5ED" w14:textId="77777777" w:rsidR="00BD06C2" w:rsidRDefault="00000000">
            <w:r>
              <w:t>N/A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43F93" w14:textId="77777777" w:rsidR="00BD06C2" w:rsidRDefault="00000000">
            <w:r>
              <w:t>N/A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7D960" w14:textId="77777777" w:rsidR="00BD06C2" w:rsidRDefault="00000000">
            <w:r>
              <w:t>N/A</w:t>
            </w:r>
          </w:p>
        </w:tc>
      </w:tr>
      <w:tr w:rsidR="00BD06C2" w14:paraId="18093D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20CB8" w14:textId="77777777" w:rsidR="00BD06C2" w:rsidRDefault="00000000">
            <w:r>
              <w:t>N/A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ED9FE" w14:textId="77777777" w:rsidR="00BD06C2" w:rsidRDefault="00000000">
            <w:r>
              <w:t>N/A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DB560" w14:textId="77777777" w:rsidR="00BD06C2" w:rsidRDefault="00000000">
            <w:r>
              <w:t>N/A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3DE05" w14:textId="77777777" w:rsidR="00BD06C2" w:rsidRDefault="00000000">
            <w:r>
              <w:t>N/A</w:t>
            </w:r>
          </w:p>
        </w:tc>
      </w:tr>
    </w:tbl>
    <w:p w14:paraId="3596E4CF" w14:textId="77777777" w:rsidR="00BD06C2" w:rsidRDefault="00000000">
      <w:r>
        <w:br w:type="page"/>
      </w:r>
    </w:p>
    <w:p w14:paraId="78D4A267" w14:textId="77777777" w:rsidR="00BD06C2" w:rsidRDefault="00000000">
      <w:pPr>
        <w:pStyle w:val="Heading1"/>
      </w:pPr>
      <w:r>
        <w:lastRenderedPageBreak/>
        <w:t>4. Evaluation Test Data</w:t>
      </w:r>
    </w:p>
    <w:p w14:paraId="10673505" w14:textId="77777777" w:rsidR="00BD06C2" w:rsidRDefault="00000000">
      <w:pPr>
        <w:pStyle w:val="Heading2"/>
      </w:pPr>
      <w:r>
        <w:t>4.1 Dataset Overview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0"/>
      </w:tblGrid>
      <w:tr w:rsidR="00BD06C2" w14:paraId="70C8BB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9ADFF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4FDC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D06C2" w14:paraId="6E0AFE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F0808" w14:textId="77777777" w:rsidR="00BD06C2" w:rsidRDefault="00000000">
            <w:r>
              <w:t>Total Samples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401F0" w14:textId="77777777" w:rsidR="00BD06C2" w:rsidRDefault="00000000">
            <w:r>
              <w:t>5</w:t>
            </w:r>
          </w:p>
        </w:tc>
      </w:tr>
      <w:tr w:rsidR="00BD06C2" w14:paraId="473EE8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A8699" w14:textId="77777777" w:rsidR="00BD06C2" w:rsidRDefault="00000000">
            <w:r>
              <w:t>Source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A5F18" w14:textId="77777777" w:rsidR="00BD06C2" w:rsidRDefault="00000000">
            <w:r>
              <w:t>HuggingFace (explodinggradients/ragas-wikiqa)</w:t>
            </w:r>
          </w:p>
        </w:tc>
      </w:tr>
      <w:tr w:rsidR="00BD06C2" w14:paraId="41F1EB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83741" w14:textId="77777777" w:rsidR="00BD06C2" w:rsidRDefault="00000000">
            <w:r>
              <w:t>Collection Date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C8A49" w14:textId="77777777" w:rsidR="00BD06C2" w:rsidRDefault="00000000">
            <w:r>
              <w:t>2026-04-22</w:t>
            </w:r>
          </w:p>
        </w:tc>
      </w:tr>
      <w:tr w:rsidR="00BD06C2" w14:paraId="2C98D8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417DE" w14:textId="77777777" w:rsidR="00BD06C2" w:rsidRDefault="00000000">
            <w:r>
              <w:t>Domain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491C4" w14:textId="77777777" w:rsidR="00BD06C2" w:rsidRDefault="00000000">
            <w:r>
              <w:t>RAG Question Answering (Wikipedia)</w:t>
            </w:r>
          </w:p>
        </w:tc>
      </w:tr>
      <w:tr w:rsidR="00BD06C2" w14:paraId="6919AC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D1D76" w14:textId="77777777" w:rsidR="00BD06C2" w:rsidRDefault="00000000">
            <w:r>
              <w:t>Ground Truth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02EA1" w14:textId="77777777" w:rsidR="00BD06C2" w:rsidRDefault="00000000">
            <w:r>
              <w:t>Dataset field: correct_answer</w:t>
            </w:r>
          </w:p>
        </w:tc>
      </w:tr>
      <w:tr w:rsidR="00BD06C2" w14:paraId="15C3A3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E9EA8" w14:textId="77777777" w:rsidR="00BD06C2" w:rsidRDefault="00000000">
            <w:r>
              <w:t>Data Classification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9544A" w14:textId="77777777" w:rsidR="00BD06C2" w:rsidRDefault="00000000">
            <w:r>
              <w:t>Public dataset — no PII</w:t>
            </w:r>
          </w:p>
        </w:tc>
      </w:tr>
    </w:tbl>
    <w:p w14:paraId="0D54FED4" w14:textId="77777777" w:rsidR="00BD06C2" w:rsidRDefault="00000000">
      <w:pPr>
        <w:pStyle w:val="Heading2"/>
      </w:pPr>
      <w:r>
        <w:t>4.2 Category Distribution</w:t>
      </w:r>
    </w:p>
    <w:p w14:paraId="10C0D174" w14:textId="77777777" w:rsidR="00BD06C2" w:rsidRDefault="00000000">
      <w:pPr>
        <w:shd w:val="clear" w:color="auto" w:fill="FEF3C7"/>
        <w:spacing w:after="100"/>
        <w:ind w:left="200" w:right="200"/>
      </w:pPr>
      <w:r>
        <w:t>Test data: 5 samples from explodinggradients/ragas-wikiqa (single category: RAG Q&amp;A).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000"/>
      </w:tblGrid>
      <w:tr w:rsidR="00BD06C2" w14:paraId="6C63E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FF8BA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5CA24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8A75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95DE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Production %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4F6FB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 Gap</w:t>
            </w:r>
          </w:p>
        </w:tc>
      </w:tr>
      <w:tr w:rsidR="00BD06C2" w14:paraId="10B0F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69549" w14:textId="77777777" w:rsidR="00BD06C2" w:rsidRDefault="00000000">
            <w:r>
              <w:t>RAG Q&amp;A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9FC98" w14:textId="77777777" w:rsidR="00BD06C2" w:rsidRDefault="00000000">
            <w:r>
              <w:t>5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1C59" w14:textId="77777777" w:rsidR="00BD06C2" w:rsidRDefault="00000000">
            <w:r>
              <w:t>100%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866F7" w14:textId="77777777" w:rsidR="00BD06C2" w:rsidRDefault="00000000">
            <w:r>
              <w:t>Wikipedia passages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2C309" w14:textId="77777777" w:rsidR="00BD06C2" w:rsidRDefault="00000000">
            <w:r>
              <w:t>Single domain dataset</w:t>
            </w:r>
          </w:p>
        </w:tc>
      </w:tr>
      <w:tr w:rsidR="00BD06C2" w14:paraId="733B6F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A85A8" w14:textId="77777777" w:rsidR="00BD06C2" w:rsidRDefault="00000000">
            <w:r>
              <w:t>—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667C1" w14:textId="77777777" w:rsidR="00BD06C2" w:rsidRDefault="00000000">
            <w:r>
              <w:t>—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73C57" w14:textId="77777777" w:rsidR="00BD06C2" w:rsidRDefault="00000000">
            <w:r>
              <w:t>—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2BEA9" w14:textId="77777777" w:rsidR="00BD06C2" w:rsidRDefault="00000000">
            <w:r>
              <w:t>—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8FFD6" w14:textId="77777777" w:rsidR="00BD06C2" w:rsidRDefault="00000000">
            <w:r>
              <w:t>—</w:t>
            </w:r>
          </w:p>
        </w:tc>
      </w:tr>
      <w:tr w:rsidR="00BD06C2" w14:paraId="33905B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551FD" w14:textId="77777777" w:rsidR="00BD06C2" w:rsidRDefault="00000000">
            <w:r>
              <w:t>—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30C1" w14:textId="77777777" w:rsidR="00BD06C2" w:rsidRDefault="00000000">
            <w:r>
              <w:t>—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6076C" w14:textId="77777777" w:rsidR="00BD06C2" w:rsidRDefault="00000000">
            <w:r>
              <w:t>—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7939F" w14:textId="77777777" w:rsidR="00BD06C2" w:rsidRDefault="00000000">
            <w:r>
              <w:t>—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2F5B" w14:textId="77777777" w:rsidR="00BD06C2" w:rsidRDefault="00000000">
            <w:r>
              <w:t>—</w:t>
            </w:r>
          </w:p>
        </w:tc>
      </w:tr>
    </w:tbl>
    <w:p w14:paraId="441116C1" w14:textId="77777777" w:rsidR="00BD06C2" w:rsidRDefault="00000000">
      <w:pPr>
        <w:pStyle w:val="Heading2"/>
      </w:pPr>
      <w:r>
        <w:t>4.3 Sample Test Cases</w:t>
      </w:r>
    </w:p>
    <w:p w14:paraId="5EA2CAFE" w14:textId="77777777" w:rsidR="00BD06C2" w:rsidRDefault="00000000">
      <w:pPr>
        <w:shd w:val="clear" w:color="auto" w:fill="FEF3C7"/>
        <w:spacing w:after="100"/>
        <w:ind w:left="200" w:right="200"/>
      </w:pPr>
      <w:r>
        <w:t>Sample test cases from the evaluation dataset (question → expected answer):</w:t>
      </w:r>
    </w:p>
    <w:p w14:paraId="26526D28" w14:textId="77777777" w:rsidR="00BD06C2" w:rsidRDefault="00000000">
      <w:pPr>
        <w:spacing w:after="80"/>
      </w:pPr>
      <w:r>
        <w:t>Q: 'What are points on a mortgage?' → A: 'Points, sometimes also called a discount point...'</w:t>
        <w:br/>
        <w:t>Q: 'How African Americans were immigrated to the US' → A: 'As such, African immigrants are to be distinguished...'</w:t>
      </w:r>
    </w:p>
    <w:p w14:paraId="43326D2D" w14:textId="77777777" w:rsidR="00BD06C2" w:rsidRDefault="00000000">
      <w:r>
        <w:br w:type="page"/>
      </w:r>
    </w:p>
    <w:p w14:paraId="0093226E" w14:textId="77777777" w:rsidR="00BD06C2" w:rsidRDefault="00000000">
      <w:pPr>
        <w:pStyle w:val="Heading1"/>
      </w:pPr>
      <w:r>
        <w:lastRenderedPageBreak/>
        <w:t>5. Evaluation Results</w:t>
      </w:r>
    </w:p>
    <w:p w14:paraId="279C8997" w14:textId="77777777" w:rsidR="00BD06C2" w:rsidRDefault="00000000">
      <w:pPr>
        <w:pStyle w:val="Heading2"/>
      </w:pPr>
      <w:r>
        <w:t>5.1 Model Comparison Summary</w:t>
      </w:r>
    </w:p>
    <w:p w14:paraId="3B571F1A" w14:textId="77777777" w:rsidR="00BD06C2" w:rsidRDefault="00000000">
      <w:pPr>
        <w:shd w:val="clear" w:color="auto" w:fill="FEF3C7"/>
        <w:spacing w:after="100"/>
        <w:ind w:left="200" w:right="200"/>
      </w:pPr>
      <w:r>
        <w:t>Single model evaluated: claude-sonnet-4-5. See MLflow experiment for multi-model comparison.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760"/>
        <w:gridCol w:w="1756"/>
        <w:gridCol w:w="1759"/>
        <w:gridCol w:w="1070"/>
        <w:gridCol w:w="995"/>
      </w:tblGrid>
      <w:tr w:rsidR="00BD06C2" w14:paraId="688E2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1051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D4760" w14:textId="77777777" w:rsidR="00BD06C2" w:rsidRDefault="00000000">
            <w:r>
              <w:t>claude-sonnet-4-5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8300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Cohere North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743A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Borealis ATOM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B1F9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8512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Best</w:t>
            </w:r>
          </w:p>
        </w:tc>
      </w:tr>
      <w:tr w:rsidR="00BD06C2" w14:paraId="4A4DD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0F076" w14:textId="77777777" w:rsidR="00BD06C2" w:rsidRDefault="00000000">
            <w:r>
              <w:t>Correctness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9A95" w14:textId="77777777" w:rsidR="00BD06C2" w:rsidRDefault="00000000">
            <w:r>
              <w:t>N/A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83D6A" w14:textId="77777777" w:rsidR="00BD06C2" w:rsidRDefault="00000000">
            <w:r>
              <w:t>—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8EBF2" w14:textId="77777777" w:rsidR="00BD06C2" w:rsidRDefault="00000000">
            <w:r>
              <w:t>—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04DA0" w14:textId="77777777" w:rsidR="00BD06C2" w:rsidRDefault="00000000">
            <w:r>
              <w:t>—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EBB23" w14:textId="77777777" w:rsidR="00BD06C2" w:rsidRDefault="00000000">
            <w:r>
              <w:t>—</w:t>
            </w:r>
          </w:p>
        </w:tc>
      </w:tr>
      <w:tr w:rsidR="00BD06C2" w14:paraId="22896C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863D5" w14:textId="77777777" w:rsidR="00BD06C2" w:rsidRDefault="00000000">
            <w:r>
              <w:t>Faithfulness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AAFA1" w14:textId="77777777" w:rsidR="00BD06C2" w:rsidRDefault="00000000">
            <w:r>
              <w:t>1.00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097BF" w14:textId="77777777" w:rsidR="00BD06C2" w:rsidRDefault="00000000">
            <w:r>
              <w:t>—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A2F35" w14:textId="77777777" w:rsidR="00BD06C2" w:rsidRDefault="00000000">
            <w:r>
              <w:t>—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206A2" w14:textId="77777777" w:rsidR="00BD06C2" w:rsidRDefault="00000000">
            <w:r>
              <w:t>—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52A6E" w14:textId="77777777" w:rsidR="00BD06C2" w:rsidRDefault="00000000">
            <w:r>
              <w:t>—</w:t>
            </w:r>
          </w:p>
        </w:tc>
      </w:tr>
      <w:tr w:rsidR="00BD06C2" w14:paraId="323D23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6CFC5" w14:textId="77777777" w:rsidR="00BD06C2" w:rsidRDefault="00000000">
            <w:r>
              <w:t>Hallucination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D6AEB" w14:textId="77777777" w:rsidR="00BD06C2" w:rsidRDefault="00000000">
            <w:r>
              <w:t>1.00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B959B" w14:textId="77777777" w:rsidR="00BD06C2" w:rsidRDefault="00000000">
            <w:r>
              <w:t>—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74C26" w14:textId="77777777" w:rsidR="00BD06C2" w:rsidRDefault="00000000">
            <w:r>
              <w:t>—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13CC5" w14:textId="77777777" w:rsidR="00BD06C2" w:rsidRDefault="00000000">
            <w:r>
              <w:t>—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55225" w14:textId="77777777" w:rsidR="00BD06C2" w:rsidRDefault="00000000">
            <w:r>
              <w:t>—</w:t>
            </w:r>
          </w:p>
        </w:tc>
      </w:tr>
      <w:tr w:rsidR="00BD06C2" w14:paraId="413277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B4300" w14:textId="77777777" w:rsidR="00BD06C2" w:rsidRDefault="00000000">
            <w:r>
              <w:t>Relevance to Query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64D76" w14:textId="77777777" w:rsidR="00BD06C2" w:rsidRDefault="00000000">
            <w:r>
              <w:t>1.00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68872" w14:textId="77777777" w:rsidR="00BD06C2" w:rsidRDefault="00000000">
            <w:r>
              <w:t>—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D82DE" w14:textId="77777777" w:rsidR="00BD06C2" w:rsidRDefault="00000000">
            <w:r>
              <w:t>—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21F19" w14:textId="77777777" w:rsidR="00BD06C2" w:rsidRDefault="00000000">
            <w:r>
              <w:t>—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FA826" w14:textId="77777777" w:rsidR="00BD06C2" w:rsidRDefault="00000000">
            <w:r>
              <w:t>—</w:t>
            </w:r>
          </w:p>
        </w:tc>
      </w:tr>
      <w:tr w:rsidR="00BD06C2" w14:paraId="302E58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9A2B9" w14:textId="77777777" w:rsidR="00BD06C2" w:rsidRDefault="00000000">
            <w:r>
              <w:t>Fluency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46B1A" w14:textId="77777777" w:rsidR="00BD06C2" w:rsidRDefault="00000000">
            <w:r>
              <w:t>1.00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D7A65" w14:textId="77777777" w:rsidR="00BD06C2" w:rsidRDefault="00000000">
            <w:r>
              <w:t>—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D4624" w14:textId="77777777" w:rsidR="00BD06C2" w:rsidRDefault="00000000">
            <w:r>
              <w:t>—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8A5F2" w14:textId="77777777" w:rsidR="00BD06C2" w:rsidRDefault="00000000">
            <w:r>
              <w:t>—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33111" w14:textId="77777777" w:rsidR="00BD06C2" w:rsidRDefault="00000000">
            <w:r>
              <w:t>—</w:t>
            </w:r>
          </w:p>
        </w:tc>
      </w:tr>
      <w:tr w:rsidR="00BD06C2" w14:paraId="1B2603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81154" w14:textId="77777777" w:rsidR="00BD06C2" w:rsidRDefault="00000000">
            <w:r>
              <w:t>Toxicity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DCA3D" w14:textId="77777777" w:rsidR="00BD06C2" w:rsidRDefault="00000000">
            <w:r>
              <w:t>1.00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45044" w14:textId="77777777" w:rsidR="00BD06C2" w:rsidRDefault="00000000">
            <w:r>
              <w:t>—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80CD5" w14:textId="77777777" w:rsidR="00BD06C2" w:rsidRDefault="00000000">
            <w:r>
              <w:t>—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10FD6" w14:textId="77777777" w:rsidR="00BD06C2" w:rsidRDefault="00000000">
            <w:r>
              <w:t>—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95104" w14:textId="77777777" w:rsidR="00BD06C2" w:rsidRDefault="00000000">
            <w:r>
              <w:t>—</w:t>
            </w:r>
          </w:p>
        </w:tc>
      </w:tr>
    </w:tbl>
    <w:p w14:paraId="1C55F2BB" w14:textId="77777777" w:rsidR="00BD06C2" w:rsidRDefault="00000000">
      <w:pPr>
        <w:pStyle w:val="Heading2"/>
      </w:pPr>
      <w:r>
        <w:t>5.2 Detailed Results by Category</w:t>
      </w:r>
    </w:p>
    <w:p w14:paraId="284DA7AF" w14:textId="77777777" w:rsidR="00BD06C2" w:rsidRDefault="00000000">
      <w:pPr>
        <w:spacing w:after="80"/>
      </w:pPr>
      <w:r>
        <w:t>All metrics (mean scores):</w:t>
        <w:br/>
        <w:t xml:space="preserve">  AnswerRelevancy/mean: 1.00</w:t>
        <w:br/>
        <w:t xml:space="preserve">  Bias/mean: 1.00</w:t>
        <w:br/>
        <w:t xml:space="preserve">  ContextualRelevancy/mean: 0.00</w:t>
        <w:br/>
        <w:t xml:space="preserve">  Faithfulness/mean: 1.00</w:t>
        <w:br/>
        <w:t xml:space="preserve">  Hallucination/mean: 1.00</w:t>
        <w:br/>
        <w:t xml:space="preserve">  Toxicity/mean: 1.00</w:t>
        <w:br/>
        <w:t xml:space="preserve">  answer_completeness/mean: 0.60</w:t>
        <w:br/>
        <w:t xml:space="preserve">  answer_groundedness/mean: 1.00</w:t>
        <w:br/>
        <w:t xml:space="preserve">  equivalence/mean: 0.00</w:t>
        <w:br/>
        <w:t xml:space="preserve">  exact_match/mean: 0.00</w:t>
        <w:br/>
        <w:t xml:space="preserve">  fluency/mean: 1.00</w:t>
        <w:br/>
        <w:t xml:space="preserve">  is_concise/mean: 0.60</w:t>
        <w:br/>
        <w:t xml:space="preserve">  relevance_to_query/mean: 1.00</w:t>
        <w:br/>
        <w:t xml:space="preserve">  response_length/mean: 87.20</w:t>
        <w:br/>
        <w:t xml:space="preserve">  word_overlap/mean: 0.41</w:t>
      </w:r>
    </w:p>
    <w:p w14:paraId="46269D72" w14:textId="77777777" w:rsidR="00BD06C2" w:rsidRDefault="00000000">
      <w:pPr>
        <w:pStyle w:val="Heading2"/>
      </w:pPr>
      <w:r>
        <w:t>5.3 Failure Analysis</w:t>
      </w:r>
    </w:p>
    <w:p w14:paraId="5272F315" w14:textId="77777777" w:rsidR="00BD06C2" w:rsidRDefault="00000000">
      <w:r>
        <w:t>The following failure patterns were identified: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000"/>
        <w:gridCol w:w="1000"/>
        <w:gridCol w:w="1200"/>
        <w:gridCol w:w="3800"/>
      </w:tblGrid>
      <w:tr w:rsidR="00BD06C2" w14:paraId="3BEF4B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4503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Type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5EA74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03EE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9164E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97CA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</w:tr>
      <w:tr w:rsidR="00BD06C2" w14:paraId="1B4035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0FE0B" w14:textId="77777777" w:rsidR="00BD06C2" w:rsidRDefault="00000000">
            <w:r>
              <w:t>Equivalence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ECD40" w14:textId="77777777" w:rsidR="00BD06C2" w:rsidRDefault="00000000">
            <w:r>
              <w:t>0.00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5079C" w14:textId="77777777" w:rsidR="00BD06C2" w:rsidRDefault="00000000">
            <w:r>
              <w:t>0.70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1D313" w14:textId="77777777" w:rsidR="00BD06C2" w:rsidRDefault="00000000">
            <w:r>
              <w:t>Output quality below threshold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B4CDB" w14:textId="77777777" w:rsidR="00BD06C2" w:rsidRDefault="00000000">
            <w:r>
              <w:t>Review model configuration and prompt engineering</w:t>
            </w:r>
          </w:p>
        </w:tc>
      </w:tr>
      <w:tr w:rsidR="00BD06C2" w14:paraId="6937FD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223DD" w14:textId="77777777" w:rsidR="00BD06C2" w:rsidRDefault="00000000">
            <w:r>
              <w:t>Answer Completeness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68970" w14:textId="77777777" w:rsidR="00BD06C2" w:rsidRDefault="00000000">
            <w:r>
              <w:t>0.60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35159" w14:textId="77777777" w:rsidR="00BD06C2" w:rsidRDefault="00000000">
            <w:r>
              <w:t>0.75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49DFE" w14:textId="77777777" w:rsidR="00BD06C2" w:rsidRDefault="00000000">
            <w:r>
              <w:t>Output quality below threshold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E113C" w14:textId="77777777" w:rsidR="00BD06C2" w:rsidRDefault="00000000">
            <w:r>
              <w:t>Review model configuration and prompt engineering</w:t>
            </w:r>
          </w:p>
        </w:tc>
      </w:tr>
      <w:tr w:rsidR="00BD06C2" w14:paraId="29B89C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A1FB1" w14:textId="77777777" w:rsidR="00BD06C2" w:rsidRDefault="00BD06C2">
            <w:r>
              <w:t>Contextual Relevancy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E94AE" w14:textId="77777777" w:rsidR="00BD06C2" w:rsidRDefault="00BD06C2">
            <w:r>
              <w:t>0.00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AA6B5" w14:textId="77777777" w:rsidR="00BD06C2" w:rsidRDefault="00BD06C2">
            <w:r>
              <w:t>0.70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A633E" w14:textId="77777777" w:rsidR="00BD06C2" w:rsidRDefault="00BD06C2">
            <w:r>
              <w:t>Output quality below threshold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E142B" w14:textId="77777777" w:rsidR="00BD06C2" w:rsidRDefault="00BD06C2">
            <w:r>
              <w:t>Review model configuration and prompt engineering</w:t>
            </w:r>
          </w:p>
        </w:tc>
      </w:tr>
    </w:tbl>
    <w:p w14:paraId="2A66FC64" w14:textId="77777777" w:rsidR="00BD06C2" w:rsidRDefault="00000000">
      <w:pPr>
        <w:pStyle w:val="Heading2"/>
      </w:pPr>
      <w:r>
        <w:t xml:space="preserve">5.4 </w:t>
      </w:r>
      <w:proofErr w:type="spellStart"/>
      <w:r>
        <w:t>MLflow</w:t>
      </w:r>
      <w:proofErr w:type="spellEnd"/>
      <w:r>
        <w:t xml:space="preserve"> Experiment Reference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0"/>
      </w:tblGrid>
      <w:tr w:rsidR="00BD06C2" w14:paraId="4DF07F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D58F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A4D3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D06C2" w14:paraId="574F45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83581" w14:textId="77777777" w:rsidR="00BD06C2" w:rsidRDefault="00000000">
            <w:r>
              <w:t>Experiment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9466A" w14:textId="77777777" w:rsidR="00BD06C2" w:rsidRDefault="00000000">
            <w:r>
              <w:t>llm-evaluation</w:t>
            </w:r>
          </w:p>
        </w:tc>
      </w:tr>
      <w:tr w:rsidR="00BD06C2" w14:paraId="1A7A60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33B73" w14:textId="77777777" w:rsidR="00BD06C2" w:rsidRDefault="00000000">
            <w:r>
              <w:t>Run ID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C6A64" w14:textId="77777777" w:rsidR="00BD06C2" w:rsidRDefault="00000000">
            <w:r>
              <w:t>49b83a4b75794bb3b0edac4085b89695</w:t>
            </w:r>
          </w:p>
        </w:tc>
      </w:tr>
      <w:tr w:rsidR="00BD06C2" w14:paraId="0661B2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E8D32" w14:textId="77777777" w:rsidR="00BD06C2" w:rsidRDefault="00000000">
            <w:r>
              <w:t>Artifact Store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B9BB9" w14:textId="77777777" w:rsidR="00BD06C2" w:rsidRDefault="00000000">
            <w:r>
              <w:t>s3://llm-eval-mlflow-artifacts-075166536313/mlflow</w:t>
            </w:r>
          </w:p>
        </w:tc>
      </w:tr>
      <w:tr w:rsidR="00BD06C2" w14:paraId="239565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B4A05" w14:textId="77777777" w:rsidR="00BD06C2" w:rsidRDefault="00000000">
            <w:r>
              <w:t>Source Code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3A59D" w14:textId="77777777" w:rsidR="00BD06C2" w:rsidRDefault="00000000">
            <w:r>
              <w:t>llm_evaluator_agent.py + src/tools.py</w:t>
            </w:r>
          </w:p>
        </w:tc>
      </w:tr>
    </w:tbl>
    <w:p w14:paraId="355E2E6C" w14:textId="77777777" w:rsidR="00BD06C2" w:rsidRDefault="00000000">
      <w:r>
        <w:br w:type="page"/>
      </w:r>
    </w:p>
    <w:p w14:paraId="7927C151" w14:textId="77777777" w:rsidR="00BD06C2" w:rsidRDefault="00000000">
      <w:pPr>
        <w:pStyle w:val="Heading1"/>
      </w:pPr>
      <w:r>
        <w:lastRenderedPageBreak/>
        <w:t>6. Risk Assessment &amp; Limitations</w:t>
      </w:r>
    </w:p>
    <w:p w14:paraId="053049B3" w14:textId="77777777" w:rsidR="00BD06C2" w:rsidRDefault="00000000">
      <w:pPr>
        <w:pStyle w:val="Heading2"/>
      </w:pPr>
      <w:r>
        <w:t>6.1 Identified Risks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8"/>
        <w:gridCol w:w="3334"/>
        <w:gridCol w:w="1595"/>
        <w:gridCol w:w="2213"/>
      </w:tblGrid>
      <w:tr w:rsidR="00BD06C2" w14:paraId="2141A5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8028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5350F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12F4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FA4C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BD06C2" w14:paraId="3B85F7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011A8" w14:textId="77777777" w:rsidR="00BD06C2" w:rsidRDefault="00000000">
            <w:r>
              <w:t>Below-threshold metrics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25D9B" w14:textId="77777777" w:rsidR="00BD06C2" w:rsidRDefault="00000000">
            <w:r>
              <w:t>Medium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DDBA7" w14:textId="77777777" w:rsidR="00BD06C2" w:rsidRDefault="00000000">
            <w:r>
              <w:t>7 metric(s) below threshold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04F10" w14:textId="77777777" w:rsidR="00BD06C2" w:rsidRDefault="00000000">
            <w:r>
              <w:t>Prompt tuning and re-evaluation</w:t>
            </w:r>
          </w:p>
        </w:tc>
      </w:tr>
      <w:tr w:rsidR="00BD06C2" w14:paraId="770889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3F94A" w14:textId="77777777" w:rsidR="00BD06C2" w:rsidRDefault="00000000">
            <w:r>
              <w:t>Single-domain dataset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F5157" w14:textId="77777777" w:rsidR="00BD06C2" w:rsidRDefault="00000000">
            <w:r>
              <w:t>Low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05F0E" w14:textId="77777777" w:rsidR="00BD06C2" w:rsidRDefault="00000000">
            <w:r>
              <w:t>Evaluation limited to Wikipedia Q&amp;A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B7DDE" w14:textId="77777777" w:rsidR="00BD06C2" w:rsidRDefault="00000000">
            <w:r>
              <w:t>Expand to multi-domain datasets</w:t>
            </w:r>
          </w:p>
        </w:tc>
      </w:tr>
    </w:tbl>
    <w:p w14:paraId="1D7EF55E" w14:textId="77777777" w:rsidR="00BD06C2" w:rsidRDefault="00000000">
      <w:pPr>
        <w:pStyle w:val="Heading2"/>
      </w:pPr>
      <w:r>
        <w:t>6.2 Known Limitations</w:t>
      </w:r>
    </w:p>
    <w:p w14:paraId="2A97E6CD" w14:textId="77777777" w:rsidR="00BD06C2" w:rsidRDefault="00000000">
      <w:pPr>
        <w:spacing w:after="80"/>
      </w:pPr>
      <w:r>
        <w:t>1. Evaluation uses a public dataset (ragas-wikiqa) — not representative of production traffic.</w:t>
        <w:br/>
        <w:t>2. Sample size is limited; larger evaluations recommended before production deployment.</w:t>
        <w:br/>
        <w:t>3. LLM-as-Judge metrics depend on the judge model (Claude Sonnet 4.5) which may have its own biases.</w:t>
        <w:br/>
        <w:t>4. DeepEval ContextualRelevancy may score low when context is provided as a single block rather than chunked retrieval.</w:t>
      </w:r>
    </w:p>
    <w:p w14:paraId="207DFD2C" w14:textId="77777777" w:rsidR="00BD06C2" w:rsidRDefault="00000000">
      <w:pPr>
        <w:pStyle w:val="Heading2"/>
      </w:pPr>
      <w:r>
        <w:t>6.3 Regulatory Alignment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500"/>
      </w:tblGrid>
      <w:tr w:rsidR="00BD06C2" w14:paraId="73A24F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64B64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Regulation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6FCF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36E10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D06C2" w14:paraId="008601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20BF3" w14:textId="77777777" w:rsidR="00BD06C2" w:rsidRDefault="00000000">
            <w:r>
              <w:t>Fairness &amp; Bias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127B1" w14:textId="77777777" w:rsidR="00BD06C2" w:rsidRDefault="00000000">
            <w:r>
              <w:t>FAIL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C96E7" w14:textId="77777777" w:rsidR="00BD06C2" w:rsidRDefault="00000000">
            <w:r>
              <w:t>Bias scorer via DeepEval</w:t>
            </w:r>
          </w:p>
        </w:tc>
      </w:tr>
      <w:tr w:rsidR="00BD06C2" w14:paraId="488F79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250FA" w14:textId="77777777" w:rsidR="00BD06C2" w:rsidRDefault="00000000">
            <w:r>
              <w:t>Toxicity &amp; Safety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94323" w14:textId="77777777" w:rsidR="00BD06C2" w:rsidRDefault="00000000">
            <w:r>
              <w:t>FAIL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18386" w14:textId="77777777" w:rsidR="00BD06C2" w:rsidRDefault="00000000">
            <w:r>
              <w:t>Toxicity scorer via DeepEval</w:t>
            </w:r>
          </w:p>
        </w:tc>
      </w:tr>
      <w:tr w:rsidR="00BD06C2" w14:paraId="7D5595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1A52A" w14:textId="77777777" w:rsidR="00BD06C2" w:rsidRDefault="00000000">
            <w:r>
              <w:t>Transparency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A0C5B" w14:textId="77777777" w:rsidR="00BD06C2" w:rsidRDefault="00000000">
            <w:r>
              <w:t>Compliant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8DF91" w14:textId="77777777" w:rsidR="00BD06C2" w:rsidRDefault="00000000">
            <w:r>
              <w:t>All metrics logged to MLflow with full traceability</w:t>
            </w:r>
          </w:p>
        </w:tc>
      </w:tr>
      <w:tr w:rsidR="00BD06C2" w14:paraId="5696EC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D77BA" w14:textId="77777777" w:rsidR="00BD06C2" w:rsidRDefault="00000000">
            <w:r>
              <w:t>Data Governance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70A24" w14:textId="77777777" w:rsidR="00BD06C2" w:rsidRDefault="00000000">
            <w:r>
              <w:t>Compliant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CCC4F" w14:textId="77777777" w:rsidR="00BD06C2" w:rsidRDefault="00000000">
            <w:r>
              <w:t>Public dataset, no PII, artifacts stored in encrypted S3</w:t>
            </w:r>
          </w:p>
        </w:tc>
      </w:tr>
    </w:tbl>
    <w:p w14:paraId="76FFE473" w14:textId="77777777" w:rsidR="00BD06C2" w:rsidRDefault="00000000">
      <w:r>
        <w:br w:type="page"/>
      </w:r>
    </w:p>
    <w:p w14:paraId="51EC106E" w14:textId="77777777" w:rsidR="00BD06C2" w:rsidRDefault="00000000">
      <w:pPr>
        <w:pStyle w:val="Heading1"/>
      </w:pPr>
      <w:r>
        <w:lastRenderedPageBreak/>
        <w:t>7. Recommendations &amp; Next Steps</w:t>
      </w:r>
    </w:p>
    <w:p w14:paraId="683F2127" w14:textId="77777777" w:rsidR="00BD06C2" w:rsidRDefault="00000000">
      <w:pPr>
        <w:pStyle w:val="Heading2"/>
      </w:pPr>
      <w:r>
        <w:t>7.1 Remediation Actions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1500"/>
        <w:gridCol w:w="1200"/>
        <w:gridCol w:w="2300"/>
      </w:tblGrid>
      <w:tr w:rsidR="00BD06C2" w14:paraId="592EBF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7C32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6EE9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Item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CB40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37D2F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64B9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</w:tr>
      <w:tr w:rsidR="00BD06C2" w14:paraId="68A019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CA910" w14:textId="77777777" w:rsidR="00BD06C2" w:rsidRDefault="00000000">
            <w:r>
              <w:t>Improve Equivalence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EBAC1" w14:textId="77777777" w:rsidR="00BD06C2" w:rsidRDefault="00000000">
            <w:r>
              <w:t>High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F6630" w14:textId="77777777" w:rsidR="00BD06C2" w:rsidRDefault="00000000">
            <w:r>
              <w:t>Evaluation Team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024BE" w14:textId="77777777" w:rsidR="00BD06C2" w:rsidRDefault="00000000">
            <w:r>
              <w:t>30 days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56AD" w14:textId="77777777" w:rsidR="00BD06C2" w:rsidRDefault="00000000">
            <w:r>
              <w:t>In Progress</w:t>
            </w:r>
          </w:p>
        </w:tc>
      </w:tr>
      <w:tr w:rsidR="00BD06C2" w14:paraId="14E953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E2102" w14:textId="77777777" w:rsidR="00BD06C2" w:rsidRDefault="00000000">
            <w:r>
              <w:t>Improve Answer Completeness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53A1E" w14:textId="77777777" w:rsidR="00BD06C2" w:rsidRDefault="00000000">
            <w:r>
              <w:t>High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37C6C" w14:textId="77777777" w:rsidR="00BD06C2" w:rsidRDefault="00000000">
            <w:r>
              <w:t>Evaluation Team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907E3" w14:textId="77777777" w:rsidR="00BD06C2" w:rsidRDefault="00000000">
            <w:r>
              <w:t>30 days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06256" w14:textId="77777777" w:rsidR="00BD06C2" w:rsidRDefault="00000000">
            <w:r>
              <w:t>In Progress</w:t>
            </w:r>
          </w:p>
        </w:tc>
      </w:tr>
      <w:tr w:rsidR="00BD06C2" w14:paraId="50E610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35949" w14:textId="77777777" w:rsidR="00BD06C2" w:rsidRDefault="00000000">
            <w:r>
              <w:t>Improve Contextual Relevancy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51745" w14:textId="77777777" w:rsidR="00BD06C2" w:rsidRDefault="00000000">
            <w:r>
              <w:t>High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A6C10" w14:textId="77777777" w:rsidR="00BD06C2" w:rsidRDefault="00000000">
            <w:r>
              <w:t>Evaluation Team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06BEB" w14:textId="77777777" w:rsidR="00BD06C2" w:rsidRDefault="00000000">
            <w:r>
              <w:t>30 days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8E27F" w14:textId="77777777" w:rsidR="00BD06C2" w:rsidRDefault="00000000">
            <w:r>
              <w:t>In Progress</w:t>
            </w:r>
          </w:p>
        </w:tc>
      </w:tr>
    </w:tbl>
    <w:p w14:paraId="25255348" w14:textId="77777777" w:rsidR="00BD06C2" w:rsidRDefault="00000000">
      <w:pPr>
        <w:pStyle w:val="Heading2"/>
      </w:pPr>
      <w:r>
        <w:t>7.2 Ongoing Monitoring Plan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2000"/>
      </w:tblGrid>
      <w:tr w:rsidR="00BD06C2" w14:paraId="2E97EE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8C78D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Monitoring Activity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C304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42B1E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7014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BD06C2" w14:paraId="44D71D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52163" w14:textId="77777777" w:rsidR="00BD06C2" w:rsidRDefault="00000000">
            <w:r>
              <w:t>Output Quality Drift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840B" w14:textId="77777777" w:rsidR="00BD06C2" w:rsidRDefault="00000000">
            <w:r>
              <w:t>Weekly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C72DC" w14:textId="77777777" w:rsidR="00BD06C2" w:rsidRDefault="00000000">
            <w:r>
              <w:t>MLflow experiment comparison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F4C19" w14:textId="77777777" w:rsidR="00BD06C2" w:rsidRDefault="00000000">
            <w:r>
              <w:t>Re-evaluate on new data weekly</w:t>
            </w:r>
          </w:p>
        </w:tc>
      </w:tr>
      <w:tr w:rsidR="00BD06C2" w14:paraId="3A6F32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F7C05" w14:textId="77777777" w:rsidR="00BD06C2" w:rsidRDefault="00000000">
            <w:r>
              <w:t>Safety Metrics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57481" w14:textId="77777777" w:rsidR="00BD06C2" w:rsidRDefault="00000000">
            <w:r>
              <w:t>Per-run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448A" w14:textId="77777777" w:rsidR="00BD06C2" w:rsidRDefault="00000000">
            <w:r>
              <w:t>Toxicity/Bias/Hallucination thresholds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94D80" w14:textId="77777777" w:rsidR="00BD06C2" w:rsidRDefault="00000000">
            <w:r>
              <w:t>Alert if any safety metric exceeds threshold</w:t>
            </w:r>
          </w:p>
        </w:tc>
      </w:tr>
      <w:tr w:rsidR="00BD06C2" w14:paraId="3A4FF1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222BD" w14:textId="77777777" w:rsidR="00BD06C2" w:rsidRDefault="00000000">
            <w:r>
              <w:t>Model Version Updates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B88AD" w14:textId="77777777" w:rsidR="00BD06C2" w:rsidRDefault="00000000">
            <w:r>
              <w:t>On release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70A6C" w14:textId="77777777" w:rsidR="00BD06C2" w:rsidRDefault="00000000">
            <w:r>
              <w:t>Re-run full evaluation suite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7A635" w14:textId="77777777" w:rsidR="00BD06C2" w:rsidRDefault="00000000">
            <w:r>
              <w:t>Compare against baseline run</w:t>
            </w:r>
          </w:p>
        </w:tc>
      </w:tr>
      <w:tr w:rsidR="00BD06C2" w14:paraId="31BC63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302E7" w14:textId="77777777" w:rsidR="00BD06C2" w:rsidRDefault="00000000">
            <w:r>
              <w:t>Dataset Freshness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30DCB" w14:textId="77777777" w:rsidR="00BD06C2" w:rsidRDefault="00000000">
            <w:r>
              <w:t>Monthly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4EF3A" w14:textId="77777777" w:rsidR="00BD06C2" w:rsidRDefault="00000000">
            <w:r>
              <w:t>Check for dataset updates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A4CAD" w14:textId="77777777" w:rsidR="00BD06C2" w:rsidRDefault="00000000">
            <w:r>
              <w:t>Incorporate new test cases</w:t>
            </w:r>
          </w:p>
        </w:tc>
      </w:tr>
    </w:tbl>
    <w:p w14:paraId="23312AF7" w14:textId="77777777" w:rsidR="00BD06C2" w:rsidRDefault="00000000">
      <w:pPr>
        <w:pStyle w:val="Heading2"/>
      </w:pPr>
      <w:r>
        <w:t>7.3 Re-evaluation Triggers</w:t>
      </w:r>
    </w:p>
    <w:p w14:paraId="304A0A84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Foundation model version upgrade</w:t>
      </w:r>
    </w:p>
    <w:p w14:paraId="23823A0E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Prompt or system prompt changes</w:t>
      </w:r>
    </w:p>
    <w:p w14:paraId="55F9E53B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New tool integrations added to agent</w:t>
      </w:r>
    </w:p>
    <w:p w14:paraId="6EDBE079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Production metric score drops below threshold</w:t>
      </w:r>
    </w:p>
    <w:p w14:paraId="043F6C36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Regulatory requirement changes</w:t>
      </w:r>
    </w:p>
    <w:p w14:paraId="1026F676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Significant change in user traffic patterns</w:t>
      </w:r>
    </w:p>
    <w:p w14:paraId="41C9D21A" w14:textId="77777777" w:rsidR="00BD06C2" w:rsidRDefault="00000000">
      <w:r>
        <w:br w:type="page"/>
      </w:r>
    </w:p>
    <w:p w14:paraId="768E02FD" w14:textId="77777777" w:rsidR="00BD06C2" w:rsidRDefault="00000000">
      <w:pPr>
        <w:pStyle w:val="Heading1"/>
      </w:pPr>
      <w:r>
        <w:lastRenderedPageBreak/>
        <w:t>Appendix A: Custom Evaluator Definitions</w:t>
      </w:r>
    </w:p>
    <w:p w14:paraId="4115920E" w14:textId="77777777" w:rsidR="00BD06C2" w:rsidRDefault="00000000">
      <w:pPr>
        <w:spacing w:after="80"/>
      </w:pPr>
      <w:r>
        <w:t>Custom evaluators defined via MLflow make_judge:</w:t>
        <w:br/>
        <w:t>- correctness: 'Evaluate whether the response is factually correct based on the expected answer.'</w:t>
        <w:br/>
        <w:t>- factual_consistency: 'Evaluate whether the response is factually consistent with the provided context.'</w:t>
        <w:br/>
        <w:t>- professionalism: 'Evaluate the professionalism of the response — formal language, neutral tone.'</w:t>
        <w:br/>
        <w:br/>
        <w:t>Code-based scorers: exact_match (case-insensitive string match), is_concise (&lt;100 words), word_overlap (token intersection ratio), response_length (word count).</w:t>
      </w:r>
    </w:p>
    <w:p w14:paraId="7390FD5F" w14:textId="77777777" w:rsidR="00BD06C2" w:rsidRDefault="00BD06C2">
      <w:pPr>
        <w:spacing w:after="0"/>
      </w:pPr>
    </w:p>
    <w:p w14:paraId="1C5520FF" w14:textId="77777777" w:rsidR="00BD06C2" w:rsidRDefault="00000000">
      <w:pPr>
        <w:pStyle w:val="Heading1"/>
      </w:pPr>
      <w:r>
        <w:t>Appendix B: Full Test Results</w:t>
      </w:r>
    </w:p>
    <w:p w14:paraId="08DF974E" w14:textId="77777777" w:rsidR="00BD06C2" w:rsidRDefault="00000000">
      <w:pPr>
        <w:spacing w:after="80"/>
      </w:pPr>
      <w:r>
        <w:t>Full per-test-case results are available as MLflow artifacts:</w:t>
        <w:br/>
        <w:t>- Experiment: llm-evaluation</w:t>
        <w:br/>
        <w:t>- Run ID: 49b83a4b75794bb3b0edac4085b89695</w:t>
        <w:br/>
        <w:t>- Artifacts: eval_tables/eval_results.csv, eval_tables/metrics_summary.json</w:t>
        <w:br/>
        <w:t>- Traces: Available in MLflow Evaluations tab with per-sample scorer assessments.</w:t>
      </w:r>
    </w:p>
    <w:p w14:paraId="04BC3573" w14:textId="77777777" w:rsidR="00BD06C2" w:rsidRDefault="00BD06C2">
      <w:pPr>
        <w:spacing w:after="0"/>
      </w:pPr>
    </w:p>
    <w:p w14:paraId="435B3366" w14:textId="77777777" w:rsidR="00BD06C2" w:rsidRDefault="00000000">
      <w:pPr>
        <w:pStyle w:val="Heading1"/>
      </w:pPr>
      <w:r>
        <w:t>Appendix C: Judge Model Validation</w:t>
      </w:r>
    </w:p>
    <w:p w14:paraId="1CCFB9DB" w14:textId="77777777" w:rsidR="00BD06C2" w:rsidRDefault="00000000">
      <w:pPr>
        <w:spacing w:after="80"/>
      </w:pPr>
      <w:r>
        <w:t>Judge model: bedrock:/us.anthropic.claude-sonnet-4-5-20250929-v1:0</w:t>
        <w:br/>
        <w:t>Used for: MLflow built-in scorers (RelevanceToQuery, Equivalence, Fluency), custom make_judge scorers (correctness, factual_consistency, professionalism), and DeepEval scorers (Faithfulness, AnswerRelevancy, ContextualRelevancy, Hallucination, Toxicity, Bias).</w:t>
        <w:br/>
        <w:t>Known biases: LLM judges tend to favor verbose, well-structured responses. Calibration: No human-judge calibration performed for this evaluation.</w:t>
      </w:r>
    </w:p>
    <w:p w14:paraId="6819CC51" w14:textId="77777777" w:rsidR="00BD06C2" w:rsidRDefault="00BD06C2">
      <w:pPr>
        <w:spacing w:after="0"/>
      </w:pPr>
    </w:p>
    <w:p w14:paraId="40C01D63" w14:textId="77777777" w:rsidR="00BD06C2" w:rsidRDefault="00000000">
      <w:pPr>
        <w:pStyle w:val="Heading1"/>
      </w:pPr>
      <w:r>
        <w:t>Appendix D: Data Governance</w:t>
      </w:r>
    </w:p>
    <w:p w14:paraId="25343044" w14:textId="77777777" w:rsidR="00BD06C2" w:rsidRDefault="00000000">
      <w:pPr>
        <w:spacing w:after="80"/>
      </w:pPr>
      <w:r>
        <w:t>Data source: explodinggradients/ragas-wikiqa from HuggingFace (public, Apache 2.0 license).</w:t>
        <w:br/>
        <w:t>Anonymization: Not required — dataset contains no PII.</w:t>
        <w:br/>
        <w:t>Data classification: Public.</w:t>
        <w:br/>
        <w:t>Storage: Temporary (/tmp/eval_dataset.json during evaluation), artifacts in KMS-encrypted S3.</w:t>
        <w:br/>
        <w:t>Cross-environment: Evaluation runs in ca-central-1 only.</w:t>
      </w:r>
    </w:p>
    <w:sectPr w:rsidR="00BD06C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2F416" w14:textId="77777777" w:rsidR="00AB1176" w:rsidRDefault="00AB1176">
      <w:pPr>
        <w:spacing w:after="0" w:line="240" w:lineRule="auto"/>
      </w:pPr>
      <w:r>
        <w:separator/>
      </w:r>
    </w:p>
  </w:endnote>
  <w:endnote w:type="continuationSeparator" w:id="0">
    <w:p w14:paraId="5C4CF90E" w14:textId="77777777" w:rsidR="00AB1176" w:rsidRDefault="00AB1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41E35" w14:textId="77777777" w:rsidR="00BD06C2" w:rsidRDefault="00000000">
    <w:pPr>
      <w:jc w:val="center"/>
    </w:pPr>
    <w:r>
      <w:rPr>
        <w:color w:val="6B7280"/>
        <w:sz w:val="16"/>
        <w:szCs w:val="16"/>
      </w:rPr>
      <w:t xml:space="preserve">LLM / Agent Evaluation Report — </w:t>
    </w:r>
    <w:r>
      <w:rPr>
        <w:i/>
        <w:iCs/>
        <w:color w:val="6B7280"/>
        <w:sz w:val="16"/>
        <w:szCs w:val="16"/>
      </w:rPr>
      <w:t>[Model Name]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93B8D" w14:textId="77777777" w:rsidR="00AB1176" w:rsidRDefault="00AB1176">
      <w:pPr>
        <w:spacing w:after="0" w:line="240" w:lineRule="auto"/>
      </w:pPr>
      <w:r>
        <w:separator/>
      </w:r>
    </w:p>
  </w:footnote>
  <w:footnote w:type="continuationSeparator" w:id="0">
    <w:p w14:paraId="6EDD6285" w14:textId="77777777" w:rsidR="00AB1176" w:rsidRDefault="00AB1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5E80" w14:textId="77777777" w:rsidR="00BD06C2" w:rsidRDefault="00000000">
    <w:pPr>
      <w:jc w:val="right"/>
    </w:pPr>
    <w:r>
      <w:rPr>
        <w:i/>
        <w:iCs/>
        <w:color w:val="6B7280"/>
        <w:sz w:val="16"/>
        <w:szCs w:val="16"/>
      </w:rPr>
      <w:t>CONFIDENTIAL — Enterprise Model Risk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5A25"/>
    <w:multiLevelType w:val="hybridMultilevel"/>
    <w:tmpl w:val="32DEEC44"/>
    <w:lvl w:ilvl="0" w:tplc="6C36D2A0">
      <w:start w:val="1"/>
      <w:numFmt w:val="bullet"/>
      <w:lvlText w:val="•"/>
      <w:lvlJc w:val="left"/>
      <w:pPr>
        <w:ind w:left="720" w:hanging="360"/>
      </w:pPr>
    </w:lvl>
    <w:lvl w:ilvl="1" w:tplc="BEF0AC68">
      <w:start w:val="1"/>
      <w:numFmt w:val="bullet"/>
      <w:lvlText w:val="◦"/>
      <w:lvlJc w:val="left"/>
      <w:pPr>
        <w:ind w:left="1440" w:hanging="360"/>
      </w:pPr>
    </w:lvl>
    <w:lvl w:ilvl="2" w:tplc="8BBAF31E">
      <w:numFmt w:val="decimal"/>
      <w:lvlText w:val=""/>
      <w:lvlJc w:val="left"/>
    </w:lvl>
    <w:lvl w:ilvl="3" w:tplc="879CE7F4">
      <w:numFmt w:val="decimal"/>
      <w:lvlText w:val=""/>
      <w:lvlJc w:val="left"/>
    </w:lvl>
    <w:lvl w:ilvl="4" w:tplc="07E0908E">
      <w:numFmt w:val="decimal"/>
      <w:lvlText w:val=""/>
      <w:lvlJc w:val="left"/>
    </w:lvl>
    <w:lvl w:ilvl="5" w:tplc="4038161A">
      <w:numFmt w:val="decimal"/>
      <w:lvlText w:val=""/>
      <w:lvlJc w:val="left"/>
    </w:lvl>
    <w:lvl w:ilvl="6" w:tplc="30E89B42">
      <w:numFmt w:val="decimal"/>
      <w:lvlText w:val=""/>
      <w:lvlJc w:val="left"/>
    </w:lvl>
    <w:lvl w:ilvl="7" w:tplc="9BE4E142">
      <w:numFmt w:val="decimal"/>
      <w:lvlText w:val=""/>
      <w:lvlJc w:val="left"/>
    </w:lvl>
    <w:lvl w:ilvl="8" w:tplc="3754DBCE">
      <w:numFmt w:val="decimal"/>
      <w:lvlText w:val=""/>
      <w:lvlJc w:val="left"/>
    </w:lvl>
  </w:abstractNum>
  <w:abstractNum w:abstractNumId="1" w15:restartNumberingAfterBreak="0">
    <w:nsid w:val="11D54D09"/>
    <w:multiLevelType w:val="hybridMultilevel"/>
    <w:tmpl w:val="32CACA58"/>
    <w:lvl w:ilvl="0" w:tplc="4E96471A">
      <w:start w:val="1"/>
      <w:numFmt w:val="bullet"/>
      <w:lvlText w:val="●"/>
      <w:lvlJc w:val="left"/>
      <w:pPr>
        <w:ind w:left="720" w:hanging="360"/>
      </w:pPr>
    </w:lvl>
    <w:lvl w:ilvl="1" w:tplc="3AE2469A">
      <w:start w:val="1"/>
      <w:numFmt w:val="bullet"/>
      <w:lvlText w:val="○"/>
      <w:lvlJc w:val="left"/>
      <w:pPr>
        <w:ind w:left="1440" w:hanging="360"/>
      </w:pPr>
    </w:lvl>
    <w:lvl w:ilvl="2" w:tplc="E91A4B26">
      <w:start w:val="1"/>
      <w:numFmt w:val="bullet"/>
      <w:lvlText w:val="■"/>
      <w:lvlJc w:val="left"/>
      <w:pPr>
        <w:ind w:left="2160" w:hanging="360"/>
      </w:pPr>
    </w:lvl>
    <w:lvl w:ilvl="3" w:tplc="54940A9A">
      <w:start w:val="1"/>
      <w:numFmt w:val="bullet"/>
      <w:lvlText w:val="●"/>
      <w:lvlJc w:val="left"/>
      <w:pPr>
        <w:ind w:left="2880" w:hanging="360"/>
      </w:pPr>
    </w:lvl>
    <w:lvl w:ilvl="4" w:tplc="321269E6">
      <w:start w:val="1"/>
      <w:numFmt w:val="bullet"/>
      <w:lvlText w:val="○"/>
      <w:lvlJc w:val="left"/>
      <w:pPr>
        <w:ind w:left="3600" w:hanging="360"/>
      </w:pPr>
    </w:lvl>
    <w:lvl w:ilvl="5" w:tplc="FD240206">
      <w:start w:val="1"/>
      <w:numFmt w:val="bullet"/>
      <w:lvlText w:val="■"/>
      <w:lvlJc w:val="left"/>
      <w:pPr>
        <w:ind w:left="4320" w:hanging="360"/>
      </w:pPr>
    </w:lvl>
    <w:lvl w:ilvl="6" w:tplc="01F6A412">
      <w:start w:val="1"/>
      <w:numFmt w:val="bullet"/>
      <w:lvlText w:val="●"/>
      <w:lvlJc w:val="left"/>
      <w:pPr>
        <w:ind w:left="5040" w:hanging="360"/>
      </w:pPr>
    </w:lvl>
    <w:lvl w:ilvl="7" w:tplc="C29EAAF0">
      <w:start w:val="1"/>
      <w:numFmt w:val="bullet"/>
      <w:lvlText w:val="●"/>
      <w:lvlJc w:val="left"/>
      <w:pPr>
        <w:ind w:left="5760" w:hanging="360"/>
      </w:pPr>
    </w:lvl>
    <w:lvl w:ilvl="8" w:tplc="6A4E91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056B7D"/>
    <w:multiLevelType w:val="hybridMultilevel"/>
    <w:tmpl w:val="C3229878"/>
    <w:lvl w:ilvl="0" w:tplc="E19225B2">
      <w:start w:val="1"/>
      <w:numFmt w:val="decimal"/>
      <w:lvlText w:val="%1."/>
      <w:lvlJc w:val="left"/>
      <w:pPr>
        <w:ind w:left="720" w:hanging="360"/>
      </w:pPr>
    </w:lvl>
    <w:lvl w:ilvl="1" w:tplc="9F063F90">
      <w:start w:val="1"/>
      <w:numFmt w:val="lowerLetter"/>
      <w:lvlText w:val="%2."/>
      <w:lvlJc w:val="left"/>
      <w:pPr>
        <w:ind w:left="1440" w:hanging="360"/>
      </w:pPr>
    </w:lvl>
    <w:lvl w:ilvl="2" w:tplc="CEB69150">
      <w:numFmt w:val="decimal"/>
      <w:lvlText w:val=""/>
      <w:lvlJc w:val="left"/>
    </w:lvl>
    <w:lvl w:ilvl="3" w:tplc="402A1CA8">
      <w:numFmt w:val="decimal"/>
      <w:lvlText w:val=""/>
      <w:lvlJc w:val="left"/>
    </w:lvl>
    <w:lvl w:ilvl="4" w:tplc="B7AE2B72">
      <w:numFmt w:val="decimal"/>
      <w:lvlText w:val=""/>
      <w:lvlJc w:val="left"/>
    </w:lvl>
    <w:lvl w:ilvl="5" w:tplc="40FA4758">
      <w:numFmt w:val="decimal"/>
      <w:lvlText w:val=""/>
      <w:lvlJc w:val="left"/>
    </w:lvl>
    <w:lvl w:ilvl="6" w:tplc="568CCCEE">
      <w:numFmt w:val="decimal"/>
      <w:lvlText w:val=""/>
      <w:lvlJc w:val="left"/>
    </w:lvl>
    <w:lvl w:ilvl="7" w:tplc="54BC44F6">
      <w:numFmt w:val="decimal"/>
      <w:lvlText w:val=""/>
      <w:lvlJc w:val="left"/>
    </w:lvl>
    <w:lvl w:ilvl="8" w:tplc="0CB49D5E">
      <w:numFmt w:val="decimal"/>
      <w:lvlText w:val=""/>
      <w:lvlJc w:val="left"/>
    </w:lvl>
  </w:abstractNum>
  <w:num w:numId="1" w16cid:durableId="749082033">
    <w:abstractNumId w:val="1"/>
    <w:lvlOverride w:ilvl="0">
      <w:startOverride w:val="1"/>
    </w:lvlOverride>
  </w:num>
  <w:num w:numId="2" w16cid:durableId="299577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6C2"/>
    <w:rsid w:val="004E59FF"/>
    <w:rsid w:val="00AB1176"/>
    <w:rsid w:val="00BD06C2"/>
    <w:rsid w:val="00C3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39CE7"/>
  <w15:docId w15:val="{81F5A929-CBDE-6F4D-849C-01BB3712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en-CA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1E62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001E6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001E62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Ravindranath, Anup</cp:lastModifiedBy>
  <cp:revision>2</cp:revision>
  <dcterms:created xsi:type="dcterms:W3CDTF">2026-04-22T15:07:00Z</dcterms:created>
  <dcterms:modified xsi:type="dcterms:W3CDTF">2026-04-22T15:07:00Z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2026-04-22T15:07:16Z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e6b8f4b8-403c-481a-9a7f-239464d0fc25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