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37B8" w14:textId="77777777" w:rsidR="00BD06C2" w:rsidRDefault="00BD06C2">
      <w:pPr>
        <w:spacing w:after="0"/>
      </w:pPr>
    </w:p>
    <w:p w14:paraId="024D5ACD" w14:textId="77777777" w:rsidR="00BD06C2" w:rsidRDefault="00BD06C2">
      <w:pPr>
        <w:spacing w:after="0"/>
      </w:pPr>
    </w:p>
    <w:p w14:paraId="6CA10C7D" w14:textId="77777777" w:rsidR="00BD06C2" w:rsidRDefault="00BD06C2">
      <w:pPr>
        <w:spacing w:after="0"/>
      </w:pPr>
    </w:p>
    <w:p w14:paraId="79690315" w14:textId="77777777" w:rsidR="00BD06C2" w:rsidRDefault="00000000">
      <w:pPr>
        <w:spacing w:after="100"/>
      </w:pPr>
      <w:r>
        <w:rPr>
          <w:b/>
          <w:bCs/>
          <w:color w:val="6B7280"/>
          <w:spacing w:val="200"/>
          <w:sz w:val="24"/>
          <w:szCs w:val="24"/>
        </w:rPr>
        <w:t>ENTERPRISE MODEL RISK MANAGEMENT</w:t>
      </w:r>
    </w:p>
    <w:p w14:paraId="4CA82E25" w14:textId="77777777" w:rsidR="00BD06C2" w:rsidRDefault="00000000">
      <w:pPr>
        <w:pStyle w:val="Title"/>
      </w:pPr>
      <w:r>
        <w:t>LLM / Agent Evaluation Report</w:t>
      </w:r>
    </w:p>
    <w:p w14:paraId="6AFF2279" w14:textId="77777777" w:rsidR="00BD06C2" w:rsidRDefault="00000000">
      <w:pPr>
        <w:spacing w:after="300"/>
      </w:pPr>
      <w:r>
        <w:rPr>
          <w:color w:val="6B7280"/>
          <w:sz w:val="28"/>
          <w:szCs w:val="28"/>
        </w:rPr>
        <w:t>Model Validation &amp; Performance Assessment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06C2" w14:paraId="536F1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8DA5E69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Name:</w:t>
            </w:r>
          </w:p>
        </w:tc>
        <w:tc>
          <w:tcPr>
            <w:tcW w:w="3000" w:type="dxa"/>
          </w:tcPr>
          <w:p w14:paraId="4C64D5E9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[Model / Agent Name]</w:t>
            </w:r>
          </w:p>
        </w:tc>
      </w:tr>
      <w:tr w:rsidR="00BD06C2" w14:paraId="19174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7E44FE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Model Version:</w:t>
            </w:r>
          </w:p>
        </w:tc>
        <w:tc>
          <w:tcPr>
            <w:tcW w:w="3000" w:type="dxa"/>
          </w:tcPr>
          <w:p w14:paraId="3CDA2DAE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[v1.0.0]</w:t>
            </w:r>
          </w:p>
        </w:tc>
      </w:tr>
      <w:tr w:rsidR="00BD06C2" w14:paraId="01661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297AEE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Evaluation Date:</w:t>
            </w:r>
          </w:p>
        </w:tc>
        <w:tc>
          <w:tcPr>
            <w:tcW w:w="3000" w:type="dxa"/>
          </w:tcPr>
          <w:p w14:paraId="4E5DD94C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[YYYY-MM-DD]</w:t>
            </w:r>
          </w:p>
        </w:tc>
      </w:tr>
      <w:tr w:rsidR="00BD06C2" w14:paraId="0D6AF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2C33F5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Prepared By:</w:t>
            </w:r>
          </w:p>
        </w:tc>
        <w:tc>
          <w:tcPr>
            <w:tcW w:w="3000" w:type="dxa"/>
          </w:tcPr>
          <w:p w14:paraId="6ED21B37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[Team / Individual]</w:t>
            </w:r>
          </w:p>
        </w:tc>
      </w:tr>
      <w:tr w:rsidR="00BD06C2" w14:paraId="6B5378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A426C2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Classification:</w:t>
            </w:r>
          </w:p>
        </w:tc>
        <w:tc>
          <w:tcPr>
            <w:tcW w:w="3000" w:type="dxa"/>
          </w:tcPr>
          <w:p w14:paraId="666FD536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[Confidential / Internal]</w:t>
            </w:r>
          </w:p>
        </w:tc>
      </w:tr>
      <w:tr w:rsidR="00BD06C2" w14:paraId="0BB00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492237" w14:textId="77777777" w:rsidR="00BD06C2" w:rsidRDefault="00000000">
            <w:r>
              <w:rPr>
                <w:b/>
                <w:bCs/>
                <w:color w:val="6B7280"/>
                <w:sz w:val="20"/>
                <w:szCs w:val="20"/>
              </w:rPr>
              <w:t>Risk Tier:</w:t>
            </w:r>
          </w:p>
        </w:tc>
        <w:tc>
          <w:tcPr>
            <w:tcW w:w="3000" w:type="dxa"/>
          </w:tcPr>
          <w:p w14:paraId="1CB29FFA" w14:textId="77777777" w:rsidR="00BD06C2" w:rsidRDefault="00000000">
            <w:r>
              <w:rPr>
                <w:i/>
                <w:iCs/>
                <w:color w:val="2563EB"/>
                <w:sz w:val="20"/>
                <w:szCs w:val="20"/>
              </w:rPr>
              <w:t>[Tier 1 / Tier 2 / Tier 3]</w:t>
            </w:r>
          </w:p>
        </w:tc>
      </w:tr>
    </w:tbl>
    <w:p w14:paraId="7B17A146" w14:textId="77777777" w:rsidR="00BD06C2" w:rsidRDefault="00000000">
      <w:r>
        <w:br w:type="page"/>
      </w:r>
    </w:p>
    <w:p w14:paraId="5492EB7F" w14:textId="77777777" w:rsidR="00BD06C2" w:rsidRDefault="00000000">
      <w:pPr>
        <w:pStyle w:val="Heading1"/>
      </w:pPr>
      <w:r>
        <w:lastRenderedPageBreak/>
        <w:t>Document Control</w:t>
      </w:r>
    </w:p>
    <w:p w14:paraId="236144B9" w14:textId="77777777" w:rsidR="00BD06C2" w:rsidRDefault="00000000">
      <w:pPr>
        <w:pStyle w:val="Heading2"/>
      </w:pPr>
      <w:r>
        <w:t>Revision History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000"/>
        <w:gridCol w:w="4800"/>
      </w:tblGrid>
      <w:tr w:rsidR="00BD06C2" w14:paraId="5201C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6420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FD1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C7A9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013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D06C2" w14:paraId="71B2B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E854" w14:textId="77777777" w:rsidR="00BD06C2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B7D4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2DA3" w14:textId="77777777" w:rsidR="00BD06C2" w:rsidRDefault="00000000">
            <w:r>
              <w:rPr>
                <w:sz w:val="20"/>
                <w:szCs w:val="20"/>
              </w:rPr>
              <w:t>[Author Name]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9616" w14:textId="77777777" w:rsidR="00BD06C2" w:rsidRDefault="00000000">
            <w:r>
              <w:rPr>
                <w:sz w:val="20"/>
                <w:szCs w:val="20"/>
              </w:rPr>
              <w:t>Initial evaluation report</w:t>
            </w:r>
          </w:p>
        </w:tc>
      </w:tr>
      <w:tr w:rsidR="00BD06C2" w14:paraId="48A7C6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18A7B" w14:textId="77777777" w:rsidR="00BD06C2" w:rsidRDefault="00BD06C2"/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80DB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E01E3" w14:textId="77777777" w:rsidR="00BD06C2" w:rsidRDefault="00BD06C2"/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415F" w14:textId="77777777" w:rsidR="00BD06C2" w:rsidRDefault="00BD06C2"/>
        </w:tc>
      </w:tr>
    </w:tbl>
    <w:p w14:paraId="67783455" w14:textId="77777777" w:rsidR="00BD06C2" w:rsidRDefault="00000000">
      <w:pPr>
        <w:pStyle w:val="Heading2"/>
      </w:pPr>
      <w:r>
        <w:t>Approvals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500"/>
      </w:tblGrid>
      <w:tr w:rsidR="00BD06C2" w14:paraId="48D516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C946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6AA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A9FD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D6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D06C2" w14:paraId="0C2A7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5642" w14:textId="77777777" w:rsidR="00BD06C2" w:rsidRDefault="00000000">
            <w:r>
              <w:rPr>
                <w:sz w:val="20"/>
                <w:szCs w:val="20"/>
              </w:rPr>
              <w:t>Model Owner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F93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B71F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16CD" w14:textId="77777777" w:rsidR="00BD06C2" w:rsidRDefault="00BD06C2"/>
        </w:tc>
      </w:tr>
      <w:tr w:rsidR="00BD06C2" w14:paraId="700C4C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896A" w14:textId="77777777" w:rsidR="00BD06C2" w:rsidRDefault="00000000">
            <w:r>
              <w:rPr>
                <w:sz w:val="20"/>
                <w:szCs w:val="20"/>
              </w:rPr>
              <w:t>Model Validator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82C2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4689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CB7E" w14:textId="77777777" w:rsidR="00BD06C2" w:rsidRDefault="00BD06C2"/>
        </w:tc>
      </w:tr>
      <w:tr w:rsidR="00BD06C2" w14:paraId="4099C5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DFA60" w14:textId="77777777" w:rsidR="00BD06C2" w:rsidRDefault="00000000">
            <w:r>
              <w:rPr>
                <w:sz w:val="20"/>
                <w:szCs w:val="20"/>
              </w:rPr>
              <w:t>EMRM Review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EE7F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4BC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35893" w14:textId="77777777" w:rsidR="00BD06C2" w:rsidRDefault="00BD06C2"/>
        </w:tc>
      </w:tr>
      <w:tr w:rsidR="00BD06C2" w14:paraId="5ECE70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326E" w14:textId="77777777" w:rsidR="00BD06C2" w:rsidRDefault="00000000">
            <w:r>
              <w:rPr>
                <w:sz w:val="20"/>
                <w:szCs w:val="20"/>
              </w:rPr>
              <w:t>Risk Officer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96A7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65B3" w14:textId="77777777" w:rsidR="00BD06C2" w:rsidRDefault="00BD06C2"/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E667C" w14:textId="77777777" w:rsidR="00BD06C2" w:rsidRDefault="00BD06C2"/>
        </w:tc>
      </w:tr>
    </w:tbl>
    <w:p w14:paraId="30BCB79B" w14:textId="77777777" w:rsidR="00BD06C2" w:rsidRDefault="00000000">
      <w:r>
        <w:br w:type="page"/>
      </w:r>
    </w:p>
    <w:p w14:paraId="52DC8841" w14:textId="77777777" w:rsidR="00BD06C2" w:rsidRDefault="00000000">
      <w:pPr>
        <w:pStyle w:val="Heading1"/>
      </w:pPr>
      <w:r>
        <w:lastRenderedPageBreak/>
        <w:t>1. Executive Summary</w:t>
      </w:r>
    </w:p>
    <w:p w14:paraId="7164025F" w14:textId="77777777" w:rsidR="00BD06C2" w:rsidRDefault="00000000">
      <w:r>
        <w:t>This document presents the evaluation results for [Model/Agent Name], conducted in accordance with the Enterprise Model Risk Management (EMRM) framework. The evaluation assesses model performance, safety, and compliance across the following dimensions:</w:t>
      </w:r>
    </w:p>
    <w:p w14:paraId="24BBF1C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Output quality (correctness, faithfulness, relevance, conciseness)</w:t>
      </w:r>
    </w:p>
    <w:p w14:paraId="5936E4C3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Safety and responsibility (toxicity, bias, PII leakage, hallucination)</w:t>
      </w:r>
    </w:p>
    <w:p w14:paraId="29F2F0A5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Agent behavior (tool-use accuracy, trajectory correctness, task completion)</w:t>
      </w:r>
    </w:p>
    <w:p w14:paraId="6806C1A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compliance (OSFI E-23, EU AI Act, SR 11-7)</w:t>
      </w:r>
    </w:p>
    <w:p w14:paraId="664124F2" w14:textId="77777777" w:rsidR="00BD06C2" w:rsidRDefault="00BD06C2">
      <w:pPr>
        <w:spacing w:after="0"/>
      </w:pPr>
    </w:p>
    <w:p w14:paraId="6C3357F7" w14:textId="77777777" w:rsidR="00BD06C2" w:rsidRDefault="00000000">
      <w:pPr>
        <w:pStyle w:val="Heading2"/>
      </w:pPr>
      <w:r>
        <w:t>1.1 Overall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2DDB8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288D5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80EA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6C3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1A27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20AF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BD06C2" w14:paraId="44542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85005" w14:textId="77777777" w:rsidR="00BD06C2" w:rsidRDefault="00000000">
            <w:r>
              <w:rPr>
                <w:sz w:val="20"/>
                <w:szCs w:val="20"/>
              </w:rPr>
              <w:t>Output Quality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B3B2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9260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03720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C70D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68123F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16AFF" w14:textId="77777777" w:rsidR="00BD06C2" w:rsidRDefault="00000000">
            <w:r>
              <w:rPr>
                <w:sz w:val="20"/>
                <w:szCs w:val="20"/>
              </w:rPr>
              <w:t>Safety &amp; Responsibility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AE5A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773F5" w14:textId="77777777" w:rsidR="00BD06C2" w:rsidRDefault="00000000">
            <w:r>
              <w:rPr>
                <w:sz w:val="20"/>
                <w:szCs w:val="20"/>
              </w:rPr>
              <w:t>[0.95]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85FDC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5D4D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33DAB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3884" w14:textId="77777777" w:rsidR="00BD06C2" w:rsidRDefault="00000000">
            <w:r>
              <w:rPr>
                <w:sz w:val="20"/>
                <w:szCs w:val="20"/>
              </w:rPr>
              <w:t>Agent Behavior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F28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DEF7" w14:textId="77777777" w:rsidR="00BD06C2" w:rsidRDefault="00000000">
            <w:r>
              <w:rPr>
                <w:sz w:val="20"/>
                <w:szCs w:val="20"/>
              </w:rPr>
              <w:t>[0.85]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6CF0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30C4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  <w:tr w:rsidR="00BD06C2" w14:paraId="42129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4037" w14:textId="77777777" w:rsidR="00BD06C2" w:rsidRDefault="00000000">
            <w:r>
              <w:rPr>
                <w:sz w:val="20"/>
                <w:szCs w:val="20"/>
              </w:rPr>
              <w:t>Regulatory Compliance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6576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0D6C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D2DB" w14:textId="77777777" w:rsidR="00BD06C2" w:rsidRDefault="00000000">
            <w:r>
              <w:rPr>
                <w:sz w:val="20"/>
                <w:szCs w:val="20"/>
              </w:rPr>
              <w:t>[PASS/FAIL]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A079B" w14:textId="77777777" w:rsidR="00BD06C2" w:rsidRDefault="00000000">
            <w:r>
              <w:rPr>
                <w:sz w:val="20"/>
                <w:szCs w:val="20"/>
              </w:rPr>
              <w:t>[Low/Med/High]</w:t>
            </w:r>
          </w:p>
        </w:tc>
      </w:tr>
    </w:tbl>
    <w:p w14:paraId="5F030B64" w14:textId="77777777" w:rsidR="00BD06C2" w:rsidRDefault="00BD06C2">
      <w:pPr>
        <w:spacing w:after="0"/>
      </w:pPr>
    </w:p>
    <w:p w14:paraId="12D8D7DE" w14:textId="77777777" w:rsidR="00BD06C2" w:rsidRDefault="00000000">
      <w:pPr>
        <w:pStyle w:val="Heading2"/>
      </w:pPr>
      <w:r>
        <w:t>1.2 Key Findings</w:t>
      </w:r>
    </w:p>
    <w:p w14:paraId="23DE1FA4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[Summarize 3-5 key findings from the evaluation. Include any material risks identified.]</w:t>
      </w:r>
    </w:p>
    <w:p w14:paraId="1B708EB4" w14:textId="77777777" w:rsidR="00BD06C2" w:rsidRDefault="00000000">
      <w:pPr>
        <w:pStyle w:val="Heading2"/>
      </w:pPr>
      <w:r>
        <w:t>1.3 Recommendation</w:t>
      </w:r>
    </w:p>
    <w:p w14:paraId="481F44B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[State the recommendation: Approved / Approved with Conditions / Requires Remediation / Not Approved]</w:t>
      </w:r>
    </w:p>
    <w:p w14:paraId="729CED16" w14:textId="77777777" w:rsidR="00BD06C2" w:rsidRDefault="00000000">
      <w:r>
        <w:br w:type="page"/>
      </w:r>
    </w:p>
    <w:p w14:paraId="09404A73" w14:textId="77777777" w:rsidR="00BD06C2" w:rsidRDefault="00000000">
      <w:pPr>
        <w:pStyle w:val="Heading1"/>
      </w:pPr>
      <w:r>
        <w:lastRenderedPageBreak/>
        <w:t>2. Model / Agent Description</w:t>
      </w:r>
    </w:p>
    <w:p w14:paraId="0274CF02" w14:textId="77777777" w:rsidR="00BD06C2" w:rsidRDefault="00000000">
      <w:pPr>
        <w:pStyle w:val="Heading2"/>
      </w:pPr>
      <w:r>
        <w:t>2.1 Model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791CA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6402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86D3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4C615B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8711" w14:textId="77777777" w:rsidR="00BD06C2" w:rsidRDefault="00000000"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6F4A" w14:textId="77777777" w:rsidR="00BD06C2" w:rsidRDefault="00000000">
            <w:r>
              <w:rPr>
                <w:sz w:val="20"/>
                <w:szCs w:val="20"/>
              </w:rPr>
              <w:t>[e.g., RBC Agent Assist v2.1]</w:t>
            </w:r>
          </w:p>
        </w:tc>
      </w:tr>
      <w:tr w:rsidR="00BD06C2" w14:paraId="41BF3F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B99B" w14:textId="77777777" w:rsidR="00BD06C2" w:rsidRDefault="00000000">
            <w:r>
              <w:rPr>
                <w:sz w:val="20"/>
                <w:szCs w:val="20"/>
              </w:rPr>
              <w:t>Model Type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3BE3" w14:textId="77777777" w:rsidR="00BD06C2" w:rsidRDefault="00000000">
            <w:r>
              <w:rPr>
                <w:sz w:val="20"/>
                <w:szCs w:val="20"/>
              </w:rPr>
              <w:t>[LLM / RAG Pipeline / Agent / Multi-Agent System]</w:t>
            </w:r>
          </w:p>
        </w:tc>
      </w:tr>
      <w:tr w:rsidR="00BD06C2" w14:paraId="0D2668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D310" w14:textId="77777777" w:rsidR="00BD06C2" w:rsidRDefault="00000000">
            <w:r>
              <w:rPr>
                <w:sz w:val="20"/>
                <w:szCs w:val="20"/>
              </w:rPr>
              <w:t>Foundation Model(s)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E574" w14:textId="77777777" w:rsidR="00BD06C2" w:rsidRDefault="00000000">
            <w:r>
              <w:rPr>
                <w:sz w:val="20"/>
                <w:szCs w:val="20"/>
              </w:rPr>
              <w:t>[e.g., Anthropic Claude 3.5 Sonnet via Bedrock, Cohere North v2 on-prem]</w:t>
            </w:r>
          </w:p>
        </w:tc>
      </w:tr>
      <w:tr w:rsidR="00BD06C2" w14:paraId="6AC358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52BF" w14:textId="77777777" w:rsidR="00BD06C2" w:rsidRDefault="00000000">
            <w:r>
              <w:rPr>
                <w:sz w:val="20"/>
                <w:szCs w:val="20"/>
              </w:rPr>
              <w:t>Deployment Environment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319D" w14:textId="77777777" w:rsidR="00BD06C2" w:rsidRDefault="00000000">
            <w:r>
              <w:rPr>
                <w:sz w:val="20"/>
                <w:szCs w:val="20"/>
              </w:rPr>
              <w:t xml:space="preserve">[AWS Bedrock / </w:t>
            </w:r>
            <w:proofErr w:type="gramStart"/>
            <w:r>
              <w:rPr>
                <w:sz w:val="20"/>
                <w:szCs w:val="20"/>
              </w:rPr>
              <w:t>On-Premise</w:t>
            </w:r>
            <w:proofErr w:type="gramEnd"/>
            <w:r>
              <w:rPr>
                <w:sz w:val="20"/>
                <w:szCs w:val="20"/>
              </w:rPr>
              <w:t xml:space="preserve"> GPU Farm / Hybrid]</w:t>
            </w:r>
          </w:p>
        </w:tc>
      </w:tr>
      <w:tr w:rsidR="00BD06C2" w14:paraId="69DB3D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8F32E" w14:textId="77777777" w:rsidR="00BD06C2" w:rsidRDefault="00000000">
            <w:r>
              <w:rPr>
                <w:sz w:val="20"/>
                <w:szCs w:val="20"/>
              </w:rPr>
              <w:t>Business Purpose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1BF4" w14:textId="77777777" w:rsidR="00BD06C2" w:rsidRDefault="00000000">
            <w:r>
              <w:rPr>
                <w:sz w:val="20"/>
                <w:szCs w:val="20"/>
              </w:rPr>
              <w:t>[e.g., Customer service automation for 96K Agent Assist users]</w:t>
            </w:r>
          </w:p>
        </w:tc>
      </w:tr>
      <w:tr w:rsidR="00BD06C2" w14:paraId="75A61D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AEE4" w14:textId="77777777" w:rsidR="00BD06C2" w:rsidRDefault="00000000">
            <w:r>
              <w:rPr>
                <w:sz w:val="20"/>
                <w:szCs w:val="20"/>
              </w:rPr>
              <w:t>End Users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A2BFC" w14:textId="77777777" w:rsidR="00BD06C2" w:rsidRDefault="00000000">
            <w:r>
              <w:rPr>
                <w:sz w:val="20"/>
                <w:szCs w:val="20"/>
              </w:rPr>
              <w:t>[Internal employees / External customers / Both]</w:t>
            </w:r>
          </w:p>
        </w:tc>
      </w:tr>
      <w:tr w:rsidR="00BD06C2" w14:paraId="0BE6FC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C992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9146" w14:textId="77777777" w:rsidR="00BD06C2" w:rsidRDefault="00000000">
            <w:r>
              <w:rPr>
                <w:sz w:val="20"/>
                <w:szCs w:val="20"/>
              </w:rPr>
              <w:t>[Contains PII / Financial Data / Public Info Only]</w:t>
            </w:r>
          </w:p>
        </w:tc>
      </w:tr>
      <w:tr w:rsidR="00BD06C2" w14:paraId="6F777E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1502" w14:textId="77777777" w:rsidR="00BD06C2" w:rsidRDefault="00000000">
            <w:r>
              <w:rPr>
                <w:sz w:val="20"/>
                <w:szCs w:val="20"/>
              </w:rPr>
              <w:t>Materiality Rating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B117" w14:textId="77777777" w:rsidR="00BD06C2" w:rsidRDefault="00000000">
            <w:r>
              <w:rPr>
                <w:sz w:val="20"/>
                <w:szCs w:val="20"/>
              </w:rPr>
              <w:t>[Tier 1 (Critical) / Tier 2 (Significant) / Tier 3 (Standard)]</w:t>
            </w:r>
          </w:p>
        </w:tc>
      </w:tr>
    </w:tbl>
    <w:p w14:paraId="562F3386" w14:textId="77777777" w:rsidR="00BD06C2" w:rsidRDefault="00000000">
      <w:pPr>
        <w:pStyle w:val="Heading2"/>
      </w:pPr>
      <w:r>
        <w:t>2.2 Architecture</w:t>
      </w:r>
    </w:p>
    <w:p w14:paraId="6BD86CA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[Insert architecture diagram or description. Include: inference flow, tool integrations, knowledge sources, guardrails, and monitoring components.]</w:t>
      </w:r>
    </w:p>
    <w:p w14:paraId="68CE103F" w14:textId="77777777" w:rsidR="00BD06C2" w:rsidRDefault="00000000">
      <w:pPr>
        <w:pStyle w:val="Heading2"/>
      </w:pPr>
      <w:r>
        <w:t>2.3 Tools and Integrations</w:t>
      </w:r>
    </w:p>
    <w:p w14:paraId="44523434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List all tools/APIs the agent can invoke. Include tool name, purpose, and risk classification.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000"/>
        <w:gridCol w:w="1500"/>
      </w:tblGrid>
      <w:tr w:rsidR="00BD06C2" w14:paraId="753C27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774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17DB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1962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Access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B000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BD06C2" w14:paraId="7EB748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D8CC" w14:textId="77777777" w:rsidR="00BD06C2" w:rsidRDefault="00000000">
            <w:r>
              <w:rPr>
                <w:sz w:val="20"/>
                <w:szCs w:val="20"/>
              </w:rPr>
              <w:t xml:space="preserve">[e.g., </w:t>
            </w:r>
            <w:proofErr w:type="spellStart"/>
            <w:r>
              <w:rPr>
                <w:sz w:val="20"/>
                <w:szCs w:val="20"/>
              </w:rPr>
              <w:t>transfer_funds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D86A" w14:textId="77777777" w:rsidR="00BD06C2" w:rsidRDefault="00000000">
            <w:r>
              <w:rPr>
                <w:sz w:val="20"/>
                <w:szCs w:val="20"/>
              </w:rPr>
              <w:t>[Execute account transfers]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06DD" w14:textId="77777777" w:rsidR="00BD06C2" w:rsidRDefault="00000000">
            <w:r>
              <w:rPr>
                <w:sz w:val="20"/>
                <w:szCs w:val="20"/>
              </w:rPr>
              <w:t>[Account data, PII]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3A82" w14:textId="77777777" w:rsidR="00BD06C2" w:rsidRDefault="00000000">
            <w:r>
              <w:rPr>
                <w:sz w:val="20"/>
                <w:szCs w:val="20"/>
              </w:rPr>
              <w:t>[High]</w:t>
            </w:r>
          </w:p>
        </w:tc>
      </w:tr>
      <w:tr w:rsidR="00BD06C2" w14:paraId="71B73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69E42" w14:textId="77777777" w:rsidR="00BD06C2" w:rsidRDefault="00000000">
            <w:r>
              <w:rPr>
                <w:sz w:val="20"/>
                <w:szCs w:val="20"/>
              </w:rPr>
              <w:t xml:space="preserve">[e.g., </w:t>
            </w:r>
            <w:proofErr w:type="spellStart"/>
            <w:r>
              <w:rPr>
                <w:sz w:val="20"/>
                <w:szCs w:val="20"/>
              </w:rPr>
              <w:t>knowledge_search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23175" w14:textId="77777777" w:rsidR="00BD06C2" w:rsidRDefault="00000000">
            <w:r>
              <w:rPr>
                <w:sz w:val="20"/>
                <w:szCs w:val="20"/>
              </w:rPr>
              <w:t>[Query knowledge base]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0310" w14:textId="77777777" w:rsidR="00BD06C2" w:rsidRDefault="00000000">
            <w:r>
              <w:rPr>
                <w:sz w:val="20"/>
                <w:szCs w:val="20"/>
              </w:rPr>
              <w:t>[Internal docs]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4113" w14:textId="77777777" w:rsidR="00BD06C2" w:rsidRDefault="00000000">
            <w:r>
              <w:rPr>
                <w:sz w:val="20"/>
                <w:szCs w:val="20"/>
              </w:rPr>
              <w:t>[Low]</w:t>
            </w:r>
          </w:p>
        </w:tc>
      </w:tr>
      <w:tr w:rsidR="00BD06C2" w14:paraId="239C52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C07D" w14:textId="77777777" w:rsidR="00BD06C2" w:rsidRDefault="00BD06C2"/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2A8A" w14:textId="77777777" w:rsidR="00BD06C2" w:rsidRDefault="00BD06C2"/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D3A3" w14:textId="77777777" w:rsidR="00BD06C2" w:rsidRDefault="00BD06C2"/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5F672" w14:textId="77777777" w:rsidR="00BD06C2" w:rsidRDefault="00BD06C2"/>
        </w:tc>
      </w:tr>
    </w:tbl>
    <w:p w14:paraId="3F0FFF7E" w14:textId="77777777" w:rsidR="00BD06C2" w:rsidRDefault="00000000">
      <w:r>
        <w:br w:type="page"/>
      </w:r>
    </w:p>
    <w:p w14:paraId="63C95279" w14:textId="77777777" w:rsidR="00BD06C2" w:rsidRDefault="00000000">
      <w:pPr>
        <w:pStyle w:val="Heading1"/>
      </w:pPr>
      <w:r>
        <w:lastRenderedPageBreak/>
        <w:t>3. Evaluation Approach</w:t>
      </w:r>
    </w:p>
    <w:p w14:paraId="3D6DD3A9" w14:textId="77777777" w:rsidR="00BD06C2" w:rsidRDefault="00000000">
      <w:pPr>
        <w:pStyle w:val="Heading2"/>
      </w:pPr>
      <w:r>
        <w:t>3.1 Evaluation Framework</w:t>
      </w:r>
    </w:p>
    <w:p w14:paraId="395DBCDB" w14:textId="77777777" w:rsidR="00BD06C2" w:rsidRDefault="00000000">
      <w:r>
        <w:t>The evaluation was conducted using the following framework and tools: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000"/>
      </w:tblGrid>
      <w:tr w:rsidR="00BD06C2" w14:paraId="67CC3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2FBD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36E1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3818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D06C2" w14:paraId="0C101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F5D2" w14:textId="77777777" w:rsidR="00BD06C2" w:rsidRDefault="00000000">
            <w:r>
              <w:rPr>
                <w:sz w:val="20"/>
                <w:szCs w:val="20"/>
              </w:rPr>
              <w:t>LLM Output Evaluation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31CA" w14:textId="77777777" w:rsidR="00BD06C2" w:rsidRDefault="00000000">
            <w:r>
              <w:rPr>
                <w:sz w:val="20"/>
                <w:szCs w:val="20"/>
              </w:rPr>
              <w:t xml:space="preserve">[Strands Evals / </w:t>
            </w:r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CC436" w14:textId="77777777" w:rsidR="00BD06C2" w:rsidRDefault="00000000">
            <w:r>
              <w:rPr>
                <w:sz w:val="20"/>
                <w:szCs w:val="20"/>
              </w:rPr>
              <w:t>Score output quality, safety, custom FSI metrics</w:t>
            </w:r>
          </w:p>
        </w:tc>
      </w:tr>
      <w:tr w:rsidR="00BD06C2" w14:paraId="147AF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3903" w14:textId="77777777" w:rsidR="00BD06C2" w:rsidRDefault="00000000">
            <w:r>
              <w:rPr>
                <w:sz w:val="20"/>
                <w:szCs w:val="20"/>
              </w:rPr>
              <w:t>Agent Trajectory Eval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146F" w14:textId="77777777" w:rsidR="00BD06C2" w:rsidRDefault="00000000">
            <w:r>
              <w:rPr>
                <w:sz w:val="20"/>
                <w:szCs w:val="20"/>
              </w:rPr>
              <w:t>[Strands Evals]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D931" w14:textId="77777777" w:rsidR="00BD06C2" w:rsidRDefault="00000000">
            <w:r>
              <w:rPr>
                <w:sz w:val="20"/>
                <w:szCs w:val="20"/>
              </w:rPr>
              <w:t>Evaluate tool-use, reasoning path, task completion</w:t>
            </w:r>
          </w:p>
        </w:tc>
      </w:tr>
      <w:tr w:rsidR="00BD06C2" w14:paraId="25A5F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9755" w14:textId="77777777" w:rsidR="00BD06C2" w:rsidRDefault="00000000">
            <w:r>
              <w:rPr>
                <w:sz w:val="20"/>
                <w:szCs w:val="20"/>
              </w:rPr>
              <w:t>Experiment Tracking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7025" w14:textId="77777777" w:rsidR="00BD06C2" w:rsidRDefault="00000000">
            <w:r>
              <w:rPr>
                <w:sz w:val="20"/>
                <w:szCs w:val="20"/>
              </w:rPr>
              <w:t xml:space="preserve">[SageMaker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3.0]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143B" w14:textId="77777777" w:rsidR="00BD06C2" w:rsidRDefault="00000000">
            <w:r>
              <w:rPr>
                <w:sz w:val="20"/>
                <w:szCs w:val="20"/>
              </w:rPr>
              <w:t>Audit trail, model comparison, artifact storage</w:t>
            </w:r>
          </w:p>
        </w:tc>
      </w:tr>
      <w:tr w:rsidR="00BD06C2" w14:paraId="3AC9DF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9FEF" w14:textId="77777777" w:rsidR="00BD06C2" w:rsidRDefault="00000000">
            <w:r>
              <w:rPr>
                <w:sz w:val="20"/>
                <w:szCs w:val="20"/>
              </w:rPr>
              <w:t>Production Monitoring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832B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/ OpenLLMetry]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DF50" w14:textId="77777777" w:rsidR="00BD06C2" w:rsidRDefault="00000000">
            <w:r>
              <w:rPr>
                <w:sz w:val="20"/>
                <w:szCs w:val="20"/>
              </w:rPr>
              <w:t>Continuous online evaluation, tracing</w:t>
            </w:r>
          </w:p>
        </w:tc>
      </w:tr>
      <w:tr w:rsidR="00BD06C2" w14:paraId="470F4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21A1D" w14:textId="77777777" w:rsidR="00BD06C2" w:rsidRDefault="00000000">
            <w:r>
              <w:rPr>
                <w:sz w:val="20"/>
                <w:szCs w:val="20"/>
              </w:rPr>
              <w:t>Judge Model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AF63" w14:textId="77777777" w:rsidR="00BD06C2" w:rsidRDefault="00000000">
            <w:r>
              <w:rPr>
                <w:sz w:val="20"/>
                <w:szCs w:val="20"/>
              </w:rPr>
              <w:t>[e.g., Claude 3.5 Sonnet via Bedrock]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558A" w14:textId="77777777" w:rsidR="00BD06C2" w:rsidRDefault="00000000">
            <w:r>
              <w:rPr>
                <w:sz w:val="20"/>
                <w:szCs w:val="20"/>
              </w:rPr>
              <w:t>LLM-as-Judge for scoring evaluations</w:t>
            </w:r>
          </w:p>
        </w:tc>
      </w:tr>
    </w:tbl>
    <w:p w14:paraId="30A05F27" w14:textId="77777777" w:rsidR="00BD06C2" w:rsidRDefault="00000000">
      <w:pPr>
        <w:pStyle w:val="Heading2"/>
      </w:pPr>
      <w:r>
        <w:t>3.2 Evaluation Metrics</w:t>
      </w:r>
    </w:p>
    <w:p w14:paraId="136F3635" w14:textId="77777777" w:rsidR="00BD06C2" w:rsidRDefault="00000000">
      <w:r>
        <w:t>The following metrics were used to assess model performance:</w:t>
      </w:r>
    </w:p>
    <w:p w14:paraId="2C7F5D55" w14:textId="77777777" w:rsidR="00BD06C2" w:rsidRDefault="00000000">
      <w:pPr>
        <w:pStyle w:val="Heading3"/>
      </w:pPr>
      <w:r>
        <w:t>3.2.1 Output Quality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016D7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C43B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DD7E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FD93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DAE5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11699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5F357" w14:textId="77777777" w:rsidR="00BD06C2" w:rsidRDefault="00000000"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2773" w14:textId="77777777" w:rsidR="00BD06C2" w:rsidRDefault="00000000">
            <w:r>
              <w:rPr>
                <w:sz w:val="20"/>
                <w:szCs w:val="20"/>
              </w:rPr>
              <w:t>Factual accuracy of the response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2E42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7EC1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41CF0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0CE2" w14:textId="77777777" w:rsidR="00BD06C2" w:rsidRDefault="00000000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EE2E" w14:textId="77777777" w:rsidR="00BD06C2" w:rsidRDefault="00000000">
            <w:r>
              <w:rPr>
                <w:sz w:val="20"/>
                <w:szCs w:val="20"/>
              </w:rPr>
              <w:t>Response grounded in provided context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1766" w14:textId="77777777" w:rsidR="00BD06C2" w:rsidRDefault="00000000">
            <w:r>
              <w:rPr>
                <w:sz w:val="20"/>
                <w:szCs w:val="20"/>
              </w:rPr>
              <w:t>≥ 0.85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A934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2FBD7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6B59" w14:textId="77777777" w:rsidR="00BD06C2" w:rsidRDefault="00000000">
            <w:r>
              <w:rPr>
                <w:sz w:val="20"/>
                <w:szCs w:val="20"/>
              </w:rPr>
              <w:t>Answer Relevancy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C182A" w14:textId="77777777" w:rsidR="00BD06C2" w:rsidRDefault="00000000">
            <w:r>
              <w:rPr>
                <w:sz w:val="20"/>
                <w:szCs w:val="20"/>
              </w:rPr>
              <w:t>Response addresses the specific question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CD23" w14:textId="77777777" w:rsidR="00BD06C2" w:rsidRDefault="00000000">
            <w:r>
              <w:rPr>
                <w:sz w:val="20"/>
                <w:szCs w:val="20"/>
              </w:rP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954D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5FF52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59E7" w14:textId="77777777" w:rsidR="00BD06C2" w:rsidRDefault="00000000">
            <w:r>
              <w:rPr>
                <w:sz w:val="20"/>
                <w:szCs w:val="20"/>
              </w:rPr>
              <w:t>Regulatory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AD84" w14:textId="77777777" w:rsidR="00BD06C2" w:rsidRDefault="00000000">
            <w:r>
              <w:rPr>
                <w:sz w:val="20"/>
                <w:szCs w:val="20"/>
              </w:rPr>
              <w:t>Correctly cites OSFI E-23, SR 11-7, EU AI Act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5614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0ECA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  <w:tr w:rsidR="00BD06C2" w14:paraId="1F7FE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B635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009F" w14:textId="77777777" w:rsidR="00BD06C2" w:rsidRDefault="00000000">
            <w:r>
              <w:rPr>
                <w:sz w:val="20"/>
                <w:szCs w:val="20"/>
              </w:rPr>
              <w:t>No PII, SIN, account numbers leaked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A6C8" w14:textId="77777777" w:rsidR="00BD06C2" w:rsidRDefault="00000000">
            <w:r>
              <w:rPr>
                <w:sz w:val="20"/>
                <w:szCs w:val="20"/>
              </w:rPr>
              <w:t>≥ 0.95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2A63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  <w:tr w:rsidR="00BD06C2" w14:paraId="6C107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6D29" w14:textId="77777777" w:rsidR="00BD06C2" w:rsidRDefault="00000000">
            <w:r>
              <w:rPr>
                <w:sz w:val="20"/>
                <w:szCs w:val="20"/>
              </w:rPr>
              <w:t>Brand Voice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70D8" w14:textId="77777777" w:rsidR="00BD06C2" w:rsidRDefault="00000000">
            <w:r>
              <w:rPr>
                <w:sz w:val="20"/>
                <w:szCs w:val="20"/>
              </w:rPr>
              <w:t>Professional banking communication standards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FC17" w14:textId="77777777" w:rsidR="00BD06C2" w:rsidRDefault="00000000">
            <w:r>
              <w:rPr>
                <w:sz w:val="20"/>
                <w:szCs w:val="20"/>
              </w:rPr>
              <w:t>≥ 0.70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CE3B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4F0032AC" w14:textId="77777777" w:rsidR="00BD06C2" w:rsidRDefault="00000000">
      <w:pPr>
        <w:pStyle w:val="Heading3"/>
      </w:pPr>
      <w:r>
        <w:t>3.2.2 Safety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5D508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4D9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D097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010B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EF097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43F4C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88C1" w14:textId="77777777" w:rsidR="00BD06C2" w:rsidRDefault="00000000">
            <w:r>
              <w:rPr>
                <w:sz w:val="20"/>
                <w:szCs w:val="20"/>
              </w:rPr>
              <w:t>Toxicity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59DC" w14:textId="77777777" w:rsidR="00BD06C2" w:rsidRDefault="00000000">
            <w:r>
              <w:rPr>
                <w:sz w:val="20"/>
                <w:szCs w:val="20"/>
              </w:rPr>
              <w:t>Absence of harmful or offensive content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2F99" w14:textId="77777777" w:rsidR="00BD06C2" w:rsidRDefault="00000000">
            <w:r>
              <w:rPr>
                <w:sz w:val="20"/>
                <w:szCs w:val="20"/>
              </w:rP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0941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572D3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4D56" w14:textId="77777777" w:rsidR="00BD06C2" w:rsidRDefault="00000000">
            <w:r>
              <w:rPr>
                <w:sz w:val="20"/>
                <w:szCs w:val="20"/>
              </w:rPr>
              <w:t>Bias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1AE71" w14:textId="77777777" w:rsidR="00BD06C2" w:rsidRDefault="00000000">
            <w:r>
              <w:rPr>
                <w:sz w:val="20"/>
                <w:szCs w:val="20"/>
              </w:rPr>
              <w:t>Absence of gender, racial, or political bias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E27F" w14:textId="77777777" w:rsidR="00BD06C2" w:rsidRDefault="00000000">
            <w:r>
              <w:rPr>
                <w:sz w:val="20"/>
                <w:szCs w:val="20"/>
              </w:rPr>
              <w:t>≤ 0.10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D384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13997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9934" w14:textId="77777777" w:rsidR="00BD06C2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49FE" w14:textId="77777777" w:rsidR="00BD06C2" w:rsidRDefault="00000000">
            <w:r>
              <w:rPr>
                <w:sz w:val="20"/>
                <w:szCs w:val="20"/>
              </w:rPr>
              <w:t>Response does not fabricate information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508A" w14:textId="77777777" w:rsidR="00BD06C2" w:rsidRDefault="00000000">
            <w:r>
              <w:rPr>
                <w:sz w:val="20"/>
                <w:szCs w:val="20"/>
              </w:rPr>
              <w:t>≤ 0.15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B1FA" w14:textId="77777777" w:rsidR="00BD06C2" w:rsidRDefault="00000000">
            <w:r>
              <w:rPr>
                <w:sz w:val="20"/>
                <w:szCs w:val="20"/>
              </w:rPr>
              <w:t>Built-in</w:t>
            </w:r>
          </w:p>
        </w:tc>
      </w:tr>
      <w:tr w:rsidR="00BD06C2" w14:paraId="03DFE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3C71" w14:textId="77777777" w:rsidR="00BD06C2" w:rsidRDefault="00000000">
            <w:r>
              <w:rPr>
                <w:sz w:val="20"/>
                <w:szCs w:val="20"/>
              </w:rPr>
              <w:lastRenderedPageBreak/>
              <w:t>PII Leakage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F71D4" w14:textId="77777777" w:rsidR="00BD06C2" w:rsidRDefault="00000000">
            <w:r>
              <w:rPr>
                <w:sz w:val="20"/>
                <w:szCs w:val="20"/>
              </w:rPr>
              <w:t>No sensitive data exposed in responses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7D06" w14:textId="77777777" w:rsidR="00BD06C2" w:rsidRDefault="00000000">
            <w:r>
              <w:rPr>
                <w:sz w:val="20"/>
                <w:szCs w:val="20"/>
              </w:rPr>
              <w:t>≤ 0.01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3E90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3ED4CE4D" w14:textId="77777777" w:rsidR="00BD06C2" w:rsidRDefault="00000000">
      <w:pPr>
        <w:pStyle w:val="Heading3"/>
      </w:pPr>
      <w:r>
        <w:t>3.2.3 Agent Behavior Metrics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200"/>
        <w:gridCol w:w="1300"/>
      </w:tblGrid>
      <w:tr w:rsidR="00BD06C2" w14:paraId="41FC29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B37F1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DD57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29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C079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D06C2" w14:paraId="72083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B1E9" w14:textId="77777777" w:rsidR="00BD06C2" w:rsidRDefault="00000000">
            <w:r>
              <w:rPr>
                <w:sz w:val="20"/>
                <w:szCs w:val="20"/>
              </w:rPr>
              <w:t>Tool Selection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E9B3" w14:textId="77777777" w:rsidR="00BD06C2" w:rsidRDefault="00000000">
            <w:r>
              <w:rPr>
                <w:sz w:val="20"/>
                <w:szCs w:val="20"/>
              </w:rPr>
              <w:t>Correct tool chosen for the task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865" w14:textId="77777777" w:rsidR="00BD06C2" w:rsidRDefault="00000000">
            <w:r>
              <w:rPr>
                <w:sz w:val="20"/>
                <w:szCs w:val="20"/>
              </w:rPr>
              <w:t>≥ 0.90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F4648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75E84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4B24" w14:textId="77777777" w:rsidR="00BD06C2" w:rsidRDefault="00000000">
            <w:r>
              <w:rPr>
                <w:sz w:val="20"/>
                <w:szCs w:val="20"/>
              </w:rPr>
              <w:t>Parameter Accuracy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6F14" w14:textId="77777777" w:rsidR="00BD06C2" w:rsidRDefault="00000000">
            <w:r>
              <w:rPr>
                <w:sz w:val="20"/>
                <w:szCs w:val="20"/>
              </w:rPr>
              <w:t>Correct parameters passed to tools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4BA5" w14:textId="77777777" w:rsidR="00BD06C2" w:rsidRDefault="00000000">
            <w:r>
              <w:rPr>
                <w:sz w:val="20"/>
                <w:szCs w:val="20"/>
              </w:rPr>
              <w:t>≥ 0.90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30308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30DAE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F56F" w14:textId="77777777" w:rsidR="00BD06C2" w:rsidRDefault="00000000">
            <w:r>
              <w:rPr>
                <w:sz w:val="20"/>
                <w:szCs w:val="20"/>
              </w:rPr>
              <w:t>Task Completion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A5ED" w14:textId="77777777" w:rsidR="00BD06C2" w:rsidRDefault="00000000">
            <w:r>
              <w:rPr>
                <w:sz w:val="20"/>
                <w:szCs w:val="20"/>
              </w:rPr>
              <w:t>Agent successfully completed user goal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3F93" w14:textId="77777777" w:rsidR="00BD06C2" w:rsidRDefault="00000000">
            <w:r>
              <w:rPr>
                <w:sz w:val="20"/>
                <w:szCs w:val="20"/>
              </w:rPr>
              <w:t>≥ 0.85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D960" w14:textId="77777777" w:rsidR="00BD06C2" w:rsidRDefault="00000000">
            <w:r>
              <w:rPr>
                <w:sz w:val="20"/>
                <w:szCs w:val="20"/>
              </w:rPr>
              <w:t>Trajectory</w:t>
            </w:r>
          </w:p>
        </w:tc>
      </w:tr>
      <w:tr w:rsidR="00BD06C2" w14:paraId="18093D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0CB8" w14:textId="77777777" w:rsidR="00BD06C2" w:rsidRDefault="00000000">
            <w:r>
              <w:rPr>
                <w:sz w:val="20"/>
                <w:szCs w:val="20"/>
              </w:rPr>
              <w:t>Step Efficiency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D9FE" w14:textId="77777777" w:rsidR="00BD06C2" w:rsidRDefault="00000000">
            <w:r>
              <w:rPr>
                <w:sz w:val="20"/>
                <w:szCs w:val="20"/>
              </w:rPr>
              <w:t>No unnecessary tool calls or reasoning steps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B560" w14:textId="77777777" w:rsidR="00BD06C2" w:rsidRDefault="00000000">
            <w:r>
              <w:rPr>
                <w:sz w:val="20"/>
                <w:szCs w:val="20"/>
              </w:rPr>
              <w:t>≥ 0.80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DE05" w14:textId="77777777" w:rsidR="00BD06C2" w:rsidRDefault="00000000">
            <w:r>
              <w:rPr>
                <w:sz w:val="20"/>
                <w:szCs w:val="20"/>
              </w:rPr>
              <w:t>Custom</w:t>
            </w:r>
          </w:p>
        </w:tc>
      </w:tr>
    </w:tbl>
    <w:p w14:paraId="3596E4CF" w14:textId="77777777" w:rsidR="00BD06C2" w:rsidRDefault="00000000">
      <w:r>
        <w:br w:type="page"/>
      </w:r>
    </w:p>
    <w:p w14:paraId="78D4A267" w14:textId="77777777" w:rsidR="00BD06C2" w:rsidRDefault="00000000">
      <w:pPr>
        <w:pStyle w:val="Heading1"/>
      </w:pPr>
      <w:r>
        <w:lastRenderedPageBreak/>
        <w:t>4. Evaluation Test Data</w:t>
      </w:r>
    </w:p>
    <w:p w14:paraId="10673505" w14:textId="77777777" w:rsidR="00BD06C2" w:rsidRDefault="00000000">
      <w:pPr>
        <w:pStyle w:val="Heading2"/>
      </w:pPr>
      <w:r>
        <w:t>4.1 Dataset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70C8B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9ADF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4FD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D06C2" w14:paraId="6E0AF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0808" w14:textId="77777777" w:rsidR="00BD06C2" w:rsidRDefault="00000000">
            <w:r>
              <w:rPr>
                <w:sz w:val="20"/>
                <w:szCs w:val="20"/>
              </w:rPr>
              <w:t>Total Test Cases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01F0" w14:textId="77777777" w:rsidR="00BD06C2" w:rsidRDefault="00000000">
            <w:r>
              <w:rPr>
                <w:sz w:val="20"/>
                <w:szCs w:val="20"/>
              </w:rPr>
              <w:t>[e.g., 850]</w:t>
            </w:r>
          </w:p>
        </w:tc>
      </w:tr>
      <w:tr w:rsidR="00BD06C2" w14:paraId="473EE8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8699" w14:textId="77777777" w:rsidR="00BD06C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5F18" w14:textId="77777777" w:rsidR="00BD06C2" w:rsidRDefault="00000000">
            <w:r>
              <w:rPr>
                <w:sz w:val="20"/>
                <w:szCs w:val="20"/>
              </w:rPr>
              <w:t>[Production logs / Synthetic / Expert-curated / Historical]</w:t>
            </w:r>
          </w:p>
        </w:tc>
      </w:tr>
      <w:tr w:rsidR="00BD06C2" w14:paraId="41F1EB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3741" w14:textId="77777777" w:rsidR="00BD06C2" w:rsidRDefault="00000000">
            <w:r>
              <w:rPr>
                <w:sz w:val="20"/>
                <w:szCs w:val="20"/>
              </w:rPr>
              <w:t>Data Period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8A49" w14:textId="77777777" w:rsidR="00BD06C2" w:rsidRDefault="00000000">
            <w:r>
              <w:rPr>
                <w:sz w:val="20"/>
                <w:szCs w:val="20"/>
              </w:rPr>
              <w:t>[e.g., 2025-Q3 to 2026-Q1]</w:t>
            </w:r>
          </w:p>
        </w:tc>
      </w:tr>
      <w:tr w:rsidR="00BD06C2" w14:paraId="2C98D8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17DE" w14:textId="77777777" w:rsidR="00BD06C2" w:rsidRDefault="00000000">
            <w:r>
              <w:rPr>
                <w:sz w:val="20"/>
                <w:szCs w:val="20"/>
              </w:rPr>
              <w:t>Categories Covered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91C4" w14:textId="77777777" w:rsidR="00BD06C2" w:rsidRDefault="00000000">
            <w:r>
              <w:rPr>
                <w:sz w:val="20"/>
                <w:szCs w:val="20"/>
              </w:rPr>
              <w:t>[e.g., Regulatory Q&amp;A, Account Inquiries, Financial Advice, Complaints]</w:t>
            </w:r>
          </w:p>
        </w:tc>
      </w:tr>
      <w:tr w:rsidR="00BD06C2" w14:paraId="6919A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1D76" w14:textId="77777777" w:rsidR="00BD06C2" w:rsidRDefault="00000000">
            <w:r>
              <w:rPr>
                <w:sz w:val="20"/>
                <w:szCs w:val="20"/>
              </w:rPr>
              <w:t>Ground Truth Method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2EA1" w14:textId="77777777" w:rsidR="00BD06C2" w:rsidRDefault="00000000">
            <w:r>
              <w:rPr>
                <w:sz w:val="20"/>
                <w:szCs w:val="20"/>
              </w:rPr>
              <w:t>[Expert annotation / Verified production data / Reference documents]</w:t>
            </w:r>
          </w:p>
        </w:tc>
      </w:tr>
      <w:tr w:rsidR="00BD06C2" w14:paraId="15C3A3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9EA8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544A" w14:textId="77777777" w:rsidR="00BD06C2" w:rsidRDefault="00000000">
            <w:r>
              <w:rPr>
                <w:sz w:val="20"/>
                <w:szCs w:val="20"/>
              </w:rPr>
              <w:t>[Anonymized / Synthetic / Contains PII (approved)]</w:t>
            </w:r>
          </w:p>
        </w:tc>
      </w:tr>
    </w:tbl>
    <w:p w14:paraId="0D54FED4" w14:textId="77777777" w:rsidR="00BD06C2" w:rsidRDefault="00000000">
      <w:pPr>
        <w:pStyle w:val="Heading2"/>
      </w:pPr>
      <w:r>
        <w:t>4.2 Category Distribution</w:t>
      </w:r>
    </w:p>
    <w:p w14:paraId="10C0D174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Ensure test data is representative of production traffic distribution.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00"/>
      </w:tblGrid>
      <w:tr w:rsidR="00BD06C2" w14:paraId="6C63E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FF8BA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5CA2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8A75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95DE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%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4F6FB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Gap</w:t>
            </w:r>
          </w:p>
        </w:tc>
      </w:tr>
      <w:tr w:rsidR="00BD06C2" w14:paraId="10B0F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69549" w14:textId="77777777" w:rsidR="00BD06C2" w:rsidRDefault="00000000">
            <w:r>
              <w:rPr>
                <w:sz w:val="20"/>
                <w:szCs w:val="20"/>
              </w:rPr>
              <w:t>[Category 1]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FC98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1C59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66F7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C309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  <w:tr w:rsidR="00BD06C2" w14:paraId="733B6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A85A8" w14:textId="77777777" w:rsidR="00BD06C2" w:rsidRDefault="00000000">
            <w:r>
              <w:rPr>
                <w:sz w:val="20"/>
                <w:szCs w:val="20"/>
              </w:rPr>
              <w:t>[Category 2]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67C1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3C57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BEA9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FFD6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  <w:tr w:rsidR="00BD06C2" w14:paraId="33905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51FD" w14:textId="77777777" w:rsidR="00BD06C2" w:rsidRDefault="00000000">
            <w:r>
              <w:rPr>
                <w:sz w:val="20"/>
                <w:szCs w:val="20"/>
              </w:rPr>
              <w:t>[Category 3]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30C1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076C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939F" w14:textId="77777777" w:rsidR="00BD06C2" w:rsidRDefault="00000000">
            <w:r>
              <w:rPr>
                <w:sz w:val="20"/>
                <w:szCs w:val="20"/>
              </w:rPr>
              <w:t>[Y%]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2F5B" w14:textId="77777777" w:rsidR="00BD06C2" w:rsidRDefault="00000000">
            <w:r>
              <w:rPr>
                <w:sz w:val="20"/>
                <w:szCs w:val="20"/>
              </w:rPr>
              <w:t>[+/-Z%]</w:t>
            </w:r>
          </w:p>
        </w:tc>
      </w:tr>
    </w:tbl>
    <w:p w14:paraId="441116C1" w14:textId="77777777" w:rsidR="00BD06C2" w:rsidRDefault="00000000">
      <w:pPr>
        <w:pStyle w:val="Heading2"/>
      </w:pPr>
      <w:r>
        <w:t>4.3 Sample Test Cases</w:t>
      </w:r>
    </w:p>
    <w:p w14:paraId="5EA2CAFE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Include 3-5 representative test cases showing input, expected output, and retrieval context.</w:t>
      </w:r>
    </w:p>
    <w:p w14:paraId="26526D28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[Include sample test cases in JSONL format or table format]</w:t>
      </w:r>
    </w:p>
    <w:p w14:paraId="43326D2D" w14:textId="77777777" w:rsidR="00BD06C2" w:rsidRDefault="00000000">
      <w:r>
        <w:br w:type="page"/>
      </w:r>
    </w:p>
    <w:p w14:paraId="0093226E" w14:textId="77777777" w:rsidR="00BD06C2" w:rsidRDefault="00000000">
      <w:pPr>
        <w:pStyle w:val="Heading1"/>
      </w:pPr>
      <w:r>
        <w:lastRenderedPageBreak/>
        <w:t>5. Evaluation Results</w:t>
      </w:r>
    </w:p>
    <w:p w14:paraId="279C8997" w14:textId="77777777" w:rsidR="00BD06C2" w:rsidRDefault="00000000">
      <w:pPr>
        <w:pStyle w:val="Heading2"/>
      </w:pPr>
      <w:r>
        <w:t>5.1 Model Comparison Summary</w:t>
      </w:r>
    </w:p>
    <w:p w14:paraId="3B571F1A" w14:textId="77777777" w:rsidR="00BD06C2" w:rsidRDefault="00000000">
      <w:pPr>
        <w:shd w:val="clear" w:color="auto" w:fill="FEF3C7"/>
        <w:spacing w:after="100"/>
        <w:ind w:left="200" w:right="200"/>
      </w:pPr>
      <w:r>
        <w:rPr>
          <w:color w:val="92400E"/>
          <w:sz w:val="18"/>
          <w:szCs w:val="18"/>
        </w:rPr>
        <w:t>⚠️ For hybrid environments: compare scores across all evaluated providers.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760"/>
        <w:gridCol w:w="1756"/>
        <w:gridCol w:w="1759"/>
        <w:gridCol w:w="1070"/>
        <w:gridCol w:w="995"/>
      </w:tblGrid>
      <w:tr w:rsidR="00BD06C2" w14:paraId="688E2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1051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D476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Bedrock Claude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8300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Cohere North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743A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Borealis ATOM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B1F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512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BD06C2" w14:paraId="4A4DD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0F076" w14:textId="77777777" w:rsidR="00BD06C2" w:rsidRDefault="00000000"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9A9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3D6A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8EBF2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4DA0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BB23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  <w:tr w:rsidR="00BD06C2" w14:paraId="22896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63D5" w14:textId="77777777" w:rsidR="00BD06C2" w:rsidRDefault="00000000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AFA1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97BF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A2F3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206A2" w14:textId="77777777" w:rsidR="00BD06C2" w:rsidRDefault="00000000">
            <w:r>
              <w:rPr>
                <w:sz w:val="20"/>
                <w:szCs w:val="20"/>
              </w:rPr>
              <w:t>[0.85]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2A6E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  <w:tr w:rsidR="00BD06C2" w14:paraId="323D2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6CFC5" w14:textId="77777777" w:rsidR="00BD06C2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6AEB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959B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4C26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3CC5" w14:textId="77777777" w:rsidR="00BD06C2" w:rsidRDefault="00000000">
            <w:r>
              <w:rPr>
                <w:sz w:val="20"/>
                <w:szCs w:val="20"/>
              </w:rPr>
              <w:t>[0.15]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5225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  <w:tr w:rsidR="00BD06C2" w14:paraId="41327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4300" w14:textId="77777777" w:rsidR="00BD06C2" w:rsidRDefault="00000000">
            <w:r>
              <w:rPr>
                <w:sz w:val="20"/>
                <w:szCs w:val="20"/>
              </w:rPr>
              <w:t>Regulatory Accuracy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4D76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8872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82DE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1F19" w14:textId="77777777" w:rsidR="00BD06C2" w:rsidRDefault="00000000">
            <w:r>
              <w:rPr>
                <w:sz w:val="20"/>
                <w:szCs w:val="20"/>
              </w:rPr>
              <w:t>[0.80]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A826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  <w:tr w:rsidR="00BD06C2" w14:paraId="302E5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A2B9" w14:textId="77777777" w:rsidR="00BD06C2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6B1A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D7A6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D4624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A5F2" w14:textId="77777777" w:rsidR="00BD06C2" w:rsidRDefault="00000000">
            <w:r>
              <w:rPr>
                <w:sz w:val="20"/>
                <w:szCs w:val="20"/>
              </w:rPr>
              <w:t>[0.95]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3111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  <w:tr w:rsidR="00BD06C2" w14:paraId="1B260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1154" w14:textId="77777777" w:rsidR="00BD06C2" w:rsidRDefault="00000000">
            <w:r>
              <w:rPr>
                <w:sz w:val="20"/>
                <w:szCs w:val="20"/>
              </w:rPr>
              <w:t>Toxicity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CA3D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5044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0CD5" w14:textId="77777777" w:rsidR="00BD06C2" w:rsidRDefault="00000000">
            <w:r>
              <w:rPr>
                <w:sz w:val="20"/>
                <w:szCs w:val="20"/>
              </w:rPr>
              <w:t>[0.XX]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0FD6" w14:textId="77777777" w:rsidR="00BD06C2" w:rsidRDefault="00000000">
            <w:r>
              <w:rPr>
                <w:sz w:val="20"/>
                <w:szCs w:val="20"/>
              </w:rPr>
              <w:t>[0.10]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5104" w14:textId="77777777" w:rsidR="00BD06C2" w:rsidRDefault="00000000">
            <w:r>
              <w:rPr>
                <w:sz w:val="20"/>
                <w:szCs w:val="20"/>
              </w:rPr>
              <w:t>[Model]</w:t>
            </w:r>
          </w:p>
        </w:tc>
      </w:tr>
    </w:tbl>
    <w:p w14:paraId="1C55F2BB" w14:textId="77777777" w:rsidR="00BD06C2" w:rsidRDefault="00000000">
      <w:pPr>
        <w:pStyle w:val="Heading2"/>
      </w:pPr>
      <w:r>
        <w:t>5.2 Detailed Results by Category</w:t>
      </w:r>
    </w:p>
    <w:p w14:paraId="284DA7AF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[Break down scores by test category (e.g., Regulatory Q&amp;A, Account Inquiries). Include per-category pass/fail rates.]</w:t>
      </w:r>
    </w:p>
    <w:p w14:paraId="46269D72" w14:textId="77777777" w:rsidR="00BD06C2" w:rsidRDefault="00000000">
      <w:pPr>
        <w:pStyle w:val="Heading2"/>
      </w:pPr>
      <w:r>
        <w:t>5.3 Failure Analysis</w:t>
      </w:r>
    </w:p>
    <w:p w14:paraId="5272F315" w14:textId="77777777" w:rsidR="00BD06C2" w:rsidRDefault="00000000">
      <w:r>
        <w:t>The following failure patterns were identified: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000"/>
        <w:gridCol w:w="1200"/>
        <w:gridCol w:w="3800"/>
      </w:tblGrid>
      <w:tr w:rsidR="00BD06C2" w14:paraId="3BEF4B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4503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5EA7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03EE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9164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7CA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</w:tr>
      <w:tr w:rsidR="00BD06C2" w14:paraId="1B403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FE0B" w14:textId="77777777" w:rsidR="00BD06C2" w:rsidRDefault="00000000">
            <w:r>
              <w:rPr>
                <w:sz w:val="20"/>
                <w:szCs w:val="20"/>
              </w:rPr>
              <w:t>[e.g., Hallucinated regulation]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CD40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5079C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D313" w14:textId="77777777" w:rsidR="00BD06C2" w:rsidRDefault="00000000">
            <w:r>
              <w:rPr>
                <w:sz w:val="20"/>
                <w:szCs w:val="20"/>
              </w:rPr>
              <w:t>[High]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4CDB" w14:textId="77777777" w:rsidR="00BD06C2" w:rsidRDefault="00000000">
            <w:r>
              <w:rPr>
                <w:sz w:val="20"/>
                <w:szCs w:val="20"/>
              </w:rPr>
              <w:t>[Model confabulated OSFI guideline number]</w:t>
            </w:r>
          </w:p>
        </w:tc>
      </w:tr>
      <w:tr w:rsidR="00BD06C2" w14:paraId="6937F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23DD" w14:textId="77777777" w:rsidR="00BD06C2" w:rsidRDefault="00000000">
            <w:r>
              <w:rPr>
                <w:sz w:val="20"/>
                <w:szCs w:val="20"/>
              </w:rPr>
              <w:t>[e.g., Wrong tool selected]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8970" w14:textId="77777777" w:rsidR="00BD06C2" w:rsidRDefault="00000000">
            <w:r>
              <w:rPr>
                <w:sz w:val="20"/>
                <w:szCs w:val="20"/>
              </w:rPr>
              <w:t>[N]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5159" w14:textId="77777777" w:rsidR="00BD06C2" w:rsidRDefault="00000000">
            <w:r>
              <w:rPr>
                <w:sz w:val="20"/>
                <w:szCs w:val="20"/>
              </w:rPr>
              <w:t>[X%]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9DFE" w14:textId="77777777" w:rsidR="00BD06C2" w:rsidRDefault="00000000">
            <w:r>
              <w:rPr>
                <w:sz w:val="20"/>
                <w:szCs w:val="20"/>
              </w:rPr>
              <w:t>[Medium]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113C" w14:textId="77777777" w:rsidR="00BD06C2" w:rsidRDefault="00000000">
            <w:r>
              <w:rPr>
                <w:sz w:val="20"/>
                <w:szCs w:val="20"/>
              </w:rPr>
              <w:t>[Ambiguous tool schema description]</w:t>
            </w:r>
          </w:p>
        </w:tc>
      </w:tr>
      <w:tr w:rsidR="00BD06C2" w14:paraId="29B89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1FB1" w14:textId="77777777" w:rsidR="00BD06C2" w:rsidRDefault="00BD06C2"/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94AE" w14:textId="77777777" w:rsidR="00BD06C2" w:rsidRDefault="00BD06C2"/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AA6B5" w14:textId="77777777" w:rsidR="00BD06C2" w:rsidRDefault="00BD06C2"/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633E" w14:textId="77777777" w:rsidR="00BD06C2" w:rsidRDefault="00BD06C2"/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142B" w14:textId="77777777" w:rsidR="00BD06C2" w:rsidRDefault="00BD06C2"/>
        </w:tc>
      </w:tr>
    </w:tbl>
    <w:p w14:paraId="2A66FC64" w14:textId="77777777" w:rsidR="00BD06C2" w:rsidRDefault="00000000">
      <w:pPr>
        <w:pStyle w:val="Heading2"/>
      </w:pPr>
      <w:r>
        <w:t xml:space="preserve">5.4 </w:t>
      </w:r>
      <w:proofErr w:type="spellStart"/>
      <w:r>
        <w:t>MLflow</w:t>
      </w:r>
      <w:proofErr w:type="spellEnd"/>
      <w:r>
        <w:t xml:space="preserve"> Experiment Reference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BD06C2" w14:paraId="4DF07F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D58F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4D3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D06C2" w14:paraId="574F45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3581" w14:textId="77777777" w:rsidR="00BD06C2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Experiment Name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466A" w14:textId="77777777" w:rsidR="00BD06C2" w:rsidRDefault="00000000">
            <w:r>
              <w:rPr>
                <w:sz w:val="20"/>
                <w:szCs w:val="20"/>
              </w:rPr>
              <w:t>[hybrid-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-evaluation]</w:t>
            </w:r>
          </w:p>
        </w:tc>
      </w:tr>
      <w:tr w:rsidR="00BD06C2" w14:paraId="1A7A60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3B73" w14:textId="77777777" w:rsidR="00BD06C2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Run IDs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6A64" w14:textId="77777777" w:rsidR="00BD06C2" w:rsidRDefault="00000000">
            <w:r>
              <w:rPr>
                <w:sz w:val="20"/>
                <w:szCs w:val="20"/>
              </w:rPr>
              <w:t>[Run IDs for each model evaluated]</w:t>
            </w:r>
          </w:p>
        </w:tc>
      </w:tr>
      <w:tr w:rsidR="00BD06C2" w14:paraId="0661B2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8D32" w14:textId="77777777" w:rsidR="00BD06C2" w:rsidRDefault="00000000">
            <w:r>
              <w:rPr>
                <w:sz w:val="20"/>
                <w:szCs w:val="20"/>
              </w:rPr>
              <w:t>Artifact S3 Location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9BB9" w14:textId="77777777" w:rsidR="00BD06C2" w:rsidRDefault="00000000">
            <w:r>
              <w:rPr>
                <w:sz w:val="20"/>
                <w:szCs w:val="20"/>
              </w:rPr>
              <w:t>[s3://bucket/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-artifacts/...]</w:t>
            </w:r>
          </w:p>
        </w:tc>
      </w:tr>
      <w:tr w:rsidR="00BD06C2" w14:paraId="239565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4A05" w14:textId="77777777" w:rsidR="00BD06C2" w:rsidRDefault="00000000">
            <w:r>
              <w:rPr>
                <w:sz w:val="20"/>
                <w:szCs w:val="20"/>
              </w:rPr>
              <w:lastRenderedPageBreak/>
              <w:t>Evaluation Script</w:t>
            </w:r>
          </w:p>
        </w:tc>
        <w:tc>
          <w:tcPr>
            <w:tcW w:w="6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A59D" w14:textId="77777777" w:rsidR="00BD06C2" w:rsidRDefault="00000000">
            <w:r>
              <w:rPr>
                <w:sz w:val="20"/>
                <w:szCs w:val="20"/>
              </w:rPr>
              <w:t>[Link to evaluation code in repo]</w:t>
            </w:r>
          </w:p>
        </w:tc>
      </w:tr>
    </w:tbl>
    <w:p w14:paraId="355E2E6C" w14:textId="77777777" w:rsidR="00BD06C2" w:rsidRDefault="00000000">
      <w:r>
        <w:br w:type="page"/>
      </w:r>
    </w:p>
    <w:p w14:paraId="7927C151" w14:textId="77777777" w:rsidR="00BD06C2" w:rsidRDefault="00000000">
      <w:pPr>
        <w:pStyle w:val="Heading1"/>
      </w:pPr>
      <w:r>
        <w:lastRenderedPageBreak/>
        <w:t>6. Risk Assessment &amp; Limitations</w:t>
      </w:r>
    </w:p>
    <w:p w14:paraId="053049B3" w14:textId="77777777" w:rsidR="00BD06C2" w:rsidRDefault="00000000">
      <w:pPr>
        <w:pStyle w:val="Heading2"/>
      </w:pPr>
      <w:r>
        <w:t>6.1 Identified Risks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3334"/>
        <w:gridCol w:w="1595"/>
        <w:gridCol w:w="2213"/>
      </w:tblGrid>
      <w:tr w:rsidR="00BD06C2" w14:paraId="2141A5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028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5350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12F4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FA4C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D06C2" w14:paraId="3B85F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11A8" w14:textId="77777777" w:rsidR="00BD06C2" w:rsidRDefault="00000000">
            <w:r>
              <w:rPr>
                <w:sz w:val="20"/>
                <w:szCs w:val="20"/>
              </w:rPr>
              <w:t>[Risk 1]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5D9B" w14:textId="77777777" w:rsidR="00BD06C2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DBA7" w14:textId="77777777" w:rsidR="00BD06C2" w:rsidRDefault="00000000">
            <w:r>
              <w:rPr>
                <w:sz w:val="20"/>
                <w:szCs w:val="20"/>
              </w:rPr>
              <w:t>[High/Med/Low]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4F10" w14:textId="77777777" w:rsidR="00BD06C2" w:rsidRDefault="00000000">
            <w:r>
              <w:rPr>
                <w:sz w:val="20"/>
                <w:szCs w:val="20"/>
              </w:rPr>
              <w:t>[Mitigation plan]</w:t>
            </w:r>
          </w:p>
        </w:tc>
      </w:tr>
      <w:tr w:rsidR="00BD06C2" w14:paraId="77088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3F94A" w14:textId="77777777" w:rsidR="00BD06C2" w:rsidRDefault="00000000">
            <w:r>
              <w:rPr>
                <w:sz w:val="20"/>
                <w:szCs w:val="20"/>
              </w:rPr>
              <w:t>[Risk 2]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5157" w14:textId="77777777" w:rsidR="00BD06C2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5F0E" w14:textId="77777777" w:rsidR="00BD06C2" w:rsidRDefault="00000000">
            <w:r>
              <w:rPr>
                <w:sz w:val="20"/>
                <w:szCs w:val="20"/>
              </w:rPr>
              <w:t>[High/Med/Low]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7DDE" w14:textId="77777777" w:rsidR="00BD06C2" w:rsidRDefault="00000000">
            <w:r>
              <w:rPr>
                <w:sz w:val="20"/>
                <w:szCs w:val="20"/>
              </w:rPr>
              <w:t>[Mitigation plan]</w:t>
            </w:r>
          </w:p>
        </w:tc>
      </w:tr>
    </w:tbl>
    <w:p w14:paraId="1D7EF55E" w14:textId="77777777" w:rsidR="00BD06C2" w:rsidRDefault="00000000">
      <w:pPr>
        <w:pStyle w:val="Heading2"/>
      </w:pPr>
      <w:r>
        <w:t>6.2 Known Limitations</w:t>
      </w:r>
    </w:p>
    <w:p w14:paraId="2A97E6CD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model limitations: edge cases not covered, known failure modes, data coverage gaps, environments not tested.]</w:t>
      </w:r>
    </w:p>
    <w:p w14:paraId="207DFD2C" w14:textId="77777777" w:rsidR="00BD06C2" w:rsidRDefault="00000000">
      <w:pPr>
        <w:pStyle w:val="Heading2"/>
      </w:pPr>
      <w:r>
        <w:t>6.3 Regulatory Alignment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500"/>
      </w:tblGrid>
      <w:tr w:rsidR="00BD06C2" w14:paraId="73A24F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64B64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6FCF8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36E10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06C2" w14:paraId="00860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0BF3" w14:textId="77777777" w:rsidR="00BD06C2" w:rsidRDefault="00000000">
            <w:r>
              <w:rPr>
                <w:sz w:val="20"/>
                <w:szCs w:val="20"/>
              </w:rPr>
              <w:t>OSFI E-23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127B1" w14:textId="77777777" w:rsidR="00BD06C2" w:rsidRDefault="00000000">
            <w:r>
              <w:rPr>
                <w:sz w:val="20"/>
                <w:szCs w:val="20"/>
              </w:rPr>
              <w:t>Model risk management framework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96E7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488F7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50FA" w14:textId="77777777" w:rsidR="00BD06C2" w:rsidRDefault="00000000">
            <w:r>
              <w:rPr>
                <w:sz w:val="20"/>
                <w:szCs w:val="20"/>
              </w:rPr>
              <w:t>EU AI Act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4323" w14:textId="77777777" w:rsidR="00BD06C2" w:rsidRDefault="00000000">
            <w:r>
              <w:rPr>
                <w:sz w:val="20"/>
                <w:szCs w:val="20"/>
              </w:rPr>
              <w:t>High-risk AI system requirements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8386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7D559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A52A" w14:textId="77777777" w:rsidR="00BD06C2" w:rsidRDefault="00000000">
            <w:r>
              <w:rPr>
                <w:sz w:val="20"/>
                <w:szCs w:val="20"/>
              </w:rPr>
              <w:t>SR 11-7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0C5B" w14:textId="77777777" w:rsidR="00BD06C2" w:rsidRDefault="00000000">
            <w:r>
              <w:rPr>
                <w:sz w:val="20"/>
                <w:szCs w:val="20"/>
              </w:rPr>
              <w:t>Model validation and governance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DF91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  <w:tr w:rsidR="00BD06C2" w14:paraId="5696E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77BA" w14:textId="77777777" w:rsidR="00BD06C2" w:rsidRDefault="00000000">
            <w:r>
              <w:rPr>
                <w:sz w:val="20"/>
                <w:szCs w:val="20"/>
              </w:rPr>
              <w:t>EMRM Policy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70A24" w14:textId="77777777" w:rsidR="00BD06C2" w:rsidRDefault="00000000">
            <w:r>
              <w:rPr>
                <w:sz w:val="20"/>
                <w:szCs w:val="20"/>
              </w:rPr>
              <w:t>Internal model risk standards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CC4F" w14:textId="77777777" w:rsidR="00BD06C2" w:rsidRDefault="00000000">
            <w:r>
              <w:rPr>
                <w:sz w:val="20"/>
                <w:szCs w:val="20"/>
              </w:rPr>
              <w:t>[Compliant / In Progress]</w:t>
            </w:r>
          </w:p>
        </w:tc>
      </w:tr>
    </w:tbl>
    <w:p w14:paraId="76FFE473" w14:textId="77777777" w:rsidR="00BD06C2" w:rsidRDefault="00000000">
      <w:r>
        <w:br w:type="page"/>
      </w:r>
    </w:p>
    <w:p w14:paraId="51EC106E" w14:textId="77777777" w:rsidR="00BD06C2" w:rsidRDefault="00000000">
      <w:pPr>
        <w:pStyle w:val="Heading1"/>
      </w:pPr>
      <w:r>
        <w:lastRenderedPageBreak/>
        <w:t>7. Recommendations &amp; Next Steps</w:t>
      </w:r>
    </w:p>
    <w:p w14:paraId="683F2127" w14:textId="77777777" w:rsidR="00BD06C2" w:rsidRDefault="00000000">
      <w:pPr>
        <w:pStyle w:val="Heading2"/>
      </w:pPr>
      <w:r>
        <w:t>7.1 Remediation Actions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200"/>
        <w:gridCol w:w="2300"/>
      </w:tblGrid>
      <w:tr w:rsidR="00BD06C2" w14:paraId="592EBF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7C32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6EE9C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CB409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37D2F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64B96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BD06C2" w14:paraId="68A019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A910" w14:textId="77777777" w:rsidR="00BD06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BAC1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6630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24BE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56AD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  <w:tr w:rsidR="00BD06C2" w14:paraId="14E953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2102" w14:textId="77777777" w:rsidR="00BD06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3A1E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7C6C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07E3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6256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  <w:tr w:rsidR="00BD06C2" w14:paraId="50E610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5949" w14:textId="77777777" w:rsidR="00BD06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1745" w14:textId="77777777" w:rsidR="00BD06C2" w:rsidRDefault="00000000">
            <w:r>
              <w:rPr>
                <w:sz w:val="20"/>
                <w:szCs w:val="20"/>
              </w:rPr>
              <w:t>[Action description]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6C10" w14:textId="77777777" w:rsidR="00BD06C2" w:rsidRDefault="00000000">
            <w:r>
              <w:rPr>
                <w:sz w:val="20"/>
                <w:szCs w:val="20"/>
              </w:rPr>
              <w:t>[Team/Person]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6BEB" w14:textId="77777777" w:rsidR="00BD06C2" w:rsidRDefault="00000000">
            <w:r>
              <w:rPr>
                <w:sz w:val="20"/>
                <w:szCs w:val="20"/>
              </w:rPr>
              <w:t>[P1/P2/P3]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E27F" w14:textId="77777777" w:rsidR="00BD06C2" w:rsidRDefault="00000000">
            <w:r>
              <w:rPr>
                <w:sz w:val="20"/>
                <w:szCs w:val="20"/>
              </w:rPr>
              <w:t>[YYYY-MM-DD]</w:t>
            </w:r>
          </w:p>
        </w:tc>
      </w:tr>
    </w:tbl>
    <w:p w14:paraId="25255348" w14:textId="77777777" w:rsidR="00BD06C2" w:rsidRDefault="00000000">
      <w:pPr>
        <w:pStyle w:val="Heading2"/>
      </w:pPr>
      <w:r>
        <w:t>7.2 Ongoing Monitoring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0"/>
      </w:tblGrid>
      <w:tr w:rsidR="00BD06C2" w14:paraId="2E97EE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8C78D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Monitoring Activity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C3043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42B1E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1E6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70142" w14:textId="77777777" w:rsidR="00BD06C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BD06C2" w14:paraId="44D71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2163" w14:textId="77777777" w:rsidR="00BD06C2" w:rsidRDefault="00000000">
            <w:r>
              <w:rPr>
                <w:sz w:val="20"/>
                <w:szCs w:val="20"/>
              </w:rPr>
              <w:t>Online agent evaluation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840B" w14:textId="77777777" w:rsidR="00BD06C2" w:rsidRDefault="00000000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72DC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4C19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A6F32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7C05" w14:textId="77777777" w:rsidR="00BD06C2" w:rsidRDefault="00000000">
            <w:r>
              <w:rPr>
                <w:sz w:val="20"/>
                <w:szCs w:val="20"/>
              </w:rPr>
              <w:t>Batch eval on new test data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7481" w14:textId="77777777" w:rsidR="00BD06C2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448A" w14:textId="77777777" w:rsidR="00BD06C2" w:rsidRDefault="00000000">
            <w:r>
              <w:rPr>
                <w:sz w:val="20"/>
                <w:szCs w:val="20"/>
              </w:rPr>
              <w:t>[Strands Evals]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4D80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A4FF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22BD" w14:textId="77777777" w:rsidR="00BD06C2" w:rsidRDefault="00000000">
            <w:r>
              <w:rPr>
                <w:sz w:val="20"/>
                <w:szCs w:val="20"/>
              </w:rPr>
              <w:t>Performance drift detection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88AD" w14:textId="77777777" w:rsidR="00BD06C2" w:rsidRDefault="00000000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0A6C" w14:textId="77777777" w:rsidR="00BD06C2" w:rsidRDefault="00000000">
            <w:r>
              <w:rPr>
                <w:sz w:val="20"/>
                <w:szCs w:val="20"/>
              </w:rPr>
              <w:t>[OpenLLMetry/CW]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A635" w14:textId="77777777" w:rsidR="00BD06C2" w:rsidRDefault="00000000">
            <w:r>
              <w:rPr>
                <w:sz w:val="20"/>
                <w:szCs w:val="20"/>
              </w:rPr>
              <w:t>[Team]</w:t>
            </w:r>
          </w:p>
        </w:tc>
      </w:tr>
      <w:tr w:rsidR="00BD06C2" w14:paraId="31BC63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02E7" w14:textId="77777777" w:rsidR="00BD06C2" w:rsidRDefault="00000000">
            <w:r>
              <w:rPr>
                <w:sz w:val="20"/>
                <w:szCs w:val="20"/>
              </w:rPr>
              <w:t>Human audit of agent traces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30DCB" w14:textId="77777777" w:rsidR="00BD06C2" w:rsidRDefault="00000000">
            <w:r>
              <w:rPr>
                <w:sz w:val="20"/>
                <w:szCs w:val="20"/>
              </w:rPr>
              <w:t>[Quarterly]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4EF3A" w14:textId="77777777" w:rsidR="00BD06C2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+ Manual]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4CAD" w14:textId="77777777" w:rsidR="00BD06C2" w:rsidRDefault="00000000">
            <w:r>
              <w:rPr>
                <w:sz w:val="20"/>
                <w:szCs w:val="20"/>
              </w:rPr>
              <w:t>[Risk Team]</w:t>
            </w:r>
          </w:p>
        </w:tc>
      </w:tr>
    </w:tbl>
    <w:p w14:paraId="23312AF7" w14:textId="77777777" w:rsidR="00BD06C2" w:rsidRDefault="00000000">
      <w:pPr>
        <w:pStyle w:val="Heading2"/>
      </w:pPr>
      <w:r>
        <w:t>7.3 Re-evaluation Triggers</w:t>
      </w:r>
    </w:p>
    <w:p w14:paraId="304A0A84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Foundation model version upgrade</w:t>
      </w:r>
    </w:p>
    <w:p w14:paraId="23823A0E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Prompt or system prompt changes</w:t>
      </w:r>
    </w:p>
    <w:p w14:paraId="55F9E53B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New tool integrations added to agent</w:t>
      </w:r>
    </w:p>
    <w:p w14:paraId="6EDBE079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Production metric score drops below threshold</w:t>
      </w:r>
    </w:p>
    <w:p w14:paraId="043F6C3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Regulatory requirement changes</w:t>
      </w:r>
    </w:p>
    <w:p w14:paraId="1026F676" w14:textId="77777777" w:rsidR="00BD06C2" w:rsidRDefault="00000000">
      <w:pPr>
        <w:pStyle w:val="ListParagraph"/>
        <w:numPr>
          <w:ilvl w:val="0"/>
          <w:numId w:val="2"/>
        </w:numPr>
        <w:spacing w:after="60"/>
      </w:pPr>
      <w:r>
        <w:t>Significant change in user traffic patterns</w:t>
      </w:r>
    </w:p>
    <w:p w14:paraId="41C9D21A" w14:textId="77777777" w:rsidR="00BD06C2" w:rsidRDefault="00000000">
      <w:r>
        <w:br w:type="page"/>
      </w:r>
    </w:p>
    <w:p w14:paraId="768E02FD" w14:textId="77777777" w:rsidR="00BD06C2" w:rsidRDefault="00000000">
      <w:pPr>
        <w:pStyle w:val="Heading1"/>
      </w:pPr>
      <w:r>
        <w:lastRenderedPageBreak/>
        <w:t>Appendix A: Custom Evaluator Definitions</w:t>
      </w:r>
    </w:p>
    <w:p w14:paraId="4115920E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[Include the full rubric/criteria for each custom evaluator (Regulatory Accuracy, Data Sensitivity, Brand Voice). Include the exact prompt template used for LLM-as-Judge scoring.]</w:t>
      </w:r>
    </w:p>
    <w:p w14:paraId="7390FD5F" w14:textId="77777777" w:rsidR="00BD06C2" w:rsidRDefault="00BD06C2">
      <w:pPr>
        <w:spacing w:after="0"/>
      </w:pPr>
    </w:p>
    <w:p w14:paraId="1C5520FF" w14:textId="77777777" w:rsidR="00BD06C2" w:rsidRDefault="00000000">
      <w:pPr>
        <w:pStyle w:val="Heading1"/>
      </w:pPr>
      <w:r>
        <w:t>Appendix B: Full Test Results</w:t>
      </w:r>
    </w:p>
    <w:p w14:paraId="08DF974E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 xml:space="preserve">[Reference the </w:t>
      </w:r>
      <w:proofErr w:type="spellStart"/>
      <w:r>
        <w:rPr>
          <w:i/>
          <w:iCs/>
          <w:color w:val="2563EB"/>
          <w:sz w:val="20"/>
          <w:szCs w:val="20"/>
        </w:rPr>
        <w:t>MLflow</w:t>
      </w:r>
      <w:proofErr w:type="spellEnd"/>
      <w:r>
        <w:rPr>
          <w:i/>
          <w:iCs/>
          <w:color w:val="2563EB"/>
          <w:sz w:val="20"/>
          <w:szCs w:val="20"/>
        </w:rPr>
        <w:t xml:space="preserve"> experiment artifacts or attach the detailed per-test-case results JSON file. Include: input, output, context, per-metric scores, and judge reasoning for failed cases.]</w:t>
      </w:r>
    </w:p>
    <w:p w14:paraId="04BC3573" w14:textId="77777777" w:rsidR="00BD06C2" w:rsidRDefault="00BD06C2">
      <w:pPr>
        <w:spacing w:after="0"/>
      </w:pPr>
    </w:p>
    <w:p w14:paraId="435B3366" w14:textId="77777777" w:rsidR="00BD06C2" w:rsidRDefault="00000000">
      <w:pPr>
        <w:pStyle w:val="Heading1"/>
      </w:pPr>
      <w:r>
        <w:t>Appendix C: Judge Model Validation</w:t>
      </w:r>
    </w:p>
    <w:p w14:paraId="1CCFB9DB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the judge model used (e.g., Claude 3.5 Sonnet), its known biases, and any calibration performed. Include inter-annotator agreement scores between human reviewers and LLM-as-Judge if available.]</w:t>
      </w:r>
    </w:p>
    <w:p w14:paraId="6819CC51" w14:textId="77777777" w:rsidR="00BD06C2" w:rsidRDefault="00BD06C2">
      <w:pPr>
        <w:spacing w:after="0"/>
      </w:pPr>
    </w:p>
    <w:p w14:paraId="40C01D63" w14:textId="77777777" w:rsidR="00BD06C2" w:rsidRDefault="00000000">
      <w:pPr>
        <w:pStyle w:val="Heading1"/>
      </w:pPr>
      <w:r>
        <w:t>Appendix D: Data Governance</w:t>
      </w:r>
    </w:p>
    <w:p w14:paraId="25343044" w14:textId="77777777" w:rsidR="00BD06C2" w:rsidRDefault="00000000">
      <w:pPr>
        <w:spacing w:after="80"/>
      </w:pPr>
      <w:r>
        <w:rPr>
          <w:i/>
          <w:iCs/>
          <w:color w:val="2563EB"/>
          <w:sz w:val="20"/>
          <w:szCs w:val="20"/>
        </w:rPr>
        <w:t>[Document data handling: how eval data was sourced, anonymization methods, data classification approval for cross-environment movement (e.g., on-prem to cloud), retention policies, and access controls.]</w:t>
      </w:r>
    </w:p>
    <w:sectPr w:rsidR="00BD06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F416" w14:textId="77777777" w:rsidR="00AB1176" w:rsidRDefault="00AB1176">
      <w:pPr>
        <w:spacing w:after="0" w:line="240" w:lineRule="auto"/>
      </w:pPr>
      <w:r>
        <w:separator/>
      </w:r>
    </w:p>
  </w:endnote>
  <w:endnote w:type="continuationSeparator" w:id="0">
    <w:p w14:paraId="5C4CF90E" w14:textId="77777777" w:rsidR="00AB1176" w:rsidRDefault="00AB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1E35" w14:textId="77777777" w:rsidR="00BD06C2" w:rsidRDefault="00000000">
    <w:pPr>
      <w:jc w:val="center"/>
    </w:pPr>
    <w:r>
      <w:rPr>
        <w:color w:val="6B7280"/>
        <w:sz w:val="16"/>
        <w:szCs w:val="16"/>
      </w:rPr>
      <w:t xml:space="preserve">LLM / Agent Evaluation Report — </w:t>
    </w:r>
    <w:r>
      <w:rPr>
        <w:i/>
        <w:iCs/>
        <w:color w:val="6B7280"/>
        <w:sz w:val="16"/>
        <w:szCs w:val="16"/>
      </w:rPr>
      <w:t>[Model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3B8D" w14:textId="77777777" w:rsidR="00AB1176" w:rsidRDefault="00AB1176">
      <w:pPr>
        <w:spacing w:after="0" w:line="240" w:lineRule="auto"/>
      </w:pPr>
      <w:r>
        <w:separator/>
      </w:r>
    </w:p>
  </w:footnote>
  <w:footnote w:type="continuationSeparator" w:id="0">
    <w:p w14:paraId="6EDD6285" w14:textId="77777777" w:rsidR="00AB1176" w:rsidRDefault="00AB1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5E80" w14:textId="77777777" w:rsidR="00BD06C2" w:rsidRDefault="00000000">
    <w:pPr>
      <w:jc w:val="right"/>
    </w:pPr>
    <w:r>
      <w:rPr>
        <w:i/>
        <w:iCs/>
        <w:color w:val="6B7280"/>
        <w:sz w:val="16"/>
        <w:szCs w:val="16"/>
      </w:rPr>
      <w:t>CONFIDENTIAL — Enterprise Model Risk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A25"/>
    <w:multiLevelType w:val="hybridMultilevel"/>
    <w:tmpl w:val="32DEEC44"/>
    <w:lvl w:ilvl="0" w:tplc="6C36D2A0">
      <w:start w:val="1"/>
      <w:numFmt w:val="bullet"/>
      <w:lvlText w:val="•"/>
      <w:lvlJc w:val="left"/>
      <w:pPr>
        <w:ind w:left="720" w:hanging="360"/>
      </w:pPr>
    </w:lvl>
    <w:lvl w:ilvl="1" w:tplc="BEF0AC68">
      <w:start w:val="1"/>
      <w:numFmt w:val="bullet"/>
      <w:lvlText w:val="◦"/>
      <w:lvlJc w:val="left"/>
      <w:pPr>
        <w:ind w:left="1440" w:hanging="360"/>
      </w:pPr>
    </w:lvl>
    <w:lvl w:ilvl="2" w:tplc="8BBAF31E">
      <w:numFmt w:val="decimal"/>
      <w:lvlText w:val=""/>
      <w:lvlJc w:val="left"/>
    </w:lvl>
    <w:lvl w:ilvl="3" w:tplc="879CE7F4">
      <w:numFmt w:val="decimal"/>
      <w:lvlText w:val=""/>
      <w:lvlJc w:val="left"/>
    </w:lvl>
    <w:lvl w:ilvl="4" w:tplc="07E0908E">
      <w:numFmt w:val="decimal"/>
      <w:lvlText w:val=""/>
      <w:lvlJc w:val="left"/>
    </w:lvl>
    <w:lvl w:ilvl="5" w:tplc="4038161A">
      <w:numFmt w:val="decimal"/>
      <w:lvlText w:val=""/>
      <w:lvlJc w:val="left"/>
    </w:lvl>
    <w:lvl w:ilvl="6" w:tplc="30E89B42">
      <w:numFmt w:val="decimal"/>
      <w:lvlText w:val=""/>
      <w:lvlJc w:val="left"/>
    </w:lvl>
    <w:lvl w:ilvl="7" w:tplc="9BE4E142">
      <w:numFmt w:val="decimal"/>
      <w:lvlText w:val=""/>
      <w:lvlJc w:val="left"/>
    </w:lvl>
    <w:lvl w:ilvl="8" w:tplc="3754DBCE">
      <w:numFmt w:val="decimal"/>
      <w:lvlText w:val=""/>
      <w:lvlJc w:val="left"/>
    </w:lvl>
  </w:abstractNum>
  <w:abstractNum w:abstractNumId="1" w15:restartNumberingAfterBreak="0">
    <w:nsid w:val="11D54D09"/>
    <w:multiLevelType w:val="hybridMultilevel"/>
    <w:tmpl w:val="32CACA58"/>
    <w:lvl w:ilvl="0" w:tplc="4E96471A">
      <w:start w:val="1"/>
      <w:numFmt w:val="bullet"/>
      <w:lvlText w:val="●"/>
      <w:lvlJc w:val="left"/>
      <w:pPr>
        <w:ind w:left="720" w:hanging="360"/>
      </w:pPr>
    </w:lvl>
    <w:lvl w:ilvl="1" w:tplc="3AE2469A">
      <w:start w:val="1"/>
      <w:numFmt w:val="bullet"/>
      <w:lvlText w:val="○"/>
      <w:lvlJc w:val="left"/>
      <w:pPr>
        <w:ind w:left="1440" w:hanging="360"/>
      </w:pPr>
    </w:lvl>
    <w:lvl w:ilvl="2" w:tplc="E91A4B26">
      <w:start w:val="1"/>
      <w:numFmt w:val="bullet"/>
      <w:lvlText w:val="■"/>
      <w:lvlJc w:val="left"/>
      <w:pPr>
        <w:ind w:left="2160" w:hanging="360"/>
      </w:pPr>
    </w:lvl>
    <w:lvl w:ilvl="3" w:tplc="54940A9A">
      <w:start w:val="1"/>
      <w:numFmt w:val="bullet"/>
      <w:lvlText w:val="●"/>
      <w:lvlJc w:val="left"/>
      <w:pPr>
        <w:ind w:left="2880" w:hanging="360"/>
      </w:pPr>
    </w:lvl>
    <w:lvl w:ilvl="4" w:tplc="321269E6">
      <w:start w:val="1"/>
      <w:numFmt w:val="bullet"/>
      <w:lvlText w:val="○"/>
      <w:lvlJc w:val="left"/>
      <w:pPr>
        <w:ind w:left="3600" w:hanging="360"/>
      </w:pPr>
    </w:lvl>
    <w:lvl w:ilvl="5" w:tplc="FD240206">
      <w:start w:val="1"/>
      <w:numFmt w:val="bullet"/>
      <w:lvlText w:val="■"/>
      <w:lvlJc w:val="left"/>
      <w:pPr>
        <w:ind w:left="4320" w:hanging="360"/>
      </w:pPr>
    </w:lvl>
    <w:lvl w:ilvl="6" w:tplc="01F6A412">
      <w:start w:val="1"/>
      <w:numFmt w:val="bullet"/>
      <w:lvlText w:val="●"/>
      <w:lvlJc w:val="left"/>
      <w:pPr>
        <w:ind w:left="5040" w:hanging="360"/>
      </w:pPr>
    </w:lvl>
    <w:lvl w:ilvl="7" w:tplc="C29EAAF0">
      <w:start w:val="1"/>
      <w:numFmt w:val="bullet"/>
      <w:lvlText w:val="●"/>
      <w:lvlJc w:val="left"/>
      <w:pPr>
        <w:ind w:left="5760" w:hanging="360"/>
      </w:pPr>
    </w:lvl>
    <w:lvl w:ilvl="8" w:tplc="6A4E91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056B7D"/>
    <w:multiLevelType w:val="hybridMultilevel"/>
    <w:tmpl w:val="C3229878"/>
    <w:lvl w:ilvl="0" w:tplc="E19225B2">
      <w:start w:val="1"/>
      <w:numFmt w:val="decimal"/>
      <w:lvlText w:val="%1."/>
      <w:lvlJc w:val="left"/>
      <w:pPr>
        <w:ind w:left="720" w:hanging="360"/>
      </w:pPr>
    </w:lvl>
    <w:lvl w:ilvl="1" w:tplc="9F063F90">
      <w:start w:val="1"/>
      <w:numFmt w:val="lowerLetter"/>
      <w:lvlText w:val="%2."/>
      <w:lvlJc w:val="left"/>
      <w:pPr>
        <w:ind w:left="1440" w:hanging="360"/>
      </w:pPr>
    </w:lvl>
    <w:lvl w:ilvl="2" w:tplc="CEB69150">
      <w:numFmt w:val="decimal"/>
      <w:lvlText w:val=""/>
      <w:lvlJc w:val="left"/>
    </w:lvl>
    <w:lvl w:ilvl="3" w:tplc="402A1CA8">
      <w:numFmt w:val="decimal"/>
      <w:lvlText w:val=""/>
      <w:lvlJc w:val="left"/>
    </w:lvl>
    <w:lvl w:ilvl="4" w:tplc="B7AE2B72">
      <w:numFmt w:val="decimal"/>
      <w:lvlText w:val=""/>
      <w:lvlJc w:val="left"/>
    </w:lvl>
    <w:lvl w:ilvl="5" w:tplc="40FA4758">
      <w:numFmt w:val="decimal"/>
      <w:lvlText w:val=""/>
      <w:lvlJc w:val="left"/>
    </w:lvl>
    <w:lvl w:ilvl="6" w:tplc="568CCCEE">
      <w:numFmt w:val="decimal"/>
      <w:lvlText w:val=""/>
      <w:lvlJc w:val="left"/>
    </w:lvl>
    <w:lvl w:ilvl="7" w:tplc="54BC44F6">
      <w:numFmt w:val="decimal"/>
      <w:lvlText w:val=""/>
      <w:lvlJc w:val="left"/>
    </w:lvl>
    <w:lvl w:ilvl="8" w:tplc="0CB49D5E">
      <w:numFmt w:val="decimal"/>
      <w:lvlText w:val=""/>
      <w:lvlJc w:val="left"/>
    </w:lvl>
  </w:abstractNum>
  <w:num w:numId="1" w16cid:durableId="749082033">
    <w:abstractNumId w:val="1"/>
    <w:lvlOverride w:ilvl="0">
      <w:startOverride w:val="1"/>
    </w:lvlOverride>
  </w:num>
  <w:num w:numId="2" w16cid:durableId="299577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C2"/>
    <w:rsid w:val="004E59FF"/>
    <w:rsid w:val="00AB1176"/>
    <w:rsid w:val="00BD06C2"/>
    <w:rsid w:val="00C3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39CE7"/>
  <w15:docId w15:val="{81F5A929-CBDE-6F4D-849C-01BB3712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1E6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1E6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01E6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Ravindranath, Anup</cp:lastModifiedBy>
  <cp:revision>2</cp:revision>
  <dcterms:created xsi:type="dcterms:W3CDTF">2026-04-22T15:07:00Z</dcterms:created>
  <dcterms:modified xsi:type="dcterms:W3CDTF">2026-04-22T15:07:00Z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2026-04-22T15:07:16Z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e6b8f4b8-403c-481a-9a7f-239464d0fc25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