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AC2" w:rsidRDefault="009B3AC2" w:rsidP="00A51D7C">
      <w:pPr>
        <w:jc w:val="both"/>
        <w:rPr>
          <w:b/>
        </w:rPr>
      </w:pPr>
      <w:r>
        <w:rPr>
          <w:b/>
        </w:rPr>
        <w:t>KEY LEARNINGS FROM PROJECT:</w:t>
      </w:r>
    </w:p>
    <w:p w:rsidR="009B3AC2" w:rsidRDefault="009B3AC2" w:rsidP="00A51D7C">
      <w:pPr>
        <w:jc w:val="both"/>
        <w:rPr>
          <w:b/>
        </w:rPr>
      </w:pPr>
      <w:r>
        <w:rPr>
          <w:b/>
        </w:rPr>
        <w:t xml:space="preserve">1. </w:t>
      </w:r>
      <w:r w:rsidR="00014873" w:rsidRPr="009B3AC2">
        <w:rPr>
          <w:b/>
        </w:rPr>
        <w:t>End-to-End process of database generation</w:t>
      </w:r>
      <w:r>
        <w:rPr>
          <w:b/>
        </w:rPr>
        <w:t>:</w:t>
      </w:r>
    </w:p>
    <w:p w:rsidR="00A81A40" w:rsidRDefault="009B3AC2" w:rsidP="00A51D7C">
      <w:pPr>
        <w:jc w:val="both"/>
      </w:pPr>
      <w:r w:rsidRPr="009B3AC2">
        <w:t>We learn the end to end process of database generation, right from conception of idea, to designing database, random data generation, data population, writing queries, stored procedures to d</w:t>
      </w:r>
      <w:r>
        <w:t>o</w:t>
      </w:r>
      <w:r w:rsidRPr="009B3AC2">
        <w:t>cumentation.</w:t>
      </w:r>
      <w:r>
        <w:t xml:space="preserve"> Especially, random data generation part was new </w:t>
      </w:r>
      <w:r w:rsidR="0002337A">
        <w:t>for me. I learnt to use Microsoft Excel for data generation. I got opportunity to write java code for data generation.</w:t>
      </w:r>
      <w:r w:rsidR="00A81A40">
        <w:t xml:space="preserve"> </w:t>
      </w:r>
      <w:r w:rsidR="0057429C">
        <w:t>Previously, I had the knowledge of Microsoft SQL Server 2005 during my undergrad.</w:t>
      </w:r>
      <w:r w:rsidR="00A81A40">
        <w:t xml:space="preserve"> </w:t>
      </w:r>
      <w:r w:rsidR="0057429C">
        <w:t xml:space="preserve">This project gave me opportunity to use tools like </w:t>
      </w:r>
      <w:proofErr w:type="spellStart"/>
      <w:r w:rsidR="0057429C">
        <w:t>mySql</w:t>
      </w:r>
      <w:proofErr w:type="spellEnd"/>
      <w:r w:rsidR="0057429C">
        <w:t xml:space="preserve"> Workbench, PostgreSQL.</w:t>
      </w:r>
      <w:r w:rsidR="00A81A40">
        <w:t xml:space="preserve"> </w:t>
      </w:r>
      <w:r w:rsidR="0057429C">
        <w:t xml:space="preserve">Working with tables having </w:t>
      </w:r>
      <w:proofErr w:type="spellStart"/>
      <w:r w:rsidR="0057429C">
        <w:t>self references</w:t>
      </w:r>
      <w:proofErr w:type="spellEnd"/>
      <w:r w:rsidR="0057429C">
        <w:t xml:space="preserve"> (like response to answers) was new learning.</w:t>
      </w:r>
      <w:r w:rsidR="00A81A40">
        <w:t xml:space="preserve"> We also learned that the first design is not final. At the time of implementation we had to do some minor changes in design considering practical limitations.</w:t>
      </w:r>
    </w:p>
    <w:p w:rsidR="0057429C" w:rsidRDefault="0057429C" w:rsidP="00A51D7C">
      <w:pPr>
        <w:jc w:val="both"/>
        <w:rPr>
          <w:b/>
        </w:rPr>
      </w:pPr>
      <w:r w:rsidRPr="0057429C">
        <w:rPr>
          <w:b/>
        </w:rPr>
        <w:t xml:space="preserve">2. </w:t>
      </w:r>
      <w:r w:rsidR="00014873" w:rsidRPr="0057429C">
        <w:rPr>
          <w:b/>
        </w:rPr>
        <w:t>Indexing techniques</w:t>
      </w:r>
    </w:p>
    <w:p w:rsidR="0057429C" w:rsidRDefault="0057429C" w:rsidP="00A51D7C">
      <w:pPr>
        <w:jc w:val="both"/>
        <w:rPr>
          <w:b/>
        </w:rPr>
      </w:pPr>
      <w:r w:rsidRPr="0057429C">
        <w:t>Through course work and project work, we had the opportunity to learn different indexing techniques like B tree index, hash tables, etc.</w:t>
      </w:r>
      <w:r>
        <w:t xml:space="preserve"> We also learnt how indexing helps to reduce query runtime and increases search efficiency.</w:t>
      </w:r>
    </w:p>
    <w:p w:rsidR="00ED4529" w:rsidRDefault="0057429C" w:rsidP="00A51D7C">
      <w:pPr>
        <w:jc w:val="both"/>
        <w:rPr>
          <w:b/>
        </w:rPr>
      </w:pPr>
      <w:r>
        <w:rPr>
          <w:b/>
        </w:rPr>
        <w:t xml:space="preserve">3. </w:t>
      </w:r>
      <w:r w:rsidR="00014873" w:rsidRPr="009B3AC2">
        <w:rPr>
          <w:b/>
        </w:rPr>
        <w:t>Constraints</w:t>
      </w:r>
    </w:p>
    <w:p w:rsidR="0057429C" w:rsidRDefault="0057429C" w:rsidP="00A51D7C">
      <w:pPr>
        <w:jc w:val="both"/>
      </w:pPr>
      <w:r w:rsidRPr="0057429C">
        <w:t>We were able to study and implement primary key index, foreign key index, cascading effects in presence of foreign key index.</w:t>
      </w:r>
      <w:r w:rsidR="00F55A69">
        <w:t xml:space="preserve"> Although, in project we mainly relied on indexes auto generated by PostgreSQL. One of our applications was to score a researcher considering how active contribution he has. We had to </w:t>
      </w:r>
      <w:r w:rsidR="008F539A">
        <w:t>access many table and many attributes. This query, if run for all database, which has records of about 300000 researchers, would take lot of time. We realized later that we could have designed and experimented on indexes for such applications.</w:t>
      </w:r>
    </w:p>
    <w:p w:rsidR="00ED4529" w:rsidRPr="00A51D7C" w:rsidRDefault="0057429C" w:rsidP="00A51D7C">
      <w:pPr>
        <w:jc w:val="both"/>
        <w:rPr>
          <w:b/>
        </w:rPr>
      </w:pPr>
      <w:r w:rsidRPr="00A51D7C">
        <w:rPr>
          <w:b/>
        </w:rPr>
        <w:t xml:space="preserve">4. </w:t>
      </w:r>
      <w:r w:rsidR="00014873" w:rsidRPr="00A51D7C">
        <w:rPr>
          <w:b/>
        </w:rPr>
        <w:t>Normalization</w:t>
      </w:r>
    </w:p>
    <w:p w:rsidR="00A51D7C" w:rsidRDefault="0057429C" w:rsidP="00A51D7C">
      <w:pPr>
        <w:jc w:val="both"/>
      </w:pPr>
      <w:r w:rsidRPr="00A51D7C">
        <w:t>We got the good idea of process of normalization</w:t>
      </w:r>
      <w:r w:rsidR="00A51D7C" w:rsidRPr="00A51D7C">
        <w:t>. Although as we have designed relational database and our database is normalized, we understood that normalizat</w:t>
      </w:r>
      <w:r w:rsidR="00A51D7C">
        <w:t xml:space="preserve">ion is not always a good idea. Especially, </w:t>
      </w:r>
      <w:r w:rsidR="00A51D7C" w:rsidRPr="00A51D7C">
        <w:t>repetition of information in database actually helps in case of databases which are more freque</w:t>
      </w:r>
      <w:r w:rsidR="00A51D7C">
        <w:t>ntly used for report generation.</w:t>
      </w:r>
    </w:p>
    <w:p w:rsidR="00ED4529" w:rsidRPr="00A51D7C" w:rsidRDefault="00A51D7C" w:rsidP="00A51D7C">
      <w:pPr>
        <w:jc w:val="both"/>
        <w:rPr>
          <w:b/>
        </w:rPr>
      </w:pPr>
      <w:r w:rsidRPr="00A51D7C">
        <w:rPr>
          <w:b/>
        </w:rPr>
        <w:t xml:space="preserve">5. </w:t>
      </w:r>
      <w:r w:rsidR="00014873" w:rsidRPr="00A51D7C">
        <w:rPr>
          <w:b/>
        </w:rPr>
        <w:t>Handling complex queries</w:t>
      </w:r>
    </w:p>
    <w:p w:rsidR="00A51D7C" w:rsidRPr="00A51D7C" w:rsidRDefault="00A51D7C" w:rsidP="00A51D7C">
      <w:pPr>
        <w:jc w:val="both"/>
      </w:pPr>
      <w:r w:rsidRPr="00A51D7C">
        <w:t>We learned to handle some of the complex queries. We also learned that complex queries can be divided in small pieces/parts. Then we can combine parts to complete complex querying. We learnt the aggregates, functions that work on dates, different types of joins and their uses.</w:t>
      </w:r>
    </w:p>
    <w:p w:rsidR="009B3AC2" w:rsidRPr="00B74F82" w:rsidRDefault="00A51D7C" w:rsidP="00A51D7C">
      <w:pPr>
        <w:jc w:val="both"/>
      </w:pPr>
      <w:r>
        <w:rPr>
          <w:b/>
        </w:rPr>
        <w:t xml:space="preserve">6. </w:t>
      </w:r>
      <w:r w:rsidR="009B3AC2" w:rsidRPr="009B3AC2">
        <w:rPr>
          <w:b/>
        </w:rPr>
        <w:t>Future scope</w:t>
      </w:r>
    </w:p>
    <w:p w:rsidR="009B3AC2" w:rsidRDefault="00A51D7C" w:rsidP="00A51D7C">
      <w:pPr>
        <w:jc w:val="both"/>
        <w:rPr>
          <w:b/>
        </w:rPr>
      </w:pPr>
      <w:r w:rsidRPr="00B74F82">
        <w:t xml:space="preserve">We were bit too ambitious initially and </w:t>
      </w:r>
      <w:r w:rsidR="00B74F82" w:rsidRPr="00B74F82">
        <w:t>designed a big database with large number of tables. But we were able to estimate in earlier phases itself and decided to cut some of the part as future work scope. The job searching feature was considered as future scope.</w:t>
      </w:r>
      <w:bookmarkStart w:id="0" w:name="_GoBack"/>
      <w:bookmarkEnd w:id="0"/>
    </w:p>
    <w:sectPr w:rsidR="009B3AC2" w:rsidSect="00B4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B6DE1"/>
    <w:multiLevelType w:val="hybridMultilevel"/>
    <w:tmpl w:val="5D1446B8"/>
    <w:lvl w:ilvl="0" w:tplc="57BEA4D4">
      <w:start w:val="1"/>
      <w:numFmt w:val="bullet"/>
      <w:lvlText w:val="•"/>
      <w:lvlJc w:val="left"/>
      <w:pPr>
        <w:tabs>
          <w:tab w:val="num" w:pos="720"/>
        </w:tabs>
        <w:ind w:left="720" w:hanging="360"/>
      </w:pPr>
      <w:rPr>
        <w:rFonts w:ascii="Arial" w:hAnsi="Arial" w:hint="default"/>
      </w:rPr>
    </w:lvl>
    <w:lvl w:ilvl="1" w:tplc="ECA29546" w:tentative="1">
      <w:start w:val="1"/>
      <w:numFmt w:val="bullet"/>
      <w:lvlText w:val="•"/>
      <w:lvlJc w:val="left"/>
      <w:pPr>
        <w:tabs>
          <w:tab w:val="num" w:pos="1440"/>
        </w:tabs>
        <w:ind w:left="1440" w:hanging="360"/>
      </w:pPr>
      <w:rPr>
        <w:rFonts w:ascii="Arial" w:hAnsi="Arial" w:hint="default"/>
      </w:rPr>
    </w:lvl>
    <w:lvl w:ilvl="2" w:tplc="4760BF7E" w:tentative="1">
      <w:start w:val="1"/>
      <w:numFmt w:val="bullet"/>
      <w:lvlText w:val="•"/>
      <w:lvlJc w:val="left"/>
      <w:pPr>
        <w:tabs>
          <w:tab w:val="num" w:pos="2160"/>
        </w:tabs>
        <w:ind w:left="2160" w:hanging="360"/>
      </w:pPr>
      <w:rPr>
        <w:rFonts w:ascii="Arial" w:hAnsi="Arial" w:hint="default"/>
      </w:rPr>
    </w:lvl>
    <w:lvl w:ilvl="3" w:tplc="D4DA643A" w:tentative="1">
      <w:start w:val="1"/>
      <w:numFmt w:val="bullet"/>
      <w:lvlText w:val="•"/>
      <w:lvlJc w:val="left"/>
      <w:pPr>
        <w:tabs>
          <w:tab w:val="num" w:pos="2880"/>
        </w:tabs>
        <w:ind w:left="2880" w:hanging="360"/>
      </w:pPr>
      <w:rPr>
        <w:rFonts w:ascii="Arial" w:hAnsi="Arial" w:hint="default"/>
      </w:rPr>
    </w:lvl>
    <w:lvl w:ilvl="4" w:tplc="858A7410" w:tentative="1">
      <w:start w:val="1"/>
      <w:numFmt w:val="bullet"/>
      <w:lvlText w:val="•"/>
      <w:lvlJc w:val="left"/>
      <w:pPr>
        <w:tabs>
          <w:tab w:val="num" w:pos="3600"/>
        </w:tabs>
        <w:ind w:left="3600" w:hanging="360"/>
      </w:pPr>
      <w:rPr>
        <w:rFonts w:ascii="Arial" w:hAnsi="Arial" w:hint="default"/>
      </w:rPr>
    </w:lvl>
    <w:lvl w:ilvl="5" w:tplc="F59C23D2" w:tentative="1">
      <w:start w:val="1"/>
      <w:numFmt w:val="bullet"/>
      <w:lvlText w:val="•"/>
      <w:lvlJc w:val="left"/>
      <w:pPr>
        <w:tabs>
          <w:tab w:val="num" w:pos="4320"/>
        </w:tabs>
        <w:ind w:left="4320" w:hanging="360"/>
      </w:pPr>
      <w:rPr>
        <w:rFonts w:ascii="Arial" w:hAnsi="Arial" w:hint="default"/>
      </w:rPr>
    </w:lvl>
    <w:lvl w:ilvl="6" w:tplc="9AD42DE2" w:tentative="1">
      <w:start w:val="1"/>
      <w:numFmt w:val="bullet"/>
      <w:lvlText w:val="•"/>
      <w:lvlJc w:val="left"/>
      <w:pPr>
        <w:tabs>
          <w:tab w:val="num" w:pos="5040"/>
        </w:tabs>
        <w:ind w:left="5040" w:hanging="360"/>
      </w:pPr>
      <w:rPr>
        <w:rFonts w:ascii="Arial" w:hAnsi="Arial" w:hint="default"/>
      </w:rPr>
    </w:lvl>
    <w:lvl w:ilvl="7" w:tplc="AE403EAE" w:tentative="1">
      <w:start w:val="1"/>
      <w:numFmt w:val="bullet"/>
      <w:lvlText w:val="•"/>
      <w:lvlJc w:val="left"/>
      <w:pPr>
        <w:tabs>
          <w:tab w:val="num" w:pos="5760"/>
        </w:tabs>
        <w:ind w:left="5760" w:hanging="360"/>
      </w:pPr>
      <w:rPr>
        <w:rFonts w:ascii="Arial" w:hAnsi="Arial" w:hint="default"/>
      </w:rPr>
    </w:lvl>
    <w:lvl w:ilvl="8" w:tplc="13AE6930" w:tentative="1">
      <w:start w:val="1"/>
      <w:numFmt w:val="bullet"/>
      <w:lvlText w:val="•"/>
      <w:lvlJc w:val="left"/>
      <w:pPr>
        <w:tabs>
          <w:tab w:val="num" w:pos="6480"/>
        </w:tabs>
        <w:ind w:left="6480" w:hanging="360"/>
      </w:pPr>
      <w:rPr>
        <w:rFonts w:ascii="Arial" w:hAnsi="Arial" w:hint="default"/>
      </w:rPr>
    </w:lvl>
  </w:abstractNum>
  <w:abstractNum w:abstractNumId="1">
    <w:nsid w:val="6CBD69B6"/>
    <w:multiLevelType w:val="hybridMultilevel"/>
    <w:tmpl w:val="63344E08"/>
    <w:lvl w:ilvl="0" w:tplc="F3E8ADA8">
      <w:start w:val="1"/>
      <w:numFmt w:val="bullet"/>
      <w:lvlText w:val="•"/>
      <w:lvlJc w:val="left"/>
      <w:pPr>
        <w:tabs>
          <w:tab w:val="num" w:pos="720"/>
        </w:tabs>
        <w:ind w:left="720" w:hanging="360"/>
      </w:pPr>
      <w:rPr>
        <w:rFonts w:ascii="Arial" w:hAnsi="Arial" w:hint="default"/>
      </w:rPr>
    </w:lvl>
    <w:lvl w:ilvl="1" w:tplc="85FE0B0C">
      <w:start w:val="1368"/>
      <w:numFmt w:val="bullet"/>
      <w:lvlText w:val="–"/>
      <w:lvlJc w:val="left"/>
      <w:pPr>
        <w:tabs>
          <w:tab w:val="num" w:pos="1440"/>
        </w:tabs>
        <w:ind w:left="1440" w:hanging="360"/>
      </w:pPr>
      <w:rPr>
        <w:rFonts w:ascii="Arial" w:hAnsi="Arial" w:hint="default"/>
      </w:rPr>
    </w:lvl>
    <w:lvl w:ilvl="2" w:tplc="2410CC82" w:tentative="1">
      <w:start w:val="1"/>
      <w:numFmt w:val="bullet"/>
      <w:lvlText w:val="•"/>
      <w:lvlJc w:val="left"/>
      <w:pPr>
        <w:tabs>
          <w:tab w:val="num" w:pos="2160"/>
        </w:tabs>
        <w:ind w:left="2160" w:hanging="360"/>
      </w:pPr>
      <w:rPr>
        <w:rFonts w:ascii="Arial" w:hAnsi="Arial" w:hint="default"/>
      </w:rPr>
    </w:lvl>
    <w:lvl w:ilvl="3" w:tplc="300222C8" w:tentative="1">
      <w:start w:val="1"/>
      <w:numFmt w:val="bullet"/>
      <w:lvlText w:val="•"/>
      <w:lvlJc w:val="left"/>
      <w:pPr>
        <w:tabs>
          <w:tab w:val="num" w:pos="2880"/>
        </w:tabs>
        <w:ind w:left="2880" w:hanging="360"/>
      </w:pPr>
      <w:rPr>
        <w:rFonts w:ascii="Arial" w:hAnsi="Arial" w:hint="default"/>
      </w:rPr>
    </w:lvl>
    <w:lvl w:ilvl="4" w:tplc="D47E5EFE" w:tentative="1">
      <w:start w:val="1"/>
      <w:numFmt w:val="bullet"/>
      <w:lvlText w:val="•"/>
      <w:lvlJc w:val="left"/>
      <w:pPr>
        <w:tabs>
          <w:tab w:val="num" w:pos="3600"/>
        </w:tabs>
        <w:ind w:left="3600" w:hanging="360"/>
      </w:pPr>
      <w:rPr>
        <w:rFonts w:ascii="Arial" w:hAnsi="Arial" w:hint="default"/>
      </w:rPr>
    </w:lvl>
    <w:lvl w:ilvl="5" w:tplc="96E69F24" w:tentative="1">
      <w:start w:val="1"/>
      <w:numFmt w:val="bullet"/>
      <w:lvlText w:val="•"/>
      <w:lvlJc w:val="left"/>
      <w:pPr>
        <w:tabs>
          <w:tab w:val="num" w:pos="4320"/>
        </w:tabs>
        <w:ind w:left="4320" w:hanging="360"/>
      </w:pPr>
      <w:rPr>
        <w:rFonts w:ascii="Arial" w:hAnsi="Arial" w:hint="default"/>
      </w:rPr>
    </w:lvl>
    <w:lvl w:ilvl="6" w:tplc="CB4CAEA8" w:tentative="1">
      <w:start w:val="1"/>
      <w:numFmt w:val="bullet"/>
      <w:lvlText w:val="•"/>
      <w:lvlJc w:val="left"/>
      <w:pPr>
        <w:tabs>
          <w:tab w:val="num" w:pos="5040"/>
        </w:tabs>
        <w:ind w:left="5040" w:hanging="360"/>
      </w:pPr>
      <w:rPr>
        <w:rFonts w:ascii="Arial" w:hAnsi="Arial" w:hint="default"/>
      </w:rPr>
    </w:lvl>
    <w:lvl w:ilvl="7" w:tplc="0896D66E" w:tentative="1">
      <w:start w:val="1"/>
      <w:numFmt w:val="bullet"/>
      <w:lvlText w:val="•"/>
      <w:lvlJc w:val="left"/>
      <w:pPr>
        <w:tabs>
          <w:tab w:val="num" w:pos="5760"/>
        </w:tabs>
        <w:ind w:left="5760" w:hanging="360"/>
      </w:pPr>
      <w:rPr>
        <w:rFonts w:ascii="Arial" w:hAnsi="Arial" w:hint="default"/>
      </w:rPr>
    </w:lvl>
    <w:lvl w:ilvl="8" w:tplc="F05EF6E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E9"/>
    <w:rsid w:val="00014873"/>
    <w:rsid w:val="00020476"/>
    <w:rsid w:val="0002337A"/>
    <w:rsid w:val="00026F08"/>
    <w:rsid w:val="000279A5"/>
    <w:rsid w:val="000308A1"/>
    <w:rsid w:val="0004142F"/>
    <w:rsid w:val="0005201D"/>
    <w:rsid w:val="00062875"/>
    <w:rsid w:val="00062BF8"/>
    <w:rsid w:val="00072D8B"/>
    <w:rsid w:val="000D22AE"/>
    <w:rsid w:val="000D7FAC"/>
    <w:rsid w:val="001051C9"/>
    <w:rsid w:val="00142EAC"/>
    <w:rsid w:val="00151BE5"/>
    <w:rsid w:val="00152517"/>
    <w:rsid w:val="001562F5"/>
    <w:rsid w:val="00156871"/>
    <w:rsid w:val="00157112"/>
    <w:rsid w:val="00161CD5"/>
    <w:rsid w:val="00163B07"/>
    <w:rsid w:val="00176FD9"/>
    <w:rsid w:val="00182E0A"/>
    <w:rsid w:val="001D45B7"/>
    <w:rsid w:val="001E2B4E"/>
    <w:rsid w:val="002029DE"/>
    <w:rsid w:val="00205C25"/>
    <w:rsid w:val="002069A4"/>
    <w:rsid w:val="0021440E"/>
    <w:rsid w:val="00216E3A"/>
    <w:rsid w:val="00224B97"/>
    <w:rsid w:val="00232466"/>
    <w:rsid w:val="00252EC5"/>
    <w:rsid w:val="00253085"/>
    <w:rsid w:val="00257283"/>
    <w:rsid w:val="00266042"/>
    <w:rsid w:val="00273186"/>
    <w:rsid w:val="002764F1"/>
    <w:rsid w:val="00282A5C"/>
    <w:rsid w:val="0029179D"/>
    <w:rsid w:val="002A6648"/>
    <w:rsid w:val="002B3B96"/>
    <w:rsid w:val="002B4C83"/>
    <w:rsid w:val="002C3A52"/>
    <w:rsid w:val="002E3FA6"/>
    <w:rsid w:val="002F384C"/>
    <w:rsid w:val="00305DBE"/>
    <w:rsid w:val="00313F8C"/>
    <w:rsid w:val="00324F83"/>
    <w:rsid w:val="00327769"/>
    <w:rsid w:val="003409E9"/>
    <w:rsid w:val="00346CA5"/>
    <w:rsid w:val="00351A38"/>
    <w:rsid w:val="00354C0B"/>
    <w:rsid w:val="00365848"/>
    <w:rsid w:val="0038527D"/>
    <w:rsid w:val="00397AAE"/>
    <w:rsid w:val="003A5C29"/>
    <w:rsid w:val="003A7DE6"/>
    <w:rsid w:val="003A7E7C"/>
    <w:rsid w:val="003C019C"/>
    <w:rsid w:val="003C220B"/>
    <w:rsid w:val="003D0FFA"/>
    <w:rsid w:val="003E6B79"/>
    <w:rsid w:val="00401389"/>
    <w:rsid w:val="00406628"/>
    <w:rsid w:val="00437A45"/>
    <w:rsid w:val="00441F3F"/>
    <w:rsid w:val="00443A12"/>
    <w:rsid w:val="00450439"/>
    <w:rsid w:val="004506B9"/>
    <w:rsid w:val="004714A7"/>
    <w:rsid w:val="004956D4"/>
    <w:rsid w:val="004D1D79"/>
    <w:rsid w:val="004D1FFE"/>
    <w:rsid w:val="004D2D6D"/>
    <w:rsid w:val="004D57BB"/>
    <w:rsid w:val="004D61B2"/>
    <w:rsid w:val="004D730A"/>
    <w:rsid w:val="004E0103"/>
    <w:rsid w:val="004E01B6"/>
    <w:rsid w:val="00503652"/>
    <w:rsid w:val="00505370"/>
    <w:rsid w:val="00521ED1"/>
    <w:rsid w:val="0052387B"/>
    <w:rsid w:val="00530AE0"/>
    <w:rsid w:val="00533C75"/>
    <w:rsid w:val="0053504C"/>
    <w:rsid w:val="005601BD"/>
    <w:rsid w:val="005718ED"/>
    <w:rsid w:val="0057429C"/>
    <w:rsid w:val="00577524"/>
    <w:rsid w:val="00584A15"/>
    <w:rsid w:val="005B2EB5"/>
    <w:rsid w:val="005C26EA"/>
    <w:rsid w:val="005C6A07"/>
    <w:rsid w:val="005D5DA9"/>
    <w:rsid w:val="005D66DD"/>
    <w:rsid w:val="005D758D"/>
    <w:rsid w:val="005E0BFA"/>
    <w:rsid w:val="005E6C90"/>
    <w:rsid w:val="00603B3E"/>
    <w:rsid w:val="00654FA5"/>
    <w:rsid w:val="00656D33"/>
    <w:rsid w:val="00666D70"/>
    <w:rsid w:val="00674AAA"/>
    <w:rsid w:val="00680178"/>
    <w:rsid w:val="00683E8F"/>
    <w:rsid w:val="00694172"/>
    <w:rsid w:val="006A4B75"/>
    <w:rsid w:val="006A6418"/>
    <w:rsid w:val="006B16F6"/>
    <w:rsid w:val="006B180B"/>
    <w:rsid w:val="006B6B68"/>
    <w:rsid w:val="006E3D56"/>
    <w:rsid w:val="006E66F0"/>
    <w:rsid w:val="006F4F0D"/>
    <w:rsid w:val="00701DAF"/>
    <w:rsid w:val="007239BA"/>
    <w:rsid w:val="00727456"/>
    <w:rsid w:val="00752F49"/>
    <w:rsid w:val="00753453"/>
    <w:rsid w:val="00755FDF"/>
    <w:rsid w:val="007769CC"/>
    <w:rsid w:val="007A6A4A"/>
    <w:rsid w:val="007B113E"/>
    <w:rsid w:val="007B2454"/>
    <w:rsid w:val="007D03F0"/>
    <w:rsid w:val="007F6EF6"/>
    <w:rsid w:val="00806444"/>
    <w:rsid w:val="008241CA"/>
    <w:rsid w:val="00846461"/>
    <w:rsid w:val="0084654D"/>
    <w:rsid w:val="00871A39"/>
    <w:rsid w:val="0087782F"/>
    <w:rsid w:val="00886B91"/>
    <w:rsid w:val="008903D4"/>
    <w:rsid w:val="00894AB2"/>
    <w:rsid w:val="008B5E81"/>
    <w:rsid w:val="008C013D"/>
    <w:rsid w:val="008C09EA"/>
    <w:rsid w:val="008D62C6"/>
    <w:rsid w:val="008E51A4"/>
    <w:rsid w:val="008F1EC1"/>
    <w:rsid w:val="008F46CF"/>
    <w:rsid w:val="008F539A"/>
    <w:rsid w:val="0091481E"/>
    <w:rsid w:val="00921EE5"/>
    <w:rsid w:val="00925611"/>
    <w:rsid w:val="00952D8B"/>
    <w:rsid w:val="00955455"/>
    <w:rsid w:val="00960691"/>
    <w:rsid w:val="009641D0"/>
    <w:rsid w:val="0096594B"/>
    <w:rsid w:val="00965E0E"/>
    <w:rsid w:val="009806A6"/>
    <w:rsid w:val="00983F7D"/>
    <w:rsid w:val="00985317"/>
    <w:rsid w:val="00996534"/>
    <w:rsid w:val="009A0651"/>
    <w:rsid w:val="009A6D0D"/>
    <w:rsid w:val="009B3AC2"/>
    <w:rsid w:val="009B4C5D"/>
    <w:rsid w:val="009E22D4"/>
    <w:rsid w:val="009E47F6"/>
    <w:rsid w:val="009E600E"/>
    <w:rsid w:val="009E7048"/>
    <w:rsid w:val="00A02EC4"/>
    <w:rsid w:val="00A04C5B"/>
    <w:rsid w:val="00A138CC"/>
    <w:rsid w:val="00A15CC8"/>
    <w:rsid w:val="00A2496D"/>
    <w:rsid w:val="00A3169D"/>
    <w:rsid w:val="00A41A94"/>
    <w:rsid w:val="00A45B6E"/>
    <w:rsid w:val="00A51C62"/>
    <w:rsid w:val="00A51D7C"/>
    <w:rsid w:val="00A71E81"/>
    <w:rsid w:val="00A73B6B"/>
    <w:rsid w:val="00A742A9"/>
    <w:rsid w:val="00A757FD"/>
    <w:rsid w:val="00A808AC"/>
    <w:rsid w:val="00A81A40"/>
    <w:rsid w:val="00AA064E"/>
    <w:rsid w:val="00AA2E61"/>
    <w:rsid w:val="00AB3D76"/>
    <w:rsid w:val="00AC4F06"/>
    <w:rsid w:val="00AD559C"/>
    <w:rsid w:val="00AE5BB7"/>
    <w:rsid w:val="00AE72FA"/>
    <w:rsid w:val="00AF0348"/>
    <w:rsid w:val="00AF5D56"/>
    <w:rsid w:val="00B32DAB"/>
    <w:rsid w:val="00B40A73"/>
    <w:rsid w:val="00B5003D"/>
    <w:rsid w:val="00B507ED"/>
    <w:rsid w:val="00B51546"/>
    <w:rsid w:val="00B644B8"/>
    <w:rsid w:val="00B65430"/>
    <w:rsid w:val="00B72C91"/>
    <w:rsid w:val="00B72EFA"/>
    <w:rsid w:val="00B74F82"/>
    <w:rsid w:val="00B81441"/>
    <w:rsid w:val="00BA2AA9"/>
    <w:rsid w:val="00BB275A"/>
    <w:rsid w:val="00BB42F2"/>
    <w:rsid w:val="00BB5EFF"/>
    <w:rsid w:val="00BC1CDB"/>
    <w:rsid w:val="00BD0201"/>
    <w:rsid w:val="00BE6CBB"/>
    <w:rsid w:val="00C10182"/>
    <w:rsid w:val="00C110A0"/>
    <w:rsid w:val="00C27128"/>
    <w:rsid w:val="00C64693"/>
    <w:rsid w:val="00C6755A"/>
    <w:rsid w:val="00CF7B50"/>
    <w:rsid w:val="00D41FEA"/>
    <w:rsid w:val="00D43379"/>
    <w:rsid w:val="00D535F1"/>
    <w:rsid w:val="00D6198E"/>
    <w:rsid w:val="00D655B5"/>
    <w:rsid w:val="00D66B65"/>
    <w:rsid w:val="00D76756"/>
    <w:rsid w:val="00D87C5F"/>
    <w:rsid w:val="00D96746"/>
    <w:rsid w:val="00DB28A5"/>
    <w:rsid w:val="00DD39F0"/>
    <w:rsid w:val="00DD56F9"/>
    <w:rsid w:val="00DF0E78"/>
    <w:rsid w:val="00E038B2"/>
    <w:rsid w:val="00E13123"/>
    <w:rsid w:val="00E268BD"/>
    <w:rsid w:val="00E42933"/>
    <w:rsid w:val="00E475DA"/>
    <w:rsid w:val="00E634AE"/>
    <w:rsid w:val="00E851F7"/>
    <w:rsid w:val="00E90D30"/>
    <w:rsid w:val="00E94048"/>
    <w:rsid w:val="00E941C4"/>
    <w:rsid w:val="00E9445F"/>
    <w:rsid w:val="00E95E54"/>
    <w:rsid w:val="00EB470A"/>
    <w:rsid w:val="00EC4300"/>
    <w:rsid w:val="00EC65B2"/>
    <w:rsid w:val="00ED0F11"/>
    <w:rsid w:val="00ED4529"/>
    <w:rsid w:val="00F13BF9"/>
    <w:rsid w:val="00F22265"/>
    <w:rsid w:val="00F236B5"/>
    <w:rsid w:val="00F469FA"/>
    <w:rsid w:val="00F51275"/>
    <w:rsid w:val="00F55A69"/>
    <w:rsid w:val="00F55E39"/>
    <w:rsid w:val="00F56907"/>
    <w:rsid w:val="00F65CDC"/>
    <w:rsid w:val="00F75F6E"/>
    <w:rsid w:val="00F97B0F"/>
    <w:rsid w:val="00FA2F0B"/>
    <w:rsid w:val="00FA37B2"/>
    <w:rsid w:val="00FC3883"/>
    <w:rsid w:val="00FC3974"/>
    <w:rsid w:val="00FC456C"/>
    <w:rsid w:val="00FD47C8"/>
    <w:rsid w:val="00FE7E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F8E70F-08BE-450B-B15D-49243B82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45784">
      <w:bodyDiv w:val="1"/>
      <w:marLeft w:val="0"/>
      <w:marRight w:val="0"/>
      <w:marTop w:val="0"/>
      <w:marBottom w:val="0"/>
      <w:divBdr>
        <w:top w:val="none" w:sz="0" w:space="0" w:color="auto"/>
        <w:left w:val="none" w:sz="0" w:space="0" w:color="auto"/>
        <w:bottom w:val="none" w:sz="0" w:space="0" w:color="auto"/>
        <w:right w:val="none" w:sz="0" w:space="0" w:color="auto"/>
      </w:divBdr>
      <w:divsChild>
        <w:div w:id="1917931322">
          <w:marLeft w:val="547"/>
          <w:marRight w:val="0"/>
          <w:marTop w:val="154"/>
          <w:marBottom w:val="0"/>
          <w:divBdr>
            <w:top w:val="none" w:sz="0" w:space="0" w:color="auto"/>
            <w:left w:val="none" w:sz="0" w:space="0" w:color="auto"/>
            <w:bottom w:val="none" w:sz="0" w:space="0" w:color="auto"/>
            <w:right w:val="none" w:sz="0" w:space="0" w:color="auto"/>
          </w:divBdr>
        </w:div>
        <w:div w:id="175925563">
          <w:marLeft w:val="547"/>
          <w:marRight w:val="0"/>
          <w:marTop w:val="154"/>
          <w:marBottom w:val="0"/>
          <w:divBdr>
            <w:top w:val="none" w:sz="0" w:space="0" w:color="auto"/>
            <w:left w:val="none" w:sz="0" w:space="0" w:color="auto"/>
            <w:bottom w:val="none" w:sz="0" w:space="0" w:color="auto"/>
            <w:right w:val="none" w:sz="0" w:space="0" w:color="auto"/>
          </w:divBdr>
        </w:div>
        <w:div w:id="491608433">
          <w:marLeft w:val="547"/>
          <w:marRight w:val="0"/>
          <w:marTop w:val="154"/>
          <w:marBottom w:val="0"/>
          <w:divBdr>
            <w:top w:val="none" w:sz="0" w:space="0" w:color="auto"/>
            <w:left w:val="none" w:sz="0" w:space="0" w:color="auto"/>
            <w:bottom w:val="none" w:sz="0" w:space="0" w:color="auto"/>
            <w:right w:val="none" w:sz="0" w:space="0" w:color="auto"/>
          </w:divBdr>
        </w:div>
        <w:div w:id="1532722136">
          <w:marLeft w:val="547"/>
          <w:marRight w:val="0"/>
          <w:marTop w:val="154"/>
          <w:marBottom w:val="0"/>
          <w:divBdr>
            <w:top w:val="none" w:sz="0" w:space="0" w:color="auto"/>
            <w:left w:val="none" w:sz="0" w:space="0" w:color="auto"/>
            <w:bottom w:val="none" w:sz="0" w:space="0" w:color="auto"/>
            <w:right w:val="none" w:sz="0" w:space="0" w:color="auto"/>
          </w:divBdr>
        </w:div>
        <w:div w:id="1155802656">
          <w:marLeft w:val="547"/>
          <w:marRight w:val="0"/>
          <w:marTop w:val="154"/>
          <w:marBottom w:val="0"/>
          <w:divBdr>
            <w:top w:val="none" w:sz="0" w:space="0" w:color="auto"/>
            <w:left w:val="none" w:sz="0" w:space="0" w:color="auto"/>
            <w:bottom w:val="none" w:sz="0" w:space="0" w:color="auto"/>
            <w:right w:val="none" w:sz="0" w:space="0" w:color="auto"/>
          </w:divBdr>
        </w:div>
      </w:divsChild>
    </w:div>
    <w:div w:id="677083099">
      <w:bodyDiv w:val="1"/>
      <w:marLeft w:val="0"/>
      <w:marRight w:val="0"/>
      <w:marTop w:val="0"/>
      <w:marBottom w:val="0"/>
      <w:divBdr>
        <w:top w:val="none" w:sz="0" w:space="0" w:color="auto"/>
        <w:left w:val="none" w:sz="0" w:space="0" w:color="auto"/>
        <w:bottom w:val="none" w:sz="0" w:space="0" w:color="auto"/>
        <w:right w:val="none" w:sz="0" w:space="0" w:color="auto"/>
      </w:divBdr>
      <w:divsChild>
        <w:div w:id="1655142141">
          <w:marLeft w:val="547"/>
          <w:marRight w:val="0"/>
          <w:marTop w:val="154"/>
          <w:marBottom w:val="0"/>
          <w:divBdr>
            <w:top w:val="none" w:sz="0" w:space="0" w:color="auto"/>
            <w:left w:val="none" w:sz="0" w:space="0" w:color="auto"/>
            <w:bottom w:val="none" w:sz="0" w:space="0" w:color="auto"/>
            <w:right w:val="none" w:sz="0" w:space="0" w:color="auto"/>
          </w:divBdr>
        </w:div>
        <w:div w:id="17585897">
          <w:marLeft w:val="1166"/>
          <w:marRight w:val="0"/>
          <w:marTop w:val="134"/>
          <w:marBottom w:val="0"/>
          <w:divBdr>
            <w:top w:val="none" w:sz="0" w:space="0" w:color="auto"/>
            <w:left w:val="none" w:sz="0" w:space="0" w:color="auto"/>
            <w:bottom w:val="none" w:sz="0" w:space="0" w:color="auto"/>
            <w:right w:val="none" w:sz="0" w:space="0" w:color="auto"/>
          </w:divBdr>
        </w:div>
        <w:div w:id="1482961068">
          <w:marLeft w:val="1166"/>
          <w:marRight w:val="0"/>
          <w:marTop w:val="134"/>
          <w:marBottom w:val="0"/>
          <w:divBdr>
            <w:top w:val="none" w:sz="0" w:space="0" w:color="auto"/>
            <w:left w:val="none" w:sz="0" w:space="0" w:color="auto"/>
            <w:bottom w:val="none" w:sz="0" w:space="0" w:color="auto"/>
            <w:right w:val="none" w:sz="0" w:space="0" w:color="auto"/>
          </w:divBdr>
        </w:div>
        <w:div w:id="1343166072">
          <w:marLeft w:val="547"/>
          <w:marRight w:val="0"/>
          <w:marTop w:val="154"/>
          <w:marBottom w:val="0"/>
          <w:divBdr>
            <w:top w:val="none" w:sz="0" w:space="0" w:color="auto"/>
            <w:left w:val="none" w:sz="0" w:space="0" w:color="auto"/>
            <w:bottom w:val="none" w:sz="0" w:space="0" w:color="auto"/>
            <w:right w:val="none" w:sz="0" w:space="0" w:color="auto"/>
          </w:divBdr>
        </w:div>
        <w:div w:id="2050303536">
          <w:marLeft w:val="1166"/>
          <w:marRight w:val="0"/>
          <w:marTop w:val="134"/>
          <w:marBottom w:val="0"/>
          <w:divBdr>
            <w:top w:val="none" w:sz="0" w:space="0" w:color="auto"/>
            <w:left w:val="none" w:sz="0" w:space="0" w:color="auto"/>
            <w:bottom w:val="none" w:sz="0" w:space="0" w:color="auto"/>
            <w:right w:val="none" w:sz="0" w:space="0" w:color="auto"/>
          </w:divBdr>
        </w:div>
        <w:div w:id="389768508">
          <w:marLeft w:val="547"/>
          <w:marRight w:val="0"/>
          <w:marTop w:val="154"/>
          <w:marBottom w:val="0"/>
          <w:divBdr>
            <w:top w:val="none" w:sz="0" w:space="0" w:color="auto"/>
            <w:left w:val="none" w:sz="0" w:space="0" w:color="auto"/>
            <w:bottom w:val="none" w:sz="0" w:space="0" w:color="auto"/>
            <w:right w:val="none" w:sz="0" w:space="0" w:color="auto"/>
          </w:divBdr>
        </w:div>
        <w:div w:id="157642736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Anup_Dell</dc:creator>
  <cp:lastModifiedBy>Anup Patil</cp:lastModifiedBy>
  <cp:revision>3</cp:revision>
  <dcterms:created xsi:type="dcterms:W3CDTF">2015-04-06T18:26:00Z</dcterms:created>
  <dcterms:modified xsi:type="dcterms:W3CDTF">2015-04-06T18:26:00Z</dcterms:modified>
</cp:coreProperties>
</file>