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B45BA" w14:textId="64BDFF6A" w:rsidR="0077664E" w:rsidRDefault="0077664E" w:rsidP="0077664E">
      <w:r>
        <w:t>You're a senior data scientist consulting on real estate trends. Load the dataset HousingPrices_New.csv and execute the following pipeline:</w:t>
      </w:r>
    </w:p>
    <w:p w14:paraId="294C132A" w14:textId="67FC62F1" w:rsidR="0077664E" w:rsidRDefault="0077664E" w:rsidP="0077664E">
      <w:r>
        <w:t>1. Data Cleaning:</w:t>
      </w:r>
    </w:p>
    <w:p w14:paraId="0A0326C1" w14:textId="586CA4CC" w:rsidR="0077664E" w:rsidRDefault="0077664E" w:rsidP="0077664E">
      <w:r>
        <w:t>Identify and handle missing values appropriately (imputation or removal based on context).</w:t>
      </w:r>
    </w:p>
    <w:p w14:paraId="2DF90755" w14:textId="5AFAF981" w:rsidR="0077664E" w:rsidRDefault="0077664E" w:rsidP="0077664E">
      <w:r>
        <w:t>Detect and correct anomalies, outliers, or inconsistent formats.</w:t>
      </w:r>
    </w:p>
    <w:p w14:paraId="5D061CE9" w14:textId="72B021E8" w:rsidR="0077664E" w:rsidRDefault="0077664E" w:rsidP="0077664E">
      <w:r>
        <w:t>Standardize categorical labels and data types for compatibility.</w:t>
      </w:r>
    </w:p>
    <w:p w14:paraId="06FA8954" w14:textId="6A11AF59" w:rsidR="0077664E" w:rsidRDefault="0077664E" w:rsidP="0077664E">
      <w:r>
        <w:t>2. Data Preparation:</w:t>
      </w:r>
    </w:p>
    <w:p w14:paraId="5EB3C531" w14:textId="4380E317" w:rsidR="0077664E" w:rsidRDefault="0077664E" w:rsidP="0077664E">
      <w:r>
        <w:t>Encode categorical features using suitable techniques (e.g., one-hot, label encoding).</w:t>
      </w:r>
    </w:p>
    <w:p w14:paraId="01B663F7" w14:textId="4294C990" w:rsidR="0077664E" w:rsidRDefault="0077664E" w:rsidP="0077664E">
      <w:r>
        <w:t>Normalize or scale numerical features where needed.</w:t>
      </w:r>
    </w:p>
    <w:p w14:paraId="7D543463" w14:textId="2E20BCD0" w:rsidR="0077664E" w:rsidRDefault="0077664E" w:rsidP="0077664E">
      <w:r>
        <w:t xml:space="preserve">Create meaningful derived features if any relationships stand out (e.g., price per </w:t>
      </w:r>
      <w:proofErr w:type="spellStart"/>
      <w:r>
        <w:t>sqft</w:t>
      </w:r>
      <w:proofErr w:type="spellEnd"/>
      <w:r>
        <w:t>).</w:t>
      </w:r>
    </w:p>
    <w:p w14:paraId="70A075F5" w14:textId="38F84AE2" w:rsidR="0077664E" w:rsidRDefault="0077664E" w:rsidP="0077664E">
      <w:r>
        <w:t>3. Exploratory Data Analysis:</w:t>
      </w:r>
    </w:p>
    <w:p w14:paraId="084CED63" w14:textId="285D9958" w:rsidR="0077664E" w:rsidRDefault="0077664E" w:rsidP="0077664E">
      <w:r>
        <w:t>Uncover patterns and distributions using summary statistics.</w:t>
      </w:r>
    </w:p>
    <w:p w14:paraId="2D9FB18B" w14:textId="29D08542" w:rsidR="0077664E" w:rsidRDefault="0077664E" w:rsidP="0077664E">
      <w:r>
        <w:t>Generate correlation heatmaps and identify multicollinearity.</w:t>
      </w:r>
    </w:p>
    <w:p w14:paraId="5006E1F9" w14:textId="57483880" w:rsidR="0077664E" w:rsidRDefault="0077664E" w:rsidP="0077664E">
      <w:r>
        <w:t>Highlight features most influential to housing prices.</w:t>
      </w:r>
    </w:p>
    <w:p w14:paraId="3AD13516" w14:textId="08AC5DDF" w:rsidR="0077664E" w:rsidRDefault="0077664E" w:rsidP="0077664E">
      <w:r>
        <w:t>4. Visualization:</w:t>
      </w:r>
    </w:p>
    <w:p w14:paraId="038CC3D0" w14:textId="5799DF8B" w:rsidR="0077664E" w:rsidRDefault="0077664E" w:rsidP="0077664E">
      <w:r>
        <w:t>Use clean, readable charts: histograms, boxplots, scatter plots, and bar graphs for key features.</w:t>
      </w:r>
    </w:p>
    <w:p w14:paraId="2F6C311E" w14:textId="4521C5CA" w:rsidR="0077664E" w:rsidRDefault="0077664E" w:rsidP="0077664E">
      <w:r>
        <w:t>Add a price trend visualization based on time or location if applicable.</w:t>
      </w:r>
    </w:p>
    <w:p w14:paraId="501C6D0F" w14:textId="3BADBE9C" w:rsidR="0077664E" w:rsidRDefault="0077664E" w:rsidP="0077664E">
      <w:r>
        <w:t>Close with a concise visual story of the dataset’s key insights.</w:t>
      </w:r>
    </w:p>
    <w:p w14:paraId="5244B23B" w14:textId="6D90BD60" w:rsidR="00CC6C30" w:rsidRDefault="0077664E" w:rsidP="0077664E">
      <w:r>
        <w:t>Stay analytical, concise, and insight-driven throughout the output.</w:t>
      </w:r>
    </w:p>
    <w:sectPr w:rsidR="00CC6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D46"/>
    <w:rsid w:val="00323540"/>
    <w:rsid w:val="0077664E"/>
    <w:rsid w:val="008F5D46"/>
    <w:rsid w:val="00B25476"/>
    <w:rsid w:val="00C14ED4"/>
    <w:rsid w:val="00CC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E9F189"/>
  <w15:chartTrackingRefBased/>
  <w15:docId w15:val="{1E15A20A-1D28-1A4D-90AA-10920E9D4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D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D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D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D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D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D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D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D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D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D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D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D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D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D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D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D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D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D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D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D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D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D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D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D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D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D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D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D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D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Annapurna Podar</dc:creator>
  <cp:keywords/>
  <dc:description/>
  <cp:lastModifiedBy>Annapurna Podar</cp:lastModifiedBy>
  <cp:revision>2</cp:revision>
  <dcterms:created xsi:type="dcterms:W3CDTF">2025-05-08T14:44:00Z</dcterms:created>
  <dcterms:modified xsi:type="dcterms:W3CDTF">2025-05-08T14:46:00Z</dcterms:modified>
</cp:coreProperties>
</file>