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875" w:rsidRPr="00321875" w:rsidRDefault="00321875" w:rsidP="00321875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</w:pPr>
      <w:r w:rsidRPr="00321875"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  <w:t>Component Description</w:t>
      </w:r>
    </w:p>
    <w:p w:rsidR="00321875" w:rsidRPr="00E570DA" w:rsidRDefault="00321875" w:rsidP="00321875">
      <w:pPr>
        <w:spacing w:after="240" w:line="319" w:lineRule="atLeast"/>
        <w:ind w:left="720" w:right="720"/>
        <w:rPr>
          <w:rFonts w:ascii="Verdana" w:eastAsia="Times New Roman" w:hAnsi="Verdana" w:cs="Times New Roman"/>
          <w:color w:val="FF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 xml:space="preserve">The Hospital Utilization and Access to Care section (variable name prefix HUQ) provides SP-level interview data on </w:t>
      </w:r>
      <w:r w:rsidRPr="00E570DA">
        <w:rPr>
          <w:rFonts w:ascii="Verdana" w:eastAsia="Times New Roman" w:hAnsi="Verdana" w:cs="Times New Roman"/>
          <w:color w:val="FF0000"/>
          <w:sz w:val="18"/>
          <w:szCs w:val="18"/>
          <w:lang w:eastAsia="en-AU"/>
        </w:rPr>
        <w:t>self-reported health status and access to health care topics.</w:t>
      </w:r>
    </w:p>
    <w:p w:rsidR="00321875" w:rsidRPr="00321875" w:rsidRDefault="00321875" w:rsidP="00321875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</w:pPr>
      <w:r w:rsidRPr="00321875"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  <w:t>Eligible Sample</w:t>
      </w:r>
    </w:p>
    <w:p w:rsidR="00321875" w:rsidRPr="00321875" w:rsidRDefault="00321875" w:rsidP="00321875">
      <w:pPr>
        <w:spacing w:after="240" w:line="319" w:lineRule="atLeast"/>
        <w:ind w:left="720" w:righ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All survey participants respond to this section. HUQ020 was asked of participants 1 year and over. HUQ090 was asked of participants 4 years and over.</w:t>
      </w:r>
    </w:p>
    <w:p w:rsidR="00321875" w:rsidRPr="00321875" w:rsidRDefault="00321875" w:rsidP="00321875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</w:pPr>
      <w:r w:rsidRPr="00321875"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  <w:t>Interview Setting and Mode of Administration</w:t>
      </w:r>
    </w:p>
    <w:p w:rsidR="00321875" w:rsidRPr="00321875" w:rsidRDefault="00321875" w:rsidP="00321875">
      <w:pPr>
        <w:spacing w:after="240" w:line="319" w:lineRule="atLeast"/>
        <w:ind w:left="720" w:righ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The Hospital Utilization and Access to Care questionnaire was done before the physical examination, in the home, using the Computer-Assisted Personal Interview (CAPI) system. Persons 16 years of age and older and emancipated minors were interviewed directly. A proxy provided information for survey participants who were under 16 years of age and for individuals who could not answer the questions themselves.</w:t>
      </w:r>
    </w:p>
    <w:p w:rsidR="00321875" w:rsidRPr="00321875" w:rsidRDefault="00321875" w:rsidP="00321875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</w:pPr>
      <w:r w:rsidRPr="00321875"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  <w:t>Quality Assurance &amp; Quality Control</w:t>
      </w:r>
    </w:p>
    <w:p w:rsidR="00321875" w:rsidRPr="00321875" w:rsidRDefault="00321875" w:rsidP="00321875">
      <w:pPr>
        <w:spacing w:after="240" w:line="319" w:lineRule="atLeast"/>
        <w:ind w:left="720" w:righ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The CAPI system is programmed with built-in consistency checks to reduce data entry errors. CAPI also uses online help screens to assist interviewers in defining key terms used in the questionnaire.</w:t>
      </w:r>
    </w:p>
    <w:p w:rsidR="00321875" w:rsidRPr="00321875" w:rsidRDefault="00321875" w:rsidP="00321875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</w:pPr>
      <w:r w:rsidRPr="00321875"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  <w:t>Data Processing and Editing</w:t>
      </w:r>
    </w:p>
    <w:p w:rsidR="00321875" w:rsidRPr="00321875" w:rsidRDefault="00321875" w:rsidP="00321875">
      <w:pPr>
        <w:spacing w:after="240" w:line="319" w:lineRule="atLeast"/>
        <w:ind w:left="720" w:righ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The data were reviewed for completeness, consistency, and illogical values.</w:t>
      </w:r>
    </w:p>
    <w:p w:rsidR="00321875" w:rsidRPr="00321875" w:rsidRDefault="00321875" w:rsidP="00321875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</w:pPr>
      <w:r w:rsidRPr="00321875"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  <w:t>Analytic Notes</w:t>
      </w:r>
    </w:p>
    <w:p w:rsidR="00321875" w:rsidRPr="00321875" w:rsidRDefault="00321875" w:rsidP="00321875">
      <w:pPr>
        <w:spacing w:after="240" w:line="319" w:lineRule="atLeast"/>
        <w:ind w:left="720" w:righ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Although these data were collected as part of the household questionnaire, if they are merged with the MEC exam data, exam sample weights should be used for the analyses.</w:t>
      </w:r>
    </w:p>
    <w:p w:rsidR="00321875" w:rsidRPr="00321875" w:rsidRDefault="00321875" w:rsidP="00321875">
      <w:pPr>
        <w:spacing w:after="240" w:line="319" w:lineRule="atLeast"/>
        <w:ind w:left="720" w:righ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Please refer to the </w:t>
      </w:r>
      <w:hyperlink r:id="rId4" w:tgtFrame="_blank" w:history="1">
        <w:r w:rsidRPr="00321875">
          <w:rPr>
            <w:rFonts w:ascii="Verdana" w:eastAsia="Times New Roman" w:hAnsi="Verdana" w:cs="Times New Roman"/>
            <w:color w:val="003399"/>
            <w:sz w:val="18"/>
            <w:szCs w:val="18"/>
            <w:u w:val="single"/>
            <w:lang w:eastAsia="en-AU"/>
          </w:rPr>
          <w:t>NHANES Analytic Guidelines</w:t>
        </w:r>
      </w:hyperlink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 and the on-line </w:t>
      </w:r>
      <w:hyperlink r:id="rId5" w:tgtFrame="_blank" w:history="1">
        <w:r w:rsidRPr="00321875">
          <w:rPr>
            <w:rFonts w:ascii="Verdana" w:eastAsia="Times New Roman" w:hAnsi="Verdana" w:cs="Times New Roman"/>
            <w:color w:val="003399"/>
            <w:sz w:val="18"/>
            <w:szCs w:val="18"/>
            <w:u w:val="single"/>
            <w:lang w:eastAsia="en-AU"/>
          </w:rPr>
          <w:t>NHANES Tutorial</w:t>
        </w:r>
      </w:hyperlink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 for further details on the use of sample weights and other analytic issues.   </w:t>
      </w:r>
    </w:p>
    <w:p w:rsidR="00321875" w:rsidRPr="00321875" w:rsidRDefault="00321875" w:rsidP="00321875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</w:pPr>
      <w:r w:rsidRPr="00321875"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  <w:t>Codebook and Frequencies</w:t>
      </w:r>
    </w:p>
    <w:p w:rsidR="00321875" w:rsidRPr="00321875" w:rsidRDefault="00321875" w:rsidP="00321875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321875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SEQN - Respondent sequence number</w:t>
      </w:r>
    </w:p>
    <w:p w:rsidR="00321875" w:rsidRPr="00321875" w:rsidRDefault="00321875" w:rsidP="00321875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321875" w:rsidRPr="00321875" w:rsidRDefault="00321875" w:rsidP="0032187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lastRenderedPageBreak/>
        <w:t>SEQN</w:t>
      </w:r>
    </w:p>
    <w:p w:rsidR="00321875" w:rsidRPr="00321875" w:rsidRDefault="00321875" w:rsidP="00321875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321875" w:rsidRPr="00321875" w:rsidRDefault="00321875" w:rsidP="0032187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Respondent sequence number</w:t>
      </w:r>
    </w:p>
    <w:p w:rsidR="00321875" w:rsidRPr="00321875" w:rsidRDefault="00321875" w:rsidP="00321875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321875" w:rsidRPr="00321875" w:rsidRDefault="00321875" w:rsidP="0032187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Respondent sequence number.</w:t>
      </w:r>
    </w:p>
    <w:p w:rsidR="00321875" w:rsidRPr="00321875" w:rsidRDefault="00321875" w:rsidP="00321875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321875" w:rsidRPr="00321875" w:rsidRDefault="00321875" w:rsidP="0032187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0 YEARS - 150 YEARS</w:t>
      </w:r>
    </w:p>
    <w:p w:rsidR="00321875" w:rsidRPr="00321875" w:rsidRDefault="00321875" w:rsidP="00321875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321875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 xml:space="preserve">HUQ010 - </w:t>
      </w:r>
      <w:bookmarkStart w:id="0" w:name="OLE_LINK1"/>
      <w:bookmarkStart w:id="1" w:name="OLE_LINK2"/>
      <w:r w:rsidRPr="00E570DA">
        <w:rPr>
          <w:rFonts w:ascii="Trebuchet MS" w:eastAsia="Times New Roman" w:hAnsi="Trebuchet MS" w:cs="Times New Roman"/>
          <w:color w:val="000000"/>
          <w:sz w:val="27"/>
          <w:szCs w:val="27"/>
          <w:highlight w:val="yellow"/>
          <w:lang w:eastAsia="en-AU"/>
        </w:rPr>
        <w:t>General health condition</w:t>
      </w:r>
    </w:p>
    <w:bookmarkEnd w:id="0"/>
    <w:bookmarkEnd w:id="1"/>
    <w:p w:rsidR="00321875" w:rsidRPr="00321875" w:rsidRDefault="00321875" w:rsidP="00321875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321875" w:rsidRPr="00321875" w:rsidRDefault="00321875" w:rsidP="0032187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HUQ010</w:t>
      </w:r>
    </w:p>
    <w:p w:rsidR="00321875" w:rsidRPr="00321875" w:rsidRDefault="00321875" w:rsidP="00321875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321875" w:rsidRPr="00321875" w:rsidRDefault="00321875" w:rsidP="0032187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General health condition</w:t>
      </w:r>
    </w:p>
    <w:p w:rsidR="00321875" w:rsidRPr="00321875" w:rsidRDefault="00321875" w:rsidP="00321875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321875" w:rsidRPr="00321875" w:rsidRDefault="00321875" w:rsidP="0032187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{First/Next} I have some general questions about {your/SP's} health. Would you say {your/SP's} health in general is . . .</w:t>
      </w:r>
    </w:p>
    <w:p w:rsidR="00321875" w:rsidRPr="00321875" w:rsidRDefault="00321875" w:rsidP="00321875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Instructions:</w:t>
      </w:r>
    </w:p>
    <w:p w:rsidR="00321875" w:rsidRPr="00321875" w:rsidRDefault="00321875" w:rsidP="0032187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CAPI INSTRUCTION: DISPLAY "FIRST" IF SP AGE IS &gt;= 16 YEARS.</w:t>
      </w:r>
    </w:p>
    <w:p w:rsidR="00321875" w:rsidRPr="00321875" w:rsidRDefault="00321875" w:rsidP="00321875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321875" w:rsidRPr="00321875" w:rsidRDefault="00321875" w:rsidP="0032187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0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24"/>
        <w:gridCol w:w="2533"/>
        <w:gridCol w:w="942"/>
        <w:gridCol w:w="1673"/>
        <w:gridCol w:w="1828"/>
      </w:tblGrid>
      <w:tr w:rsidR="00321875" w:rsidRPr="00321875" w:rsidTr="00321875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Excellent,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2615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2615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Very good,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2716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5331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Good,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3235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8566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Fair, 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1330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9896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Poor?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10170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10172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10175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10175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321875" w:rsidRPr="00321875" w:rsidRDefault="00321875" w:rsidP="00321875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321875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HUQ015 - CHECK ITEM</w:t>
      </w:r>
    </w:p>
    <w:p w:rsidR="00321875" w:rsidRPr="00321875" w:rsidRDefault="00321875" w:rsidP="00321875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321875" w:rsidRPr="00321875" w:rsidRDefault="00321875" w:rsidP="0032187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HUQ015</w:t>
      </w:r>
    </w:p>
    <w:p w:rsidR="00321875" w:rsidRPr="00321875" w:rsidRDefault="00321875" w:rsidP="00321875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Instructions:</w:t>
      </w:r>
    </w:p>
    <w:p w:rsidR="00321875" w:rsidRPr="00321875" w:rsidRDefault="00321875" w:rsidP="0032187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CHECK ITEM HUQ015: IF SP AGE &gt;= 1, CONTINUE. OTHERWISE, GO TO HUQ030.</w:t>
      </w:r>
    </w:p>
    <w:p w:rsidR="00321875" w:rsidRPr="00321875" w:rsidRDefault="00321875" w:rsidP="00321875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321875" w:rsidRPr="00321875" w:rsidRDefault="00321875" w:rsidP="0032187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0 YEARS - 150 YEARS</w:t>
      </w:r>
    </w:p>
    <w:p w:rsidR="00321875" w:rsidRPr="00321875" w:rsidRDefault="00321875" w:rsidP="00321875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321875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lastRenderedPageBreak/>
        <w:t xml:space="preserve">HUQ020 - </w:t>
      </w:r>
      <w:r w:rsidRPr="00E570DA">
        <w:rPr>
          <w:rFonts w:ascii="Trebuchet MS" w:eastAsia="Times New Roman" w:hAnsi="Trebuchet MS" w:cs="Times New Roman"/>
          <w:color w:val="000000"/>
          <w:sz w:val="27"/>
          <w:szCs w:val="27"/>
          <w:highlight w:val="yellow"/>
          <w:lang w:eastAsia="en-AU"/>
        </w:rPr>
        <w:t>Health now compared with 1 year ago</w:t>
      </w:r>
    </w:p>
    <w:p w:rsidR="00321875" w:rsidRPr="00321875" w:rsidRDefault="00321875" w:rsidP="00321875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321875" w:rsidRPr="00321875" w:rsidRDefault="00321875" w:rsidP="0032187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HUQ020</w:t>
      </w:r>
    </w:p>
    <w:p w:rsidR="00321875" w:rsidRPr="00321875" w:rsidRDefault="00321875" w:rsidP="00321875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321875" w:rsidRPr="00321875" w:rsidRDefault="00321875" w:rsidP="0032187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Health now compared with 1 year ago</w:t>
      </w:r>
    </w:p>
    <w:p w:rsidR="00321875" w:rsidRPr="00321875" w:rsidRDefault="00321875" w:rsidP="00321875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321875" w:rsidRPr="00321875" w:rsidRDefault="00321875" w:rsidP="0032187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Compared with 12 months ago, would you say {your/SP's} health is now . . .</w:t>
      </w:r>
    </w:p>
    <w:p w:rsidR="00321875" w:rsidRPr="00321875" w:rsidRDefault="00321875" w:rsidP="00321875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321875" w:rsidRPr="00321875" w:rsidRDefault="00321875" w:rsidP="0032187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1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24"/>
        <w:gridCol w:w="2533"/>
        <w:gridCol w:w="942"/>
        <w:gridCol w:w="1673"/>
        <w:gridCol w:w="1828"/>
      </w:tblGrid>
      <w:tr w:rsidR="00321875" w:rsidRPr="00321875" w:rsidTr="00321875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Better,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1895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1895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Worse, 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2655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About the same?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7112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9767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9768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9769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406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10175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321875" w:rsidRPr="00321875" w:rsidRDefault="00321875" w:rsidP="00321875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321875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 xml:space="preserve">HUQ030 - </w:t>
      </w:r>
      <w:bookmarkStart w:id="2" w:name="OLE_LINK3"/>
      <w:bookmarkStart w:id="3" w:name="OLE_LINK4"/>
      <w:r w:rsidRPr="00321875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Routine place to go for healthcare</w:t>
      </w:r>
      <w:bookmarkEnd w:id="2"/>
      <w:bookmarkEnd w:id="3"/>
    </w:p>
    <w:p w:rsidR="00321875" w:rsidRPr="00321875" w:rsidRDefault="00321875" w:rsidP="00321875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321875" w:rsidRPr="00321875" w:rsidRDefault="00321875" w:rsidP="0032187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HUQ030</w:t>
      </w:r>
    </w:p>
    <w:p w:rsidR="00321875" w:rsidRPr="00321875" w:rsidRDefault="00321875" w:rsidP="00321875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321875" w:rsidRPr="00321875" w:rsidRDefault="00321875" w:rsidP="0032187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Routine place to go for healthcare</w:t>
      </w:r>
    </w:p>
    <w:p w:rsidR="00321875" w:rsidRPr="00321875" w:rsidRDefault="00321875" w:rsidP="00321875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321875" w:rsidRPr="00321875" w:rsidRDefault="00321875" w:rsidP="0032187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Is there a place that {you/SP} usually {go/goes} when {you are/he/she is} sick or {you/s/he} need{s} advice about {your/his/her} health?</w:t>
      </w:r>
    </w:p>
    <w:p w:rsidR="00321875" w:rsidRPr="00321875" w:rsidRDefault="00321875" w:rsidP="00321875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Instructions:</w:t>
      </w:r>
    </w:p>
    <w:p w:rsidR="00321875" w:rsidRPr="00321875" w:rsidRDefault="00321875" w:rsidP="0032187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CAPI INSTRUCTION: IF SP AGE &lt; 12, DISPLAY "YOU" IN THE FOURTH DISPLAY AND DON'T DISPLAY THE "S" IN THE FIFTH DISPLAY.</w:t>
      </w:r>
    </w:p>
    <w:p w:rsidR="00321875" w:rsidRPr="00321875" w:rsidRDefault="00321875" w:rsidP="00321875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321875" w:rsidRPr="00321875" w:rsidRDefault="00321875" w:rsidP="0032187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0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84"/>
        <w:gridCol w:w="3085"/>
        <w:gridCol w:w="940"/>
        <w:gridCol w:w="1669"/>
        <w:gridCol w:w="1622"/>
      </w:tblGrid>
      <w:tr w:rsidR="00321875" w:rsidRPr="00321875" w:rsidTr="00321875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8944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8944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There is no place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1194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10138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HUQ051</w:t>
            </w: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There is more than one place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10175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10175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HUQ051</w:t>
            </w: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10175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HUQ051</w:t>
            </w: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10175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321875" w:rsidRPr="00321875" w:rsidRDefault="00321875" w:rsidP="00321875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321875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 xml:space="preserve">HUQ041 - </w:t>
      </w:r>
      <w:bookmarkStart w:id="4" w:name="OLE_LINK5"/>
      <w:bookmarkStart w:id="5" w:name="OLE_LINK6"/>
      <w:r w:rsidRPr="00321875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Type place most often go for healthcare</w:t>
      </w:r>
      <w:bookmarkEnd w:id="4"/>
      <w:bookmarkEnd w:id="5"/>
    </w:p>
    <w:p w:rsidR="00321875" w:rsidRPr="00321875" w:rsidRDefault="00321875" w:rsidP="00321875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321875" w:rsidRPr="00321875" w:rsidRDefault="00321875" w:rsidP="0032187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HUQ041</w:t>
      </w:r>
    </w:p>
    <w:p w:rsidR="00321875" w:rsidRPr="00321875" w:rsidRDefault="00321875" w:rsidP="00321875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321875" w:rsidRPr="00321875" w:rsidRDefault="00321875" w:rsidP="0032187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Type place most often go for healthcare</w:t>
      </w:r>
    </w:p>
    <w:p w:rsidR="00321875" w:rsidRPr="00321875" w:rsidRDefault="00321875" w:rsidP="00321875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321875" w:rsidRPr="00321875" w:rsidRDefault="00321875" w:rsidP="0032187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{What kind of place is it - a clinic, doctor's office, emergency room, or some other place?} {What kind of place {do you/does SP} go to most often - a clinic, doctor's office, emergency room, or some other place?}</w:t>
      </w:r>
    </w:p>
    <w:p w:rsidR="00321875" w:rsidRPr="00321875" w:rsidRDefault="00321875" w:rsidP="00321875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Instructions:</w:t>
      </w:r>
    </w:p>
    <w:p w:rsidR="00321875" w:rsidRPr="00321875" w:rsidRDefault="00321875" w:rsidP="0032187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CAPI INSTRUCTION: IF HUQ.030 = 1 DISPLAY "What kind of place is it - a clinic, doctor's office, emergency room, or some other place?" IF HUQ.030 = 3 DISPLAY "What kind of place {do you/does SP} go to most often - a clinic, doctor's office, emergency room, or some other place?"</w:t>
      </w:r>
    </w:p>
    <w:p w:rsidR="00321875" w:rsidRPr="00321875" w:rsidRDefault="00321875" w:rsidP="00321875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321875" w:rsidRPr="00321875" w:rsidRDefault="00321875" w:rsidP="0032187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0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96"/>
        <w:gridCol w:w="3360"/>
        <w:gridCol w:w="940"/>
        <w:gridCol w:w="1669"/>
        <w:gridCol w:w="1435"/>
      </w:tblGrid>
      <w:tr w:rsidR="00321875" w:rsidRPr="00321875" w:rsidTr="00321875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 xml:space="preserve">Clinic or health </w:t>
            </w:r>
            <w:proofErr w:type="spellStart"/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center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1813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1813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Doctor's office or HMO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6735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8548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Hospital emergency room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8782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Hospital outpatient department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8872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Some other place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8942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Doesn't go to one place most often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8980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8981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8981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1194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10175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321875" w:rsidRPr="00321875" w:rsidRDefault="00321875" w:rsidP="00321875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321875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HUQ051 - #times receive healthcare over past year</w:t>
      </w:r>
    </w:p>
    <w:p w:rsidR="00321875" w:rsidRPr="00321875" w:rsidRDefault="00321875" w:rsidP="00321875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321875" w:rsidRPr="00321875" w:rsidRDefault="00321875" w:rsidP="0032187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HUQ051</w:t>
      </w:r>
    </w:p>
    <w:p w:rsidR="00321875" w:rsidRPr="00321875" w:rsidRDefault="00321875" w:rsidP="00321875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321875" w:rsidRPr="00321875" w:rsidRDefault="00321875" w:rsidP="0032187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#times receive healthcare over past year</w:t>
      </w:r>
    </w:p>
    <w:p w:rsidR="00321875" w:rsidRPr="00321875" w:rsidRDefault="00321875" w:rsidP="00321875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321875" w:rsidRPr="00321875" w:rsidRDefault="00321875" w:rsidP="0032187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{During the past 12 months, how/How} many times {have you/has SP} seen a doctor or other health care professional about {your/his/her} health at a doctor's office, a clinic or some other place? Do not include times {you were/s/he was} hospitalized overnight, visits to hospital emergency rooms, home visits or telephone calls.</w:t>
      </w:r>
    </w:p>
    <w:p w:rsidR="00321875" w:rsidRPr="00321875" w:rsidRDefault="00321875" w:rsidP="00321875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Instructions:</w:t>
      </w:r>
    </w:p>
    <w:p w:rsidR="00321875" w:rsidRPr="00321875" w:rsidRDefault="00321875" w:rsidP="0032187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CAPI INSTRUCTION: DISPLAY "12 MONTHS" ONLY IF SP'S AGE IS &gt;= 1.</w:t>
      </w:r>
    </w:p>
    <w:p w:rsidR="00321875" w:rsidRPr="00321875" w:rsidRDefault="00321875" w:rsidP="00321875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321875" w:rsidRPr="00321875" w:rsidRDefault="00321875" w:rsidP="0032187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0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24"/>
        <w:gridCol w:w="2533"/>
        <w:gridCol w:w="942"/>
        <w:gridCol w:w="1673"/>
        <w:gridCol w:w="1828"/>
      </w:tblGrid>
      <w:tr w:rsidR="00321875" w:rsidRPr="00321875" w:rsidTr="00321875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1287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1287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2167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3454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HUQ071</w:t>
            </w: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 to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3206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6660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HUQ071</w:t>
            </w: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4 to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1518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8178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HUQ071</w:t>
            </w: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6 to 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8883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HUQ071</w:t>
            </w: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8 to 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9172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HUQ071</w:t>
            </w: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10 to 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460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9632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HUQ071</w:t>
            </w: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13 to 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9803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HUQ071</w:t>
            </w: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16 or more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10164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HUQ071</w:t>
            </w: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10164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HUQ071</w:t>
            </w: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10175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HUQ071</w:t>
            </w: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10175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321875" w:rsidRPr="00321875" w:rsidRDefault="00321875" w:rsidP="00321875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321875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 xml:space="preserve">HUQ061 - </w:t>
      </w:r>
      <w:r w:rsidRPr="00E570DA">
        <w:rPr>
          <w:rFonts w:ascii="Trebuchet MS" w:eastAsia="Times New Roman" w:hAnsi="Trebuchet MS" w:cs="Times New Roman"/>
          <w:color w:val="000000"/>
          <w:sz w:val="27"/>
          <w:szCs w:val="27"/>
          <w:highlight w:val="yellow"/>
          <w:lang w:eastAsia="en-AU"/>
        </w:rPr>
        <w:t>How long since last healthcare visit</w:t>
      </w:r>
    </w:p>
    <w:p w:rsidR="00321875" w:rsidRPr="00321875" w:rsidRDefault="00321875" w:rsidP="00321875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321875" w:rsidRPr="00321875" w:rsidRDefault="00321875" w:rsidP="0032187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HUQ061</w:t>
      </w:r>
    </w:p>
    <w:p w:rsidR="00321875" w:rsidRPr="00321875" w:rsidRDefault="00321875" w:rsidP="00321875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321875" w:rsidRPr="00321875" w:rsidRDefault="00321875" w:rsidP="0032187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How long since last healthcare visit</w:t>
      </w:r>
    </w:p>
    <w:p w:rsidR="00321875" w:rsidRPr="00321875" w:rsidRDefault="00321875" w:rsidP="00321875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321875" w:rsidRPr="00321875" w:rsidRDefault="00321875" w:rsidP="0032187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 xml:space="preserve">About how long has it been since {you/SP} last saw or talked to a doctor or other health care professional about {your/his/her} health? Include doctors seen while {you were} {he/she was} a patient in a hospital. Has it been . . </w:t>
      </w:r>
      <w:proofErr w:type="gramStart"/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.</w:t>
      </w:r>
      <w:proofErr w:type="gramEnd"/>
    </w:p>
    <w:p w:rsidR="00321875" w:rsidRPr="00321875" w:rsidRDefault="00321875" w:rsidP="00321875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321875" w:rsidRPr="00321875" w:rsidRDefault="00321875" w:rsidP="0032187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0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88"/>
        <w:gridCol w:w="3758"/>
        <w:gridCol w:w="940"/>
        <w:gridCol w:w="1669"/>
        <w:gridCol w:w="1245"/>
      </w:tblGrid>
      <w:tr w:rsidR="00321875" w:rsidRPr="00321875" w:rsidTr="00321875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6 months or less,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more than 6 months, but not more than 1 year ago,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more than 1 year, but not more than 2 years ago,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677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more than 2 years, but not more than 5 years ago,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1055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more than 5 years ago, 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1259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Never?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1281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1281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1287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8888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10175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321875" w:rsidRPr="00321875" w:rsidRDefault="00321875" w:rsidP="00321875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321875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 xml:space="preserve">HUQ071 - </w:t>
      </w:r>
      <w:bookmarkStart w:id="6" w:name="OLE_LINK7"/>
      <w:bookmarkStart w:id="7" w:name="OLE_LINK8"/>
      <w:r w:rsidRPr="00321875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Overnight hospital patient in last year</w:t>
      </w:r>
      <w:bookmarkEnd w:id="6"/>
      <w:bookmarkEnd w:id="7"/>
    </w:p>
    <w:p w:rsidR="00321875" w:rsidRPr="00321875" w:rsidRDefault="00321875" w:rsidP="00321875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321875" w:rsidRPr="00321875" w:rsidRDefault="00321875" w:rsidP="0032187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HUQ071</w:t>
      </w:r>
    </w:p>
    <w:p w:rsidR="00321875" w:rsidRPr="00321875" w:rsidRDefault="00321875" w:rsidP="00321875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321875" w:rsidRPr="00321875" w:rsidRDefault="00321875" w:rsidP="0032187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Overnight hospital patient in last year</w:t>
      </w:r>
    </w:p>
    <w:p w:rsidR="00321875" w:rsidRPr="00321875" w:rsidRDefault="00321875" w:rsidP="00321875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321875" w:rsidRPr="00321875" w:rsidRDefault="00321875" w:rsidP="0032187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{During the past 12 months, were you</w:t>
      </w:r>
      <w:proofErr w:type="gramStart"/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/{</w:t>
      </w:r>
      <w:proofErr w:type="gramEnd"/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was} SP} a patient in a hospital overnight? Do not include an overnight stay in the emergency room.</w:t>
      </w:r>
    </w:p>
    <w:p w:rsidR="00321875" w:rsidRPr="00321875" w:rsidRDefault="00321875" w:rsidP="00321875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Instructions:</w:t>
      </w:r>
    </w:p>
    <w:p w:rsidR="00321875" w:rsidRPr="00321875" w:rsidRDefault="00321875" w:rsidP="0032187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CAPI INSTRUCTION: DISPLAY "12 MONTHS" ONLY IF SP'S AGE IS &gt;= 1. DISPLAY "WAS SP" WITH LEADING CAPS, IF SP'S AGE IS &lt;1.</w:t>
      </w:r>
    </w:p>
    <w:p w:rsidR="00321875" w:rsidRPr="00321875" w:rsidRDefault="00321875" w:rsidP="00321875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321875" w:rsidRPr="00321875" w:rsidRDefault="00321875" w:rsidP="0032187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0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24"/>
        <w:gridCol w:w="2533"/>
        <w:gridCol w:w="942"/>
        <w:gridCol w:w="1673"/>
        <w:gridCol w:w="1828"/>
      </w:tblGrid>
      <w:tr w:rsidR="00321875" w:rsidRPr="00321875" w:rsidTr="00321875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9246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10173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HUQ085</w:t>
            </w: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10173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HUQ085</w:t>
            </w: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10175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HUQ085</w:t>
            </w: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10175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321875" w:rsidRPr="00321875" w:rsidRDefault="00321875" w:rsidP="00321875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321875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 xml:space="preserve">HUD080 - #times </w:t>
      </w:r>
      <w:proofErr w:type="spellStart"/>
      <w:r w:rsidRPr="00321875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overnite</w:t>
      </w:r>
      <w:proofErr w:type="spellEnd"/>
      <w:r w:rsidRPr="00321875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 xml:space="preserve"> hospital patient/last </w:t>
      </w:r>
      <w:proofErr w:type="spellStart"/>
      <w:r w:rsidRPr="00321875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yr</w:t>
      </w:r>
      <w:proofErr w:type="spellEnd"/>
    </w:p>
    <w:p w:rsidR="00321875" w:rsidRPr="00321875" w:rsidRDefault="00321875" w:rsidP="00321875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lastRenderedPageBreak/>
        <w:t>Variable Name:</w:t>
      </w:r>
    </w:p>
    <w:p w:rsidR="00321875" w:rsidRPr="00321875" w:rsidRDefault="00321875" w:rsidP="0032187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HUD080</w:t>
      </w:r>
    </w:p>
    <w:p w:rsidR="00321875" w:rsidRPr="00321875" w:rsidRDefault="00321875" w:rsidP="00321875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321875" w:rsidRPr="00321875" w:rsidRDefault="00321875" w:rsidP="0032187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 xml:space="preserve">#times </w:t>
      </w:r>
      <w:proofErr w:type="spellStart"/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overnite</w:t>
      </w:r>
      <w:proofErr w:type="spellEnd"/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 xml:space="preserve"> hospital patient/last </w:t>
      </w:r>
      <w:proofErr w:type="spellStart"/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yr</w:t>
      </w:r>
      <w:proofErr w:type="spellEnd"/>
    </w:p>
    <w:p w:rsidR="00321875" w:rsidRPr="00321875" w:rsidRDefault="00321875" w:rsidP="00321875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321875" w:rsidRPr="00321875" w:rsidRDefault="00321875" w:rsidP="0032187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How many different times did {you/SP} stay in any hospital overnight or longer {during the past 12 months}? (Do not count total number of nights, just total number of hospital admissions for stays which lasted 1 or more nights.)</w:t>
      </w:r>
    </w:p>
    <w:p w:rsidR="00321875" w:rsidRPr="00321875" w:rsidRDefault="00321875" w:rsidP="00321875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Instructions:</w:t>
      </w:r>
    </w:p>
    <w:p w:rsidR="00321875" w:rsidRPr="00321875" w:rsidRDefault="00321875" w:rsidP="0032187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CAPI INSTRUCTION: DISPLAY "12 MONTHS" ONLY IF SP'S AGE IS &gt;= 1. ENTER NUMBER.</w:t>
      </w:r>
    </w:p>
    <w:p w:rsidR="00321875" w:rsidRPr="00321875" w:rsidRDefault="00321875" w:rsidP="00321875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321875" w:rsidRPr="00321875" w:rsidRDefault="00321875" w:rsidP="0032187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0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24"/>
        <w:gridCol w:w="2533"/>
        <w:gridCol w:w="942"/>
        <w:gridCol w:w="1673"/>
        <w:gridCol w:w="1828"/>
      </w:tblGrid>
      <w:tr w:rsidR="00321875" w:rsidRPr="00321875" w:rsidTr="00321875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832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887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6 times or more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77777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99999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9248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10175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321875" w:rsidRPr="00321875" w:rsidRDefault="00321875" w:rsidP="00321875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321875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HUQ085 - CHECK ITEM</w:t>
      </w:r>
    </w:p>
    <w:p w:rsidR="00321875" w:rsidRPr="00321875" w:rsidRDefault="00321875" w:rsidP="00321875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321875" w:rsidRPr="00321875" w:rsidRDefault="00321875" w:rsidP="0032187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HUQ085</w:t>
      </w:r>
    </w:p>
    <w:p w:rsidR="00321875" w:rsidRPr="00321875" w:rsidRDefault="00321875" w:rsidP="00321875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Instructions:</w:t>
      </w:r>
    </w:p>
    <w:p w:rsidR="00321875" w:rsidRPr="00321875" w:rsidRDefault="00321875" w:rsidP="0032187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CHECK ITEM HUQ085: IF SP AGE &gt;= 4, CONTINUE. OTHERWISE, GO TO END OF SECTION.</w:t>
      </w:r>
    </w:p>
    <w:p w:rsidR="00321875" w:rsidRPr="00321875" w:rsidRDefault="00321875" w:rsidP="00321875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321875" w:rsidRPr="00321875" w:rsidRDefault="00321875" w:rsidP="0032187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0 YEARS - 150 YEARS</w:t>
      </w:r>
    </w:p>
    <w:p w:rsidR="00321875" w:rsidRPr="00321875" w:rsidRDefault="00321875" w:rsidP="00321875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321875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 xml:space="preserve">HUQ090 - </w:t>
      </w:r>
      <w:bookmarkStart w:id="8" w:name="OLE_LINK9"/>
      <w:bookmarkStart w:id="9" w:name="OLE_LINK10"/>
      <w:bookmarkStart w:id="10" w:name="_GoBack"/>
      <w:r w:rsidRPr="00321875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 xml:space="preserve">Seen mental health professional/past </w:t>
      </w:r>
      <w:proofErr w:type="spellStart"/>
      <w:r w:rsidRPr="00321875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yr</w:t>
      </w:r>
      <w:proofErr w:type="spellEnd"/>
    </w:p>
    <w:bookmarkEnd w:id="8"/>
    <w:bookmarkEnd w:id="9"/>
    <w:bookmarkEnd w:id="10"/>
    <w:p w:rsidR="00321875" w:rsidRPr="00321875" w:rsidRDefault="00321875" w:rsidP="00321875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321875" w:rsidRPr="00321875" w:rsidRDefault="00321875" w:rsidP="0032187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HUQ090</w:t>
      </w:r>
    </w:p>
    <w:p w:rsidR="00321875" w:rsidRPr="00321875" w:rsidRDefault="00321875" w:rsidP="00321875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lastRenderedPageBreak/>
        <w:t>SAS Label:</w:t>
      </w:r>
    </w:p>
    <w:p w:rsidR="00321875" w:rsidRPr="00321875" w:rsidRDefault="00321875" w:rsidP="0032187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 xml:space="preserve">Seen mental health professional/past </w:t>
      </w:r>
      <w:proofErr w:type="spellStart"/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yr</w:t>
      </w:r>
      <w:proofErr w:type="spellEnd"/>
    </w:p>
    <w:p w:rsidR="00321875" w:rsidRPr="00321875" w:rsidRDefault="00321875" w:rsidP="00321875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321875" w:rsidRPr="00321875" w:rsidRDefault="00321875" w:rsidP="0032187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During the past 12 months, that is since {DISPLAY CURRENT MONTH} of {DISPLAY LAST YEAR}, {have you/has SP} seen or talked to a mental health professional such as a psychologist, psychiatrist, psychiatric nurse or clinical social worker about {your/his/her} health?</w:t>
      </w:r>
    </w:p>
    <w:p w:rsidR="00321875" w:rsidRPr="00321875" w:rsidRDefault="00321875" w:rsidP="00321875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321875" w:rsidRPr="00321875" w:rsidRDefault="00321875" w:rsidP="0032187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21875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4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24"/>
        <w:gridCol w:w="2533"/>
        <w:gridCol w:w="942"/>
        <w:gridCol w:w="1673"/>
        <w:gridCol w:w="1828"/>
      </w:tblGrid>
      <w:tr w:rsidR="00321875" w:rsidRPr="00321875" w:rsidTr="00321875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8271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9005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9006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21875" w:rsidRPr="00321875" w:rsidTr="003218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1165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21875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10175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1875" w:rsidRPr="00321875" w:rsidRDefault="00321875" w:rsidP="00321875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DD0476" w:rsidRDefault="0065300D"/>
    <w:sectPr w:rsidR="00DD0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875"/>
    <w:rsid w:val="00085C9D"/>
    <w:rsid w:val="0010184E"/>
    <w:rsid w:val="00321875"/>
    <w:rsid w:val="00354213"/>
    <w:rsid w:val="005E0C92"/>
    <w:rsid w:val="0065300D"/>
    <w:rsid w:val="006D06F5"/>
    <w:rsid w:val="00E5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726EA-030E-449F-9615-76D3FD5B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C9D"/>
  </w:style>
  <w:style w:type="paragraph" w:styleId="Heading2">
    <w:name w:val="heading 2"/>
    <w:basedOn w:val="Normal"/>
    <w:link w:val="Heading2Char"/>
    <w:uiPriority w:val="9"/>
    <w:qFormat/>
    <w:rsid w:val="003218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3218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1875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321875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321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3218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dc.gov/nchs/tutorials/" TargetMode="External"/><Relationship Id="rId4" Type="http://schemas.openxmlformats.org/officeDocument/2006/relationships/hyperlink" Target="https://wwwn.cdc.gov/nchs/nhanes/analyticguideline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USQ_Defaul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1318</Words>
  <Characters>7518</Characters>
  <Application>Microsoft Office Word</Application>
  <DocSecurity>0</DocSecurity>
  <Lines>62</Lines>
  <Paragraphs>17</Paragraphs>
  <ScaleCrop>false</ScaleCrop>
  <Company>University of Southern Queensland</Company>
  <LinksUpToDate>false</LinksUpToDate>
  <CharactersWithSpaces>8819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Pham</dc:creator>
  <cp:keywords/>
  <dc:description/>
  <cp:lastModifiedBy>Thuan Pham</cp:lastModifiedBy>
  <cp:revision>4</cp:revision>
  <dcterms:created xsi:type="dcterms:W3CDTF">2018-01-13T06:12:00Z</dcterms:created>
  <dcterms:modified xsi:type="dcterms:W3CDTF">2018-01-14T13:01:00Z</dcterms:modified>
</cp:coreProperties>
</file>