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F635" w14:textId="77777777" w:rsidR="00565702" w:rsidRPr="00565702" w:rsidRDefault="00565702" w:rsidP="00565702">
      <w:pPr>
        <w:jc w:val="center"/>
        <w:rPr>
          <w:b/>
          <w:bCs/>
        </w:rPr>
      </w:pPr>
      <w:r w:rsidRPr="00565702">
        <w:rPr>
          <w:b/>
          <w:bCs/>
        </w:rPr>
        <w:t>Component Library &amp; Screen Specification (V1.0)</w:t>
      </w:r>
    </w:p>
    <w:p w14:paraId="2D20FC10" w14:textId="77777777" w:rsidR="00565702" w:rsidRPr="00565702" w:rsidRDefault="00565702" w:rsidP="00565702">
      <w:r w:rsidRPr="00565702">
        <w:rPr>
          <w:b/>
          <w:bCs/>
        </w:rPr>
        <w:t>Product:</w:t>
      </w:r>
      <w:r w:rsidRPr="00565702">
        <w:t xml:space="preserve"> Mot-à-Mot</w:t>
      </w:r>
    </w:p>
    <w:p w14:paraId="6572BD1D" w14:textId="77777777" w:rsidR="00565702" w:rsidRPr="00565702" w:rsidRDefault="00565702" w:rsidP="00565702">
      <w:r w:rsidRPr="00565702">
        <w:pict w14:anchorId="372BFFDF">
          <v:rect id="_x0000_i1229" style="width:0;height:1.5pt" o:hralign="center" o:hrstd="t" o:hr="t" fillcolor="#a0a0a0" stroked="f"/>
        </w:pict>
      </w:r>
    </w:p>
    <w:p w14:paraId="7DCDF06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Design Intent</w:t>
      </w:r>
    </w:p>
    <w:p w14:paraId="608D7F34" w14:textId="77777777" w:rsidR="00565702" w:rsidRPr="00565702" w:rsidRDefault="00565702" w:rsidP="00565702">
      <w:r w:rsidRPr="00565702">
        <w:t>This document defines the reusable UI components and screen layouts that make up Mot-à-Mot.</w:t>
      </w:r>
    </w:p>
    <w:p w14:paraId="2F55E69A" w14:textId="77777777" w:rsidR="00565702" w:rsidRPr="00565702" w:rsidRDefault="00565702" w:rsidP="00565702">
      <w:r w:rsidRPr="00565702">
        <w:t>It serves as the implementation blueprint for the application. All screens should be assembled using the reusable components defined below.</w:t>
      </w:r>
    </w:p>
    <w:p w14:paraId="0D7C6D54" w14:textId="77777777" w:rsidR="00565702" w:rsidRPr="00565702" w:rsidRDefault="00565702" w:rsidP="00565702">
      <w:r w:rsidRPr="00565702">
        <w:t xml:space="preserve">Component styling should follow the </w:t>
      </w:r>
      <w:r w:rsidRPr="00565702">
        <w:rPr>
          <w:b/>
          <w:bCs/>
        </w:rPr>
        <w:t>UI Style Guide</w:t>
      </w:r>
      <w:r w:rsidRPr="00565702">
        <w:t xml:space="preserve">, while interactions should follow the </w:t>
      </w:r>
      <w:r w:rsidRPr="00565702">
        <w:rPr>
          <w:b/>
          <w:bCs/>
        </w:rPr>
        <w:t>UX Design Specification</w:t>
      </w:r>
      <w:r w:rsidRPr="00565702">
        <w:t>.</w:t>
      </w:r>
    </w:p>
    <w:p w14:paraId="797AD8A6" w14:textId="77777777" w:rsidR="00565702" w:rsidRPr="00565702" w:rsidRDefault="00565702" w:rsidP="00565702">
      <w:r w:rsidRPr="00565702">
        <w:pict w14:anchorId="2E03D532">
          <v:rect id="_x0000_i1299" style="width:0;height:1.5pt" o:hralign="center" o:hrstd="t" o:hr="t" fillcolor="#a0a0a0" stroked="f"/>
        </w:pict>
      </w:r>
    </w:p>
    <w:p w14:paraId="50733764" w14:textId="74F7995E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1. Component Library</w:t>
      </w:r>
    </w:p>
    <w:p w14:paraId="6F20DEA7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C-01 Primary Button</w:t>
      </w:r>
    </w:p>
    <w:p w14:paraId="5B0A9903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409CFB1B" w14:textId="77777777" w:rsidR="00565702" w:rsidRPr="00565702" w:rsidRDefault="00565702" w:rsidP="00565702">
      <w:r w:rsidRPr="00565702">
        <w:t>Represents the primary action on a screen.</w:t>
      </w:r>
    </w:p>
    <w:p w14:paraId="615A0DA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Used On</w:t>
      </w:r>
    </w:p>
    <w:p w14:paraId="56CBA201" w14:textId="77777777" w:rsidR="00565702" w:rsidRPr="00565702" w:rsidRDefault="00565702" w:rsidP="00565702">
      <w:pPr>
        <w:numPr>
          <w:ilvl w:val="0"/>
          <w:numId w:val="1"/>
        </w:numPr>
      </w:pPr>
      <w:r w:rsidRPr="00565702">
        <w:t xml:space="preserve">Landing Screen </w:t>
      </w:r>
    </w:p>
    <w:p w14:paraId="5D12D960" w14:textId="77777777" w:rsidR="00565702" w:rsidRPr="00565702" w:rsidRDefault="00565702" w:rsidP="00565702">
      <w:pPr>
        <w:numPr>
          <w:ilvl w:val="0"/>
          <w:numId w:val="1"/>
        </w:numPr>
      </w:pPr>
      <w:r w:rsidRPr="00565702">
        <w:t xml:space="preserve">Results Screen </w:t>
      </w:r>
    </w:p>
    <w:p w14:paraId="372A2FFC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Variants</w:t>
      </w:r>
    </w:p>
    <w:p w14:paraId="687FB6E7" w14:textId="77777777" w:rsidR="00565702" w:rsidRPr="00565702" w:rsidRDefault="00565702" w:rsidP="00565702">
      <w:pPr>
        <w:numPr>
          <w:ilvl w:val="0"/>
          <w:numId w:val="2"/>
        </w:numPr>
      </w:pPr>
      <w:r w:rsidRPr="00565702">
        <w:t xml:space="preserve">Check My French </w:t>
      </w:r>
    </w:p>
    <w:p w14:paraId="0698AC64" w14:textId="77777777" w:rsidR="00565702" w:rsidRPr="00565702" w:rsidRDefault="00565702" w:rsidP="00565702">
      <w:pPr>
        <w:numPr>
          <w:ilvl w:val="0"/>
          <w:numId w:val="2"/>
        </w:numPr>
      </w:pPr>
      <w:r w:rsidRPr="00565702">
        <w:t xml:space="preserve">Copy Message </w:t>
      </w:r>
    </w:p>
    <w:p w14:paraId="2A1A1E18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States</w:t>
      </w:r>
    </w:p>
    <w:p w14:paraId="4701472D" w14:textId="77777777" w:rsidR="00565702" w:rsidRPr="00565702" w:rsidRDefault="00565702" w:rsidP="00565702">
      <w:pPr>
        <w:numPr>
          <w:ilvl w:val="0"/>
          <w:numId w:val="3"/>
        </w:numPr>
      </w:pPr>
      <w:r w:rsidRPr="00565702">
        <w:t xml:space="preserve">Default </w:t>
      </w:r>
    </w:p>
    <w:p w14:paraId="171455A1" w14:textId="77777777" w:rsidR="00565702" w:rsidRPr="00565702" w:rsidRDefault="00565702" w:rsidP="00565702">
      <w:pPr>
        <w:numPr>
          <w:ilvl w:val="0"/>
          <w:numId w:val="3"/>
        </w:numPr>
      </w:pPr>
      <w:r w:rsidRPr="00565702">
        <w:t xml:space="preserve">Hover </w:t>
      </w:r>
    </w:p>
    <w:p w14:paraId="0225B185" w14:textId="77777777" w:rsidR="00565702" w:rsidRPr="00565702" w:rsidRDefault="00565702" w:rsidP="00565702">
      <w:pPr>
        <w:numPr>
          <w:ilvl w:val="0"/>
          <w:numId w:val="3"/>
        </w:numPr>
      </w:pPr>
      <w:r w:rsidRPr="00565702">
        <w:t xml:space="preserve">Disabled </w:t>
      </w:r>
    </w:p>
    <w:p w14:paraId="7B17FF59" w14:textId="77777777" w:rsidR="00565702" w:rsidRPr="00565702" w:rsidRDefault="00565702" w:rsidP="00565702">
      <w:pPr>
        <w:numPr>
          <w:ilvl w:val="0"/>
          <w:numId w:val="3"/>
        </w:numPr>
      </w:pPr>
      <w:r w:rsidRPr="00565702">
        <w:t xml:space="preserve">Loading </w:t>
      </w:r>
    </w:p>
    <w:p w14:paraId="62ABF6D6" w14:textId="77777777" w:rsidR="00565702" w:rsidRPr="00565702" w:rsidRDefault="00565702" w:rsidP="00565702">
      <w:pPr>
        <w:numPr>
          <w:ilvl w:val="0"/>
          <w:numId w:val="3"/>
        </w:numPr>
      </w:pPr>
      <w:r w:rsidRPr="00565702">
        <w:t>Success ("</w:t>
      </w:r>
      <w:r w:rsidRPr="00565702">
        <w:rPr>
          <w:rFonts w:ascii="Segoe UI Symbol" w:hAnsi="Segoe UI Symbol" w:cs="Segoe UI Symbol"/>
        </w:rPr>
        <w:t>✓</w:t>
      </w:r>
      <w:r w:rsidRPr="00565702">
        <w:t xml:space="preserve"> Copied!") </w:t>
      </w:r>
    </w:p>
    <w:p w14:paraId="7A296A19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21D832AD" w14:textId="77777777" w:rsidR="00565702" w:rsidRPr="00565702" w:rsidRDefault="00565702" w:rsidP="00565702">
      <w:pPr>
        <w:numPr>
          <w:ilvl w:val="0"/>
          <w:numId w:val="4"/>
        </w:numPr>
      </w:pPr>
      <w:r w:rsidRPr="00565702">
        <w:t xml:space="preserve">Only one primary button should appear per screen. </w:t>
      </w:r>
    </w:p>
    <w:p w14:paraId="7E1CD868" w14:textId="77777777" w:rsidR="00565702" w:rsidRPr="00565702" w:rsidRDefault="00565702" w:rsidP="00565702">
      <w:pPr>
        <w:numPr>
          <w:ilvl w:val="0"/>
          <w:numId w:val="4"/>
        </w:numPr>
      </w:pPr>
      <w:r w:rsidRPr="00565702">
        <w:t xml:space="preserve">Should occupy full width on mobile. </w:t>
      </w:r>
    </w:p>
    <w:p w14:paraId="2A7172A3" w14:textId="1369D7C3" w:rsidR="00565702" w:rsidRPr="00565702" w:rsidRDefault="00565702" w:rsidP="00565702">
      <w:pPr>
        <w:numPr>
          <w:ilvl w:val="0"/>
          <w:numId w:val="4"/>
        </w:numPr>
      </w:pPr>
      <w:r w:rsidRPr="00565702">
        <w:t xml:space="preserve">Success state automatically returns to default after approximately two seconds. </w:t>
      </w:r>
    </w:p>
    <w:p w14:paraId="5D47AD15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C-02 Secondary Button</w:t>
      </w:r>
    </w:p>
    <w:p w14:paraId="21C7DE9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0BB3FAAA" w14:textId="77777777" w:rsidR="00565702" w:rsidRPr="00565702" w:rsidRDefault="00565702" w:rsidP="00565702">
      <w:r w:rsidRPr="00565702">
        <w:t>Represents a secondary action that supports—but does not compete with—the primary task.</w:t>
      </w:r>
    </w:p>
    <w:p w14:paraId="12A4062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Used On</w:t>
      </w:r>
    </w:p>
    <w:p w14:paraId="398BE692" w14:textId="77777777" w:rsidR="00565702" w:rsidRPr="00565702" w:rsidRDefault="00565702" w:rsidP="00565702">
      <w:r w:rsidRPr="00565702">
        <w:t>Results Screen</w:t>
      </w:r>
    </w:p>
    <w:p w14:paraId="47194CE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Variant</w:t>
      </w:r>
    </w:p>
    <w:p w14:paraId="30A8EA6E" w14:textId="77777777" w:rsidR="00565702" w:rsidRPr="00565702" w:rsidRDefault="00565702" w:rsidP="00565702">
      <w:pPr>
        <w:numPr>
          <w:ilvl w:val="0"/>
          <w:numId w:val="5"/>
        </w:numPr>
      </w:pPr>
      <w:r w:rsidRPr="00565702">
        <w:t xml:space="preserve">Check Another Sentence </w:t>
      </w:r>
    </w:p>
    <w:p w14:paraId="5B3638A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4A275AF2" w14:textId="77777777" w:rsidR="00565702" w:rsidRPr="00565702" w:rsidRDefault="00565702" w:rsidP="00565702">
      <w:r w:rsidRPr="00565702">
        <w:t xml:space="preserve">Selecting </w:t>
      </w:r>
      <w:r w:rsidRPr="00565702">
        <w:rPr>
          <w:b/>
          <w:bCs/>
        </w:rPr>
        <w:t>Check Another Sentence</w:t>
      </w:r>
      <w:r w:rsidRPr="00565702">
        <w:t xml:space="preserve"> should:</w:t>
      </w:r>
    </w:p>
    <w:p w14:paraId="62D8C350" w14:textId="77777777" w:rsidR="00565702" w:rsidRPr="00565702" w:rsidRDefault="00565702" w:rsidP="00565702">
      <w:pPr>
        <w:numPr>
          <w:ilvl w:val="0"/>
          <w:numId w:val="6"/>
        </w:numPr>
      </w:pPr>
      <w:r w:rsidRPr="00565702">
        <w:t xml:space="preserve">Return the user to the Landing Screen </w:t>
      </w:r>
    </w:p>
    <w:p w14:paraId="30C9C641" w14:textId="77777777" w:rsidR="00565702" w:rsidRPr="00565702" w:rsidRDefault="00565702" w:rsidP="00565702">
      <w:pPr>
        <w:numPr>
          <w:ilvl w:val="0"/>
          <w:numId w:val="6"/>
        </w:numPr>
      </w:pPr>
      <w:r w:rsidRPr="00565702">
        <w:t xml:space="preserve">Clear the previous sentence </w:t>
      </w:r>
    </w:p>
    <w:p w14:paraId="47C77E8F" w14:textId="77777777" w:rsidR="00565702" w:rsidRPr="00565702" w:rsidRDefault="00565702" w:rsidP="00565702">
      <w:pPr>
        <w:numPr>
          <w:ilvl w:val="0"/>
          <w:numId w:val="6"/>
        </w:numPr>
      </w:pPr>
      <w:r w:rsidRPr="00565702">
        <w:t xml:space="preserve">Automatically focus the text input </w:t>
      </w:r>
    </w:p>
    <w:p w14:paraId="3340EB03" w14:textId="5763CDDD" w:rsidR="00565702" w:rsidRPr="00565702" w:rsidRDefault="00565702" w:rsidP="00565702">
      <w:pPr>
        <w:numPr>
          <w:ilvl w:val="0"/>
          <w:numId w:val="6"/>
        </w:numPr>
      </w:pPr>
      <w:r w:rsidRPr="00565702">
        <w:t xml:space="preserve">Open the keyboard on mobile devices </w:t>
      </w:r>
    </w:p>
    <w:p w14:paraId="5C84A436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C-03 Multi-line Text Input</w:t>
      </w:r>
    </w:p>
    <w:p w14:paraId="679C8874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7B2BA600" w14:textId="77777777" w:rsidR="00565702" w:rsidRPr="00565702" w:rsidRDefault="00565702" w:rsidP="00565702">
      <w:r w:rsidRPr="00565702">
        <w:t>Allows users to write their French message.</w:t>
      </w:r>
    </w:p>
    <w:p w14:paraId="548C425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Properties</w:t>
      </w:r>
    </w:p>
    <w:p w14:paraId="23DAC713" w14:textId="77777777" w:rsidR="00565702" w:rsidRPr="00565702" w:rsidRDefault="00565702" w:rsidP="00565702">
      <w:pPr>
        <w:numPr>
          <w:ilvl w:val="0"/>
          <w:numId w:val="7"/>
        </w:numPr>
      </w:pPr>
      <w:r w:rsidRPr="00565702">
        <w:t xml:space="preserve">Multi-line </w:t>
      </w:r>
    </w:p>
    <w:p w14:paraId="1B13DCDA" w14:textId="77777777" w:rsidR="00565702" w:rsidRPr="00565702" w:rsidRDefault="00565702" w:rsidP="00565702">
      <w:pPr>
        <w:numPr>
          <w:ilvl w:val="0"/>
          <w:numId w:val="7"/>
        </w:numPr>
      </w:pPr>
      <w:r w:rsidRPr="00565702">
        <w:t xml:space="preserve">Editable </w:t>
      </w:r>
    </w:p>
    <w:p w14:paraId="640C4C78" w14:textId="77777777" w:rsidR="00565702" w:rsidRPr="00565702" w:rsidRDefault="00565702" w:rsidP="00565702">
      <w:pPr>
        <w:numPr>
          <w:ilvl w:val="0"/>
          <w:numId w:val="7"/>
        </w:numPr>
      </w:pPr>
      <w:r w:rsidRPr="00565702">
        <w:t xml:space="preserve">Responsive width </w:t>
      </w:r>
    </w:p>
    <w:p w14:paraId="46DE770D" w14:textId="77777777" w:rsidR="00565702" w:rsidRPr="00565702" w:rsidRDefault="00565702" w:rsidP="00565702">
      <w:pPr>
        <w:numPr>
          <w:ilvl w:val="0"/>
          <w:numId w:val="7"/>
        </w:numPr>
      </w:pPr>
      <w:r w:rsidRPr="00565702">
        <w:t xml:space="preserve">Auto-focus on Landing Screen </w:t>
      </w:r>
    </w:p>
    <w:p w14:paraId="5F8A174C" w14:textId="77777777" w:rsidR="00565702" w:rsidRPr="00565702" w:rsidRDefault="00565702" w:rsidP="00565702">
      <w:pPr>
        <w:numPr>
          <w:ilvl w:val="0"/>
          <w:numId w:val="7"/>
        </w:numPr>
      </w:pPr>
      <w:r w:rsidRPr="00565702">
        <w:t xml:space="preserve">Placeholder text </w:t>
      </w:r>
    </w:p>
    <w:p w14:paraId="4FAC95D3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Placeholder</w:t>
      </w:r>
    </w:p>
    <w:p w14:paraId="2AFCA9FA" w14:textId="77777777" w:rsidR="00565702" w:rsidRPr="00565702" w:rsidRDefault="00565702" w:rsidP="00565702">
      <w:r w:rsidRPr="00565702">
        <w:rPr>
          <w:i/>
          <w:iCs/>
        </w:rPr>
        <w:t xml:space="preserve">Je ne </w:t>
      </w:r>
      <w:proofErr w:type="spellStart"/>
      <w:r w:rsidRPr="00565702">
        <w:rPr>
          <w:i/>
          <w:iCs/>
        </w:rPr>
        <w:t>peux</w:t>
      </w:r>
      <w:proofErr w:type="spellEnd"/>
      <w:r w:rsidRPr="00565702">
        <w:rPr>
          <w:i/>
          <w:iCs/>
        </w:rPr>
        <w:t xml:space="preserve"> pas </w:t>
      </w:r>
      <w:proofErr w:type="spellStart"/>
      <w:r w:rsidRPr="00565702">
        <w:rPr>
          <w:i/>
          <w:iCs/>
        </w:rPr>
        <w:t>venir</w:t>
      </w:r>
      <w:proofErr w:type="spellEnd"/>
      <w:r w:rsidRPr="00565702">
        <w:rPr>
          <w:i/>
          <w:iCs/>
        </w:rPr>
        <w:t xml:space="preserve"> </w:t>
      </w:r>
      <w:proofErr w:type="spellStart"/>
      <w:r w:rsidRPr="00565702">
        <w:rPr>
          <w:i/>
          <w:iCs/>
        </w:rPr>
        <w:t>aujourd'hui</w:t>
      </w:r>
      <w:proofErr w:type="spellEnd"/>
      <w:r w:rsidRPr="00565702">
        <w:rPr>
          <w:i/>
          <w:iCs/>
        </w:rPr>
        <w:t>.</w:t>
      </w:r>
    </w:p>
    <w:p w14:paraId="3A11ABFF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States</w:t>
      </w:r>
    </w:p>
    <w:p w14:paraId="530016C0" w14:textId="77777777" w:rsidR="00565702" w:rsidRPr="00565702" w:rsidRDefault="00565702" w:rsidP="00565702">
      <w:pPr>
        <w:numPr>
          <w:ilvl w:val="0"/>
          <w:numId w:val="8"/>
        </w:numPr>
      </w:pPr>
      <w:r w:rsidRPr="00565702">
        <w:t xml:space="preserve">Empty </w:t>
      </w:r>
    </w:p>
    <w:p w14:paraId="457597AB" w14:textId="77777777" w:rsidR="00565702" w:rsidRPr="00565702" w:rsidRDefault="00565702" w:rsidP="00565702">
      <w:pPr>
        <w:numPr>
          <w:ilvl w:val="0"/>
          <w:numId w:val="8"/>
        </w:numPr>
      </w:pPr>
      <w:r w:rsidRPr="00565702">
        <w:t xml:space="preserve">Typing </w:t>
      </w:r>
    </w:p>
    <w:p w14:paraId="4B4865BE" w14:textId="77777777" w:rsidR="00565702" w:rsidRPr="00565702" w:rsidRDefault="00565702" w:rsidP="00565702">
      <w:pPr>
        <w:numPr>
          <w:ilvl w:val="0"/>
          <w:numId w:val="8"/>
        </w:numPr>
      </w:pPr>
      <w:r w:rsidRPr="00565702">
        <w:t xml:space="preserve">Focused </w:t>
      </w:r>
    </w:p>
    <w:p w14:paraId="33741612" w14:textId="77777777" w:rsidR="00565702" w:rsidRPr="00565702" w:rsidRDefault="00565702" w:rsidP="00565702">
      <w:pPr>
        <w:numPr>
          <w:ilvl w:val="0"/>
          <w:numId w:val="8"/>
        </w:numPr>
      </w:pPr>
      <w:r w:rsidRPr="00565702">
        <w:t xml:space="preserve">Warning </w:t>
      </w:r>
    </w:p>
    <w:p w14:paraId="427F41D3" w14:textId="71D8D1F8" w:rsidR="00565702" w:rsidRPr="00565702" w:rsidRDefault="00565702" w:rsidP="00565702">
      <w:pPr>
        <w:numPr>
          <w:ilvl w:val="0"/>
          <w:numId w:val="8"/>
        </w:numPr>
      </w:pPr>
      <w:r w:rsidRPr="00565702">
        <w:t xml:space="preserve">Error </w:t>
      </w:r>
    </w:p>
    <w:p w14:paraId="270D183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C-04 Voice Input Button</w:t>
      </w:r>
    </w:p>
    <w:p w14:paraId="3C65CFCA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28E156DE" w14:textId="77777777" w:rsidR="00565702" w:rsidRPr="00565702" w:rsidRDefault="00565702" w:rsidP="00565702">
      <w:r w:rsidRPr="00565702">
        <w:t>Allows users to dictate a French sentence using speech-to-text.</w:t>
      </w:r>
    </w:p>
    <w:p w14:paraId="67CE5E5C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States</w:t>
      </w:r>
    </w:p>
    <w:p w14:paraId="7306D5D9" w14:textId="77777777" w:rsidR="00565702" w:rsidRPr="00565702" w:rsidRDefault="00565702" w:rsidP="00565702">
      <w:pPr>
        <w:numPr>
          <w:ilvl w:val="0"/>
          <w:numId w:val="9"/>
        </w:numPr>
      </w:pPr>
      <w:r w:rsidRPr="00565702">
        <w:t xml:space="preserve">Idle </w:t>
      </w:r>
    </w:p>
    <w:p w14:paraId="6846CB48" w14:textId="77777777" w:rsidR="00565702" w:rsidRPr="00565702" w:rsidRDefault="00565702" w:rsidP="00565702">
      <w:pPr>
        <w:numPr>
          <w:ilvl w:val="0"/>
          <w:numId w:val="9"/>
        </w:numPr>
      </w:pPr>
      <w:r w:rsidRPr="00565702">
        <w:t xml:space="preserve">Listening </w:t>
      </w:r>
    </w:p>
    <w:p w14:paraId="7EF18742" w14:textId="77777777" w:rsidR="00565702" w:rsidRPr="00565702" w:rsidRDefault="00565702" w:rsidP="00565702">
      <w:pPr>
        <w:numPr>
          <w:ilvl w:val="0"/>
          <w:numId w:val="9"/>
        </w:numPr>
      </w:pPr>
      <w:r w:rsidRPr="00565702">
        <w:t xml:space="preserve">Processing </w:t>
      </w:r>
    </w:p>
    <w:p w14:paraId="12DEE3B8" w14:textId="77777777" w:rsidR="00565702" w:rsidRPr="00565702" w:rsidRDefault="00565702" w:rsidP="00565702">
      <w:pPr>
        <w:numPr>
          <w:ilvl w:val="0"/>
          <w:numId w:val="9"/>
        </w:numPr>
      </w:pPr>
      <w:r w:rsidRPr="00565702">
        <w:t xml:space="preserve">Error </w:t>
      </w:r>
    </w:p>
    <w:p w14:paraId="0BD2BD53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2EB5C476" w14:textId="77777777" w:rsidR="00565702" w:rsidRPr="00565702" w:rsidRDefault="00565702" w:rsidP="00565702">
      <w:pPr>
        <w:numPr>
          <w:ilvl w:val="0"/>
          <w:numId w:val="10"/>
        </w:numPr>
      </w:pPr>
      <w:r w:rsidRPr="00565702">
        <w:t xml:space="preserve">Starts voice recording. </w:t>
      </w:r>
    </w:p>
    <w:p w14:paraId="0E3EBC43" w14:textId="77777777" w:rsidR="00565702" w:rsidRPr="00565702" w:rsidRDefault="00565702" w:rsidP="00565702">
      <w:pPr>
        <w:numPr>
          <w:ilvl w:val="0"/>
          <w:numId w:val="10"/>
        </w:numPr>
      </w:pPr>
      <w:r w:rsidRPr="00565702">
        <w:t xml:space="preserve">Converts speech to text. </w:t>
      </w:r>
    </w:p>
    <w:p w14:paraId="17C8FE34" w14:textId="77777777" w:rsidR="00565702" w:rsidRPr="00565702" w:rsidRDefault="00565702" w:rsidP="00565702">
      <w:pPr>
        <w:numPr>
          <w:ilvl w:val="0"/>
          <w:numId w:val="10"/>
        </w:numPr>
      </w:pPr>
      <w:r w:rsidRPr="00565702">
        <w:t xml:space="preserve">Inserts transcript into the text input. </w:t>
      </w:r>
    </w:p>
    <w:p w14:paraId="123971EC" w14:textId="1A231FFD" w:rsidR="00565702" w:rsidRPr="00565702" w:rsidRDefault="00565702" w:rsidP="00565702">
      <w:pPr>
        <w:numPr>
          <w:ilvl w:val="0"/>
          <w:numId w:val="10"/>
        </w:numPr>
      </w:pPr>
      <w:r w:rsidRPr="00565702">
        <w:t xml:space="preserve">Allows the transcript to be edited before submission. </w:t>
      </w:r>
    </w:p>
    <w:p w14:paraId="40D4254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C-05 Information Card</w:t>
      </w:r>
    </w:p>
    <w:p w14:paraId="25A60322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6CD304FE" w14:textId="77777777" w:rsidR="00565702" w:rsidRPr="00565702" w:rsidRDefault="00565702" w:rsidP="00565702">
      <w:r w:rsidRPr="00565702">
        <w:t>Displays grouped information using a consistent card layout.</w:t>
      </w:r>
    </w:p>
    <w:p w14:paraId="767375B6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Used For</w:t>
      </w:r>
    </w:p>
    <w:p w14:paraId="4677C79F" w14:textId="77777777" w:rsidR="00565702" w:rsidRPr="00565702" w:rsidRDefault="00565702" w:rsidP="00565702">
      <w:pPr>
        <w:numPr>
          <w:ilvl w:val="0"/>
          <w:numId w:val="11"/>
        </w:numPr>
      </w:pPr>
      <w:r w:rsidRPr="00565702">
        <w:t xml:space="preserve">Your Sentence </w:t>
      </w:r>
    </w:p>
    <w:p w14:paraId="7C31E604" w14:textId="77777777" w:rsidR="00565702" w:rsidRPr="00565702" w:rsidRDefault="00565702" w:rsidP="00565702">
      <w:pPr>
        <w:numPr>
          <w:ilvl w:val="0"/>
          <w:numId w:val="11"/>
        </w:numPr>
      </w:pPr>
      <w:r w:rsidRPr="00565702">
        <w:t xml:space="preserve">What I Understood </w:t>
      </w:r>
    </w:p>
    <w:p w14:paraId="21521DB1" w14:textId="77777777" w:rsidR="00565702" w:rsidRPr="00565702" w:rsidRDefault="00565702" w:rsidP="00565702">
      <w:pPr>
        <w:numPr>
          <w:ilvl w:val="0"/>
          <w:numId w:val="11"/>
        </w:numPr>
      </w:pPr>
      <w:r w:rsidRPr="00565702">
        <w:t xml:space="preserve">Ready to Send </w:t>
      </w:r>
    </w:p>
    <w:p w14:paraId="6649DB0D" w14:textId="77777777" w:rsidR="00565702" w:rsidRPr="00565702" w:rsidRDefault="00565702" w:rsidP="00565702">
      <w:pPr>
        <w:numPr>
          <w:ilvl w:val="0"/>
          <w:numId w:val="11"/>
        </w:numPr>
      </w:pPr>
      <w:r w:rsidRPr="00565702">
        <w:t xml:space="preserve">Why These Changes? </w:t>
      </w:r>
    </w:p>
    <w:p w14:paraId="3A657410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Structure</w:t>
      </w:r>
    </w:p>
    <w:p w14:paraId="61226AB1" w14:textId="77777777" w:rsidR="00565702" w:rsidRPr="00565702" w:rsidRDefault="00565702" w:rsidP="00565702">
      <w:pPr>
        <w:numPr>
          <w:ilvl w:val="0"/>
          <w:numId w:val="12"/>
        </w:numPr>
      </w:pPr>
      <w:r w:rsidRPr="00565702">
        <w:t xml:space="preserve">Optional icon </w:t>
      </w:r>
    </w:p>
    <w:p w14:paraId="00640330" w14:textId="77777777" w:rsidR="00565702" w:rsidRPr="00565702" w:rsidRDefault="00565702" w:rsidP="00565702">
      <w:pPr>
        <w:numPr>
          <w:ilvl w:val="0"/>
          <w:numId w:val="12"/>
        </w:numPr>
      </w:pPr>
      <w:r w:rsidRPr="00565702">
        <w:t xml:space="preserve">Card title </w:t>
      </w:r>
    </w:p>
    <w:p w14:paraId="17DAF7B8" w14:textId="77777777" w:rsidR="00565702" w:rsidRPr="00565702" w:rsidRDefault="00565702" w:rsidP="00565702">
      <w:pPr>
        <w:numPr>
          <w:ilvl w:val="0"/>
          <w:numId w:val="12"/>
        </w:numPr>
      </w:pPr>
      <w:r w:rsidRPr="00565702">
        <w:t xml:space="preserve">Content </w:t>
      </w:r>
    </w:p>
    <w:p w14:paraId="465E18EC" w14:textId="77777777" w:rsidR="00565702" w:rsidRPr="00565702" w:rsidRDefault="00565702" w:rsidP="00565702">
      <w:pPr>
        <w:numPr>
          <w:ilvl w:val="0"/>
          <w:numId w:val="12"/>
        </w:numPr>
      </w:pPr>
      <w:r w:rsidRPr="00565702">
        <w:t xml:space="preserve">Optional supporting information </w:t>
      </w:r>
    </w:p>
    <w:p w14:paraId="22EEFE18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3DC68A93" w14:textId="1542DC21" w:rsidR="00565702" w:rsidRPr="00565702" w:rsidRDefault="00565702" w:rsidP="00565702">
      <w:r w:rsidRPr="00565702">
        <w:t>Cards should maintain consistent spacing, padding, and visual hierarchy throughout the application.</w:t>
      </w:r>
    </w:p>
    <w:p w14:paraId="04BF0F3C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C-06 Comparison Table</w:t>
      </w:r>
    </w:p>
    <w:p w14:paraId="30B81E8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22770D10" w14:textId="77777777" w:rsidR="00565702" w:rsidRPr="00565702" w:rsidRDefault="00565702" w:rsidP="00565702">
      <w:r w:rsidRPr="00565702">
        <w:t>Displays sentence corrections in an easy-to-scan format.</w:t>
      </w:r>
    </w:p>
    <w:p w14:paraId="4C3CDC4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289"/>
        <w:gridCol w:w="493"/>
      </w:tblGrid>
      <w:tr w:rsidR="00565702" w:rsidRPr="00565702" w14:paraId="2667A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A815A" w14:textId="77777777" w:rsidR="00565702" w:rsidRPr="00565702" w:rsidRDefault="00565702" w:rsidP="00565702">
            <w:pPr>
              <w:rPr>
                <w:b/>
                <w:bCs/>
              </w:rPr>
            </w:pPr>
            <w:r w:rsidRPr="00565702">
              <w:rPr>
                <w:b/>
                <w:bCs/>
              </w:rPr>
              <w:t>You Wrote</w:t>
            </w:r>
          </w:p>
        </w:tc>
        <w:tc>
          <w:tcPr>
            <w:tcW w:w="0" w:type="auto"/>
            <w:vAlign w:val="center"/>
            <w:hideMark/>
          </w:tcPr>
          <w:p w14:paraId="3AA14E6F" w14:textId="77777777" w:rsidR="00565702" w:rsidRPr="00565702" w:rsidRDefault="00565702" w:rsidP="00565702">
            <w:pPr>
              <w:rPr>
                <w:b/>
                <w:bCs/>
              </w:rPr>
            </w:pPr>
            <w:r w:rsidRPr="00565702">
              <w:rPr>
                <w:b/>
                <w:bCs/>
              </w:rPr>
              <w:t>Better French</w:t>
            </w:r>
          </w:p>
        </w:tc>
        <w:tc>
          <w:tcPr>
            <w:tcW w:w="0" w:type="auto"/>
            <w:vAlign w:val="center"/>
            <w:hideMark/>
          </w:tcPr>
          <w:p w14:paraId="594AD203" w14:textId="77777777" w:rsidR="00565702" w:rsidRPr="00565702" w:rsidRDefault="00565702" w:rsidP="00565702">
            <w:pPr>
              <w:rPr>
                <w:b/>
                <w:bCs/>
              </w:rPr>
            </w:pPr>
            <w:r w:rsidRPr="00565702">
              <w:rPr>
                <w:b/>
                <w:bCs/>
              </w:rPr>
              <w:t>Why</w:t>
            </w:r>
          </w:p>
        </w:tc>
      </w:tr>
    </w:tbl>
    <w:p w14:paraId="7185BE1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32D98604" w14:textId="77777777" w:rsidR="00565702" w:rsidRPr="00565702" w:rsidRDefault="00565702" w:rsidP="00565702">
      <w:pPr>
        <w:numPr>
          <w:ilvl w:val="0"/>
          <w:numId w:val="13"/>
        </w:numPr>
      </w:pPr>
      <w:r w:rsidRPr="00565702">
        <w:t xml:space="preserve">One correction per row. </w:t>
      </w:r>
    </w:p>
    <w:p w14:paraId="5DF71A66" w14:textId="77777777" w:rsidR="00565702" w:rsidRPr="00565702" w:rsidRDefault="00565702" w:rsidP="00565702">
      <w:pPr>
        <w:numPr>
          <w:ilvl w:val="0"/>
          <w:numId w:val="13"/>
        </w:numPr>
      </w:pPr>
      <w:r w:rsidRPr="00565702">
        <w:t xml:space="preserve">Dynamically generated based on AI output. </w:t>
      </w:r>
    </w:p>
    <w:p w14:paraId="6BBC97D0" w14:textId="77777777" w:rsidR="00565702" w:rsidRPr="00565702" w:rsidRDefault="00565702" w:rsidP="00565702">
      <w:pPr>
        <w:numPr>
          <w:ilvl w:val="0"/>
          <w:numId w:val="13"/>
        </w:numPr>
      </w:pPr>
      <w:r w:rsidRPr="00565702">
        <w:t xml:space="preserve">Beginner-friendly explanations only. </w:t>
      </w:r>
    </w:p>
    <w:p w14:paraId="0367A77D" w14:textId="470803DE" w:rsidR="00565702" w:rsidRPr="00565702" w:rsidRDefault="00565702" w:rsidP="00565702">
      <w:pPr>
        <w:numPr>
          <w:ilvl w:val="0"/>
          <w:numId w:val="13"/>
        </w:numPr>
      </w:pPr>
      <w:r w:rsidRPr="00565702">
        <w:t xml:space="preserve">Avoid technical grammar terminology whenever possible. </w:t>
      </w:r>
    </w:p>
    <w:p w14:paraId="3A9123DA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C-07 Rating Bar</w:t>
      </w:r>
    </w:p>
    <w:p w14:paraId="6D1939EF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7BD07A8F" w14:textId="77777777" w:rsidR="00565702" w:rsidRPr="00565702" w:rsidRDefault="00565702" w:rsidP="00565702">
      <w:r w:rsidRPr="00565702">
        <w:t>Displays sentence quality visually.</w:t>
      </w:r>
    </w:p>
    <w:p w14:paraId="07FAC028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Used For</w:t>
      </w:r>
    </w:p>
    <w:p w14:paraId="39AA69EA" w14:textId="77777777" w:rsidR="00565702" w:rsidRPr="00565702" w:rsidRDefault="00565702" w:rsidP="00565702">
      <w:pPr>
        <w:numPr>
          <w:ilvl w:val="0"/>
          <w:numId w:val="14"/>
        </w:numPr>
      </w:pPr>
      <w:r w:rsidRPr="00565702">
        <w:t xml:space="preserve">Grammar </w:t>
      </w:r>
    </w:p>
    <w:p w14:paraId="59AE165D" w14:textId="77777777" w:rsidR="00565702" w:rsidRPr="00565702" w:rsidRDefault="00565702" w:rsidP="00565702">
      <w:pPr>
        <w:numPr>
          <w:ilvl w:val="0"/>
          <w:numId w:val="14"/>
        </w:numPr>
      </w:pPr>
      <w:r w:rsidRPr="00565702">
        <w:t xml:space="preserve">Naturalness </w:t>
      </w:r>
    </w:p>
    <w:p w14:paraId="069CDE42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Structure</w:t>
      </w:r>
    </w:p>
    <w:p w14:paraId="4B072FBD" w14:textId="77777777" w:rsidR="00565702" w:rsidRPr="00565702" w:rsidRDefault="00565702" w:rsidP="00565702">
      <w:pPr>
        <w:numPr>
          <w:ilvl w:val="0"/>
          <w:numId w:val="15"/>
        </w:numPr>
      </w:pPr>
      <w:r w:rsidRPr="00565702">
        <w:t xml:space="preserve">Label </w:t>
      </w:r>
    </w:p>
    <w:p w14:paraId="6DBF547A" w14:textId="77777777" w:rsidR="00565702" w:rsidRPr="00565702" w:rsidRDefault="00565702" w:rsidP="00565702">
      <w:pPr>
        <w:numPr>
          <w:ilvl w:val="0"/>
          <w:numId w:val="15"/>
        </w:numPr>
      </w:pPr>
      <w:r w:rsidRPr="00565702">
        <w:t xml:space="preserve">Progress indicator </w:t>
      </w:r>
    </w:p>
    <w:p w14:paraId="6018BEF5" w14:textId="77777777" w:rsidR="00565702" w:rsidRPr="00565702" w:rsidRDefault="00565702" w:rsidP="00565702">
      <w:pPr>
        <w:numPr>
          <w:ilvl w:val="0"/>
          <w:numId w:val="15"/>
        </w:numPr>
      </w:pPr>
      <w:r w:rsidRPr="00565702">
        <w:t xml:space="preserve">Percentage or visual fill </w:t>
      </w:r>
    </w:p>
    <w:p w14:paraId="3062B9E9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787C094B" w14:textId="3E93DC91" w:rsidR="00565702" w:rsidRPr="00565702" w:rsidRDefault="00565702" w:rsidP="00565702">
      <w:r w:rsidRPr="00565702">
        <w:t>Ratings should communicate progress rather than judgment.</w:t>
      </w:r>
    </w:p>
    <w:p w14:paraId="497D8CB7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C-08 Status Banner</w:t>
      </w:r>
    </w:p>
    <w:p w14:paraId="708C15BB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492A8B30" w14:textId="77777777" w:rsidR="00565702" w:rsidRPr="00565702" w:rsidRDefault="00565702" w:rsidP="00565702">
      <w:r w:rsidRPr="00565702">
        <w:t>Communicates temporary system feedback.</w:t>
      </w:r>
    </w:p>
    <w:p w14:paraId="002A8BC8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Variants</w:t>
      </w:r>
    </w:p>
    <w:p w14:paraId="7B4114E0" w14:textId="77777777" w:rsidR="00565702" w:rsidRPr="00565702" w:rsidRDefault="00565702" w:rsidP="00565702">
      <w:pPr>
        <w:numPr>
          <w:ilvl w:val="0"/>
          <w:numId w:val="16"/>
        </w:numPr>
      </w:pPr>
      <w:r w:rsidRPr="00565702">
        <w:t xml:space="preserve">Success </w:t>
      </w:r>
    </w:p>
    <w:p w14:paraId="0ACACF70" w14:textId="77777777" w:rsidR="00565702" w:rsidRPr="00565702" w:rsidRDefault="00565702" w:rsidP="00565702">
      <w:pPr>
        <w:numPr>
          <w:ilvl w:val="0"/>
          <w:numId w:val="16"/>
        </w:numPr>
      </w:pPr>
      <w:r w:rsidRPr="00565702">
        <w:t xml:space="preserve">Warning </w:t>
      </w:r>
    </w:p>
    <w:p w14:paraId="2184B981" w14:textId="77777777" w:rsidR="00565702" w:rsidRPr="00565702" w:rsidRDefault="00565702" w:rsidP="00565702">
      <w:pPr>
        <w:numPr>
          <w:ilvl w:val="0"/>
          <w:numId w:val="16"/>
        </w:numPr>
      </w:pPr>
      <w:r w:rsidRPr="00565702">
        <w:t xml:space="preserve">Error </w:t>
      </w:r>
    </w:p>
    <w:p w14:paraId="7BCD5E14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109F2BC4" w14:textId="77777777" w:rsidR="00565702" w:rsidRPr="00565702" w:rsidRDefault="00565702" w:rsidP="00565702">
      <w:r w:rsidRPr="00565702">
        <w:t>Success</w:t>
      </w:r>
    </w:p>
    <w:p w14:paraId="455EB37A" w14:textId="77777777" w:rsidR="00565702" w:rsidRPr="00565702" w:rsidRDefault="00565702" w:rsidP="00565702">
      <w:pPr>
        <w:numPr>
          <w:ilvl w:val="0"/>
          <w:numId w:val="17"/>
        </w:numPr>
      </w:pPr>
      <w:r w:rsidRPr="00565702">
        <w:t xml:space="preserve">Green </w:t>
      </w:r>
    </w:p>
    <w:p w14:paraId="5D182EC7" w14:textId="77777777" w:rsidR="00565702" w:rsidRPr="00565702" w:rsidRDefault="00565702" w:rsidP="00565702">
      <w:pPr>
        <w:numPr>
          <w:ilvl w:val="0"/>
          <w:numId w:val="17"/>
        </w:numPr>
      </w:pPr>
      <w:r w:rsidRPr="00565702">
        <w:t xml:space="preserve">Positive confirmation </w:t>
      </w:r>
    </w:p>
    <w:p w14:paraId="03C771DF" w14:textId="77777777" w:rsidR="00565702" w:rsidRPr="00565702" w:rsidRDefault="00565702" w:rsidP="00565702">
      <w:r w:rsidRPr="00565702">
        <w:t>Warning</w:t>
      </w:r>
    </w:p>
    <w:p w14:paraId="156828DE" w14:textId="77777777" w:rsidR="00565702" w:rsidRPr="00565702" w:rsidRDefault="00565702" w:rsidP="00565702">
      <w:pPr>
        <w:numPr>
          <w:ilvl w:val="0"/>
          <w:numId w:val="18"/>
        </w:numPr>
      </w:pPr>
      <w:r w:rsidRPr="00565702">
        <w:t xml:space="preserve">Orange </w:t>
      </w:r>
    </w:p>
    <w:p w14:paraId="57F4909B" w14:textId="77777777" w:rsidR="00565702" w:rsidRPr="00565702" w:rsidRDefault="00565702" w:rsidP="00565702">
      <w:pPr>
        <w:numPr>
          <w:ilvl w:val="0"/>
          <w:numId w:val="18"/>
        </w:numPr>
      </w:pPr>
      <w:r w:rsidRPr="00565702">
        <w:t xml:space="preserve">Indicates user-actionable issues </w:t>
      </w:r>
    </w:p>
    <w:p w14:paraId="5C5C80D8" w14:textId="77777777" w:rsidR="00565702" w:rsidRPr="00565702" w:rsidRDefault="00565702" w:rsidP="00565702">
      <w:r w:rsidRPr="00565702">
        <w:t>Error</w:t>
      </w:r>
    </w:p>
    <w:p w14:paraId="63C7C5F1" w14:textId="77777777" w:rsidR="00565702" w:rsidRPr="00565702" w:rsidRDefault="00565702" w:rsidP="00565702">
      <w:pPr>
        <w:numPr>
          <w:ilvl w:val="0"/>
          <w:numId w:val="19"/>
        </w:numPr>
      </w:pPr>
      <w:r w:rsidRPr="00565702">
        <w:t xml:space="preserve">Red </w:t>
      </w:r>
    </w:p>
    <w:p w14:paraId="14B6DE01" w14:textId="7A687BA1" w:rsidR="00565702" w:rsidRPr="00565702" w:rsidRDefault="00565702" w:rsidP="00565702">
      <w:pPr>
        <w:numPr>
          <w:ilvl w:val="0"/>
          <w:numId w:val="19"/>
        </w:numPr>
      </w:pPr>
      <w:r w:rsidRPr="00565702">
        <w:t xml:space="preserve">Indicates technical failures </w:t>
      </w:r>
    </w:p>
    <w:p w14:paraId="466F920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C-09 Loading Indicator</w:t>
      </w:r>
    </w:p>
    <w:p w14:paraId="4142C45B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3973A369" w14:textId="77777777" w:rsidR="00565702" w:rsidRPr="00565702" w:rsidRDefault="00565702" w:rsidP="00565702">
      <w:r w:rsidRPr="00565702">
        <w:t>Communicates that AI processing is in progress.</w:t>
      </w:r>
    </w:p>
    <w:p w14:paraId="2450D082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Components</w:t>
      </w:r>
    </w:p>
    <w:p w14:paraId="4B5BCB24" w14:textId="77777777" w:rsidR="00565702" w:rsidRPr="00565702" w:rsidRDefault="00565702" w:rsidP="00565702">
      <w:pPr>
        <w:numPr>
          <w:ilvl w:val="0"/>
          <w:numId w:val="20"/>
        </w:numPr>
      </w:pPr>
      <w:r w:rsidRPr="00565702">
        <w:t xml:space="preserve">Spinner </w:t>
      </w:r>
    </w:p>
    <w:p w14:paraId="1B8CFB99" w14:textId="77777777" w:rsidR="00565702" w:rsidRPr="00565702" w:rsidRDefault="00565702" w:rsidP="00565702">
      <w:pPr>
        <w:numPr>
          <w:ilvl w:val="0"/>
          <w:numId w:val="20"/>
        </w:numPr>
      </w:pPr>
      <w:r w:rsidRPr="00565702">
        <w:t xml:space="preserve">Rotating loading message </w:t>
      </w:r>
    </w:p>
    <w:p w14:paraId="0A9CD60E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6CC112E7" w14:textId="7B1F4EF1" w:rsidR="00565702" w:rsidRPr="00565702" w:rsidRDefault="00565702" w:rsidP="00565702">
      <w:r w:rsidRPr="00565702">
        <w:t xml:space="preserve">Rotating messages should change every </w:t>
      </w:r>
      <w:r w:rsidRPr="00565702">
        <w:rPr>
          <w:b/>
          <w:bCs/>
        </w:rPr>
        <w:t>1–2 seconds</w:t>
      </w:r>
      <w:r w:rsidRPr="00565702">
        <w:t xml:space="preserve"> until analysis is complete.</w:t>
      </w:r>
    </w:p>
    <w:p w14:paraId="45FF141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C-10 Section Header</w:t>
      </w:r>
    </w:p>
    <w:p w14:paraId="65B38176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327A7F68" w14:textId="77777777" w:rsidR="00565702" w:rsidRPr="00565702" w:rsidRDefault="00565702" w:rsidP="00565702">
      <w:r w:rsidRPr="00565702">
        <w:t>Provides consistent section headings throughout the Results Screen.</w:t>
      </w:r>
    </w:p>
    <w:p w14:paraId="20769612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Structure</w:t>
      </w:r>
    </w:p>
    <w:p w14:paraId="0067E97D" w14:textId="77777777" w:rsidR="00565702" w:rsidRPr="00565702" w:rsidRDefault="00565702" w:rsidP="00565702">
      <w:pPr>
        <w:numPr>
          <w:ilvl w:val="0"/>
          <w:numId w:val="21"/>
        </w:numPr>
      </w:pPr>
      <w:r w:rsidRPr="00565702">
        <w:t xml:space="preserve">Optional icon </w:t>
      </w:r>
    </w:p>
    <w:p w14:paraId="2D7515B0" w14:textId="77777777" w:rsidR="00565702" w:rsidRPr="00565702" w:rsidRDefault="00565702" w:rsidP="00565702">
      <w:pPr>
        <w:numPr>
          <w:ilvl w:val="0"/>
          <w:numId w:val="21"/>
        </w:numPr>
      </w:pPr>
      <w:r w:rsidRPr="00565702">
        <w:t xml:space="preserve">Section title </w:t>
      </w:r>
    </w:p>
    <w:p w14:paraId="7FCDBA08" w14:textId="77777777" w:rsidR="00565702" w:rsidRPr="00565702" w:rsidRDefault="00565702" w:rsidP="00565702">
      <w:pPr>
        <w:numPr>
          <w:ilvl w:val="0"/>
          <w:numId w:val="21"/>
        </w:numPr>
      </w:pPr>
      <w:r w:rsidRPr="00565702">
        <w:t xml:space="preserve">Divider </w:t>
      </w:r>
    </w:p>
    <w:p w14:paraId="1266BCDF" w14:textId="77777777" w:rsidR="00565702" w:rsidRPr="00565702" w:rsidRDefault="00565702" w:rsidP="00565702">
      <w:r w:rsidRPr="00565702">
        <w:pict w14:anchorId="6FD76BCD">
          <v:rect id="_x0000_i1241" style="width:0;height:1.5pt" o:hralign="center" o:hrstd="t" o:hr="t" fillcolor="#a0a0a0" stroked="f"/>
        </w:pict>
      </w:r>
    </w:p>
    <w:p w14:paraId="61B05BC1" w14:textId="41179DD3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2. Screen Specifications</w:t>
      </w:r>
    </w:p>
    <w:p w14:paraId="45BCE8BC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Screen S-01 — Landing</w:t>
      </w:r>
    </w:p>
    <w:p w14:paraId="7B39442B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Goal</w:t>
      </w:r>
    </w:p>
    <w:p w14:paraId="150AB9F9" w14:textId="79C086C0" w:rsidR="00565702" w:rsidRPr="00565702" w:rsidRDefault="00565702" w:rsidP="00565702">
      <w:r w:rsidRPr="00565702">
        <w:t>Allow users to immediately begin writing or speaking their French message.</w:t>
      </w:r>
    </w:p>
    <w:p w14:paraId="578D4F2F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Components</w:t>
      </w:r>
    </w:p>
    <w:p w14:paraId="6323B416" w14:textId="77777777" w:rsidR="00565702" w:rsidRPr="00565702" w:rsidRDefault="00565702" w:rsidP="00565702">
      <w:pPr>
        <w:numPr>
          <w:ilvl w:val="0"/>
          <w:numId w:val="22"/>
        </w:numPr>
      </w:pPr>
      <w:r w:rsidRPr="00565702">
        <w:t xml:space="preserve">App Title </w:t>
      </w:r>
    </w:p>
    <w:p w14:paraId="6BC08D0D" w14:textId="77777777" w:rsidR="00565702" w:rsidRPr="00565702" w:rsidRDefault="00565702" w:rsidP="00565702">
      <w:pPr>
        <w:numPr>
          <w:ilvl w:val="0"/>
          <w:numId w:val="22"/>
        </w:numPr>
      </w:pPr>
      <w:r w:rsidRPr="00565702">
        <w:t xml:space="preserve">Tagline </w:t>
      </w:r>
    </w:p>
    <w:p w14:paraId="54F01C7D" w14:textId="77777777" w:rsidR="00565702" w:rsidRPr="00565702" w:rsidRDefault="00565702" w:rsidP="00565702">
      <w:pPr>
        <w:numPr>
          <w:ilvl w:val="0"/>
          <w:numId w:val="22"/>
        </w:numPr>
      </w:pPr>
      <w:r w:rsidRPr="00565702">
        <w:t xml:space="preserve">Prompt Label </w:t>
      </w:r>
    </w:p>
    <w:p w14:paraId="1A81CF7D" w14:textId="77777777" w:rsidR="00565702" w:rsidRPr="00565702" w:rsidRDefault="00565702" w:rsidP="00565702">
      <w:pPr>
        <w:numPr>
          <w:ilvl w:val="0"/>
          <w:numId w:val="22"/>
        </w:numPr>
      </w:pPr>
      <w:r w:rsidRPr="00565702">
        <w:t xml:space="preserve">C-03 Multi-line Text Input </w:t>
      </w:r>
    </w:p>
    <w:p w14:paraId="0101AD5B" w14:textId="77777777" w:rsidR="00565702" w:rsidRPr="00565702" w:rsidRDefault="00565702" w:rsidP="00565702">
      <w:pPr>
        <w:numPr>
          <w:ilvl w:val="0"/>
          <w:numId w:val="22"/>
        </w:numPr>
      </w:pPr>
      <w:r w:rsidRPr="00565702">
        <w:t xml:space="preserve">C-04 Voice Input Button </w:t>
      </w:r>
    </w:p>
    <w:p w14:paraId="74138860" w14:textId="2C5AD504" w:rsidR="00565702" w:rsidRPr="00565702" w:rsidRDefault="00565702" w:rsidP="00565702">
      <w:pPr>
        <w:numPr>
          <w:ilvl w:val="0"/>
          <w:numId w:val="22"/>
        </w:numPr>
      </w:pPr>
      <w:r w:rsidRPr="00565702">
        <w:t xml:space="preserve">C-01 Primary Button (Check My French) </w:t>
      </w:r>
    </w:p>
    <w:p w14:paraId="2C63B786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Primary Action</w:t>
      </w:r>
    </w:p>
    <w:p w14:paraId="57448DDB" w14:textId="3A7F9FDA" w:rsidR="00565702" w:rsidRPr="00565702" w:rsidRDefault="00565702" w:rsidP="00565702">
      <w:r w:rsidRPr="00565702">
        <w:rPr>
          <w:b/>
          <w:bCs/>
        </w:rPr>
        <w:t>Check My French</w:t>
      </w:r>
    </w:p>
    <w:p w14:paraId="7C02E1D9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Validation</w:t>
      </w:r>
    </w:p>
    <w:p w14:paraId="17791EAE" w14:textId="025FA4CB" w:rsidR="00565702" w:rsidRPr="00565702" w:rsidRDefault="00565702" w:rsidP="00565702">
      <w:r w:rsidRPr="00565702">
        <w:t>The primary button remains disabled until the input field contains text.</w:t>
      </w:r>
    </w:p>
    <w:p w14:paraId="1C9ABAB3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Exit Condition</w:t>
      </w:r>
    </w:p>
    <w:p w14:paraId="51836C9D" w14:textId="34716FCC" w:rsidR="00565702" w:rsidRPr="00565702" w:rsidRDefault="00565702" w:rsidP="00565702">
      <w:r w:rsidRPr="00565702">
        <w:t>Successful submission transitions to the Loading Screen.</w:t>
      </w:r>
    </w:p>
    <w:p w14:paraId="39EAB0F5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Screen S-02 — Loading</w:t>
      </w:r>
    </w:p>
    <w:p w14:paraId="7B936C62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Goal</w:t>
      </w:r>
    </w:p>
    <w:p w14:paraId="02D54265" w14:textId="53B8B3E0" w:rsidR="00565702" w:rsidRPr="00565702" w:rsidRDefault="00565702" w:rsidP="00565702">
      <w:r w:rsidRPr="00565702">
        <w:t>Provide c</w:t>
      </w:r>
      <w:r>
        <w:t>l</w:t>
      </w:r>
      <w:r w:rsidRPr="00565702">
        <w:t>ear feedback while the AI processes the user's message.</w:t>
      </w:r>
    </w:p>
    <w:p w14:paraId="4A60D856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Components</w:t>
      </w:r>
    </w:p>
    <w:p w14:paraId="5097EAB8" w14:textId="093AA8AC" w:rsidR="00565702" w:rsidRPr="00565702" w:rsidRDefault="00565702" w:rsidP="00565702">
      <w:pPr>
        <w:numPr>
          <w:ilvl w:val="0"/>
          <w:numId w:val="23"/>
        </w:numPr>
      </w:pPr>
      <w:r w:rsidRPr="00565702">
        <w:t xml:space="preserve">C-09 Loading Indicator </w:t>
      </w:r>
    </w:p>
    <w:p w14:paraId="6F1482D6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Loading Messages</w:t>
      </w:r>
    </w:p>
    <w:p w14:paraId="00EC4CD9" w14:textId="77777777" w:rsidR="00565702" w:rsidRPr="00565702" w:rsidRDefault="00565702" w:rsidP="00565702">
      <w:r w:rsidRPr="00565702">
        <w:t xml:space="preserve">Rotate every </w:t>
      </w:r>
      <w:r w:rsidRPr="00565702">
        <w:rPr>
          <w:b/>
          <w:bCs/>
        </w:rPr>
        <w:t>1–2 seconds</w:t>
      </w:r>
      <w:r w:rsidRPr="00565702">
        <w:t>.</w:t>
      </w:r>
    </w:p>
    <w:p w14:paraId="044CD31D" w14:textId="77777777" w:rsidR="00565702" w:rsidRPr="00565702" w:rsidRDefault="00565702" w:rsidP="00565702">
      <w:pPr>
        <w:numPr>
          <w:ilvl w:val="0"/>
          <w:numId w:val="24"/>
        </w:numPr>
      </w:pPr>
      <w:r w:rsidRPr="00565702">
        <w:rPr>
          <w:rFonts w:ascii="Segoe UI Emoji" w:hAnsi="Segoe UI Emoji" w:cs="Segoe UI Emoji"/>
        </w:rPr>
        <w:t>✨</w:t>
      </w:r>
      <w:r w:rsidRPr="00565702">
        <w:t xml:space="preserve"> Looking for the most natural way to say it... </w:t>
      </w:r>
    </w:p>
    <w:p w14:paraId="124BAE72" w14:textId="77777777" w:rsidR="00565702" w:rsidRPr="00565702" w:rsidRDefault="00565702" w:rsidP="00565702">
      <w:pPr>
        <w:numPr>
          <w:ilvl w:val="0"/>
          <w:numId w:val="24"/>
        </w:numPr>
      </w:pPr>
      <w:r w:rsidRPr="00565702">
        <w:rPr>
          <w:rFonts w:ascii="Segoe UI Emoji" w:hAnsi="Segoe UI Emoji" w:cs="Segoe UI Emoji"/>
        </w:rPr>
        <w:t>📝</w:t>
      </w:r>
      <w:r w:rsidRPr="00565702">
        <w:t xml:space="preserve"> Checking grammar... </w:t>
      </w:r>
    </w:p>
    <w:p w14:paraId="7C6FFF25" w14:textId="77777777" w:rsidR="00565702" w:rsidRPr="00565702" w:rsidRDefault="00565702" w:rsidP="00565702">
      <w:pPr>
        <w:numPr>
          <w:ilvl w:val="0"/>
          <w:numId w:val="24"/>
        </w:numPr>
      </w:pPr>
      <w:r w:rsidRPr="00565702">
        <w:rPr>
          <w:rFonts w:ascii="Segoe UI Emoji" w:hAnsi="Segoe UI Emoji" w:cs="Segoe UI Emoji"/>
        </w:rPr>
        <w:t>✨</w:t>
      </w:r>
      <w:r w:rsidRPr="00565702">
        <w:t xml:space="preserve"> Polishing your message... </w:t>
      </w:r>
    </w:p>
    <w:p w14:paraId="6F9C240F" w14:textId="77777777" w:rsidR="00565702" w:rsidRPr="00565702" w:rsidRDefault="00565702" w:rsidP="00565702">
      <w:pPr>
        <w:numPr>
          <w:ilvl w:val="0"/>
          <w:numId w:val="24"/>
        </w:numPr>
      </w:pPr>
      <w:r w:rsidRPr="00565702">
        <w:rPr>
          <w:rFonts w:ascii="Segoe UI Emoji" w:hAnsi="Segoe UI Emoji" w:cs="Segoe UI Emoji"/>
        </w:rPr>
        <w:t>📚</w:t>
      </w:r>
      <w:r w:rsidRPr="00565702">
        <w:t xml:space="preserve"> Every correction is one step closer to fluency. </w:t>
      </w:r>
    </w:p>
    <w:p w14:paraId="73A9A847" w14:textId="0864B1A9" w:rsidR="00565702" w:rsidRPr="00565702" w:rsidRDefault="00565702" w:rsidP="00565702">
      <w:pPr>
        <w:numPr>
          <w:ilvl w:val="0"/>
          <w:numId w:val="24"/>
        </w:numPr>
      </w:pPr>
      <w:r w:rsidRPr="00565702">
        <w:rPr>
          <w:rFonts w:ascii="Segoe UI Emoji" w:hAnsi="Segoe UI Emoji" w:cs="Segoe UI Emoji"/>
        </w:rPr>
        <w:t>🇫🇷</w:t>
      </w:r>
      <w:r w:rsidRPr="00565702">
        <w:t xml:space="preserve"> Almost ready... </w:t>
      </w:r>
    </w:p>
    <w:p w14:paraId="4EA9B06A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Exit Condition</w:t>
      </w:r>
    </w:p>
    <w:p w14:paraId="15890262" w14:textId="1A05DF08" w:rsidR="00565702" w:rsidRPr="00565702" w:rsidRDefault="00565702" w:rsidP="00565702">
      <w:r w:rsidRPr="00565702">
        <w:t>Automatically transitions to the Results Screen when the AI response is received.</w:t>
      </w:r>
    </w:p>
    <w:p w14:paraId="442D1F53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Screen S-03 — Results</w:t>
      </w:r>
    </w:p>
    <w:p w14:paraId="12179610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Goal</w:t>
      </w:r>
    </w:p>
    <w:p w14:paraId="3433D313" w14:textId="253D5E42" w:rsidR="00565702" w:rsidRPr="00565702" w:rsidRDefault="00565702" w:rsidP="00565702">
      <w:r w:rsidRPr="00565702">
        <w:t>Present corrections in an order that prioritizes communication before learning.</w:t>
      </w:r>
    </w:p>
    <w:p w14:paraId="43355519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Components (Top to Bottom)</w:t>
      </w:r>
    </w:p>
    <w:p w14:paraId="700E67B6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C-05 Information Card — </w:t>
      </w:r>
      <w:r w:rsidRPr="00565702">
        <w:rPr>
          <w:b/>
          <w:bCs/>
        </w:rPr>
        <w:t>Your Sentence</w:t>
      </w:r>
      <w:r w:rsidRPr="00565702">
        <w:t xml:space="preserve"> </w:t>
      </w:r>
    </w:p>
    <w:p w14:paraId="73ADA3D4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C-05 Information Card — </w:t>
      </w:r>
      <w:r w:rsidRPr="00565702">
        <w:rPr>
          <w:b/>
          <w:bCs/>
        </w:rPr>
        <w:t>What I Understood</w:t>
      </w:r>
      <w:r w:rsidRPr="00565702">
        <w:t xml:space="preserve"> </w:t>
      </w:r>
    </w:p>
    <w:p w14:paraId="6772FFD0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C-05 Information Card — </w:t>
      </w:r>
      <w:r w:rsidRPr="00565702">
        <w:rPr>
          <w:b/>
          <w:bCs/>
        </w:rPr>
        <w:t>Ready to Send</w:t>
      </w:r>
      <w:r w:rsidRPr="00565702">
        <w:t xml:space="preserve"> </w:t>
      </w:r>
    </w:p>
    <w:p w14:paraId="41CCBBE2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C-01 Primary Button — </w:t>
      </w:r>
      <w:r w:rsidRPr="00565702">
        <w:rPr>
          <w:b/>
          <w:bCs/>
        </w:rPr>
        <w:t>Copy Message</w:t>
      </w:r>
      <w:r w:rsidRPr="00565702">
        <w:t xml:space="preserve"> </w:t>
      </w:r>
    </w:p>
    <w:p w14:paraId="6650A777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C-02 Secondary Button — </w:t>
      </w:r>
      <w:r w:rsidRPr="00565702">
        <w:rPr>
          <w:b/>
          <w:bCs/>
        </w:rPr>
        <w:t>Check Another Sentence</w:t>
      </w:r>
      <w:r w:rsidRPr="00565702">
        <w:t xml:space="preserve"> </w:t>
      </w:r>
    </w:p>
    <w:p w14:paraId="3F355C51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C-06 Comparison Table — </w:t>
      </w:r>
      <w:r w:rsidRPr="00565702">
        <w:rPr>
          <w:b/>
          <w:bCs/>
        </w:rPr>
        <w:t>Changes Made</w:t>
      </w:r>
      <w:r w:rsidRPr="00565702">
        <w:t xml:space="preserve"> </w:t>
      </w:r>
    </w:p>
    <w:p w14:paraId="7D237254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C-05 Information Card — </w:t>
      </w:r>
      <w:r w:rsidRPr="00565702">
        <w:rPr>
          <w:b/>
          <w:bCs/>
        </w:rPr>
        <w:t>Why These Changes?</w:t>
      </w:r>
      <w:r w:rsidRPr="00565702">
        <w:t xml:space="preserve"> </w:t>
      </w:r>
    </w:p>
    <w:p w14:paraId="53E5F7BA" w14:textId="77777777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C-07 Rating Bar — </w:t>
      </w:r>
      <w:r w:rsidRPr="00565702">
        <w:rPr>
          <w:b/>
          <w:bCs/>
        </w:rPr>
        <w:t>Grammar</w:t>
      </w:r>
      <w:r w:rsidRPr="00565702">
        <w:t xml:space="preserve"> </w:t>
      </w:r>
    </w:p>
    <w:p w14:paraId="743C3255" w14:textId="7F711F7D" w:rsidR="00565702" w:rsidRPr="00565702" w:rsidRDefault="00565702" w:rsidP="00565702">
      <w:pPr>
        <w:numPr>
          <w:ilvl w:val="0"/>
          <w:numId w:val="25"/>
        </w:numPr>
      </w:pPr>
      <w:r w:rsidRPr="00565702">
        <w:t xml:space="preserve">C-07 Rating Bar — </w:t>
      </w:r>
      <w:r w:rsidRPr="00565702">
        <w:rPr>
          <w:b/>
          <w:bCs/>
        </w:rPr>
        <w:t>Naturalness</w:t>
      </w:r>
      <w:r w:rsidRPr="00565702">
        <w:t xml:space="preserve"> </w:t>
      </w:r>
    </w:p>
    <w:p w14:paraId="4463D0C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Your Sentence Card</w:t>
      </w:r>
    </w:p>
    <w:p w14:paraId="444C48EA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3D9619D1" w14:textId="77777777" w:rsidR="00565702" w:rsidRPr="00565702" w:rsidRDefault="00565702" w:rsidP="00565702">
      <w:r w:rsidRPr="00565702">
        <w:t>Displays the user's original French sentence exactly as submitted.</w:t>
      </w:r>
    </w:p>
    <w:p w14:paraId="4269347A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590F0615" w14:textId="77777777" w:rsidR="00565702" w:rsidRPr="00565702" w:rsidRDefault="00565702" w:rsidP="00565702">
      <w:pPr>
        <w:numPr>
          <w:ilvl w:val="0"/>
          <w:numId w:val="26"/>
        </w:numPr>
      </w:pPr>
      <w:r w:rsidRPr="00565702">
        <w:t xml:space="preserve">Preserve original wording. </w:t>
      </w:r>
    </w:p>
    <w:p w14:paraId="306944B2" w14:textId="77777777" w:rsidR="00565702" w:rsidRPr="00565702" w:rsidRDefault="00565702" w:rsidP="00565702">
      <w:pPr>
        <w:numPr>
          <w:ilvl w:val="0"/>
          <w:numId w:val="26"/>
        </w:numPr>
      </w:pPr>
      <w:r w:rsidRPr="00565702">
        <w:t xml:space="preserve">Preserve punctuation. </w:t>
      </w:r>
    </w:p>
    <w:p w14:paraId="517D3E2D" w14:textId="77777777" w:rsidR="00565702" w:rsidRPr="00565702" w:rsidRDefault="00565702" w:rsidP="00565702">
      <w:pPr>
        <w:numPr>
          <w:ilvl w:val="0"/>
          <w:numId w:val="26"/>
        </w:numPr>
      </w:pPr>
      <w:r w:rsidRPr="00565702">
        <w:t xml:space="preserve">No automatic corrections. </w:t>
      </w:r>
    </w:p>
    <w:p w14:paraId="0C11FDCE" w14:textId="2C50D0C8" w:rsidR="00565702" w:rsidRPr="00565702" w:rsidRDefault="00565702" w:rsidP="00565702">
      <w:pPr>
        <w:numPr>
          <w:ilvl w:val="0"/>
          <w:numId w:val="26"/>
        </w:numPr>
      </w:pPr>
      <w:r w:rsidRPr="00565702">
        <w:t xml:space="preserve">Enable direct comparison with the corrected version. </w:t>
      </w:r>
    </w:p>
    <w:p w14:paraId="2942820F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What I Understood Card</w:t>
      </w:r>
    </w:p>
    <w:p w14:paraId="77843218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2582A8D9" w14:textId="77777777" w:rsidR="00565702" w:rsidRPr="00565702" w:rsidRDefault="00565702" w:rsidP="00565702">
      <w:r w:rsidRPr="00565702">
        <w:t>Help users understand exactly what their French communicates.</w:t>
      </w:r>
    </w:p>
    <w:p w14:paraId="2094567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Sections</w:t>
      </w:r>
    </w:p>
    <w:p w14:paraId="75C6C216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Literal Translation</w:t>
      </w:r>
    </w:p>
    <w:p w14:paraId="6510CD89" w14:textId="77777777" w:rsidR="00565702" w:rsidRPr="00565702" w:rsidRDefault="00565702" w:rsidP="00565702">
      <w:r w:rsidRPr="00565702">
        <w:t>Displays a word-for-word English translation of the submitted French sentence.</w:t>
      </w:r>
    </w:p>
    <w:p w14:paraId="50A9F13C" w14:textId="77777777" w:rsidR="00565702" w:rsidRPr="00565702" w:rsidRDefault="00565702" w:rsidP="00565702">
      <w:r w:rsidRPr="00565702">
        <w:t>Purpose:</w:t>
      </w:r>
    </w:p>
    <w:p w14:paraId="4F0B4856" w14:textId="787903D8" w:rsidR="00565702" w:rsidRPr="00565702" w:rsidRDefault="00565702" w:rsidP="00565702">
      <w:r w:rsidRPr="00565702">
        <w:t>Help users see exactly what they wrote.</w:t>
      </w:r>
    </w:p>
    <w:p w14:paraId="7EE2FDE1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Everyday Meaning</w:t>
      </w:r>
    </w:p>
    <w:p w14:paraId="65329D7E" w14:textId="77777777" w:rsidR="00565702" w:rsidRPr="00565702" w:rsidRDefault="00565702" w:rsidP="00565702">
      <w:r w:rsidRPr="00565702">
        <w:t>Displays how a native French speaker would interpret the sentence in conversation.</w:t>
      </w:r>
    </w:p>
    <w:p w14:paraId="61D0D53F" w14:textId="77777777" w:rsidR="00565702" w:rsidRPr="00565702" w:rsidRDefault="00565702" w:rsidP="00565702">
      <w:r w:rsidRPr="00565702">
        <w:t>Purpose:</w:t>
      </w:r>
    </w:p>
    <w:p w14:paraId="2719A8DF" w14:textId="5DD68703" w:rsidR="00565702" w:rsidRPr="00565702" w:rsidRDefault="00565702" w:rsidP="00565702">
      <w:r w:rsidRPr="00565702">
        <w:t>Bridge the gap between literal translation and conversational understanding.</w:t>
      </w:r>
    </w:p>
    <w:p w14:paraId="1E7047AF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Ready to Send Card</w:t>
      </w:r>
    </w:p>
    <w:p w14:paraId="547AC1CA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Purpose</w:t>
      </w:r>
    </w:p>
    <w:p w14:paraId="04694B96" w14:textId="77777777" w:rsidR="00565702" w:rsidRPr="00565702" w:rsidRDefault="00565702" w:rsidP="00565702">
      <w:r w:rsidRPr="00565702">
        <w:t>Displays the corrected French sentence that users can confidently send.</w:t>
      </w:r>
    </w:p>
    <w:p w14:paraId="56856DDE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57D4B636" w14:textId="77777777" w:rsidR="00565702" w:rsidRPr="00565702" w:rsidRDefault="00565702" w:rsidP="00565702">
      <w:pPr>
        <w:numPr>
          <w:ilvl w:val="0"/>
          <w:numId w:val="27"/>
        </w:numPr>
      </w:pPr>
      <w:r w:rsidRPr="00565702">
        <w:t xml:space="preserve">Prioritize natural conversational French. </w:t>
      </w:r>
    </w:p>
    <w:p w14:paraId="165F2A49" w14:textId="77777777" w:rsidR="00565702" w:rsidRPr="00565702" w:rsidRDefault="00565702" w:rsidP="00565702">
      <w:pPr>
        <w:numPr>
          <w:ilvl w:val="0"/>
          <w:numId w:val="27"/>
        </w:numPr>
      </w:pPr>
      <w:r w:rsidRPr="00565702">
        <w:t xml:space="preserve">Present the corrected sentence prominently. </w:t>
      </w:r>
    </w:p>
    <w:p w14:paraId="1CA42599" w14:textId="4458F30F" w:rsidR="00565702" w:rsidRPr="00565702" w:rsidRDefault="00565702" w:rsidP="00565702">
      <w:pPr>
        <w:numPr>
          <w:ilvl w:val="0"/>
          <w:numId w:val="27"/>
        </w:numPr>
      </w:pPr>
      <w:r w:rsidRPr="00565702">
        <w:t xml:space="preserve">Support one-tap copying. </w:t>
      </w:r>
    </w:p>
    <w:p w14:paraId="60431979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Primary Action</w:t>
      </w:r>
    </w:p>
    <w:p w14:paraId="09352E52" w14:textId="77777777" w:rsidR="00565702" w:rsidRPr="00565702" w:rsidRDefault="00565702" w:rsidP="00565702">
      <w:r w:rsidRPr="00565702">
        <w:rPr>
          <w:b/>
          <w:bCs/>
        </w:rPr>
        <w:t>Copy Message</w:t>
      </w:r>
    </w:p>
    <w:p w14:paraId="583EC0D3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7A7851F7" w14:textId="77777777" w:rsidR="00565702" w:rsidRPr="00565702" w:rsidRDefault="00565702" w:rsidP="00565702">
      <w:r w:rsidRPr="00565702">
        <w:t xml:space="preserve">Selecting </w:t>
      </w:r>
      <w:r w:rsidRPr="00565702">
        <w:rPr>
          <w:b/>
          <w:bCs/>
        </w:rPr>
        <w:t>Copy Message</w:t>
      </w:r>
      <w:r w:rsidRPr="00565702">
        <w:t>:</w:t>
      </w:r>
    </w:p>
    <w:p w14:paraId="74ED5F79" w14:textId="77777777" w:rsidR="00565702" w:rsidRPr="00565702" w:rsidRDefault="00565702" w:rsidP="00565702">
      <w:pPr>
        <w:numPr>
          <w:ilvl w:val="0"/>
          <w:numId w:val="28"/>
        </w:numPr>
      </w:pPr>
      <w:r w:rsidRPr="00565702">
        <w:t xml:space="preserve">Copies the corrected sentence to the clipboard. </w:t>
      </w:r>
    </w:p>
    <w:p w14:paraId="517490C7" w14:textId="77777777" w:rsidR="00565702" w:rsidRPr="00565702" w:rsidRDefault="00565702" w:rsidP="00565702">
      <w:pPr>
        <w:numPr>
          <w:ilvl w:val="0"/>
          <w:numId w:val="28"/>
        </w:numPr>
      </w:pPr>
      <w:r w:rsidRPr="00565702">
        <w:t xml:space="preserve">Displays </w:t>
      </w:r>
      <w:r w:rsidRPr="00565702">
        <w:rPr>
          <w:rFonts w:ascii="Segoe UI Symbol" w:hAnsi="Segoe UI Symbol" w:cs="Segoe UI Symbol"/>
          <w:b/>
          <w:bCs/>
        </w:rPr>
        <w:t>✓</w:t>
      </w:r>
      <w:r w:rsidRPr="00565702">
        <w:rPr>
          <w:b/>
          <w:bCs/>
        </w:rPr>
        <w:t xml:space="preserve"> Copied!</w:t>
      </w:r>
      <w:r w:rsidRPr="00565702">
        <w:t xml:space="preserve"> for approximately two seconds. </w:t>
      </w:r>
    </w:p>
    <w:p w14:paraId="4422DCAD" w14:textId="62058F80" w:rsidR="00565702" w:rsidRPr="00565702" w:rsidRDefault="00565702" w:rsidP="00565702">
      <w:pPr>
        <w:numPr>
          <w:ilvl w:val="0"/>
          <w:numId w:val="28"/>
        </w:numPr>
      </w:pPr>
      <w:r w:rsidRPr="00565702">
        <w:t>Returns automati</w:t>
      </w:r>
      <w:r>
        <w:t>c</w:t>
      </w:r>
      <w:r w:rsidRPr="00565702">
        <w:t xml:space="preserve">ally to its default state. </w:t>
      </w:r>
    </w:p>
    <w:p w14:paraId="0878B04B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Secondary Action</w:t>
      </w:r>
    </w:p>
    <w:p w14:paraId="190FDFC0" w14:textId="77777777" w:rsidR="00565702" w:rsidRPr="00565702" w:rsidRDefault="00565702" w:rsidP="00565702">
      <w:r w:rsidRPr="00565702">
        <w:rPr>
          <w:b/>
          <w:bCs/>
        </w:rPr>
        <w:t>Check Another Sentence</w:t>
      </w:r>
    </w:p>
    <w:p w14:paraId="11078C90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Behaviour</w:t>
      </w:r>
    </w:p>
    <w:p w14:paraId="69A8328C" w14:textId="77777777" w:rsidR="00565702" w:rsidRPr="00565702" w:rsidRDefault="00565702" w:rsidP="00565702">
      <w:r w:rsidRPr="00565702">
        <w:t xml:space="preserve">Selecting </w:t>
      </w:r>
      <w:r w:rsidRPr="00565702">
        <w:rPr>
          <w:b/>
          <w:bCs/>
        </w:rPr>
        <w:t>Check Another Sentence</w:t>
      </w:r>
      <w:r w:rsidRPr="00565702">
        <w:t>:</w:t>
      </w:r>
    </w:p>
    <w:p w14:paraId="74A81493" w14:textId="77777777" w:rsidR="00565702" w:rsidRPr="00565702" w:rsidRDefault="00565702" w:rsidP="00565702">
      <w:pPr>
        <w:numPr>
          <w:ilvl w:val="0"/>
          <w:numId w:val="29"/>
        </w:numPr>
      </w:pPr>
      <w:r w:rsidRPr="00565702">
        <w:t xml:space="preserve">Returns to the Landing Screen. </w:t>
      </w:r>
    </w:p>
    <w:p w14:paraId="6F2A44EF" w14:textId="77777777" w:rsidR="00565702" w:rsidRPr="00565702" w:rsidRDefault="00565702" w:rsidP="00565702">
      <w:pPr>
        <w:numPr>
          <w:ilvl w:val="0"/>
          <w:numId w:val="29"/>
        </w:numPr>
      </w:pPr>
      <w:r w:rsidRPr="00565702">
        <w:t xml:space="preserve">Clears the previous sentence. </w:t>
      </w:r>
    </w:p>
    <w:p w14:paraId="43A376A4" w14:textId="77777777" w:rsidR="00565702" w:rsidRPr="00565702" w:rsidRDefault="00565702" w:rsidP="00565702">
      <w:pPr>
        <w:numPr>
          <w:ilvl w:val="0"/>
          <w:numId w:val="29"/>
        </w:numPr>
      </w:pPr>
      <w:r w:rsidRPr="00565702">
        <w:t xml:space="preserve">Places the cursor inside the text field. </w:t>
      </w:r>
    </w:p>
    <w:p w14:paraId="710B481E" w14:textId="77777777" w:rsidR="00565702" w:rsidRPr="00565702" w:rsidRDefault="00565702" w:rsidP="00565702">
      <w:pPr>
        <w:numPr>
          <w:ilvl w:val="0"/>
          <w:numId w:val="29"/>
        </w:numPr>
      </w:pPr>
      <w:r w:rsidRPr="00565702">
        <w:t xml:space="preserve">Automatically focuses the text input. </w:t>
      </w:r>
    </w:p>
    <w:p w14:paraId="58DA9F3B" w14:textId="77777777" w:rsidR="00565702" w:rsidRPr="00565702" w:rsidRDefault="00565702" w:rsidP="00565702">
      <w:r w:rsidRPr="00565702">
        <w:pict w14:anchorId="1515441C">
          <v:rect id="_x0000_i1259" style="width:0;height:1.5pt" o:hralign="center" o:hrstd="t" o:hr="t" fillcolor="#a0a0a0" stroked="f"/>
        </w:pict>
      </w:r>
    </w:p>
    <w:p w14:paraId="561B8FD8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3. Screen Navigation</w:t>
      </w:r>
    </w:p>
    <w:p w14:paraId="7A6A4382" w14:textId="77777777" w:rsidR="00565702" w:rsidRPr="00565702" w:rsidRDefault="00565702" w:rsidP="00565702">
      <w:r w:rsidRPr="00565702">
        <w:t>Landing</w:t>
      </w:r>
    </w:p>
    <w:p w14:paraId="59ACBD99" w14:textId="77777777" w:rsidR="00565702" w:rsidRPr="00565702" w:rsidRDefault="00565702" w:rsidP="00565702">
      <w:r w:rsidRPr="00565702">
        <w:t xml:space="preserve">      │</w:t>
      </w:r>
    </w:p>
    <w:p w14:paraId="52F27BA9" w14:textId="77777777" w:rsidR="00565702" w:rsidRPr="00565702" w:rsidRDefault="00565702" w:rsidP="00565702">
      <w:r w:rsidRPr="00565702">
        <w:t xml:space="preserve">      </w:t>
      </w:r>
      <w:r w:rsidRPr="00565702">
        <w:rPr>
          <w:rFonts w:ascii="Arial" w:hAnsi="Arial" w:cs="Arial"/>
        </w:rPr>
        <w:t>▼</w:t>
      </w:r>
    </w:p>
    <w:p w14:paraId="3B7EDD82" w14:textId="77777777" w:rsidR="00565702" w:rsidRPr="00565702" w:rsidRDefault="00565702" w:rsidP="00565702">
      <w:r w:rsidRPr="00565702">
        <w:t>Loading</w:t>
      </w:r>
    </w:p>
    <w:p w14:paraId="0D049946" w14:textId="77777777" w:rsidR="00565702" w:rsidRPr="00565702" w:rsidRDefault="00565702" w:rsidP="00565702">
      <w:r w:rsidRPr="00565702">
        <w:t xml:space="preserve">      │</w:t>
      </w:r>
    </w:p>
    <w:p w14:paraId="0478CC21" w14:textId="77777777" w:rsidR="00565702" w:rsidRPr="00565702" w:rsidRDefault="00565702" w:rsidP="00565702">
      <w:r w:rsidRPr="00565702">
        <w:t xml:space="preserve">      </w:t>
      </w:r>
      <w:r w:rsidRPr="00565702">
        <w:rPr>
          <w:rFonts w:ascii="Arial" w:hAnsi="Arial" w:cs="Arial"/>
        </w:rPr>
        <w:t>▼</w:t>
      </w:r>
    </w:p>
    <w:p w14:paraId="293BBC39" w14:textId="77777777" w:rsidR="00565702" w:rsidRPr="00565702" w:rsidRDefault="00565702" w:rsidP="00565702">
      <w:r w:rsidRPr="00565702">
        <w:t>Results</w:t>
      </w:r>
    </w:p>
    <w:p w14:paraId="73B08CF4" w14:textId="77777777" w:rsidR="00565702" w:rsidRPr="00565702" w:rsidRDefault="00565702" w:rsidP="00565702">
      <w:r w:rsidRPr="00565702">
        <w:t xml:space="preserve">      │</w:t>
      </w:r>
    </w:p>
    <w:p w14:paraId="571C59F6" w14:textId="77777777" w:rsidR="00565702" w:rsidRPr="00565702" w:rsidRDefault="00565702" w:rsidP="00565702">
      <w:r w:rsidRPr="00565702">
        <w:t xml:space="preserve">  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────────────</w:t>
      </w:r>
      <w:r w:rsidRPr="00565702">
        <w:rPr>
          <w:rFonts w:ascii="Arial" w:hAnsi="Arial" w:cs="Arial"/>
        </w:rPr>
        <w:t>►</w:t>
      </w:r>
      <w:r w:rsidRPr="00565702">
        <w:t xml:space="preserve"> Copy Message</w:t>
      </w:r>
    </w:p>
    <w:p w14:paraId="75B40CCD" w14:textId="77777777" w:rsidR="00565702" w:rsidRPr="00565702" w:rsidRDefault="00565702" w:rsidP="00565702">
      <w:r w:rsidRPr="00565702">
        <w:t xml:space="preserve">      │</w:t>
      </w:r>
    </w:p>
    <w:p w14:paraId="175C1DE5" w14:textId="77777777" w:rsidR="00565702" w:rsidRPr="00565702" w:rsidRDefault="00565702" w:rsidP="00565702">
      <w:r w:rsidRPr="00565702">
        <w:t xml:space="preserve">      </w:t>
      </w:r>
      <w:r w:rsidRPr="00565702">
        <w:rPr>
          <w:rFonts w:ascii="Arial" w:hAnsi="Arial" w:cs="Arial"/>
        </w:rPr>
        <w:t>▼</w:t>
      </w:r>
    </w:p>
    <w:p w14:paraId="43F392C3" w14:textId="77777777" w:rsidR="00565702" w:rsidRPr="00565702" w:rsidRDefault="00565702" w:rsidP="00565702">
      <w:r w:rsidRPr="00565702">
        <w:t>Check Another Sentence</w:t>
      </w:r>
    </w:p>
    <w:p w14:paraId="725221FF" w14:textId="77777777" w:rsidR="00565702" w:rsidRPr="00565702" w:rsidRDefault="00565702" w:rsidP="00565702">
      <w:r w:rsidRPr="00565702">
        <w:t xml:space="preserve">      │</w:t>
      </w:r>
    </w:p>
    <w:p w14:paraId="53EF27B3" w14:textId="77777777" w:rsidR="00565702" w:rsidRPr="00565702" w:rsidRDefault="00565702" w:rsidP="00565702">
      <w:r w:rsidRPr="00565702">
        <w:t xml:space="preserve">      </w:t>
      </w:r>
      <w:r w:rsidRPr="00565702">
        <w:rPr>
          <w:rFonts w:ascii="Arial" w:hAnsi="Arial" w:cs="Arial"/>
        </w:rPr>
        <w:t>▼</w:t>
      </w:r>
    </w:p>
    <w:p w14:paraId="18D2E5CE" w14:textId="77777777" w:rsidR="00565702" w:rsidRPr="00565702" w:rsidRDefault="00565702" w:rsidP="00565702">
      <w:r w:rsidRPr="00565702">
        <w:t>Landing</w:t>
      </w:r>
    </w:p>
    <w:p w14:paraId="6DC6D943" w14:textId="77777777" w:rsidR="00565702" w:rsidRPr="00565702" w:rsidRDefault="00565702" w:rsidP="00565702">
      <w:r w:rsidRPr="00565702">
        <w:pict w14:anchorId="6BE29D8B">
          <v:rect id="_x0000_i1260" style="width:0;height:1.5pt" o:hralign="center" o:hrstd="t" o:hr="t" fillcolor="#a0a0a0" stroked="f"/>
        </w:pict>
      </w:r>
    </w:p>
    <w:p w14:paraId="0089DFD9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4. Component Hierarchy</w:t>
      </w:r>
    </w:p>
    <w:p w14:paraId="445D28BA" w14:textId="77777777" w:rsidR="00565702" w:rsidRPr="00565702" w:rsidRDefault="00565702" w:rsidP="00565702">
      <w:r w:rsidRPr="00565702">
        <w:t>Application</w:t>
      </w:r>
    </w:p>
    <w:p w14:paraId="44F03772" w14:textId="77777777" w:rsidR="00565702" w:rsidRPr="00565702" w:rsidRDefault="00565702" w:rsidP="00565702"/>
    <w:p w14:paraId="4E8BE77B" w14:textId="77777777" w:rsidR="00565702" w:rsidRPr="00565702" w:rsidRDefault="00565702" w:rsidP="00565702"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Landing Screen</w:t>
      </w:r>
    </w:p>
    <w:p w14:paraId="683C3611" w14:textId="77777777" w:rsidR="00565702" w:rsidRPr="00565702" w:rsidRDefault="00565702" w:rsidP="00565702">
      <w:r w:rsidRPr="00565702">
        <w:t>│</w:t>
      </w:r>
    </w:p>
    <w:p w14:paraId="68F328F4" w14:textId="77777777" w:rsidR="00565702" w:rsidRPr="00565702" w:rsidRDefault="00565702" w:rsidP="00565702">
      <w:r w:rsidRPr="00565702">
        <w:t xml:space="preserve">│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App Title</w:t>
      </w:r>
    </w:p>
    <w:p w14:paraId="5376FF5E" w14:textId="77777777" w:rsidR="00565702" w:rsidRPr="00565702" w:rsidRDefault="00565702" w:rsidP="00565702">
      <w:r w:rsidRPr="00565702">
        <w:t xml:space="preserve">│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Tagline</w:t>
      </w:r>
    </w:p>
    <w:p w14:paraId="172F941D" w14:textId="77777777" w:rsidR="00565702" w:rsidRPr="00565702" w:rsidRDefault="00565702" w:rsidP="00565702">
      <w:r w:rsidRPr="00565702">
        <w:t xml:space="preserve">│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Prompt Label</w:t>
      </w:r>
    </w:p>
    <w:p w14:paraId="1751E3A5" w14:textId="77777777" w:rsidR="00565702" w:rsidRPr="00565702" w:rsidRDefault="00565702" w:rsidP="00565702">
      <w:r w:rsidRPr="00565702">
        <w:t xml:space="preserve">│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Text Input (C-03)</w:t>
      </w:r>
    </w:p>
    <w:p w14:paraId="3B96F2E1" w14:textId="77777777" w:rsidR="00565702" w:rsidRPr="00565702" w:rsidRDefault="00565702" w:rsidP="00565702">
      <w:r w:rsidRPr="00565702">
        <w:t xml:space="preserve">│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Voice Input Button (C-04)</w:t>
      </w:r>
    </w:p>
    <w:p w14:paraId="28F07596" w14:textId="77777777" w:rsidR="00565702" w:rsidRPr="00565702" w:rsidRDefault="00565702" w:rsidP="00565702">
      <w:r w:rsidRPr="00565702">
        <w:t>│   └── Primary Button (C-01)</w:t>
      </w:r>
    </w:p>
    <w:p w14:paraId="2BDBB8C9" w14:textId="77777777" w:rsidR="00565702" w:rsidRPr="00565702" w:rsidRDefault="00565702" w:rsidP="00565702">
      <w:r w:rsidRPr="00565702">
        <w:t>│</w:t>
      </w:r>
    </w:p>
    <w:p w14:paraId="274CC0D3" w14:textId="77777777" w:rsidR="00565702" w:rsidRPr="00565702" w:rsidRDefault="00565702" w:rsidP="00565702"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Loading Screen</w:t>
      </w:r>
    </w:p>
    <w:p w14:paraId="468E3545" w14:textId="77777777" w:rsidR="00565702" w:rsidRPr="00565702" w:rsidRDefault="00565702" w:rsidP="00565702">
      <w:r w:rsidRPr="00565702">
        <w:t>│</w:t>
      </w:r>
    </w:p>
    <w:p w14:paraId="589E7101" w14:textId="77777777" w:rsidR="00565702" w:rsidRPr="00565702" w:rsidRDefault="00565702" w:rsidP="00565702">
      <w:r w:rsidRPr="00565702">
        <w:t>│   └── Loading Indicator (C-09)</w:t>
      </w:r>
    </w:p>
    <w:p w14:paraId="51622481" w14:textId="77777777" w:rsidR="00565702" w:rsidRPr="00565702" w:rsidRDefault="00565702" w:rsidP="00565702">
      <w:r w:rsidRPr="00565702">
        <w:t>│</w:t>
      </w:r>
    </w:p>
    <w:p w14:paraId="3D1F4D58" w14:textId="77777777" w:rsidR="00565702" w:rsidRPr="00565702" w:rsidRDefault="00565702" w:rsidP="00565702">
      <w:r w:rsidRPr="00565702">
        <w:t>└── Results Screen</w:t>
      </w:r>
    </w:p>
    <w:p w14:paraId="74E6F2B2" w14:textId="77777777" w:rsidR="00565702" w:rsidRPr="00565702" w:rsidRDefault="00565702" w:rsidP="00565702">
      <w:r w:rsidRPr="00565702">
        <w:t xml:space="preserve">    │</w:t>
      </w:r>
    </w:p>
    <w:p w14:paraId="5AF98CAD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Information Card </w:t>
      </w:r>
      <w:r w:rsidRPr="00565702">
        <w:rPr>
          <w:rFonts w:ascii="Calibri" w:hAnsi="Calibri" w:cs="Calibri"/>
        </w:rPr>
        <w:t>—</w:t>
      </w:r>
      <w:r w:rsidRPr="00565702">
        <w:t xml:space="preserve"> Your Sentence (C-05)</w:t>
      </w:r>
    </w:p>
    <w:p w14:paraId="3296A5FC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Information Card </w:t>
      </w:r>
      <w:r w:rsidRPr="00565702">
        <w:rPr>
          <w:rFonts w:ascii="Calibri" w:hAnsi="Calibri" w:cs="Calibri"/>
        </w:rPr>
        <w:t>—</w:t>
      </w:r>
      <w:r w:rsidRPr="00565702">
        <w:t xml:space="preserve"> What I Understood (C-05)</w:t>
      </w:r>
    </w:p>
    <w:p w14:paraId="586A85EB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Information Card </w:t>
      </w:r>
      <w:r w:rsidRPr="00565702">
        <w:rPr>
          <w:rFonts w:ascii="Calibri" w:hAnsi="Calibri" w:cs="Calibri"/>
        </w:rPr>
        <w:t>—</w:t>
      </w:r>
      <w:r w:rsidRPr="00565702">
        <w:t xml:space="preserve"> Ready to Send (C-05)</w:t>
      </w:r>
    </w:p>
    <w:p w14:paraId="09A06C41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Primary Button </w:t>
      </w:r>
      <w:r w:rsidRPr="00565702">
        <w:rPr>
          <w:rFonts w:ascii="Calibri" w:hAnsi="Calibri" w:cs="Calibri"/>
        </w:rPr>
        <w:t>—</w:t>
      </w:r>
      <w:r w:rsidRPr="00565702">
        <w:t xml:space="preserve"> Copy Message (C-01)</w:t>
      </w:r>
    </w:p>
    <w:p w14:paraId="6A65B1F5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Secondary Button </w:t>
      </w:r>
      <w:r w:rsidRPr="00565702">
        <w:rPr>
          <w:rFonts w:ascii="Calibri" w:hAnsi="Calibri" w:cs="Calibri"/>
        </w:rPr>
        <w:t>—</w:t>
      </w:r>
      <w:r w:rsidRPr="00565702">
        <w:t xml:space="preserve"> Check Another Sentence (C-02)</w:t>
      </w:r>
    </w:p>
    <w:p w14:paraId="5A68F49F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Comparison Table (C-06)</w:t>
      </w:r>
    </w:p>
    <w:p w14:paraId="077D51D4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Information Card </w:t>
      </w:r>
      <w:r w:rsidRPr="00565702">
        <w:rPr>
          <w:rFonts w:ascii="Calibri" w:hAnsi="Calibri" w:cs="Calibri"/>
        </w:rPr>
        <w:t>—</w:t>
      </w:r>
      <w:r w:rsidRPr="00565702">
        <w:t xml:space="preserve"> Why These Changes? (C-05)</w:t>
      </w:r>
    </w:p>
    <w:p w14:paraId="6DB8F23A" w14:textId="77777777" w:rsidR="00565702" w:rsidRPr="00565702" w:rsidRDefault="00565702" w:rsidP="00565702">
      <w:r w:rsidRPr="00565702">
        <w:t xml:space="preserve">    </w:t>
      </w:r>
      <w:r w:rsidRPr="00565702">
        <w:rPr>
          <w:rFonts w:ascii="MS Gothic" w:eastAsia="MS Gothic" w:hAnsi="MS Gothic" w:cs="MS Gothic" w:hint="eastAsia"/>
        </w:rPr>
        <w:t>├</w:t>
      </w:r>
      <w:r w:rsidRPr="00565702">
        <w:rPr>
          <w:rFonts w:ascii="Calibri" w:hAnsi="Calibri" w:cs="Calibri"/>
        </w:rPr>
        <w:t>──</w:t>
      </w:r>
      <w:r w:rsidRPr="00565702">
        <w:t xml:space="preserve"> Rating Bar </w:t>
      </w:r>
      <w:r w:rsidRPr="00565702">
        <w:rPr>
          <w:rFonts w:ascii="Calibri" w:hAnsi="Calibri" w:cs="Calibri"/>
        </w:rPr>
        <w:t>—</w:t>
      </w:r>
      <w:r w:rsidRPr="00565702">
        <w:t xml:space="preserve"> Grammar (C-07)</w:t>
      </w:r>
    </w:p>
    <w:p w14:paraId="6B318E75" w14:textId="77777777" w:rsidR="00565702" w:rsidRPr="00565702" w:rsidRDefault="00565702" w:rsidP="00565702">
      <w:r w:rsidRPr="00565702">
        <w:t xml:space="preserve">    └── Rating Bar — Naturalness (C-07)</w:t>
      </w:r>
    </w:p>
    <w:p w14:paraId="67331437" w14:textId="77777777" w:rsidR="00565702" w:rsidRPr="00565702" w:rsidRDefault="00565702" w:rsidP="00565702">
      <w:r w:rsidRPr="00565702">
        <w:pict w14:anchorId="6FC2C040">
          <v:rect id="_x0000_i1261" style="width:0;height:1.5pt" o:hralign="center" o:hrstd="t" o:hr="t" fillcolor="#a0a0a0" stroked="f"/>
        </w:pict>
      </w:r>
    </w:p>
    <w:p w14:paraId="2D9B699C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5. Component Reusability Rules</w:t>
      </w:r>
    </w:p>
    <w:p w14:paraId="3E2F412A" w14:textId="77777777" w:rsidR="00565702" w:rsidRPr="00565702" w:rsidRDefault="00565702" w:rsidP="00565702">
      <w:r w:rsidRPr="00565702">
        <w:t>The component library should remain modular and reusable as the product evolves.</w:t>
      </w:r>
    </w:p>
    <w:p w14:paraId="35E3CAA4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Guidelines</w:t>
      </w:r>
    </w:p>
    <w:p w14:paraId="7EE1BC02" w14:textId="77777777" w:rsidR="00565702" w:rsidRPr="00565702" w:rsidRDefault="00565702" w:rsidP="00565702">
      <w:pPr>
        <w:numPr>
          <w:ilvl w:val="0"/>
          <w:numId w:val="30"/>
        </w:numPr>
      </w:pPr>
      <w:r w:rsidRPr="00565702">
        <w:t xml:space="preserve">Components should be reused across screens whenever possible. </w:t>
      </w:r>
    </w:p>
    <w:p w14:paraId="34F68F0A" w14:textId="77777777" w:rsidR="00565702" w:rsidRPr="00565702" w:rsidRDefault="00565702" w:rsidP="00565702">
      <w:pPr>
        <w:numPr>
          <w:ilvl w:val="0"/>
          <w:numId w:val="30"/>
        </w:numPr>
      </w:pPr>
      <w:r w:rsidRPr="00565702">
        <w:t xml:space="preserve">Styling should follow the </w:t>
      </w:r>
      <w:r w:rsidRPr="00565702">
        <w:rPr>
          <w:b/>
          <w:bCs/>
        </w:rPr>
        <w:t>UI Style Guide</w:t>
      </w:r>
      <w:r w:rsidRPr="00565702">
        <w:t xml:space="preserve">. </w:t>
      </w:r>
    </w:p>
    <w:p w14:paraId="71DA4547" w14:textId="77777777" w:rsidR="00565702" w:rsidRPr="00565702" w:rsidRDefault="00565702" w:rsidP="00565702">
      <w:pPr>
        <w:numPr>
          <w:ilvl w:val="0"/>
          <w:numId w:val="30"/>
        </w:numPr>
      </w:pPr>
      <w:r w:rsidRPr="00565702">
        <w:t xml:space="preserve">Behaviour should follow the </w:t>
      </w:r>
      <w:r w:rsidRPr="00565702">
        <w:rPr>
          <w:b/>
          <w:bCs/>
        </w:rPr>
        <w:t>UX Design Specification</w:t>
      </w:r>
      <w:r w:rsidRPr="00565702">
        <w:t xml:space="preserve">. </w:t>
      </w:r>
    </w:p>
    <w:p w14:paraId="5DA09C0B" w14:textId="77777777" w:rsidR="00565702" w:rsidRPr="00565702" w:rsidRDefault="00565702" w:rsidP="00565702">
      <w:pPr>
        <w:numPr>
          <w:ilvl w:val="0"/>
          <w:numId w:val="30"/>
        </w:numPr>
      </w:pPr>
      <w:r w:rsidRPr="00565702">
        <w:t xml:space="preserve">New components should only be introduced when an existing component cannot satisfy the requirement. </w:t>
      </w:r>
    </w:p>
    <w:p w14:paraId="758F3785" w14:textId="77777777" w:rsidR="00565702" w:rsidRPr="00565702" w:rsidRDefault="00565702" w:rsidP="00565702">
      <w:pPr>
        <w:numPr>
          <w:ilvl w:val="0"/>
          <w:numId w:val="30"/>
        </w:numPr>
      </w:pPr>
      <w:r w:rsidRPr="00565702">
        <w:t xml:space="preserve">Components should remain independent to support future feature expansion. </w:t>
      </w:r>
    </w:p>
    <w:p w14:paraId="1251EE3E" w14:textId="77777777" w:rsidR="00565702" w:rsidRPr="00565702" w:rsidRDefault="00565702" w:rsidP="00565702">
      <w:r w:rsidRPr="00565702">
        <w:pict w14:anchorId="1D5640AD">
          <v:rect id="_x0000_i1262" style="width:0;height:1.5pt" o:hralign="center" o:hrstd="t" o:hr="t" fillcolor="#a0a0a0" stroked="f"/>
        </w:pict>
      </w:r>
    </w:p>
    <w:p w14:paraId="6C2D7CFD" w14:textId="77777777" w:rsidR="00565702" w:rsidRPr="00565702" w:rsidRDefault="00565702" w:rsidP="00565702">
      <w:pPr>
        <w:rPr>
          <w:b/>
          <w:bCs/>
        </w:rPr>
      </w:pPr>
      <w:r w:rsidRPr="00565702">
        <w:rPr>
          <w:b/>
          <w:bCs/>
        </w:rPr>
        <w:t>6. Future Components (Post-MVP)</w:t>
      </w:r>
    </w:p>
    <w:p w14:paraId="2820E628" w14:textId="77777777" w:rsidR="00565702" w:rsidRPr="00565702" w:rsidRDefault="00565702" w:rsidP="00565702">
      <w:r w:rsidRPr="00565702">
        <w:t xml:space="preserve">The following components are intentionally excluded from </w:t>
      </w:r>
      <w:r w:rsidRPr="00565702">
        <w:rPr>
          <w:b/>
          <w:bCs/>
        </w:rPr>
        <w:t>V1.0</w:t>
      </w:r>
      <w:r w:rsidRPr="00565702">
        <w:t xml:space="preserve"> but should integrate seamlessly into the existing design system when introduced: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940"/>
      </w:tblGrid>
      <w:tr w:rsidR="00565702" w:rsidRPr="00565702" w14:paraId="330DC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A43E8" w14:textId="77777777" w:rsidR="00565702" w:rsidRPr="00565702" w:rsidRDefault="00565702" w:rsidP="00565702">
            <w:pPr>
              <w:rPr>
                <w:b/>
                <w:bCs/>
              </w:rPr>
            </w:pPr>
            <w:r w:rsidRPr="00565702">
              <w:rPr>
                <w:b/>
                <w:bCs/>
              </w:rPr>
              <w:t>Future Component</w:t>
            </w:r>
          </w:p>
        </w:tc>
        <w:tc>
          <w:tcPr>
            <w:tcW w:w="0" w:type="auto"/>
            <w:vAlign w:val="center"/>
            <w:hideMark/>
          </w:tcPr>
          <w:p w14:paraId="1D7BD7AD" w14:textId="77777777" w:rsidR="00565702" w:rsidRPr="00565702" w:rsidRDefault="00565702" w:rsidP="00565702">
            <w:pPr>
              <w:rPr>
                <w:b/>
                <w:bCs/>
              </w:rPr>
            </w:pPr>
            <w:r w:rsidRPr="00565702">
              <w:rPr>
                <w:b/>
                <w:bCs/>
              </w:rPr>
              <w:t>Purpose</w:t>
            </w:r>
          </w:p>
        </w:tc>
      </w:tr>
      <w:tr w:rsidR="00565702" w:rsidRPr="00565702" w14:paraId="009C4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562F" w14:textId="77777777" w:rsidR="00565702" w:rsidRPr="00565702" w:rsidRDefault="00565702" w:rsidP="00565702">
            <w:r w:rsidRPr="00565702">
              <w:t>Semantic Clarification Dialog</w:t>
            </w:r>
          </w:p>
        </w:tc>
        <w:tc>
          <w:tcPr>
            <w:tcW w:w="0" w:type="auto"/>
            <w:vAlign w:val="center"/>
            <w:hideMark/>
          </w:tcPr>
          <w:p w14:paraId="2D7F1D85" w14:textId="77777777" w:rsidR="00565702" w:rsidRPr="00565702" w:rsidRDefault="00565702" w:rsidP="00565702">
            <w:r w:rsidRPr="00565702">
              <w:t>Allows users to indicate "This is not what I intended" and clarify their intended meaning.</w:t>
            </w:r>
          </w:p>
        </w:tc>
      </w:tr>
      <w:tr w:rsidR="00565702" w:rsidRPr="00565702" w14:paraId="512F6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F07A" w14:textId="77777777" w:rsidR="00565702" w:rsidRPr="00565702" w:rsidRDefault="00565702" w:rsidP="00565702">
            <w:r w:rsidRPr="00565702">
              <w:t>English Clarification Input</w:t>
            </w:r>
          </w:p>
        </w:tc>
        <w:tc>
          <w:tcPr>
            <w:tcW w:w="0" w:type="auto"/>
            <w:vAlign w:val="center"/>
            <w:hideMark/>
          </w:tcPr>
          <w:p w14:paraId="5E572B92" w14:textId="77777777" w:rsidR="00565702" w:rsidRPr="00565702" w:rsidRDefault="00565702" w:rsidP="00565702">
            <w:r w:rsidRPr="00565702">
              <w:t>Enables users to describe their intended message in English before re-analysis.</w:t>
            </w:r>
          </w:p>
        </w:tc>
      </w:tr>
      <w:tr w:rsidR="00565702" w:rsidRPr="00565702" w14:paraId="183EF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5C8E" w14:textId="77777777" w:rsidR="00565702" w:rsidRPr="00565702" w:rsidRDefault="00565702" w:rsidP="00565702">
            <w:r w:rsidRPr="00565702">
              <w:t>Conversation History Card</w:t>
            </w:r>
          </w:p>
        </w:tc>
        <w:tc>
          <w:tcPr>
            <w:tcW w:w="0" w:type="auto"/>
            <w:vAlign w:val="center"/>
            <w:hideMark/>
          </w:tcPr>
          <w:p w14:paraId="7FAC8388" w14:textId="77777777" w:rsidR="00565702" w:rsidRPr="00565702" w:rsidRDefault="00565702" w:rsidP="00565702">
            <w:r w:rsidRPr="00565702">
              <w:t>Displays previously corrected messages.</w:t>
            </w:r>
          </w:p>
        </w:tc>
      </w:tr>
      <w:tr w:rsidR="00565702" w:rsidRPr="00565702" w14:paraId="56D8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770A" w14:textId="77777777" w:rsidR="00565702" w:rsidRPr="00565702" w:rsidRDefault="00565702" w:rsidP="00565702">
            <w:r w:rsidRPr="00565702">
              <w:t>Saved Messages List</w:t>
            </w:r>
          </w:p>
        </w:tc>
        <w:tc>
          <w:tcPr>
            <w:tcW w:w="0" w:type="auto"/>
            <w:vAlign w:val="center"/>
            <w:hideMark/>
          </w:tcPr>
          <w:p w14:paraId="1C8C8BB5" w14:textId="77777777" w:rsidR="00565702" w:rsidRPr="00565702" w:rsidRDefault="00565702" w:rsidP="00565702">
            <w:r w:rsidRPr="00565702">
              <w:t>Allows users to revisit past corrections.</w:t>
            </w:r>
          </w:p>
        </w:tc>
      </w:tr>
      <w:tr w:rsidR="00565702" w:rsidRPr="00565702" w14:paraId="1AF3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0FAC" w14:textId="77777777" w:rsidR="00565702" w:rsidRPr="00565702" w:rsidRDefault="00565702" w:rsidP="00565702">
            <w:r w:rsidRPr="00565702">
              <w:t>Dark Theme Components</w:t>
            </w:r>
          </w:p>
        </w:tc>
        <w:tc>
          <w:tcPr>
            <w:tcW w:w="0" w:type="auto"/>
            <w:vAlign w:val="center"/>
            <w:hideMark/>
          </w:tcPr>
          <w:p w14:paraId="42C5023D" w14:textId="77777777" w:rsidR="00565702" w:rsidRPr="00565702" w:rsidRDefault="00565702" w:rsidP="00565702">
            <w:r w:rsidRPr="00565702">
              <w:t>Supports system and user-selected dark mode.</w:t>
            </w:r>
          </w:p>
        </w:tc>
      </w:tr>
    </w:tbl>
    <w:p w14:paraId="150BB0F9" w14:textId="77777777" w:rsidR="00565702" w:rsidRPr="00565702" w:rsidRDefault="00565702" w:rsidP="00565702">
      <w:r w:rsidRPr="00565702">
        <w:t xml:space="preserve">Future components should continue to follow Mot-à-Mot's core principles of </w:t>
      </w:r>
      <w:r w:rsidRPr="00565702">
        <w:rPr>
          <w:b/>
          <w:bCs/>
        </w:rPr>
        <w:t>clarity, consistency, modularity, and minimal interruption to the user's messaging workflow</w:t>
      </w:r>
      <w:r w:rsidRPr="00565702">
        <w:t>.</w:t>
      </w:r>
    </w:p>
    <w:p w14:paraId="6B1ADC4D" w14:textId="77777777" w:rsidR="002F1BA0" w:rsidRDefault="002F1BA0"/>
    <w:sectPr w:rsidR="002F1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C5D"/>
    <w:multiLevelType w:val="multilevel"/>
    <w:tmpl w:val="10A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7A4"/>
    <w:multiLevelType w:val="multilevel"/>
    <w:tmpl w:val="A9C8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04E5D"/>
    <w:multiLevelType w:val="multilevel"/>
    <w:tmpl w:val="F72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B15"/>
    <w:multiLevelType w:val="multilevel"/>
    <w:tmpl w:val="540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7D89"/>
    <w:multiLevelType w:val="multilevel"/>
    <w:tmpl w:val="9B0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E3CB3"/>
    <w:multiLevelType w:val="multilevel"/>
    <w:tmpl w:val="9D3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E5CE1"/>
    <w:multiLevelType w:val="multilevel"/>
    <w:tmpl w:val="005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91B46"/>
    <w:multiLevelType w:val="multilevel"/>
    <w:tmpl w:val="FE6A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318AC"/>
    <w:multiLevelType w:val="multilevel"/>
    <w:tmpl w:val="43D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E7430"/>
    <w:multiLevelType w:val="multilevel"/>
    <w:tmpl w:val="62D0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263F7"/>
    <w:multiLevelType w:val="multilevel"/>
    <w:tmpl w:val="A7D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674F7"/>
    <w:multiLevelType w:val="multilevel"/>
    <w:tmpl w:val="0C20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95307"/>
    <w:multiLevelType w:val="multilevel"/>
    <w:tmpl w:val="08B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05EC3"/>
    <w:multiLevelType w:val="multilevel"/>
    <w:tmpl w:val="523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A1FB8"/>
    <w:multiLevelType w:val="multilevel"/>
    <w:tmpl w:val="267C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E6404"/>
    <w:multiLevelType w:val="multilevel"/>
    <w:tmpl w:val="520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17A42"/>
    <w:multiLevelType w:val="multilevel"/>
    <w:tmpl w:val="361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3589B"/>
    <w:multiLevelType w:val="multilevel"/>
    <w:tmpl w:val="FCC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23F4D"/>
    <w:multiLevelType w:val="multilevel"/>
    <w:tmpl w:val="631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E1715"/>
    <w:multiLevelType w:val="multilevel"/>
    <w:tmpl w:val="85D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A122D"/>
    <w:multiLevelType w:val="multilevel"/>
    <w:tmpl w:val="E47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277F3"/>
    <w:multiLevelType w:val="multilevel"/>
    <w:tmpl w:val="0D3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70E8B"/>
    <w:multiLevelType w:val="multilevel"/>
    <w:tmpl w:val="4B6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631FC"/>
    <w:multiLevelType w:val="multilevel"/>
    <w:tmpl w:val="A02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3300A"/>
    <w:multiLevelType w:val="multilevel"/>
    <w:tmpl w:val="524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B6972"/>
    <w:multiLevelType w:val="multilevel"/>
    <w:tmpl w:val="F58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7535E"/>
    <w:multiLevelType w:val="multilevel"/>
    <w:tmpl w:val="10A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E0D0F"/>
    <w:multiLevelType w:val="multilevel"/>
    <w:tmpl w:val="744C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D06B1"/>
    <w:multiLevelType w:val="multilevel"/>
    <w:tmpl w:val="ADB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54E72"/>
    <w:multiLevelType w:val="multilevel"/>
    <w:tmpl w:val="5824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3345">
    <w:abstractNumId w:val="2"/>
  </w:num>
  <w:num w:numId="2" w16cid:durableId="1121340318">
    <w:abstractNumId w:val="4"/>
  </w:num>
  <w:num w:numId="3" w16cid:durableId="55857840">
    <w:abstractNumId w:val="8"/>
  </w:num>
  <w:num w:numId="4" w16cid:durableId="682055998">
    <w:abstractNumId w:val="25"/>
  </w:num>
  <w:num w:numId="5" w16cid:durableId="1784422047">
    <w:abstractNumId w:val="19"/>
  </w:num>
  <w:num w:numId="6" w16cid:durableId="1443379994">
    <w:abstractNumId w:val="20"/>
  </w:num>
  <w:num w:numId="7" w16cid:durableId="331227697">
    <w:abstractNumId w:val="6"/>
  </w:num>
  <w:num w:numId="8" w16cid:durableId="2120752856">
    <w:abstractNumId w:val="26"/>
  </w:num>
  <w:num w:numId="9" w16cid:durableId="1421753579">
    <w:abstractNumId w:val="3"/>
  </w:num>
  <w:num w:numId="10" w16cid:durableId="466506075">
    <w:abstractNumId w:val="17"/>
  </w:num>
  <w:num w:numId="11" w16cid:durableId="1813400527">
    <w:abstractNumId w:val="22"/>
  </w:num>
  <w:num w:numId="12" w16cid:durableId="82918464">
    <w:abstractNumId w:val="0"/>
  </w:num>
  <w:num w:numId="13" w16cid:durableId="256603417">
    <w:abstractNumId w:val="9"/>
  </w:num>
  <w:num w:numId="14" w16cid:durableId="1696468549">
    <w:abstractNumId w:val="1"/>
  </w:num>
  <w:num w:numId="15" w16cid:durableId="1215502290">
    <w:abstractNumId w:val="10"/>
  </w:num>
  <w:num w:numId="16" w16cid:durableId="1669821378">
    <w:abstractNumId w:val="29"/>
  </w:num>
  <w:num w:numId="17" w16cid:durableId="2065060511">
    <w:abstractNumId w:val="12"/>
  </w:num>
  <w:num w:numId="18" w16cid:durableId="1359161027">
    <w:abstractNumId w:val="21"/>
  </w:num>
  <w:num w:numId="19" w16cid:durableId="1214538607">
    <w:abstractNumId w:val="11"/>
  </w:num>
  <w:num w:numId="20" w16cid:durableId="471558305">
    <w:abstractNumId w:val="27"/>
  </w:num>
  <w:num w:numId="21" w16cid:durableId="1434667908">
    <w:abstractNumId w:val="13"/>
  </w:num>
  <w:num w:numId="22" w16cid:durableId="1072463301">
    <w:abstractNumId w:val="14"/>
  </w:num>
  <w:num w:numId="23" w16cid:durableId="786655093">
    <w:abstractNumId w:val="16"/>
  </w:num>
  <w:num w:numId="24" w16cid:durableId="197546960">
    <w:abstractNumId w:val="15"/>
  </w:num>
  <w:num w:numId="25" w16cid:durableId="73745628">
    <w:abstractNumId w:val="7"/>
  </w:num>
  <w:num w:numId="26" w16cid:durableId="877277779">
    <w:abstractNumId w:val="28"/>
  </w:num>
  <w:num w:numId="27" w16cid:durableId="456411434">
    <w:abstractNumId w:val="18"/>
  </w:num>
  <w:num w:numId="28" w16cid:durableId="809638452">
    <w:abstractNumId w:val="5"/>
  </w:num>
  <w:num w:numId="29" w16cid:durableId="751974529">
    <w:abstractNumId w:val="23"/>
  </w:num>
  <w:num w:numId="30" w16cid:durableId="2828825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02"/>
    <w:rsid w:val="001532EB"/>
    <w:rsid w:val="002F1BA0"/>
    <w:rsid w:val="00565702"/>
    <w:rsid w:val="00572247"/>
    <w:rsid w:val="006D1AC5"/>
    <w:rsid w:val="0092394F"/>
    <w:rsid w:val="0093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C4F5"/>
  <w15:chartTrackingRefBased/>
  <w15:docId w15:val="{4EE5C182-9E4D-4739-83A7-E83DE996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CA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0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57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57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1209</Words>
  <Characters>6895</Characters>
  <Application>Microsoft Office Word</Application>
  <DocSecurity>0</DocSecurity>
  <Lines>57</Lines>
  <Paragraphs>16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 Pandey</dc:creator>
  <cp:keywords/>
  <dc:description/>
  <cp:lastModifiedBy>Anupriya Pandey</cp:lastModifiedBy>
  <cp:revision>1</cp:revision>
  <dcterms:created xsi:type="dcterms:W3CDTF">2026-07-28T13:23:00Z</dcterms:created>
  <dcterms:modified xsi:type="dcterms:W3CDTF">2026-07-28T13:25:00Z</dcterms:modified>
</cp:coreProperties>
</file>