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2B37C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UX Design Specification (V1.0)</w:t>
      </w:r>
    </w:p>
    <w:p w14:paraId="766C507E" w14:textId="77777777" w:rsidR="003B4740" w:rsidRPr="003B4740" w:rsidRDefault="003B4740" w:rsidP="003B4740">
      <w:r w:rsidRPr="003B4740">
        <w:rPr>
          <w:b/>
          <w:bCs/>
        </w:rPr>
        <w:t>Product:</w:t>
      </w:r>
      <w:r w:rsidRPr="003B4740">
        <w:t xml:space="preserve"> Mot-à-Mot</w:t>
      </w:r>
    </w:p>
    <w:p w14:paraId="3458F7AC" w14:textId="77777777" w:rsidR="003B4740" w:rsidRPr="003B4740" w:rsidRDefault="003B4740" w:rsidP="003B4740">
      <w:r w:rsidRPr="003B4740">
        <w:pict w14:anchorId="0781D8F0">
          <v:rect id="_x0000_i1199" style="width:0;height:1.5pt" o:hralign="center" o:hrstd="t" o:hr="t" fillcolor="#a0a0a0" stroked="f"/>
        </w:pict>
      </w:r>
    </w:p>
    <w:p w14:paraId="54224BBD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Design Intent</w:t>
      </w:r>
    </w:p>
    <w:p w14:paraId="42C06BB9" w14:textId="77777777" w:rsidR="003B4740" w:rsidRPr="003B4740" w:rsidRDefault="003B4740" w:rsidP="003B4740">
      <w:r w:rsidRPr="003B4740">
        <w:t>Mot-à-Mot is designed as an AI writing assistant for beginner French learners, not a comprehensive language-learning platform.</w:t>
      </w:r>
    </w:p>
    <w:p w14:paraId="6AF17EC8" w14:textId="77777777" w:rsidR="003B4740" w:rsidRPr="003B4740" w:rsidRDefault="003B4740" w:rsidP="003B4740">
      <w:r w:rsidRPr="003B4740">
        <w:t>The experience should help users quickly verify, improve, and confidently send everyday French messages while learning naturally through concise, beginner-friendly feedback.</w:t>
      </w:r>
    </w:p>
    <w:p w14:paraId="4D99B20C" w14:textId="77777777" w:rsidR="003B4740" w:rsidRPr="003B4740" w:rsidRDefault="003B4740" w:rsidP="003B4740">
      <w:r w:rsidRPr="003B4740">
        <w:t xml:space="preserve">Every design decision should prioritize </w:t>
      </w:r>
      <w:r w:rsidRPr="003B4740">
        <w:rPr>
          <w:b/>
          <w:bCs/>
        </w:rPr>
        <w:t>speed, clarity, and minimal interruption</w:t>
      </w:r>
      <w:r w:rsidRPr="003B4740">
        <w:t xml:space="preserve"> to the user's conversation flow.</w:t>
      </w:r>
    </w:p>
    <w:p w14:paraId="1C5045B6" w14:textId="77777777" w:rsidR="003B4740" w:rsidRPr="003B4740" w:rsidRDefault="003B4740" w:rsidP="003B4740">
      <w:r w:rsidRPr="003B4740">
        <w:pict w14:anchorId="1B6C1541">
          <v:rect id="_x0000_i1200" style="width:0;height:1.5pt" o:hralign="center" o:hrstd="t" o:hr="t" fillcolor="#a0a0a0" stroked="f"/>
        </w:pict>
      </w:r>
    </w:p>
    <w:p w14:paraId="4E8F184E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1. UX Goals</w:t>
      </w:r>
    </w:p>
    <w:p w14:paraId="62A44339" w14:textId="77777777" w:rsidR="003B4740" w:rsidRPr="003B4740" w:rsidRDefault="003B4740" w:rsidP="003B4740">
      <w:r w:rsidRPr="003B4740">
        <w:t>The user experience should be:</w:t>
      </w:r>
    </w:p>
    <w:p w14:paraId="52B3C835" w14:textId="77777777" w:rsidR="003B4740" w:rsidRPr="003B4740" w:rsidRDefault="003B4740" w:rsidP="003B4740">
      <w:pPr>
        <w:numPr>
          <w:ilvl w:val="0"/>
          <w:numId w:val="1"/>
        </w:numPr>
      </w:pPr>
      <w:r w:rsidRPr="003B4740">
        <w:rPr>
          <w:b/>
          <w:bCs/>
        </w:rPr>
        <w:t>Fast</w:t>
      </w:r>
      <w:r w:rsidRPr="003B4740">
        <w:t xml:space="preserve"> — Enable users to verify and improve a French message in under 20 seconds. </w:t>
      </w:r>
    </w:p>
    <w:p w14:paraId="561485AD" w14:textId="77777777" w:rsidR="003B4740" w:rsidRPr="003B4740" w:rsidRDefault="003B4740" w:rsidP="003B4740">
      <w:pPr>
        <w:numPr>
          <w:ilvl w:val="0"/>
          <w:numId w:val="1"/>
        </w:numPr>
      </w:pPr>
      <w:r w:rsidRPr="003B4740">
        <w:rPr>
          <w:b/>
          <w:bCs/>
        </w:rPr>
        <w:t>Intuitive</w:t>
      </w:r>
      <w:r w:rsidRPr="003B4740">
        <w:t xml:space="preserve"> — Require no onboarding or instructions. </w:t>
      </w:r>
    </w:p>
    <w:p w14:paraId="6C591151" w14:textId="77777777" w:rsidR="003B4740" w:rsidRPr="003B4740" w:rsidRDefault="003B4740" w:rsidP="003B4740">
      <w:pPr>
        <w:numPr>
          <w:ilvl w:val="0"/>
          <w:numId w:val="1"/>
        </w:numPr>
      </w:pPr>
      <w:r w:rsidRPr="003B4740">
        <w:rPr>
          <w:b/>
          <w:bCs/>
        </w:rPr>
        <w:t>Supportive</w:t>
      </w:r>
      <w:r w:rsidRPr="003B4740">
        <w:t xml:space="preserve"> — Build confidence rather than discourage learners. </w:t>
      </w:r>
    </w:p>
    <w:p w14:paraId="2FFA379A" w14:textId="77777777" w:rsidR="003B4740" w:rsidRPr="003B4740" w:rsidRDefault="003B4740" w:rsidP="003B4740">
      <w:pPr>
        <w:numPr>
          <w:ilvl w:val="0"/>
          <w:numId w:val="1"/>
        </w:numPr>
      </w:pPr>
      <w:r w:rsidRPr="003B4740">
        <w:rPr>
          <w:b/>
          <w:bCs/>
        </w:rPr>
        <w:t>Educational</w:t>
      </w:r>
      <w:r w:rsidRPr="003B4740">
        <w:t xml:space="preserve"> — Help users understand the reasoning behind corrections. </w:t>
      </w:r>
    </w:p>
    <w:p w14:paraId="2D33ED6E" w14:textId="77777777" w:rsidR="003B4740" w:rsidRPr="003B4740" w:rsidRDefault="003B4740" w:rsidP="003B4740">
      <w:pPr>
        <w:numPr>
          <w:ilvl w:val="0"/>
          <w:numId w:val="1"/>
        </w:numPr>
      </w:pPr>
      <w:r w:rsidRPr="003B4740">
        <w:rPr>
          <w:b/>
          <w:bCs/>
        </w:rPr>
        <w:t>Low Friction</w:t>
      </w:r>
      <w:r w:rsidRPr="003B4740">
        <w:t xml:space="preserve"> — Allow users to return to their messaging app as quickly as possible. </w:t>
      </w:r>
    </w:p>
    <w:p w14:paraId="3C2870AC" w14:textId="77777777" w:rsidR="003B4740" w:rsidRPr="003B4740" w:rsidRDefault="003B4740" w:rsidP="003B4740">
      <w:r w:rsidRPr="003B4740">
        <w:pict w14:anchorId="1C781C95">
          <v:rect id="_x0000_i1201" style="width:0;height:1.5pt" o:hralign="center" o:hrstd="t" o:hr="t" fillcolor="#a0a0a0" stroked="f"/>
        </w:pict>
      </w:r>
    </w:p>
    <w:p w14:paraId="76775CE9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2. UX Design Principles</w:t>
      </w:r>
    </w:p>
    <w:p w14:paraId="5C343C19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Principle 1 — One Screen, One Goal</w:t>
      </w:r>
    </w:p>
    <w:p w14:paraId="5AF262D2" w14:textId="77777777" w:rsidR="003B4740" w:rsidRPr="003B4740" w:rsidRDefault="003B4740" w:rsidP="003B4740">
      <w:r w:rsidRPr="003B4740">
        <w:t>Each screen focuses on a single task.</w:t>
      </w:r>
    </w:p>
    <w:p w14:paraId="1FC60708" w14:textId="77777777" w:rsidR="003B4740" w:rsidRPr="003B4740" w:rsidRDefault="003B4740" w:rsidP="003B4740">
      <w:pPr>
        <w:numPr>
          <w:ilvl w:val="0"/>
          <w:numId w:val="2"/>
        </w:numPr>
      </w:pPr>
      <w:r w:rsidRPr="003B4740">
        <w:rPr>
          <w:b/>
          <w:bCs/>
        </w:rPr>
        <w:t>Landing</w:t>
      </w:r>
      <w:r w:rsidRPr="003B4740">
        <w:t xml:space="preserve"> → Write </w:t>
      </w:r>
    </w:p>
    <w:p w14:paraId="0B08713C" w14:textId="77777777" w:rsidR="003B4740" w:rsidRPr="003B4740" w:rsidRDefault="003B4740" w:rsidP="003B4740">
      <w:pPr>
        <w:numPr>
          <w:ilvl w:val="0"/>
          <w:numId w:val="2"/>
        </w:numPr>
      </w:pPr>
      <w:r w:rsidRPr="003B4740">
        <w:rPr>
          <w:b/>
          <w:bCs/>
        </w:rPr>
        <w:t>Loading</w:t>
      </w:r>
      <w:r w:rsidRPr="003B4740">
        <w:t xml:space="preserve"> → Wait </w:t>
      </w:r>
    </w:p>
    <w:p w14:paraId="60BC1909" w14:textId="662149F2" w:rsidR="003B4740" w:rsidRPr="003B4740" w:rsidRDefault="003B4740" w:rsidP="003B4740">
      <w:pPr>
        <w:numPr>
          <w:ilvl w:val="0"/>
          <w:numId w:val="2"/>
        </w:numPr>
      </w:pPr>
      <w:r w:rsidRPr="003B4740">
        <w:rPr>
          <w:b/>
          <w:bCs/>
        </w:rPr>
        <w:t>Results</w:t>
      </w:r>
      <w:r w:rsidRPr="003B4740">
        <w:t xml:space="preserve"> → Review &amp; Copy </w:t>
      </w:r>
    </w:p>
    <w:p w14:paraId="2B19621C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Principle 2 — Show Before You Teach</w:t>
      </w:r>
    </w:p>
    <w:p w14:paraId="07D59EF9" w14:textId="77777777" w:rsidR="003B4740" w:rsidRPr="003B4740" w:rsidRDefault="003B4740" w:rsidP="003B4740">
      <w:r w:rsidRPr="003B4740">
        <w:t>Users should first see:</w:t>
      </w:r>
    </w:p>
    <w:p w14:paraId="29405EEC" w14:textId="77777777" w:rsidR="003B4740" w:rsidRPr="003B4740" w:rsidRDefault="003B4740" w:rsidP="003B4740">
      <w:pPr>
        <w:numPr>
          <w:ilvl w:val="0"/>
          <w:numId w:val="3"/>
        </w:numPr>
      </w:pPr>
      <w:r w:rsidRPr="003B4740">
        <w:t xml:space="preserve">What they wrote </w:t>
      </w:r>
    </w:p>
    <w:p w14:paraId="25863A82" w14:textId="77777777" w:rsidR="003B4740" w:rsidRPr="003B4740" w:rsidRDefault="003B4740" w:rsidP="003B4740">
      <w:pPr>
        <w:numPr>
          <w:ilvl w:val="0"/>
          <w:numId w:val="3"/>
        </w:numPr>
      </w:pPr>
      <w:r w:rsidRPr="003B4740">
        <w:t xml:space="preserve">What it communicates </w:t>
      </w:r>
    </w:p>
    <w:p w14:paraId="297F5E9A" w14:textId="77777777" w:rsidR="003B4740" w:rsidRPr="003B4740" w:rsidRDefault="003B4740" w:rsidP="003B4740">
      <w:pPr>
        <w:numPr>
          <w:ilvl w:val="0"/>
          <w:numId w:val="3"/>
        </w:numPr>
      </w:pPr>
      <w:r w:rsidRPr="003B4740">
        <w:t xml:space="preserve">The improved version </w:t>
      </w:r>
    </w:p>
    <w:p w14:paraId="078E4895" w14:textId="02F459A8" w:rsidR="003B4740" w:rsidRPr="003B4740" w:rsidRDefault="003B4740" w:rsidP="003B4740">
      <w:r w:rsidRPr="003B4740">
        <w:t>Educational explanations should support—not interrupt—the primary task of sending a message.</w:t>
      </w:r>
    </w:p>
    <w:p w14:paraId="78832004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Principle 3 — Reduce Cognitive Load</w:t>
      </w:r>
    </w:p>
    <w:p w14:paraId="597039E1" w14:textId="77777777" w:rsidR="003B4740" w:rsidRPr="003B4740" w:rsidRDefault="003B4740" w:rsidP="003B4740">
      <w:r w:rsidRPr="003B4740">
        <w:t>Information should be divided into small, scannable sections using cards and concise explanations.</w:t>
      </w:r>
    </w:p>
    <w:p w14:paraId="00B3D733" w14:textId="3575309E" w:rsidR="003B4740" w:rsidRPr="003B4740" w:rsidRDefault="003B4740" w:rsidP="003B4740">
      <w:r w:rsidRPr="003B4740">
        <w:t>Avoid dense paragraphs.</w:t>
      </w:r>
    </w:p>
    <w:p w14:paraId="0E536046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Principle 4 — Teach Through Corrections</w:t>
      </w:r>
    </w:p>
    <w:p w14:paraId="533D387E" w14:textId="2FF1BB2E" w:rsidR="003B4740" w:rsidRPr="003B4740" w:rsidRDefault="003B4740" w:rsidP="003B4740">
      <w:r w:rsidRPr="003B4740">
        <w:t>Every correction should help users understand a reusable language pattern rather than simply fixing one mistake.</w:t>
      </w:r>
    </w:p>
    <w:p w14:paraId="6EAD2C13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Principle 5 — Never Break the Conversation Flow</w:t>
      </w:r>
    </w:p>
    <w:p w14:paraId="0480C573" w14:textId="77777777" w:rsidR="003B4740" w:rsidRPr="003B4740" w:rsidRDefault="003B4740" w:rsidP="003B4740">
      <w:r w:rsidRPr="003B4740">
        <w:t>The product exists to support real conversations.</w:t>
      </w:r>
    </w:p>
    <w:p w14:paraId="5B2379A8" w14:textId="77777777" w:rsidR="003B4740" w:rsidRPr="003B4740" w:rsidRDefault="003B4740" w:rsidP="003B4740">
      <w:r w:rsidRPr="003B4740">
        <w:t>Every interaction should help users return to their messaging app with minimal interruption.</w:t>
      </w:r>
    </w:p>
    <w:p w14:paraId="7AFF1AAA" w14:textId="77777777" w:rsidR="003B4740" w:rsidRPr="003B4740" w:rsidRDefault="003B4740" w:rsidP="003B4740">
      <w:r w:rsidRPr="003B4740">
        <w:pict w14:anchorId="205C2F47">
          <v:rect id="_x0000_i1206" style="width:0;height:1.5pt" o:hralign="center" o:hrstd="t" o:hr="t" fillcolor="#a0a0a0" stroked="f"/>
        </w:pict>
      </w:r>
    </w:p>
    <w:p w14:paraId="27AED688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3. Screen Architecture</w:t>
      </w:r>
    </w:p>
    <w:p w14:paraId="7968F319" w14:textId="77777777" w:rsidR="003B4740" w:rsidRPr="003B4740" w:rsidRDefault="003B4740" w:rsidP="003B4740">
      <w:r w:rsidRPr="003B4740">
        <w:t>Landing Screen</w:t>
      </w:r>
    </w:p>
    <w:p w14:paraId="4A43022A" w14:textId="77777777" w:rsidR="003B4740" w:rsidRPr="003B4740" w:rsidRDefault="003B4740" w:rsidP="003B4740">
      <w:r w:rsidRPr="003B4740">
        <w:t xml:space="preserve">      │</w:t>
      </w:r>
    </w:p>
    <w:p w14:paraId="07B6D74F" w14:textId="77777777" w:rsidR="003B4740" w:rsidRPr="003B4740" w:rsidRDefault="003B4740" w:rsidP="003B4740">
      <w:r w:rsidRPr="003B4740">
        <w:t xml:space="preserve">      </w:t>
      </w:r>
      <w:r w:rsidRPr="003B4740">
        <w:rPr>
          <w:rFonts w:ascii="Arial" w:hAnsi="Arial" w:cs="Arial"/>
        </w:rPr>
        <w:t>▼</w:t>
      </w:r>
    </w:p>
    <w:p w14:paraId="0C6EA135" w14:textId="77777777" w:rsidR="003B4740" w:rsidRPr="003B4740" w:rsidRDefault="003B4740" w:rsidP="003B4740">
      <w:r w:rsidRPr="003B4740">
        <w:t>Loading Screen</w:t>
      </w:r>
    </w:p>
    <w:p w14:paraId="0B2B27E1" w14:textId="77777777" w:rsidR="003B4740" w:rsidRPr="003B4740" w:rsidRDefault="003B4740" w:rsidP="003B4740">
      <w:r w:rsidRPr="003B4740">
        <w:t xml:space="preserve">      │</w:t>
      </w:r>
    </w:p>
    <w:p w14:paraId="11A58A01" w14:textId="77777777" w:rsidR="003B4740" w:rsidRPr="003B4740" w:rsidRDefault="003B4740" w:rsidP="003B4740">
      <w:r w:rsidRPr="003B4740">
        <w:t xml:space="preserve">      </w:t>
      </w:r>
      <w:r w:rsidRPr="003B4740">
        <w:rPr>
          <w:rFonts w:ascii="Arial" w:hAnsi="Arial" w:cs="Arial"/>
        </w:rPr>
        <w:t>▼</w:t>
      </w:r>
    </w:p>
    <w:p w14:paraId="16AC02BC" w14:textId="77777777" w:rsidR="003B4740" w:rsidRPr="003B4740" w:rsidRDefault="003B4740" w:rsidP="003B4740">
      <w:r w:rsidRPr="003B4740">
        <w:t>Results Screen</w:t>
      </w:r>
    </w:p>
    <w:p w14:paraId="5FF1ACE1" w14:textId="77777777" w:rsidR="003B4740" w:rsidRPr="003B4740" w:rsidRDefault="003B4740" w:rsidP="003B4740">
      <w:r w:rsidRPr="003B4740">
        <w:t xml:space="preserve">The MVP consists of </w:t>
      </w:r>
      <w:r w:rsidRPr="003B4740">
        <w:rPr>
          <w:b/>
          <w:bCs/>
        </w:rPr>
        <w:t>three screens only</w:t>
      </w:r>
      <w:r w:rsidRPr="003B4740">
        <w:t>.</w:t>
      </w:r>
    </w:p>
    <w:p w14:paraId="5582119F" w14:textId="77777777" w:rsidR="003B4740" w:rsidRPr="003B4740" w:rsidRDefault="003B4740" w:rsidP="003B4740">
      <w:r w:rsidRPr="003B4740">
        <w:t>There are:</w:t>
      </w:r>
    </w:p>
    <w:p w14:paraId="79EAF173" w14:textId="77777777" w:rsidR="003B4740" w:rsidRPr="003B4740" w:rsidRDefault="003B4740" w:rsidP="003B4740">
      <w:pPr>
        <w:numPr>
          <w:ilvl w:val="0"/>
          <w:numId w:val="4"/>
        </w:numPr>
      </w:pPr>
      <w:r w:rsidRPr="003B4740">
        <w:t xml:space="preserve">No menus </w:t>
      </w:r>
    </w:p>
    <w:p w14:paraId="453DD02C" w14:textId="77777777" w:rsidR="003B4740" w:rsidRPr="003B4740" w:rsidRDefault="003B4740" w:rsidP="003B4740">
      <w:pPr>
        <w:numPr>
          <w:ilvl w:val="0"/>
          <w:numId w:val="4"/>
        </w:numPr>
      </w:pPr>
      <w:r w:rsidRPr="003B4740">
        <w:t xml:space="preserve">No navigation bar </w:t>
      </w:r>
    </w:p>
    <w:p w14:paraId="6F680A83" w14:textId="77777777" w:rsidR="003B4740" w:rsidRPr="003B4740" w:rsidRDefault="003B4740" w:rsidP="003B4740">
      <w:pPr>
        <w:numPr>
          <w:ilvl w:val="0"/>
          <w:numId w:val="4"/>
        </w:numPr>
      </w:pPr>
      <w:r w:rsidRPr="003B4740">
        <w:t xml:space="preserve">No profile </w:t>
      </w:r>
    </w:p>
    <w:p w14:paraId="05683E54" w14:textId="77777777" w:rsidR="003B4740" w:rsidRPr="003B4740" w:rsidRDefault="003B4740" w:rsidP="003B4740">
      <w:pPr>
        <w:numPr>
          <w:ilvl w:val="0"/>
          <w:numId w:val="4"/>
        </w:numPr>
      </w:pPr>
      <w:r w:rsidRPr="003B4740">
        <w:t xml:space="preserve">No settings </w:t>
      </w:r>
    </w:p>
    <w:p w14:paraId="0B2BBE03" w14:textId="77777777" w:rsidR="003B4740" w:rsidRPr="003B4740" w:rsidRDefault="003B4740" w:rsidP="003B4740">
      <w:pPr>
        <w:numPr>
          <w:ilvl w:val="0"/>
          <w:numId w:val="4"/>
        </w:numPr>
      </w:pPr>
      <w:r w:rsidRPr="003B4740">
        <w:t xml:space="preserve">No onboarding </w:t>
      </w:r>
    </w:p>
    <w:p w14:paraId="282533FC" w14:textId="77777777" w:rsidR="003B4740" w:rsidRPr="003B4740" w:rsidRDefault="003B4740" w:rsidP="003B4740">
      <w:r w:rsidRPr="003B4740">
        <w:pict w14:anchorId="0B8E71FD">
          <v:rect id="_x0000_i1207" style="width:0;height:1.5pt" o:hralign="center" o:hrstd="t" o:hr="t" fillcolor="#a0a0a0" stroked="f"/>
        </w:pict>
      </w:r>
    </w:p>
    <w:p w14:paraId="36481B8C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4. Interaction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4086"/>
      </w:tblGrid>
      <w:tr w:rsidR="003B4740" w:rsidRPr="003B4740" w14:paraId="5E6F5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58AE7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7BE6681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Guideline</w:t>
            </w:r>
          </w:p>
        </w:tc>
      </w:tr>
      <w:tr w:rsidR="003B4740" w:rsidRPr="003B4740" w14:paraId="02DA4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A9321" w14:textId="77777777" w:rsidR="003B4740" w:rsidRPr="003B4740" w:rsidRDefault="003B4740" w:rsidP="003B4740">
            <w:r w:rsidRPr="003B4740">
              <w:t>Primary Action</w:t>
            </w:r>
          </w:p>
        </w:tc>
        <w:tc>
          <w:tcPr>
            <w:tcW w:w="0" w:type="auto"/>
            <w:vAlign w:val="center"/>
            <w:hideMark/>
          </w:tcPr>
          <w:p w14:paraId="180B4171" w14:textId="77777777" w:rsidR="003B4740" w:rsidRPr="003B4740" w:rsidRDefault="003B4740" w:rsidP="003B4740">
            <w:r w:rsidRPr="003B4740">
              <w:t>One primary CTA per screen</w:t>
            </w:r>
          </w:p>
        </w:tc>
      </w:tr>
      <w:tr w:rsidR="003B4740" w:rsidRPr="003B4740" w14:paraId="7A88D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A61C0" w14:textId="77777777" w:rsidR="003B4740" w:rsidRPr="003B4740" w:rsidRDefault="003B4740" w:rsidP="003B4740">
            <w:r w:rsidRPr="003B4740">
              <w:t>Workflow</w:t>
            </w:r>
          </w:p>
        </w:tc>
        <w:tc>
          <w:tcPr>
            <w:tcW w:w="0" w:type="auto"/>
            <w:vAlign w:val="center"/>
            <w:hideMark/>
          </w:tcPr>
          <w:p w14:paraId="4284C510" w14:textId="77777777" w:rsidR="003B4740" w:rsidRPr="003B4740" w:rsidRDefault="003B4740" w:rsidP="003B4740">
            <w:r w:rsidRPr="003B4740">
              <w:t>Linear progression (Write → Review → Copy)</w:t>
            </w:r>
          </w:p>
        </w:tc>
      </w:tr>
      <w:tr w:rsidR="003B4740" w:rsidRPr="003B4740" w14:paraId="436AF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E750C" w14:textId="77777777" w:rsidR="003B4740" w:rsidRPr="003B4740" w:rsidRDefault="003B4740" w:rsidP="003B4740">
            <w:r w:rsidRPr="003B4740">
              <w:t>Layout</w:t>
            </w:r>
          </w:p>
        </w:tc>
        <w:tc>
          <w:tcPr>
            <w:tcW w:w="0" w:type="auto"/>
            <w:vAlign w:val="center"/>
            <w:hideMark/>
          </w:tcPr>
          <w:p w14:paraId="789D3E46" w14:textId="77777777" w:rsidR="003B4740" w:rsidRPr="003B4740" w:rsidRDefault="003B4740" w:rsidP="003B4740">
            <w:r w:rsidRPr="003B4740">
              <w:t>Card-based information hierarchy</w:t>
            </w:r>
          </w:p>
        </w:tc>
      </w:tr>
      <w:tr w:rsidR="003B4740" w:rsidRPr="003B4740" w14:paraId="065CA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0412F" w14:textId="77777777" w:rsidR="003B4740" w:rsidRPr="003B4740" w:rsidRDefault="003B4740" w:rsidP="003B4740">
            <w:r w:rsidRPr="003B4740">
              <w:t>Copy Action</w:t>
            </w:r>
          </w:p>
        </w:tc>
        <w:tc>
          <w:tcPr>
            <w:tcW w:w="0" w:type="auto"/>
            <w:vAlign w:val="center"/>
            <w:hideMark/>
          </w:tcPr>
          <w:p w14:paraId="11019FD0" w14:textId="77777777" w:rsidR="003B4740" w:rsidRPr="003B4740" w:rsidRDefault="003B4740" w:rsidP="003B4740">
            <w:r w:rsidRPr="003B4740">
              <w:t>One tap</w:t>
            </w:r>
          </w:p>
        </w:tc>
      </w:tr>
      <w:tr w:rsidR="003B4740" w:rsidRPr="003B4740" w14:paraId="1B5CD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819B8" w14:textId="77777777" w:rsidR="003B4740" w:rsidRPr="003B4740" w:rsidRDefault="003B4740" w:rsidP="003B4740">
            <w:r w:rsidRPr="003B4740">
              <w:t>Feedback</w:t>
            </w:r>
          </w:p>
        </w:tc>
        <w:tc>
          <w:tcPr>
            <w:tcW w:w="0" w:type="auto"/>
            <w:vAlign w:val="center"/>
            <w:hideMark/>
          </w:tcPr>
          <w:p w14:paraId="650F69DB" w14:textId="77777777" w:rsidR="003B4740" w:rsidRPr="003B4740" w:rsidRDefault="003B4740" w:rsidP="003B4740">
            <w:r w:rsidRPr="003B4740">
              <w:t>Immediate visual confirmation</w:t>
            </w:r>
          </w:p>
        </w:tc>
      </w:tr>
      <w:tr w:rsidR="003B4740" w:rsidRPr="003B4740" w14:paraId="18BF1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9090B" w14:textId="77777777" w:rsidR="003B4740" w:rsidRPr="003B4740" w:rsidRDefault="003B4740" w:rsidP="003B4740">
            <w:r w:rsidRPr="003B4740">
              <w:t>Mobile Experience</w:t>
            </w:r>
          </w:p>
        </w:tc>
        <w:tc>
          <w:tcPr>
            <w:tcW w:w="0" w:type="auto"/>
            <w:vAlign w:val="center"/>
            <w:hideMark/>
          </w:tcPr>
          <w:p w14:paraId="6B3CDB89" w14:textId="77777777" w:rsidR="003B4740" w:rsidRPr="003B4740" w:rsidRDefault="003B4740" w:rsidP="003B4740">
            <w:r w:rsidRPr="003B4740">
              <w:t>Mobile-first responsive layout</w:t>
            </w:r>
          </w:p>
        </w:tc>
      </w:tr>
      <w:tr w:rsidR="003B4740" w:rsidRPr="003B4740" w14:paraId="7C88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E6BD7" w14:textId="77777777" w:rsidR="003B4740" w:rsidRPr="003B4740" w:rsidRDefault="003B4740" w:rsidP="003B4740">
            <w:r w:rsidRPr="003B4740">
              <w:t>Information Density</w:t>
            </w:r>
          </w:p>
        </w:tc>
        <w:tc>
          <w:tcPr>
            <w:tcW w:w="0" w:type="auto"/>
            <w:vAlign w:val="center"/>
            <w:hideMark/>
          </w:tcPr>
          <w:p w14:paraId="13DC1117" w14:textId="77777777" w:rsidR="003B4740" w:rsidRPr="003B4740" w:rsidRDefault="003B4740" w:rsidP="003B4740">
            <w:r w:rsidRPr="003B4740">
              <w:t>Show only essential information</w:t>
            </w:r>
          </w:p>
        </w:tc>
      </w:tr>
    </w:tbl>
    <w:p w14:paraId="18F4D7FB" w14:textId="77777777" w:rsidR="003B4740" w:rsidRPr="003B4740" w:rsidRDefault="003B4740" w:rsidP="003B4740">
      <w:r w:rsidRPr="003B4740">
        <w:pict w14:anchorId="72B7BD6A">
          <v:rect id="_x0000_i1208" style="width:0;height:1.5pt" o:hralign="center" o:hrstd="t" o:hr="t" fillcolor="#a0a0a0" stroked="f"/>
        </w:pict>
      </w:r>
    </w:p>
    <w:p w14:paraId="040E6778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5. Landing Screen Specification</w:t>
      </w:r>
    </w:p>
    <w:p w14:paraId="37A40B4F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Purpose</w:t>
      </w:r>
    </w:p>
    <w:p w14:paraId="1E2AD28C" w14:textId="7DFB674F" w:rsidR="003B4740" w:rsidRPr="003B4740" w:rsidRDefault="003B4740" w:rsidP="003B4740">
      <w:r w:rsidRPr="003B4740">
        <w:t>Allow users to immediately begin writing or speaking a French message.</w:t>
      </w:r>
    </w:p>
    <w:p w14:paraId="6BDC1601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7"/>
        <w:gridCol w:w="1809"/>
        <w:gridCol w:w="887"/>
        <w:gridCol w:w="3459"/>
      </w:tblGrid>
      <w:tr w:rsidR="003B4740" w:rsidRPr="003B4740" w14:paraId="55E56D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519B3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6F7D33F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701565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12F180C3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Behaviour</w:t>
            </w:r>
          </w:p>
        </w:tc>
      </w:tr>
      <w:tr w:rsidR="003B4740" w:rsidRPr="003B4740" w14:paraId="6DF1A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FCEA4" w14:textId="77777777" w:rsidR="003B4740" w:rsidRPr="003B4740" w:rsidRDefault="003B4740" w:rsidP="003B4740">
            <w:r w:rsidRPr="003B4740">
              <w:t>App Title</w:t>
            </w:r>
          </w:p>
        </w:tc>
        <w:tc>
          <w:tcPr>
            <w:tcW w:w="0" w:type="auto"/>
            <w:vAlign w:val="center"/>
            <w:hideMark/>
          </w:tcPr>
          <w:p w14:paraId="3C974165" w14:textId="77777777" w:rsidR="003B4740" w:rsidRPr="003B4740" w:rsidRDefault="003B4740" w:rsidP="003B4740">
            <w:r w:rsidRPr="003B4740">
              <w:t>Heading</w:t>
            </w:r>
          </w:p>
        </w:tc>
        <w:tc>
          <w:tcPr>
            <w:tcW w:w="0" w:type="auto"/>
            <w:vAlign w:val="center"/>
            <w:hideMark/>
          </w:tcPr>
          <w:p w14:paraId="11B4950A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57C64FD6" w14:textId="77777777" w:rsidR="003B4740" w:rsidRPr="003B4740" w:rsidRDefault="003B4740" w:rsidP="003B4740">
            <w:r w:rsidRPr="003B4740">
              <w:t>Displays "Mot-à-Mot"</w:t>
            </w:r>
          </w:p>
        </w:tc>
      </w:tr>
      <w:tr w:rsidR="003B4740" w:rsidRPr="003B4740" w14:paraId="6BBBA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AF17" w14:textId="77777777" w:rsidR="003B4740" w:rsidRPr="003B4740" w:rsidRDefault="003B4740" w:rsidP="003B4740">
            <w:r w:rsidRPr="003B4740">
              <w:t>Tagline</w:t>
            </w:r>
          </w:p>
        </w:tc>
        <w:tc>
          <w:tcPr>
            <w:tcW w:w="0" w:type="auto"/>
            <w:vAlign w:val="center"/>
            <w:hideMark/>
          </w:tcPr>
          <w:p w14:paraId="65D8E496" w14:textId="77777777" w:rsidR="003B4740" w:rsidRPr="003B4740" w:rsidRDefault="003B4740" w:rsidP="003B4740">
            <w:r w:rsidRPr="003B4740">
              <w:t>Text</w:t>
            </w:r>
          </w:p>
        </w:tc>
        <w:tc>
          <w:tcPr>
            <w:tcW w:w="0" w:type="auto"/>
            <w:vAlign w:val="center"/>
            <w:hideMark/>
          </w:tcPr>
          <w:p w14:paraId="4CC64999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6E025D21" w14:textId="77777777" w:rsidR="003B4740" w:rsidRPr="003B4740" w:rsidRDefault="003B4740" w:rsidP="003B4740">
            <w:r w:rsidRPr="003B4740">
              <w:t>"Write confidently. Learn naturally."</w:t>
            </w:r>
          </w:p>
        </w:tc>
      </w:tr>
      <w:tr w:rsidR="003B4740" w:rsidRPr="003B4740" w14:paraId="4D40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875E" w14:textId="77777777" w:rsidR="003B4740" w:rsidRPr="003B4740" w:rsidRDefault="003B4740" w:rsidP="003B4740">
            <w:r w:rsidRPr="003B4740">
              <w:t>Prompt</w:t>
            </w:r>
          </w:p>
        </w:tc>
        <w:tc>
          <w:tcPr>
            <w:tcW w:w="0" w:type="auto"/>
            <w:vAlign w:val="center"/>
            <w:hideMark/>
          </w:tcPr>
          <w:p w14:paraId="346DD6E0" w14:textId="77777777" w:rsidR="003B4740" w:rsidRPr="003B4740" w:rsidRDefault="003B4740" w:rsidP="003B4740">
            <w:r w:rsidRPr="003B4740">
              <w:t>Label</w:t>
            </w:r>
          </w:p>
        </w:tc>
        <w:tc>
          <w:tcPr>
            <w:tcW w:w="0" w:type="auto"/>
            <w:vAlign w:val="center"/>
            <w:hideMark/>
          </w:tcPr>
          <w:p w14:paraId="74D90BEA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45AB0738" w14:textId="77777777" w:rsidR="003B4740" w:rsidRPr="003B4740" w:rsidRDefault="003B4740" w:rsidP="003B4740">
            <w:r w:rsidRPr="003B4740">
              <w:t>"What do you want to say in French?"</w:t>
            </w:r>
          </w:p>
        </w:tc>
      </w:tr>
      <w:tr w:rsidR="003B4740" w:rsidRPr="003B4740" w14:paraId="016DA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76243" w14:textId="77777777" w:rsidR="003B4740" w:rsidRPr="003B4740" w:rsidRDefault="003B4740" w:rsidP="003B4740">
            <w:r w:rsidRPr="003B4740">
              <w:t>French Input</w:t>
            </w:r>
          </w:p>
        </w:tc>
        <w:tc>
          <w:tcPr>
            <w:tcW w:w="0" w:type="auto"/>
            <w:vAlign w:val="center"/>
            <w:hideMark/>
          </w:tcPr>
          <w:p w14:paraId="1E318E37" w14:textId="77777777" w:rsidR="003B4740" w:rsidRPr="003B4740" w:rsidRDefault="003B4740" w:rsidP="003B4740">
            <w:r w:rsidRPr="003B4740">
              <w:t>Multi-line Text Area</w:t>
            </w:r>
          </w:p>
        </w:tc>
        <w:tc>
          <w:tcPr>
            <w:tcW w:w="0" w:type="auto"/>
            <w:vAlign w:val="center"/>
            <w:hideMark/>
          </w:tcPr>
          <w:p w14:paraId="6E29A0B4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4E071998" w14:textId="77777777" w:rsidR="003B4740" w:rsidRPr="003B4740" w:rsidRDefault="003B4740" w:rsidP="003B4740">
            <w:r w:rsidRPr="003B4740">
              <w:t>Accepts typed French text</w:t>
            </w:r>
          </w:p>
        </w:tc>
      </w:tr>
      <w:tr w:rsidR="003B4740" w:rsidRPr="003B4740" w14:paraId="2BC39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7BD16" w14:textId="77777777" w:rsidR="003B4740" w:rsidRPr="003B4740" w:rsidRDefault="003B4740" w:rsidP="003B4740">
            <w:r w:rsidRPr="003B4740"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0EDDE577" w14:textId="77777777" w:rsidR="003B4740" w:rsidRPr="003B4740" w:rsidRDefault="003B4740" w:rsidP="003B4740">
            <w:r w:rsidRPr="003B4740">
              <w:t>Helper Text</w:t>
            </w:r>
          </w:p>
        </w:tc>
        <w:tc>
          <w:tcPr>
            <w:tcW w:w="0" w:type="auto"/>
            <w:vAlign w:val="center"/>
            <w:hideMark/>
          </w:tcPr>
          <w:p w14:paraId="71B8B775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5662EA4E" w14:textId="77777777" w:rsidR="003B4740" w:rsidRPr="003B4740" w:rsidRDefault="003B4740" w:rsidP="003B4740">
            <w:r w:rsidRPr="003B4740">
              <w:t xml:space="preserve">"Je ne </w:t>
            </w:r>
            <w:proofErr w:type="spellStart"/>
            <w:r w:rsidRPr="003B4740">
              <w:t>peux</w:t>
            </w:r>
            <w:proofErr w:type="spellEnd"/>
            <w:r w:rsidRPr="003B4740">
              <w:t xml:space="preserve"> pas </w:t>
            </w:r>
            <w:proofErr w:type="spellStart"/>
            <w:r w:rsidRPr="003B4740">
              <w:t>venir</w:t>
            </w:r>
            <w:proofErr w:type="spellEnd"/>
            <w:r w:rsidRPr="003B4740">
              <w:t xml:space="preserve"> </w:t>
            </w:r>
            <w:proofErr w:type="spellStart"/>
            <w:r w:rsidRPr="003B4740">
              <w:t>aujourd'hui</w:t>
            </w:r>
            <w:proofErr w:type="spellEnd"/>
            <w:r w:rsidRPr="003B4740">
              <w:t>."</w:t>
            </w:r>
          </w:p>
        </w:tc>
      </w:tr>
      <w:tr w:rsidR="003B4740" w:rsidRPr="003B4740" w14:paraId="3B10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BDE0E" w14:textId="77777777" w:rsidR="003B4740" w:rsidRPr="003B4740" w:rsidRDefault="003B4740" w:rsidP="003B4740">
            <w:r w:rsidRPr="003B4740">
              <w:t>Voice Input</w:t>
            </w:r>
          </w:p>
        </w:tc>
        <w:tc>
          <w:tcPr>
            <w:tcW w:w="0" w:type="auto"/>
            <w:vAlign w:val="center"/>
            <w:hideMark/>
          </w:tcPr>
          <w:p w14:paraId="0D228167" w14:textId="77777777" w:rsidR="003B4740" w:rsidRPr="003B4740" w:rsidRDefault="003B4740" w:rsidP="003B4740">
            <w:r w:rsidRPr="003B4740">
              <w:t>Icon Button</w:t>
            </w:r>
          </w:p>
        </w:tc>
        <w:tc>
          <w:tcPr>
            <w:tcW w:w="0" w:type="auto"/>
            <w:vAlign w:val="center"/>
            <w:hideMark/>
          </w:tcPr>
          <w:p w14:paraId="7FCAF660" w14:textId="77777777" w:rsidR="003B4740" w:rsidRPr="003B4740" w:rsidRDefault="003B4740" w:rsidP="003B4740">
            <w:r w:rsidRPr="003B4740">
              <w:t>No</w:t>
            </w:r>
          </w:p>
        </w:tc>
        <w:tc>
          <w:tcPr>
            <w:tcW w:w="0" w:type="auto"/>
            <w:vAlign w:val="center"/>
            <w:hideMark/>
          </w:tcPr>
          <w:p w14:paraId="285AB64A" w14:textId="77777777" w:rsidR="003B4740" w:rsidRPr="003B4740" w:rsidRDefault="003B4740" w:rsidP="003B4740">
            <w:r w:rsidRPr="003B4740">
              <w:t>Starts speech-to-text</w:t>
            </w:r>
          </w:p>
        </w:tc>
      </w:tr>
      <w:tr w:rsidR="003B4740" w:rsidRPr="003B4740" w14:paraId="13F4B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3931" w14:textId="77777777" w:rsidR="003B4740" w:rsidRPr="003B4740" w:rsidRDefault="003B4740" w:rsidP="003B4740">
            <w:r w:rsidRPr="003B4740">
              <w:t>Check My French</w:t>
            </w:r>
          </w:p>
        </w:tc>
        <w:tc>
          <w:tcPr>
            <w:tcW w:w="0" w:type="auto"/>
            <w:vAlign w:val="center"/>
            <w:hideMark/>
          </w:tcPr>
          <w:p w14:paraId="2D9FEDAF" w14:textId="77777777" w:rsidR="003B4740" w:rsidRPr="003B4740" w:rsidRDefault="003B4740" w:rsidP="003B4740">
            <w:r w:rsidRPr="003B4740">
              <w:t>Primary Button</w:t>
            </w:r>
          </w:p>
        </w:tc>
        <w:tc>
          <w:tcPr>
            <w:tcW w:w="0" w:type="auto"/>
            <w:vAlign w:val="center"/>
            <w:hideMark/>
          </w:tcPr>
          <w:p w14:paraId="6B6E272A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7BE1793B" w14:textId="77777777" w:rsidR="003B4740" w:rsidRPr="003B4740" w:rsidRDefault="003B4740" w:rsidP="003B4740">
            <w:r w:rsidRPr="003B4740">
              <w:t>Enabled only when input is not empty</w:t>
            </w:r>
          </w:p>
        </w:tc>
      </w:tr>
    </w:tbl>
    <w:p w14:paraId="0B6D3348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Primary User Goal</w:t>
      </w:r>
    </w:p>
    <w:p w14:paraId="145D43FE" w14:textId="547AC821" w:rsidR="003B4740" w:rsidRPr="003B4740" w:rsidRDefault="003B4740" w:rsidP="003B4740">
      <w:r w:rsidRPr="003B4740">
        <w:t>Write a French message and submit it for analysis.</w:t>
      </w:r>
    </w:p>
    <w:p w14:paraId="590616DA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Exit Condition</w:t>
      </w:r>
    </w:p>
    <w:p w14:paraId="0C51CB50" w14:textId="022C3F75" w:rsidR="003B4740" w:rsidRPr="003B4740" w:rsidRDefault="003B4740" w:rsidP="003B4740">
      <w:r w:rsidRPr="003B4740">
        <w:t>Successful submission transitions to the Loading Screen.</w:t>
      </w:r>
    </w:p>
    <w:p w14:paraId="38F176CF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6. Loading Screen Specification</w:t>
      </w:r>
    </w:p>
    <w:p w14:paraId="2267A643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Purpose</w:t>
      </w:r>
    </w:p>
    <w:p w14:paraId="7D62219E" w14:textId="77777777" w:rsidR="003B4740" w:rsidRPr="003B4740" w:rsidRDefault="003B4740" w:rsidP="003B4740">
      <w:r w:rsidRPr="003B4740">
        <w:t>Provide clear feedback while AI analyzes the user's message.</w:t>
      </w:r>
    </w:p>
    <w:p w14:paraId="6A827F3A" w14:textId="466CE258" w:rsidR="003B4740" w:rsidRPr="003B4740" w:rsidRDefault="003B4740" w:rsidP="003B4740">
      <w:r w:rsidRPr="003B4740">
        <w:t>Reduce perceived waiting time through progress messaging.</w:t>
      </w:r>
    </w:p>
    <w:p w14:paraId="2B57C98F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1221"/>
        <w:gridCol w:w="887"/>
        <w:gridCol w:w="2521"/>
      </w:tblGrid>
      <w:tr w:rsidR="003B4740" w:rsidRPr="003B4740" w14:paraId="1A0382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C4598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A66BF78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CC43F9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61587814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Behaviour</w:t>
            </w:r>
          </w:p>
        </w:tc>
      </w:tr>
      <w:tr w:rsidR="003B4740" w:rsidRPr="003B4740" w14:paraId="30091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64CFF" w14:textId="77777777" w:rsidR="003B4740" w:rsidRPr="003B4740" w:rsidRDefault="003B4740" w:rsidP="003B4740">
            <w:r w:rsidRPr="003B4740">
              <w:t>Loading Animation</w:t>
            </w:r>
          </w:p>
        </w:tc>
        <w:tc>
          <w:tcPr>
            <w:tcW w:w="0" w:type="auto"/>
            <w:vAlign w:val="center"/>
            <w:hideMark/>
          </w:tcPr>
          <w:p w14:paraId="6DE49924" w14:textId="77777777" w:rsidR="003B4740" w:rsidRPr="003B4740" w:rsidRDefault="003B4740" w:rsidP="003B4740">
            <w:r w:rsidRPr="003B4740">
              <w:t>Spinner</w:t>
            </w:r>
          </w:p>
        </w:tc>
        <w:tc>
          <w:tcPr>
            <w:tcW w:w="0" w:type="auto"/>
            <w:vAlign w:val="center"/>
            <w:hideMark/>
          </w:tcPr>
          <w:p w14:paraId="75D3F75B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5FC552DF" w14:textId="77777777" w:rsidR="003B4740" w:rsidRPr="003B4740" w:rsidRDefault="003B4740" w:rsidP="003B4740">
            <w:r w:rsidRPr="003B4740">
              <w:t>Indicates processing</w:t>
            </w:r>
          </w:p>
        </w:tc>
      </w:tr>
      <w:tr w:rsidR="003B4740" w:rsidRPr="003B4740" w14:paraId="7392D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406F8" w14:textId="77777777" w:rsidR="003B4740" w:rsidRPr="003B4740" w:rsidRDefault="003B4740" w:rsidP="003B4740">
            <w:r w:rsidRPr="003B4740">
              <w:t>Status Message</w:t>
            </w:r>
          </w:p>
        </w:tc>
        <w:tc>
          <w:tcPr>
            <w:tcW w:w="0" w:type="auto"/>
            <w:vAlign w:val="center"/>
            <w:hideMark/>
          </w:tcPr>
          <w:p w14:paraId="34DC35FB" w14:textId="77777777" w:rsidR="003B4740" w:rsidRPr="003B4740" w:rsidRDefault="003B4740" w:rsidP="003B4740">
            <w:r w:rsidRPr="003B4740">
              <w:t>Rotating Text</w:t>
            </w:r>
          </w:p>
        </w:tc>
        <w:tc>
          <w:tcPr>
            <w:tcW w:w="0" w:type="auto"/>
            <w:vAlign w:val="center"/>
            <w:hideMark/>
          </w:tcPr>
          <w:p w14:paraId="7F0FA882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16C08AA0" w14:textId="77777777" w:rsidR="003B4740" w:rsidRPr="003B4740" w:rsidRDefault="003B4740" w:rsidP="003B4740">
            <w:r w:rsidRPr="003B4740">
              <w:t>Changes every 1–2 seconds</w:t>
            </w:r>
          </w:p>
        </w:tc>
      </w:tr>
    </w:tbl>
    <w:p w14:paraId="6380899D" w14:textId="5A341E43" w:rsidR="003B4740" w:rsidRPr="003B4740" w:rsidRDefault="003B4740" w:rsidP="003B4740"/>
    <w:p w14:paraId="552C3A41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Rotating Messages</w:t>
      </w:r>
    </w:p>
    <w:p w14:paraId="1CC3B0DF" w14:textId="77777777" w:rsidR="003B4740" w:rsidRPr="003B4740" w:rsidRDefault="003B4740" w:rsidP="003B4740">
      <w:r w:rsidRPr="003B4740">
        <w:rPr>
          <w:rFonts w:ascii="Segoe UI Emoji" w:hAnsi="Segoe UI Emoji" w:cs="Segoe UI Emoji"/>
        </w:rPr>
        <w:t>✨</w:t>
      </w:r>
      <w:r w:rsidRPr="003B4740">
        <w:t xml:space="preserve"> Looking for the most natural way to say it...</w:t>
      </w:r>
    </w:p>
    <w:p w14:paraId="1A652C03" w14:textId="77777777" w:rsidR="003B4740" w:rsidRPr="003B4740" w:rsidRDefault="003B4740" w:rsidP="003B4740">
      <w:r w:rsidRPr="003B4740">
        <w:rPr>
          <w:rFonts w:ascii="Segoe UI Emoji" w:hAnsi="Segoe UI Emoji" w:cs="Segoe UI Emoji"/>
        </w:rPr>
        <w:t>📝</w:t>
      </w:r>
      <w:r w:rsidRPr="003B4740">
        <w:t xml:space="preserve"> Checking grammar...</w:t>
      </w:r>
    </w:p>
    <w:p w14:paraId="36563021" w14:textId="77777777" w:rsidR="003B4740" w:rsidRPr="003B4740" w:rsidRDefault="003B4740" w:rsidP="003B4740">
      <w:r w:rsidRPr="003B4740">
        <w:rPr>
          <w:rFonts w:ascii="Segoe UI Emoji" w:hAnsi="Segoe UI Emoji" w:cs="Segoe UI Emoji"/>
        </w:rPr>
        <w:t>✨</w:t>
      </w:r>
      <w:r w:rsidRPr="003B4740">
        <w:t xml:space="preserve"> Polishing your message...</w:t>
      </w:r>
    </w:p>
    <w:p w14:paraId="23812EF1" w14:textId="77777777" w:rsidR="003B4740" w:rsidRPr="003B4740" w:rsidRDefault="003B4740" w:rsidP="003B4740">
      <w:r w:rsidRPr="003B4740">
        <w:rPr>
          <w:rFonts w:ascii="Segoe UI Emoji" w:hAnsi="Segoe UI Emoji" w:cs="Segoe UI Emoji"/>
        </w:rPr>
        <w:t>📚</w:t>
      </w:r>
      <w:r w:rsidRPr="003B4740">
        <w:t xml:space="preserve"> Every correction is one step closer to fluency.</w:t>
      </w:r>
    </w:p>
    <w:p w14:paraId="4F54E522" w14:textId="094AE17F" w:rsidR="003B4740" w:rsidRPr="003B4740" w:rsidRDefault="003B4740" w:rsidP="003B4740">
      <w:r w:rsidRPr="003B4740">
        <w:rPr>
          <w:rFonts w:ascii="Segoe UI Emoji" w:hAnsi="Segoe UI Emoji" w:cs="Segoe UI Emoji"/>
        </w:rPr>
        <w:t>🇫🇷</w:t>
      </w:r>
      <w:r w:rsidRPr="003B4740">
        <w:t xml:space="preserve"> Almost ready...</w:t>
      </w:r>
    </w:p>
    <w:p w14:paraId="06E723DE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Exit Condition</w:t>
      </w:r>
    </w:p>
    <w:p w14:paraId="6C57BF4E" w14:textId="77777777" w:rsidR="003B4740" w:rsidRPr="003B4740" w:rsidRDefault="003B4740" w:rsidP="003B4740">
      <w:r w:rsidRPr="003B4740">
        <w:t>Automatically transition to the Results Screen when the AI response is received.</w:t>
      </w:r>
    </w:p>
    <w:p w14:paraId="7D53145C" w14:textId="77777777" w:rsidR="003B4740" w:rsidRPr="003B4740" w:rsidRDefault="003B4740" w:rsidP="003B4740">
      <w:r w:rsidRPr="003B4740">
        <w:pict w14:anchorId="7E292412">
          <v:rect id="_x0000_i1216" style="width:0;height:1.5pt" o:hralign="center" o:hrstd="t" o:hr="t" fillcolor="#a0a0a0" stroked="f"/>
        </w:pict>
      </w:r>
    </w:p>
    <w:p w14:paraId="77410587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7. Results Screen Specification</w:t>
      </w:r>
    </w:p>
    <w:p w14:paraId="147E12D8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Purpose</w:t>
      </w:r>
    </w:p>
    <w:p w14:paraId="420EF397" w14:textId="1E2F9264" w:rsidR="003B4740" w:rsidRPr="003B4740" w:rsidRDefault="003B4740" w:rsidP="003B4740">
      <w:r w:rsidRPr="003B4740">
        <w:t>Present corrections in an order that prioritizes communication first and learning second.</w:t>
      </w:r>
    </w:p>
    <w:p w14:paraId="52A3AC90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Information Hierarchy</w:t>
      </w:r>
    </w:p>
    <w:p w14:paraId="6C1FFFCE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Your Sentence </w:t>
      </w:r>
    </w:p>
    <w:p w14:paraId="22A56677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What I Understood </w:t>
      </w:r>
    </w:p>
    <w:p w14:paraId="3E58BAF9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Ready to Send </w:t>
      </w:r>
    </w:p>
    <w:p w14:paraId="6D09B0D4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Changes Made </w:t>
      </w:r>
    </w:p>
    <w:p w14:paraId="27D1B512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Why These Changes? </w:t>
      </w:r>
    </w:p>
    <w:p w14:paraId="331C375A" w14:textId="77777777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Grammar Rating </w:t>
      </w:r>
    </w:p>
    <w:p w14:paraId="57AF4F2E" w14:textId="7623FC5F" w:rsidR="003B4740" w:rsidRPr="003B4740" w:rsidRDefault="003B4740" w:rsidP="003B4740">
      <w:pPr>
        <w:numPr>
          <w:ilvl w:val="0"/>
          <w:numId w:val="5"/>
        </w:numPr>
      </w:pPr>
      <w:r w:rsidRPr="003B4740">
        <w:t xml:space="preserve">Naturalness Rating </w:t>
      </w:r>
    </w:p>
    <w:p w14:paraId="7B7D6AE1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440"/>
        <w:gridCol w:w="887"/>
        <w:gridCol w:w="5229"/>
      </w:tblGrid>
      <w:tr w:rsidR="003B4740" w:rsidRPr="003B4740" w14:paraId="2276AE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2B68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DFFD64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08992E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AE947DD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Behaviour</w:t>
            </w:r>
          </w:p>
        </w:tc>
      </w:tr>
      <w:tr w:rsidR="003B4740" w:rsidRPr="003B4740" w14:paraId="441AA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0B8A3" w14:textId="77777777" w:rsidR="003B4740" w:rsidRPr="003B4740" w:rsidRDefault="003B4740" w:rsidP="003B4740">
            <w:r w:rsidRPr="003B4740">
              <w:t>Your Sentence</w:t>
            </w:r>
          </w:p>
        </w:tc>
        <w:tc>
          <w:tcPr>
            <w:tcW w:w="0" w:type="auto"/>
            <w:vAlign w:val="center"/>
            <w:hideMark/>
          </w:tcPr>
          <w:p w14:paraId="3CB825B9" w14:textId="77777777" w:rsidR="003B4740" w:rsidRPr="003B4740" w:rsidRDefault="003B4740" w:rsidP="003B4740">
            <w:r w:rsidRPr="003B4740">
              <w:t>Information Card</w:t>
            </w:r>
          </w:p>
        </w:tc>
        <w:tc>
          <w:tcPr>
            <w:tcW w:w="0" w:type="auto"/>
            <w:vAlign w:val="center"/>
            <w:hideMark/>
          </w:tcPr>
          <w:p w14:paraId="7F8C023F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393F1523" w14:textId="77777777" w:rsidR="003B4740" w:rsidRPr="003B4740" w:rsidRDefault="003B4740" w:rsidP="003B4740">
            <w:r w:rsidRPr="003B4740">
              <w:t>Displays the original French sentence exactly as submitted</w:t>
            </w:r>
          </w:p>
        </w:tc>
      </w:tr>
      <w:tr w:rsidR="003B4740" w:rsidRPr="003B4740" w14:paraId="7F00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4EAB5" w14:textId="77777777" w:rsidR="003B4740" w:rsidRPr="003B4740" w:rsidRDefault="003B4740" w:rsidP="003B4740">
            <w:r w:rsidRPr="003B4740">
              <w:t>What I Understood</w:t>
            </w:r>
          </w:p>
        </w:tc>
        <w:tc>
          <w:tcPr>
            <w:tcW w:w="0" w:type="auto"/>
            <w:vAlign w:val="center"/>
            <w:hideMark/>
          </w:tcPr>
          <w:p w14:paraId="7C3D136B" w14:textId="77777777" w:rsidR="003B4740" w:rsidRPr="003B4740" w:rsidRDefault="003B4740" w:rsidP="003B4740">
            <w:r w:rsidRPr="003B4740">
              <w:t>Information Card</w:t>
            </w:r>
          </w:p>
        </w:tc>
        <w:tc>
          <w:tcPr>
            <w:tcW w:w="0" w:type="auto"/>
            <w:vAlign w:val="center"/>
            <w:hideMark/>
          </w:tcPr>
          <w:p w14:paraId="4E1EDEC4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1154D874" w14:textId="77777777" w:rsidR="003B4740" w:rsidRPr="003B4740" w:rsidRDefault="003B4740" w:rsidP="003B4740">
            <w:r w:rsidRPr="003B4740">
              <w:t>Shows both the literal English translation and the everyday conversational interpretation</w:t>
            </w:r>
          </w:p>
        </w:tc>
      </w:tr>
      <w:tr w:rsidR="003B4740" w:rsidRPr="003B4740" w14:paraId="2B370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6522" w14:textId="77777777" w:rsidR="003B4740" w:rsidRPr="003B4740" w:rsidRDefault="003B4740" w:rsidP="003B4740">
            <w:r w:rsidRPr="003B4740">
              <w:t>Ready to Send</w:t>
            </w:r>
          </w:p>
        </w:tc>
        <w:tc>
          <w:tcPr>
            <w:tcW w:w="0" w:type="auto"/>
            <w:vAlign w:val="center"/>
            <w:hideMark/>
          </w:tcPr>
          <w:p w14:paraId="32EB9D0C" w14:textId="77777777" w:rsidR="003B4740" w:rsidRPr="003B4740" w:rsidRDefault="003B4740" w:rsidP="003B4740">
            <w:r w:rsidRPr="003B4740">
              <w:t>Information Card</w:t>
            </w:r>
          </w:p>
        </w:tc>
        <w:tc>
          <w:tcPr>
            <w:tcW w:w="0" w:type="auto"/>
            <w:vAlign w:val="center"/>
            <w:hideMark/>
          </w:tcPr>
          <w:p w14:paraId="13F4AB15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2C53F050" w14:textId="77777777" w:rsidR="003B4740" w:rsidRPr="003B4740" w:rsidRDefault="003B4740" w:rsidP="003B4740">
            <w:r w:rsidRPr="003B4740">
              <w:t>Displays the corrected natural French sentence</w:t>
            </w:r>
          </w:p>
        </w:tc>
      </w:tr>
      <w:tr w:rsidR="003B4740" w:rsidRPr="003B4740" w14:paraId="23352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84471" w14:textId="77777777" w:rsidR="003B4740" w:rsidRPr="003B4740" w:rsidRDefault="003B4740" w:rsidP="003B4740">
            <w:r w:rsidRPr="003B4740">
              <w:t>Copy Message</w:t>
            </w:r>
          </w:p>
        </w:tc>
        <w:tc>
          <w:tcPr>
            <w:tcW w:w="0" w:type="auto"/>
            <w:vAlign w:val="center"/>
            <w:hideMark/>
          </w:tcPr>
          <w:p w14:paraId="38E6970A" w14:textId="77777777" w:rsidR="003B4740" w:rsidRPr="003B4740" w:rsidRDefault="003B4740" w:rsidP="003B4740">
            <w:r w:rsidRPr="003B4740">
              <w:t>Primary Button</w:t>
            </w:r>
          </w:p>
        </w:tc>
        <w:tc>
          <w:tcPr>
            <w:tcW w:w="0" w:type="auto"/>
            <w:vAlign w:val="center"/>
            <w:hideMark/>
          </w:tcPr>
          <w:p w14:paraId="013D3B5F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251B4BBC" w14:textId="77777777" w:rsidR="003B4740" w:rsidRPr="003B4740" w:rsidRDefault="003B4740" w:rsidP="003B4740">
            <w:r w:rsidRPr="003B4740">
              <w:t>Copies the corrected sentence</w:t>
            </w:r>
          </w:p>
        </w:tc>
      </w:tr>
      <w:tr w:rsidR="003B4740" w:rsidRPr="003B4740" w14:paraId="1EDD4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A81F" w14:textId="77777777" w:rsidR="003B4740" w:rsidRPr="003B4740" w:rsidRDefault="003B4740" w:rsidP="003B4740">
            <w:r w:rsidRPr="003B4740">
              <w:t>Check Another Sentence</w:t>
            </w:r>
          </w:p>
        </w:tc>
        <w:tc>
          <w:tcPr>
            <w:tcW w:w="0" w:type="auto"/>
            <w:vAlign w:val="center"/>
            <w:hideMark/>
          </w:tcPr>
          <w:p w14:paraId="4A8F7694" w14:textId="77777777" w:rsidR="003B4740" w:rsidRPr="003B4740" w:rsidRDefault="003B4740" w:rsidP="003B4740">
            <w:r w:rsidRPr="003B4740">
              <w:t>Secondary Button</w:t>
            </w:r>
          </w:p>
        </w:tc>
        <w:tc>
          <w:tcPr>
            <w:tcW w:w="0" w:type="auto"/>
            <w:vAlign w:val="center"/>
            <w:hideMark/>
          </w:tcPr>
          <w:p w14:paraId="7CC4EEAB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2A050D55" w14:textId="77777777" w:rsidR="003B4740" w:rsidRPr="003B4740" w:rsidRDefault="003B4740" w:rsidP="003B4740">
            <w:r w:rsidRPr="003B4740">
              <w:t>Returns the user to the Landing Screen</w:t>
            </w:r>
          </w:p>
        </w:tc>
      </w:tr>
      <w:tr w:rsidR="003B4740" w:rsidRPr="003B4740" w14:paraId="3C40D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9809" w14:textId="77777777" w:rsidR="003B4740" w:rsidRPr="003B4740" w:rsidRDefault="003B4740" w:rsidP="003B4740">
            <w:r w:rsidRPr="003B4740">
              <w:t>Changes Made</w:t>
            </w:r>
          </w:p>
        </w:tc>
        <w:tc>
          <w:tcPr>
            <w:tcW w:w="0" w:type="auto"/>
            <w:vAlign w:val="center"/>
            <w:hideMark/>
          </w:tcPr>
          <w:p w14:paraId="4EA154C8" w14:textId="77777777" w:rsidR="003B4740" w:rsidRPr="003B4740" w:rsidRDefault="003B4740" w:rsidP="003B4740">
            <w:r w:rsidRPr="003B4740">
              <w:t>Comparison Table</w:t>
            </w:r>
          </w:p>
        </w:tc>
        <w:tc>
          <w:tcPr>
            <w:tcW w:w="0" w:type="auto"/>
            <w:vAlign w:val="center"/>
            <w:hideMark/>
          </w:tcPr>
          <w:p w14:paraId="1E3E4963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56920E71" w14:textId="77777777" w:rsidR="003B4740" w:rsidRPr="003B4740" w:rsidRDefault="003B4740" w:rsidP="003B4740">
            <w:r w:rsidRPr="003B4740">
              <w:t>Displays each correction with a beginner-friendly explanation</w:t>
            </w:r>
          </w:p>
        </w:tc>
      </w:tr>
      <w:tr w:rsidR="003B4740" w:rsidRPr="003B4740" w14:paraId="58874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5099" w14:textId="77777777" w:rsidR="003B4740" w:rsidRPr="003B4740" w:rsidRDefault="003B4740" w:rsidP="003B4740">
            <w:r w:rsidRPr="003B4740">
              <w:t>Why These Changes?</w:t>
            </w:r>
          </w:p>
        </w:tc>
        <w:tc>
          <w:tcPr>
            <w:tcW w:w="0" w:type="auto"/>
            <w:vAlign w:val="center"/>
            <w:hideMark/>
          </w:tcPr>
          <w:p w14:paraId="5572CBCE" w14:textId="77777777" w:rsidR="003B4740" w:rsidRPr="003B4740" w:rsidRDefault="003B4740" w:rsidP="003B4740">
            <w:r w:rsidRPr="003B4740">
              <w:t>Information Card</w:t>
            </w:r>
          </w:p>
        </w:tc>
        <w:tc>
          <w:tcPr>
            <w:tcW w:w="0" w:type="auto"/>
            <w:vAlign w:val="center"/>
            <w:hideMark/>
          </w:tcPr>
          <w:p w14:paraId="30018FF4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46FC4F9E" w14:textId="77777777" w:rsidR="003B4740" w:rsidRPr="003B4740" w:rsidRDefault="003B4740" w:rsidP="003B4740">
            <w:r w:rsidRPr="003B4740">
              <w:t>Explains the underlying grammar rule or language pattern in 3–5 concise lines</w:t>
            </w:r>
          </w:p>
        </w:tc>
      </w:tr>
      <w:tr w:rsidR="003B4740" w:rsidRPr="003B4740" w14:paraId="49543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03BAD" w14:textId="77777777" w:rsidR="003B4740" w:rsidRPr="003B4740" w:rsidRDefault="003B4740" w:rsidP="003B4740">
            <w:r w:rsidRPr="003B4740">
              <w:t>Grammar Rating</w:t>
            </w:r>
          </w:p>
        </w:tc>
        <w:tc>
          <w:tcPr>
            <w:tcW w:w="0" w:type="auto"/>
            <w:vAlign w:val="center"/>
            <w:hideMark/>
          </w:tcPr>
          <w:p w14:paraId="505E317D" w14:textId="77777777" w:rsidR="003B4740" w:rsidRPr="003B4740" w:rsidRDefault="003B4740" w:rsidP="003B4740">
            <w:r w:rsidRPr="003B4740"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489D79DA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5C587A2F" w14:textId="77777777" w:rsidR="003B4740" w:rsidRPr="003B4740" w:rsidRDefault="003B4740" w:rsidP="003B4740">
            <w:r w:rsidRPr="003B4740">
              <w:t>Indicates grammatical accuracy</w:t>
            </w:r>
          </w:p>
        </w:tc>
      </w:tr>
      <w:tr w:rsidR="003B4740" w:rsidRPr="003B4740" w14:paraId="1C74C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D6B9" w14:textId="77777777" w:rsidR="003B4740" w:rsidRPr="003B4740" w:rsidRDefault="003B4740" w:rsidP="003B4740">
            <w:r w:rsidRPr="003B4740">
              <w:t>Naturalness Rating</w:t>
            </w:r>
          </w:p>
        </w:tc>
        <w:tc>
          <w:tcPr>
            <w:tcW w:w="0" w:type="auto"/>
            <w:vAlign w:val="center"/>
            <w:hideMark/>
          </w:tcPr>
          <w:p w14:paraId="4B42462E" w14:textId="77777777" w:rsidR="003B4740" w:rsidRPr="003B4740" w:rsidRDefault="003B4740" w:rsidP="003B4740">
            <w:r w:rsidRPr="003B4740">
              <w:t>Progress Bar</w:t>
            </w:r>
          </w:p>
        </w:tc>
        <w:tc>
          <w:tcPr>
            <w:tcW w:w="0" w:type="auto"/>
            <w:vAlign w:val="center"/>
            <w:hideMark/>
          </w:tcPr>
          <w:p w14:paraId="488B3DC9" w14:textId="77777777" w:rsidR="003B4740" w:rsidRPr="003B4740" w:rsidRDefault="003B4740" w:rsidP="003B4740">
            <w:r w:rsidRPr="003B4740">
              <w:t>Yes</w:t>
            </w:r>
          </w:p>
        </w:tc>
        <w:tc>
          <w:tcPr>
            <w:tcW w:w="0" w:type="auto"/>
            <w:vAlign w:val="center"/>
            <w:hideMark/>
          </w:tcPr>
          <w:p w14:paraId="20CE1127" w14:textId="77777777" w:rsidR="003B4740" w:rsidRPr="003B4740" w:rsidRDefault="003B4740" w:rsidP="003B4740">
            <w:r w:rsidRPr="003B4740">
              <w:t>Indicates how naturally the original sentence would sound to a native speaker</w:t>
            </w:r>
          </w:p>
        </w:tc>
      </w:tr>
    </w:tbl>
    <w:p w14:paraId="467A50FE" w14:textId="5D95ADF7" w:rsidR="003B4740" w:rsidRPr="003B4740" w:rsidRDefault="003B4740" w:rsidP="003B4740"/>
    <w:p w14:paraId="5D81E7AE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What I Understood Structure</w:t>
      </w:r>
    </w:p>
    <w:p w14:paraId="5BA1DC05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Literal Translation</w:t>
      </w:r>
    </w:p>
    <w:p w14:paraId="6B82958A" w14:textId="77777777" w:rsidR="003B4740" w:rsidRPr="003B4740" w:rsidRDefault="003B4740" w:rsidP="003B4740">
      <w:r w:rsidRPr="003B4740">
        <w:t>A word-for-word English translation of the submitted French sentence.</w:t>
      </w:r>
    </w:p>
    <w:p w14:paraId="0BAFB44A" w14:textId="77777777" w:rsidR="003B4740" w:rsidRPr="003B4740" w:rsidRDefault="003B4740" w:rsidP="003B4740">
      <w:r w:rsidRPr="003B4740">
        <w:t>Purpose:</w:t>
      </w:r>
    </w:p>
    <w:p w14:paraId="2CD5429C" w14:textId="70FB5454" w:rsidR="003B4740" w:rsidRPr="003B4740" w:rsidRDefault="003B4740" w:rsidP="003B4740">
      <w:r w:rsidRPr="003B4740">
        <w:t>Help users understand exactly what they wrote.</w:t>
      </w:r>
    </w:p>
    <w:p w14:paraId="0C693304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Everyday Meaning</w:t>
      </w:r>
    </w:p>
    <w:p w14:paraId="3AD6D9D9" w14:textId="77777777" w:rsidR="003B4740" w:rsidRPr="003B4740" w:rsidRDefault="003B4740" w:rsidP="003B4740">
      <w:r w:rsidRPr="003B4740">
        <w:t>A concise explanation of how a native French speaker would interpret the sentence in conversation.</w:t>
      </w:r>
    </w:p>
    <w:p w14:paraId="5F7038EA" w14:textId="77777777" w:rsidR="003B4740" w:rsidRPr="003B4740" w:rsidRDefault="003B4740" w:rsidP="003B4740">
      <w:r w:rsidRPr="003B4740">
        <w:t>Purpose:</w:t>
      </w:r>
    </w:p>
    <w:p w14:paraId="2BA80F45" w14:textId="2E0B16DA" w:rsidR="003B4740" w:rsidRPr="003B4740" w:rsidRDefault="003B4740" w:rsidP="003B4740">
      <w:r w:rsidRPr="003B4740">
        <w:t>Bridge the gap between literal translation and real-world communication.</w:t>
      </w:r>
    </w:p>
    <w:p w14:paraId="695E8C3A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Visual Hierarchy</w:t>
      </w:r>
    </w:p>
    <w:p w14:paraId="6B3675D1" w14:textId="77777777" w:rsidR="003B4740" w:rsidRPr="003B4740" w:rsidRDefault="003B4740" w:rsidP="003B4740">
      <w:r w:rsidRPr="003B4740">
        <w:t>The following elements should receive the greatest visual emphasis:</w:t>
      </w:r>
    </w:p>
    <w:p w14:paraId="2352D095" w14:textId="77777777" w:rsidR="003B4740" w:rsidRPr="003B4740" w:rsidRDefault="003B4740" w:rsidP="003B4740">
      <w:pPr>
        <w:numPr>
          <w:ilvl w:val="0"/>
          <w:numId w:val="6"/>
        </w:numPr>
      </w:pPr>
      <w:r w:rsidRPr="003B4740">
        <w:t xml:space="preserve">Ready to Send </w:t>
      </w:r>
    </w:p>
    <w:p w14:paraId="3B18AF22" w14:textId="77777777" w:rsidR="003B4740" w:rsidRPr="003B4740" w:rsidRDefault="003B4740" w:rsidP="003B4740">
      <w:pPr>
        <w:numPr>
          <w:ilvl w:val="0"/>
          <w:numId w:val="6"/>
        </w:numPr>
      </w:pPr>
      <w:r w:rsidRPr="003B4740">
        <w:t xml:space="preserve">Copy Message </w:t>
      </w:r>
    </w:p>
    <w:p w14:paraId="3D037E5F" w14:textId="77777777" w:rsidR="003B4740" w:rsidRPr="003B4740" w:rsidRDefault="003B4740" w:rsidP="003B4740">
      <w:pPr>
        <w:numPr>
          <w:ilvl w:val="0"/>
          <w:numId w:val="6"/>
        </w:numPr>
      </w:pPr>
      <w:r w:rsidRPr="003B4740">
        <w:t xml:space="preserve">Your Sentence </w:t>
      </w:r>
    </w:p>
    <w:p w14:paraId="4A13E63E" w14:textId="78C12A8C" w:rsidR="003B4740" w:rsidRPr="003B4740" w:rsidRDefault="003B4740" w:rsidP="003B4740">
      <w:r w:rsidRPr="003B4740">
        <w:t xml:space="preserve">Educational </w:t>
      </w:r>
      <w:r>
        <w:t>c</w:t>
      </w:r>
      <w:r w:rsidRPr="003B4740">
        <w:t>ontent should appear below the corrected message.</w:t>
      </w:r>
    </w:p>
    <w:p w14:paraId="7874A94B" w14:textId="77777777" w:rsidR="003B4740" w:rsidRPr="003B4740" w:rsidRDefault="003B4740" w:rsidP="003B4740">
      <w:r w:rsidRPr="003B4740">
        <w:pict w14:anchorId="2C1DBB9B">
          <v:rect id="_x0000_i1222" style="width:0;height:1.5pt" o:hralign="center" o:hrstd="t" o:hr="t" fillcolor="#a0a0a0" stroked="f"/>
        </w:pict>
      </w:r>
    </w:p>
    <w:p w14:paraId="2E8F9B1B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8. Error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5"/>
        <w:gridCol w:w="2268"/>
        <w:gridCol w:w="6317"/>
      </w:tblGrid>
      <w:tr w:rsidR="003B4740" w:rsidRPr="003B4740" w14:paraId="378E11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E3432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14:paraId="2B6556C1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BDF5DD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User Feedback</w:t>
            </w:r>
          </w:p>
        </w:tc>
      </w:tr>
      <w:tr w:rsidR="003B4740" w:rsidRPr="003B4740" w14:paraId="45EB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70801" w14:textId="77777777" w:rsidR="003B4740" w:rsidRPr="003B4740" w:rsidRDefault="003B4740" w:rsidP="003B4740">
            <w:r w:rsidRPr="003B4740">
              <w:t>Landing</w:t>
            </w:r>
          </w:p>
        </w:tc>
        <w:tc>
          <w:tcPr>
            <w:tcW w:w="0" w:type="auto"/>
            <w:vAlign w:val="center"/>
            <w:hideMark/>
          </w:tcPr>
          <w:p w14:paraId="200B093F" w14:textId="77777777" w:rsidR="003B4740" w:rsidRPr="003B4740" w:rsidRDefault="003B4740" w:rsidP="003B4740">
            <w:r w:rsidRPr="003B4740">
              <w:t>Empty input</w:t>
            </w:r>
          </w:p>
        </w:tc>
        <w:tc>
          <w:tcPr>
            <w:tcW w:w="0" w:type="auto"/>
            <w:vAlign w:val="center"/>
            <w:hideMark/>
          </w:tcPr>
          <w:p w14:paraId="626E8B87" w14:textId="77777777" w:rsidR="003B4740" w:rsidRPr="003B4740" w:rsidRDefault="003B4740" w:rsidP="003B4740">
            <w:r w:rsidRPr="003B4740">
              <w:t>"Please enter or speak a sentence in French."</w:t>
            </w:r>
          </w:p>
        </w:tc>
      </w:tr>
      <w:tr w:rsidR="003B4740" w:rsidRPr="003B4740" w14:paraId="4350F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E8E08" w14:textId="77777777" w:rsidR="003B4740" w:rsidRPr="003B4740" w:rsidRDefault="003B4740" w:rsidP="003B4740">
            <w:r w:rsidRPr="003B4740">
              <w:t>Landing</w:t>
            </w:r>
          </w:p>
        </w:tc>
        <w:tc>
          <w:tcPr>
            <w:tcW w:w="0" w:type="auto"/>
            <w:vAlign w:val="center"/>
            <w:hideMark/>
          </w:tcPr>
          <w:p w14:paraId="183BCEE1" w14:textId="77777777" w:rsidR="003B4740" w:rsidRPr="003B4740" w:rsidRDefault="003B4740" w:rsidP="003B4740">
            <w:r w:rsidRPr="003B4740">
              <w:t>Voice transcription failed</w:t>
            </w:r>
          </w:p>
        </w:tc>
        <w:tc>
          <w:tcPr>
            <w:tcW w:w="0" w:type="auto"/>
            <w:vAlign w:val="center"/>
            <w:hideMark/>
          </w:tcPr>
          <w:p w14:paraId="497C5EE3" w14:textId="77777777" w:rsidR="003B4740" w:rsidRPr="003B4740" w:rsidRDefault="003B4740" w:rsidP="003B4740">
            <w:r w:rsidRPr="003B4740">
              <w:t>"We couldn't hear that clearly. Please try again or type your sentence."</w:t>
            </w:r>
          </w:p>
        </w:tc>
      </w:tr>
      <w:tr w:rsidR="003B4740" w:rsidRPr="003B4740" w14:paraId="6DDA3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E28C3" w14:textId="77777777" w:rsidR="003B4740" w:rsidRPr="003B4740" w:rsidRDefault="003B4740" w:rsidP="003B4740">
            <w:r w:rsidRPr="003B4740">
              <w:t>Loading</w:t>
            </w:r>
          </w:p>
        </w:tc>
        <w:tc>
          <w:tcPr>
            <w:tcW w:w="0" w:type="auto"/>
            <w:vAlign w:val="center"/>
            <w:hideMark/>
          </w:tcPr>
          <w:p w14:paraId="46EE89F8" w14:textId="77777777" w:rsidR="003B4740" w:rsidRPr="003B4740" w:rsidRDefault="003B4740" w:rsidP="003B4740">
            <w:r w:rsidRPr="003B4740">
              <w:t>AI request failed</w:t>
            </w:r>
          </w:p>
        </w:tc>
        <w:tc>
          <w:tcPr>
            <w:tcW w:w="0" w:type="auto"/>
            <w:vAlign w:val="center"/>
            <w:hideMark/>
          </w:tcPr>
          <w:p w14:paraId="482FD3B9" w14:textId="77777777" w:rsidR="003B4740" w:rsidRPr="003B4740" w:rsidRDefault="003B4740" w:rsidP="003B4740">
            <w:r w:rsidRPr="003B4740">
              <w:t>"We couldn't check your sentence right now. Please try again."</w:t>
            </w:r>
          </w:p>
        </w:tc>
      </w:tr>
      <w:tr w:rsidR="003B4740" w:rsidRPr="003B4740" w14:paraId="32668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53C8" w14:textId="77777777" w:rsidR="003B4740" w:rsidRPr="003B4740" w:rsidRDefault="003B4740" w:rsidP="003B4740">
            <w:r w:rsidRPr="003B4740">
              <w:t>Results</w:t>
            </w:r>
          </w:p>
        </w:tc>
        <w:tc>
          <w:tcPr>
            <w:tcW w:w="0" w:type="auto"/>
            <w:vAlign w:val="center"/>
            <w:hideMark/>
          </w:tcPr>
          <w:p w14:paraId="4000FD8B" w14:textId="77777777" w:rsidR="003B4740" w:rsidRPr="003B4740" w:rsidRDefault="003B4740" w:rsidP="003B4740">
            <w:r w:rsidRPr="003B4740">
              <w:t>Copy failed</w:t>
            </w:r>
          </w:p>
        </w:tc>
        <w:tc>
          <w:tcPr>
            <w:tcW w:w="0" w:type="auto"/>
            <w:vAlign w:val="center"/>
            <w:hideMark/>
          </w:tcPr>
          <w:p w14:paraId="010B87D4" w14:textId="77777777" w:rsidR="003B4740" w:rsidRPr="003B4740" w:rsidRDefault="003B4740" w:rsidP="003B4740">
            <w:r w:rsidRPr="003B4740">
              <w:t>"Unable to copy. Please try again."</w:t>
            </w:r>
          </w:p>
        </w:tc>
      </w:tr>
    </w:tbl>
    <w:p w14:paraId="22E33E09" w14:textId="77777777" w:rsidR="003B4740" w:rsidRPr="003B4740" w:rsidRDefault="003B4740" w:rsidP="003B4740">
      <w:r w:rsidRPr="003B4740">
        <w:pict w14:anchorId="0BB2F07E">
          <v:rect id="_x0000_i1223" style="width:0;height:1.5pt" o:hralign="center" o:hrstd="t" o:hr="t" fillcolor="#a0a0a0" stroked="f"/>
        </w:pict>
      </w:r>
    </w:p>
    <w:p w14:paraId="02CF91D0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9. Feedback Principles</w:t>
      </w:r>
    </w:p>
    <w:p w14:paraId="70198CAC" w14:textId="77777777" w:rsidR="003B4740" w:rsidRPr="003B4740" w:rsidRDefault="003B4740" w:rsidP="003B4740">
      <w:r w:rsidRPr="003B4740">
        <w:t>The interface should communicate using encouraging, supportive language.</w:t>
      </w:r>
    </w:p>
    <w:p w14:paraId="1F369C36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Guidelines</w:t>
      </w:r>
    </w:p>
    <w:p w14:paraId="0D137DD7" w14:textId="77777777" w:rsidR="003B4740" w:rsidRPr="003B4740" w:rsidRDefault="003B4740" w:rsidP="003B4740">
      <w:pPr>
        <w:numPr>
          <w:ilvl w:val="0"/>
          <w:numId w:val="7"/>
        </w:numPr>
      </w:pPr>
      <w:r w:rsidRPr="003B4740">
        <w:t xml:space="preserve">Focus on improvement rather than mistakes. </w:t>
      </w:r>
    </w:p>
    <w:p w14:paraId="3FCF59C0" w14:textId="77777777" w:rsidR="003B4740" w:rsidRPr="003B4740" w:rsidRDefault="003B4740" w:rsidP="003B4740">
      <w:pPr>
        <w:numPr>
          <w:ilvl w:val="0"/>
          <w:numId w:val="7"/>
        </w:numPr>
      </w:pPr>
      <w:r w:rsidRPr="003B4740">
        <w:t xml:space="preserve">Avoid judgmental or academic language. </w:t>
      </w:r>
    </w:p>
    <w:p w14:paraId="10B300E1" w14:textId="77777777" w:rsidR="003B4740" w:rsidRPr="003B4740" w:rsidRDefault="003B4740" w:rsidP="003B4740">
      <w:pPr>
        <w:numPr>
          <w:ilvl w:val="0"/>
          <w:numId w:val="7"/>
        </w:numPr>
      </w:pPr>
      <w:r w:rsidRPr="003B4740">
        <w:t xml:space="preserve">Keep explanations concise. </w:t>
      </w:r>
    </w:p>
    <w:p w14:paraId="3E358151" w14:textId="77777777" w:rsidR="003B4740" w:rsidRPr="003B4740" w:rsidRDefault="003B4740" w:rsidP="003B4740">
      <w:pPr>
        <w:numPr>
          <w:ilvl w:val="0"/>
          <w:numId w:val="7"/>
        </w:numPr>
      </w:pPr>
      <w:r w:rsidRPr="003B4740">
        <w:t xml:space="preserve">Reinforce learning through positive </w:t>
      </w:r>
      <w:proofErr w:type="spellStart"/>
      <w:r w:rsidRPr="003B4740">
        <w:t>microcopy</w:t>
      </w:r>
      <w:proofErr w:type="spellEnd"/>
      <w:r w:rsidRPr="003B4740">
        <w:t xml:space="preserve">. </w:t>
      </w:r>
    </w:p>
    <w:p w14:paraId="421A5BCE" w14:textId="7C255A45" w:rsidR="003B4740" w:rsidRPr="003B4740" w:rsidRDefault="003B4740" w:rsidP="003B4740">
      <w:pPr>
        <w:numPr>
          <w:ilvl w:val="0"/>
          <w:numId w:val="7"/>
        </w:numPr>
      </w:pPr>
      <w:r w:rsidRPr="003B4740">
        <w:t xml:space="preserve">Celebrate successful actions with subtle confirmation. </w:t>
      </w:r>
    </w:p>
    <w:p w14:paraId="0840B77F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5333"/>
      </w:tblGrid>
      <w:tr w:rsidR="003B4740" w:rsidRPr="003B4740" w14:paraId="02A39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CC2574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73C5B452" w14:textId="77777777" w:rsidR="003B4740" w:rsidRPr="003B4740" w:rsidRDefault="003B4740" w:rsidP="003B4740">
            <w:pPr>
              <w:rPr>
                <w:b/>
                <w:bCs/>
              </w:rPr>
            </w:pPr>
            <w:r w:rsidRPr="003B4740">
              <w:rPr>
                <w:b/>
                <w:bCs/>
              </w:rPr>
              <w:t>Prefer</w:t>
            </w:r>
          </w:p>
        </w:tc>
      </w:tr>
      <w:tr w:rsidR="003B4740" w:rsidRPr="003B4740" w14:paraId="5BC20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363B" w14:textId="77777777" w:rsidR="003B4740" w:rsidRPr="003B4740" w:rsidRDefault="003B4740" w:rsidP="003B4740">
            <w:r w:rsidRPr="003B4740">
              <w:t>Your sentence is wrong.</w:t>
            </w:r>
          </w:p>
        </w:tc>
        <w:tc>
          <w:tcPr>
            <w:tcW w:w="0" w:type="auto"/>
            <w:vAlign w:val="center"/>
            <w:hideMark/>
          </w:tcPr>
          <w:p w14:paraId="22456861" w14:textId="77777777" w:rsidR="003B4740" w:rsidRPr="003B4740" w:rsidRDefault="003B4740" w:rsidP="003B4740">
            <w:r w:rsidRPr="003B4740">
              <w:t>Here's a more natural way to say it.</w:t>
            </w:r>
          </w:p>
        </w:tc>
      </w:tr>
      <w:tr w:rsidR="003B4740" w:rsidRPr="003B4740" w14:paraId="3A8D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8281" w14:textId="77777777" w:rsidR="003B4740" w:rsidRPr="003B4740" w:rsidRDefault="003B4740" w:rsidP="003B4740">
            <w:r w:rsidRPr="003B4740">
              <w:t>Incorrect grammar.</w:t>
            </w:r>
          </w:p>
        </w:tc>
        <w:tc>
          <w:tcPr>
            <w:tcW w:w="0" w:type="auto"/>
            <w:vAlign w:val="center"/>
            <w:hideMark/>
          </w:tcPr>
          <w:p w14:paraId="55766854" w14:textId="77777777" w:rsidR="003B4740" w:rsidRPr="003B4740" w:rsidRDefault="003B4740" w:rsidP="003B4740">
            <w:r w:rsidRPr="003B4740">
              <w:t>This small change makes the sentence sound more natural.</w:t>
            </w:r>
          </w:p>
        </w:tc>
      </w:tr>
      <w:tr w:rsidR="003B4740" w:rsidRPr="003B4740" w14:paraId="397C0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594BF" w14:textId="77777777" w:rsidR="003B4740" w:rsidRPr="003B4740" w:rsidRDefault="003B4740" w:rsidP="003B4740">
            <w:r w:rsidRPr="003B4740">
              <w:t>Error</w:t>
            </w:r>
          </w:p>
        </w:tc>
        <w:tc>
          <w:tcPr>
            <w:tcW w:w="0" w:type="auto"/>
            <w:vAlign w:val="center"/>
            <w:hideMark/>
          </w:tcPr>
          <w:p w14:paraId="2F28561A" w14:textId="77777777" w:rsidR="003B4740" w:rsidRPr="003B4740" w:rsidRDefault="003B4740" w:rsidP="003B4740">
            <w:r w:rsidRPr="003B4740">
              <w:t>Let's try that again.</w:t>
            </w:r>
          </w:p>
        </w:tc>
      </w:tr>
    </w:tbl>
    <w:p w14:paraId="6537C51C" w14:textId="40050CB7" w:rsidR="003B4740" w:rsidRPr="003B4740" w:rsidRDefault="003B4740" w:rsidP="003B4740"/>
    <w:p w14:paraId="2791C10E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10. Accessibility</w:t>
      </w:r>
    </w:p>
    <w:p w14:paraId="1DA7EF8F" w14:textId="77777777" w:rsidR="003B4740" w:rsidRPr="003B4740" w:rsidRDefault="003B4740" w:rsidP="003B4740">
      <w:r w:rsidRPr="003B4740">
        <w:t>The interface should:</w:t>
      </w:r>
    </w:p>
    <w:p w14:paraId="4E9E00A3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Be fully responsive across desktop and mobile devices. </w:t>
      </w:r>
    </w:p>
    <w:p w14:paraId="1E8B5631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Maintain high colour contrast for readability. </w:t>
      </w:r>
    </w:p>
    <w:p w14:paraId="62765BA2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Support keyboard navigation. </w:t>
      </w:r>
    </w:p>
    <w:p w14:paraId="71A63AC7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Provide large touch targets. </w:t>
      </w:r>
    </w:p>
    <w:p w14:paraId="1129D7D6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Use consistent spacing and typography. </w:t>
      </w:r>
    </w:p>
    <w:p w14:paraId="0D49E3D1" w14:textId="77777777" w:rsidR="003B4740" w:rsidRPr="003B4740" w:rsidRDefault="003B4740" w:rsidP="003B4740">
      <w:pPr>
        <w:numPr>
          <w:ilvl w:val="0"/>
          <w:numId w:val="8"/>
        </w:numPr>
      </w:pPr>
      <w:r w:rsidRPr="003B4740">
        <w:t xml:space="preserve">Avoid relying solely on colour to communicate information. </w:t>
      </w:r>
    </w:p>
    <w:p w14:paraId="66B58FCE" w14:textId="77777777" w:rsidR="003B4740" w:rsidRPr="003B4740" w:rsidRDefault="003B4740" w:rsidP="003B4740">
      <w:r w:rsidRPr="003B4740">
        <w:pict w14:anchorId="1639F8DB">
          <v:rect id="_x0000_i1226" style="width:0;height:1.5pt" o:hralign="center" o:hrstd="t" o:hr="t" fillcolor="#a0a0a0" stroked="f"/>
        </w:pict>
      </w:r>
    </w:p>
    <w:p w14:paraId="5E5ACB98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11. UX Success Metrics</w:t>
      </w:r>
    </w:p>
    <w:p w14:paraId="5C41666D" w14:textId="77777777" w:rsidR="003B4740" w:rsidRPr="003B4740" w:rsidRDefault="003B4740" w:rsidP="003B4740">
      <w:r w:rsidRPr="003B4740">
        <w:t>The UX will be considered successful if users can:</w:t>
      </w:r>
    </w:p>
    <w:p w14:paraId="54034621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 xml:space="preserve">Complete their first sentence correction without assistance. </w:t>
      </w:r>
    </w:p>
    <w:p w14:paraId="1CA6345C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 xml:space="preserve">Understand the corrected message within </w:t>
      </w:r>
      <w:r w:rsidRPr="003B4740">
        <w:rPr>
          <w:b/>
          <w:bCs/>
        </w:rPr>
        <w:t>3 seconds</w:t>
      </w:r>
      <w:r w:rsidRPr="003B4740">
        <w:t xml:space="preserve"> of opening the Results Screen. </w:t>
      </w:r>
    </w:p>
    <w:p w14:paraId="2F337521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 xml:space="preserve">Compare their original and corrected sentences without confusion. </w:t>
      </w:r>
    </w:p>
    <w:p w14:paraId="6421464F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 xml:space="preserve">Locate the </w:t>
      </w:r>
      <w:r w:rsidRPr="003B4740">
        <w:rPr>
          <w:b/>
          <w:bCs/>
        </w:rPr>
        <w:t>Copy Message</w:t>
      </w:r>
      <w:r w:rsidRPr="003B4740">
        <w:t xml:space="preserve"> button without scrolling. </w:t>
      </w:r>
    </w:p>
    <w:p w14:paraId="6B931DF0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>Complete the primary workflow (</w:t>
      </w:r>
      <w:r w:rsidRPr="003B4740">
        <w:rPr>
          <w:b/>
          <w:bCs/>
        </w:rPr>
        <w:t>Write → Check → Copy</w:t>
      </w:r>
      <w:r w:rsidRPr="003B4740">
        <w:t xml:space="preserve">) in </w:t>
      </w:r>
      <w:r w:rsidRPr="003B4740">
        <w:rPr>
          <w:b/>
          <w:bCs/>
        </w:rPr>
        <w:t>three taps or fewer</w:t>
      </w:r>
      <w:r w:rsidRPr="003B4740">
        <w:t xml:space="preserve">. </w:t>
      </w:r>
    </w:p>
    <w:p w14:paraId="05F066D8" w14:textId="77777777" w:rsidR="003B4740" w:rsidRPr="003B4740" w:rsidRDefault="003B4740" w:rsidP="003B4740">
      <w:pPr>
        <w:numPr>
          <w:ilvl w:val="0"/>
          <w:numId w:val="9"/>
        </w:numPr>
      </w:pPr>
      <w:r w:rsidRPr="003B4740">
        <w:t xml:space="preserve">Return to their messaging app within </w:t>
      </w:r>
      <w:r w:rsidRPr="003B4740">
        <w:rPr>
          <w:b/>
          <w:bCs/>
        </w:rPr>
        <w:t>20 seconds</w:t>
      </w:r>
      <w:r w:rsidRPr="003B4740">
        <w:t xml:space="preserve">. </w:t>
      </w:r>
    </w:p>
    <w:p w14:paraId="72A61A3F" w14:textId="77777777" w:rsidR="003B4740" w:rsidRPr="003B4740" w:rsidRDefault="003B4740" w:rsidP="003B4740">
      <w:r w:rsidRPr="003B4740">
        <w:pict w14:anchorId="490CAFD7">
          <v:rect id="_x0000_i1227" style="width:0;height:1.5pt" o:hralign="center" o:hrstd="t" o:hr="t" fillcolor="#a0a0a0" stroked="f"/>
        </w:pict>
      </w:r>
    </w:p>
    <w:p w14:paraId="6949E26A" w14:textId="77777777" w:rsidR="003B4740" w:rsidRPr="003B4740" w:rsidRDefault="003B4740" w:rsidP="003B4740">
      <w:pPr>
        <w:rPr>
          <w:b/>
          <w:bCs/>
        </w:rPr>
      </w:pPr>
      <w:r w:rsidRPr="003B4740">
        <w:rPr>
          <w:b/>
          <w:bCs/>
        </w:rPr>
        <w:t>12. Future UX Considerations (Post-MVP)</w:t>
      </w:r>
    </w:p>
    <w:p w14:paraId="527FDC57" w14:textId="77777777" w:rsidR="003B4740" w:rsidRPr="003B4740" w:rsidRDefault="003B4740" w:rsidP="003B4740">
      <w:r w:rsidRPr="003B4740">
        <w:t>The following enhancements are intentionally excluded from V1.0 but inform future design iterations:</w:t>
      </w:r>
    </w:p>
    <w:p w14:paraId="0E34DBA9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rPr>
          <w:b/>
          <w:bCs/>
        </w:rPr>
        <w:t>Semantic clarification flow</w:t>
      </w:r>
      <w:r w:rsidRPr="003B4740">
        <w:t xml:space="preserve"> ("This is not what I intended") </w:t>
      </w:r>
    </w:p>
    <w:p w14:paraId="1CDBA502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t xml:space="preserve">Direct messaging app integration </w:t>
      </w:r>
    </w:p>
    <w:p w14:paraId="31560390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t xml:space="preserve">Conversation history </w:t>
      </w:r>
    </w:p>
    <w:p w14:paraId="4BD369E1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t xml:space="preserve">Learning progress tracking </w:t>
      </w:r>
    </w:p>
    <w:p w14:paraId="0891A9EB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t xml:space="preserve">Saved corrections </w:t>
      </w:r>
    </w:p>
    <w:p w14:paraId="5730534B" w14:textId="77777777" w:rsidR="003B4740" w:rsidRPr="003B4740" w:rsidRDefault="003B4740" w:rsidP="003B4740">
      <w:pPr>
        <w:numPr>
          <w:ilvl w:val="0"/>
          <w:numId w:val="10"/>
        </w:numPr>
      </w:pPr>
      <w:r w:rsidRPr="003B4740">
        <w:t xml:space="preserve">Multi-language support </w:t>
      </w:r>
    </w:p>
    <w:p w14:paraId="73F8438D" w14:textId="77777777" w:rsidR="003B4740" w:rsidRPr="003B4740" w:rsidRDefault="003B4740" w:rsidP="003B4740">
      <w:r w:rsidRPr="003B4740">
        <w:t>These features should be evaluated only if they preserve Mot-à-Mot's core principles of speed, clarity, and minimal interruption to the user's messaging workflow.</w:t>
      </w:r>
    </w:p>
    <w:p w14:paraId="1EC3B767" w14:textId="77777777" w:rsidR="002F1BA0" w:rsidRDefault="002F1BA0"/>
    <w:sectPr w:rsidR="002F1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8A3"/>
    <w:multiLevelType w:val="multilevel"/>
    <w:tmpl w:val="6F96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6811"/>
    <w:multiLevelType w:val="multilevel"/>
    <w:tmpl w:val="37C4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30CC6"/>
    <w:multiLevelType w:val="multilevel"/>
    <w:tmpl w:val="751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853F23"/>
    <w:multiLevelType w:val="multilevel"/>
    <w:tmpl w:val="B9B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122EA"/>
    <w:multiLevelType w:val="multilevel"/>
    <w:tmpl w:val="449C9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8285A"/>
    <w:multiLevelType w:val="multilevel"/>
    <w:tmpl w:val="9DA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A7104"/>
    <w:multiLevelType w:val="multilevel"/>
    <w:tmpl w:val="D5305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E37417"/>
    <w:multiLevelType w:val="multilevel"/>
    <w:tmpl w:val="BE8A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80690"/>
    <w:multiLevelType w:val="multilevel"/>
    <w:tmpl w:val="E8A6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0C25C0"/>
    <w:multiLevelType w:val="multilevel"/>
    <w:tmpl w:val="D5C8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4925911">
    <w:abstractNumId w:val="3"/>
  </w:num>
  <w:num w:numId="2" w16cid:durableId="2118518514">
    <w:abstractNumId w:val="0"/>
  </w:num>
  <w:num w:numId="3" w16cid:durableId="1825899129">
    <w:abstractNumId w:val="2"/>
  </w:num>
  <w:num w:numId="4" w16cid:durableId="92557875">
    <w:abstractNumId w:val="1"/>
  </w:num>
  <w:num w:numId="5" w16cid:durableId="522210223">
    <w:abstractNumId w:val="9"/>
  </w:num>
  <w:num w:numId="6" w16cid:durableId="1380351340">
    <w:abstractNumId w:val="6"/>
  </w:num>
  <w:num w:numId="7" w16cid:durableId="396439268">
    <w:abstractNumId w:val="4"/>
  </w:num>
  <w:num w:numId="8" w16cid:durableId="740832611">
    <w:abstractNumId w:val="5"/>
  </w:num>
  <w:num w:numId="9" w16cid:durableId="1157845312">
    <w:abstractNumId w:val="7"/>
  </w:num>
  <w:num w:numId="10" w16cid:durableId="8641691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740"/>
    <w:rsid w:val="001532EB"/>
    <w:rsid w:val="002F1BA0"/>
    <w:rsid w:val="003B4740"/>
    <w:rsid w:val="00572247"/>
    <w:rsid w:val="006D1AC5"/>
    <w:rsid w:val="0092394F"/>
    <w:rsid w:val="00936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5266F"/>
  <w15:chartTrackingRefBased/>
  <w15:docId w15:val="{8A2306E8-D202-4C6A-98EA-C6400CE80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74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74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74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B47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B47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B4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1122</Words>
  <Characters>6398</Characters>
  <Application>Microsoft Office Word</Application>
  <DocSecurity>0</DocSecurity>
  <Lines>53</Lines>
  <Paragraphs>15</Paragraphs>
  <ScaleCrop>false</ScaleCrop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Pandey</dc:creator>
  <cp:keywords/>
  <dc:description/>
  <cp:lastModifiedBy>Anupriya Pandey</cp:lastModifiedBy>
  <cp:revision>1</cp:revision>
  <dcterms:created xsi:type="dcterms:W3CDTF">2026-07-28T12:57:00Z</dcterms:created>
  <dcterms:modified xsi:type="dcterms:W3CDTF">2026-07-28T13:00:00Z</dcterms:modified>
</cp:coreProperties>
</file>