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048E" w14:textId="77777777" w:rsidR="001468E4" w:rsidRDefault="001468E4" w:rsidP="001468E4"/>
    <w:p w14:paraId="373EB42A" w14:textId="7150DC38" w:rsidR="00A63CDE" w:rsidRPr="001468E4" w:rsidRDefault="00BC3DA3" w:rsidP="001468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468E4">
        <w:rPr>
          <w:rFonts w:ascii="Times New Roman" w:hAnsi="Times New Roman" w:cs="Times New Roman"/>
          <w:sz w:val="32"/>
          <w:szCs w:val="32"/>
          <w:lang w:val="en-US"/>
        </w:rPr>
        <w:t>What is OLTP and OLAP?</w:t>
      </w:r>
    </w:p>
    <w:p w14:paraId="722C2C51" w14:textId="77777777" w:rsidR="00051D79" w:rsidRDefault="00BC3DA3" w:rsidP="00051D7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C3DA3">
        <w:rPr>
          <w:rFonts w:ascii="Times New Roman" w:hAnsi="Times New Roman" w:cs="Times New Roman"/>
          <w:sz w:val="32"/>
          <w:szCs w:val="32"/>
          <w:lang w:val="en-US"/>
        </w:rPr>
        <w:t>Ans:</w:t>
      </w:r>
      <w:r>
        <w:rPr>
          <w:rFonts w:ascii="Times New Roman" w:hAnsi="Times New Roman" w:cs="Times New Roman"/>
          <w:lang w:val="en-US"/>
        </w:rPr>
        <w:tab/>
      </w:r>
      <w:r w:rsidRPr="00BC3D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OLTP (Online Transaction Processing):</w:t>
      </w:r>
    </w:p>
    <w:p w14:paraId="3FF59501" w14:textId="77777777" w:rsidR="00051D79" w:rsidRDefault="00BC3DA3" w:rsidP="00051D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51D79">
        <w:rPr>
          <w:rFonts w:ascii="Times New Roman" w:hAnsi="Times New Roman" w:cs="Times New Roman"/>
          <w:sz w:val="32"/>
          <w:szCs w:val="32"/>
          <w:lang w:val="en-US"/>
        </w:rPr>
        <w:t>Online Transaction Processing</w:t>
      </w:r>
      <w:r w:rsidRPr="00051D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51D79">
        <w:rPr>
          <w:rFonts w:ascii="Times New Roman" w:hAnsi="Times New Roman" w:cs="Times New Roman"/>
          <w:sz w:val="32"/>
          <w:szCs w:val="32"/>
          <w:lang w:val="en-US"/>
        </w:rPr>
        <w:t xml:space="preserve">refers to a type of system designed for managing and processing large volumes of online transactions in real-time. </w:t>
      </w:r>
    </w:p>
    <w:p w14:paraId="3A587DCC" w14:textId="6FDEC2D0" w:rsidR="00051D79" w:rsidRDefault="00051D79" w:rsidP="00051D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C3DA3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It focuses on transactional data processing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14:paraId="78169445" w14:textId="6754EC2E" w:rsidR="00BC3DA3" w:rsidRPr="00051D79" w:rsidRDefault="00BC3DA3" w:rsidP="00051D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51D79">
        <w:rPr>
          <w:rFonts w:ascii="Times New Roman" w:hAnsi="Times New Roman" w:cs="Times New Roman"/>
          <w:sz w:val="32"/>
          <w:szCs w:val="32"/>
          <w:lang w:val="en-US"/>
        </w:rPr>
        <w:t>These systems emphasize rapid data entry, retrieval, and modification, catering to concurrent users and ensuring data integrity.</w:t>
      </w:r>
    </w:p>
    <w:p w14:paraId="0BDBFBD5" w14:textId="16A2BC54" w:rsidR="00BC3DA3" w:rsidRPr="00BC3DA3" w:rsidRDefault="00BC3DA3" w:rsidP="00BC3D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C3DA3">
        <w:rPr>
          <w:rFonts w:ascii="Times New Roman" w:hAnsi="Times New Roman" w:cs="Times New Roman"/>
          <w:sz w:val="32"/>
          <w:szCs w:val="32"/>
          <w:lang w:val="en-US"/>
        </w:rPr>
        <w:t xml:space="preserve">Examples Of OLTP are </w:t>
      </w:r>
      <w:r w:rsidRPr="00BC3DA3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retail sales systems, banking transactions, and online booking platforms.</w:t>
      </w:r>
    </w:p>
    <w:p w14:paraId="62120B38" w14:textId="46995C5D" w:rsidR="00BC3DA3" w:rsidRPr="00BC3DA3" w:rsidRDefault="00BC3DA3" w:rsidP="00051D79">
      <w:pPr>
        <w:pStyle w:val="ListParagraph"/>
        <w:ind w:left="1470"/>
        <w:rPr>
          <w:rFonts w:ascii="Times New Roman" w:hAnsi="Times New Roman" w:cs="Times New Roman"/>
          <w:sz w:val="32"/>
          <w:szCs w:val="32"/>
          <w:lang w:val="en-US"/>
        </w:rPr>
      </w:pPr>
    </w:p>
    <w:p w14:paraId="78A6CB0E" w14:textId="77777777" w:rsidR="00BC3DA3" w:rsidRDefault="00BC3DA3" w:rsidP="00BC3DA3">
      <w:pPr>
        <w:ind w:left="1110"/>
        <w:rPr>
          <w:rFonts w:ascii="Times New Roman" w:hAnsi="Times New Roman" w:cs="Times New Roman"/>
          <w:sz w:val="32"/>
          <w:szCs w:val="32"/>
          <w:lang w:val="en-US"/>
        </w:rPr>
      </w:pPr>
    </w:p>
    <w:p w14:paraId="6BD49FC0" w14:textId="3C66FB06" w:rsidR="00BC3DA3" w:rsidRDefault="00BC3DA3" w:rsidP="00BC3DA3">
      <w:pPr>
        <w:ind w:left="111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C3D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OLAP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BC3D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(Online An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</w:t>
      </w:r>
      <w:r w:rsidRPr="00BC3D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lytical Processing):</w:t>
      </w:r>
    </w:p>
    <w:p w14:paraId="6D766581" w14:textId="4BB691A3" w:rsidR="00BC3DA3" w:rsidRPr="00BC3DA3" w:rsidRDefault="00BC3DA3" w:rsidP="00BC3D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C3DA3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Online Analytical Processing, is a category of software tools and technologies used for analy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s</w:t>
      </w:r>
      <w:r w:rsidRPr="00BC3DA3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ing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r w:rsidRPr="00BC3DA3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multidimensional data from various perspectives. </w:t>
      </w:r>
    </w:p>
    <w:p w14:paraId="6B96C299" w14:textId="6DCD1030" w:rsidR="00BC3DA3" w:rsidRPr="00BC3DA3" w:rsidRDefault="00BC3DA3" w:rsidP="00BC3D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C3DA3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OLAP deals with querying, reporting, and anal</w:t>
      </w:r>
      <w:r w:rsidR="00051D79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y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s</w:t>
      </w:r>
      <w:r w:rsidRPr="00BC3DA3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ing large datasets to gain insights into business trends, patterns, and relationships.</w:t>
      </w:r>
    </w:p>
    <w:p w14:paraId="2BE0E4C2" w14:textId="428729B9" w:rsidR="00BC3DA3" w:rsidRPr="00BC3DA3" w:rsidRDefault="00BC3DA3" w:rsidP="00BC3D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C3DA3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In OLAP systems, data is typically stored in a multidimensional database, often called a data cube or OLAP cube</w:t>
      </w:r>
      <w: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14:paraId="19AF054B" w14:textId="5674313F" w:rsidR="00BC3DA3" w:rsidRPr="00051D79" w:rsidRDefault="00051D79" w:rsidP="00BC3D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51D79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OLAP systems are commonly used in business intelligence (BI) applications for tasks such as financial reporting, sales analysis, and trend forecasting.</w:t>
      </w:r>
    </w:p>
    <w:p w14:paraId="7870C654" w14:textId="77777777" w:rsidR="00051D79" w:rsidRDefault="00051D79" w:rsidP="00051D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6641632" w14:textId="77777777" w:rsidR="00051D79" w:rsidRDefault="00051D79" w:rsidP="00051D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4664ECF" w14:textId="77777777" w:rsidR="00051D79" w:rsidRDefault="00051D79" w:rsidP="00051D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F1C4675" w14:textId="314B1237" w:rsidR="00051D79" w:rsidRDefault="00051D79" w:rsidP="00051D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0D12E98" w14:textId="584E43EB" w:rsidR="00051D79" w:rsidRDefault="00051D79" w:rsidP="00051D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51D79">
        <w:rPr>
          <w:rFonts w:ascii="Times New Roman" w:hAnsi="Times New Roman" w:cs="Times New Roman"/>
          <w:sz w:val="32"/>
          <w:szCs w:val="32"/>
          <w:lang w:val="en-US"/>
        </w:rPr>
        <w:lastRenderedPageBreak/>
        <w:t>Differences between OLTP and OLAP.</w:t>
      </w:r>
    </w:p>
    <w:p w14:paraId="50ECDFB6" w14:textId="77777777" w:rsidR="00051D79" w:rsidRDefault="00051D79" w:rsidP="00051D7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Ans: 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127"/>
        <w:gridCol w:w="4111"/>
        <w:gridCol w:w="4677"/>
      </w:tblGrid>
      <w:tr w:rsidR="00051D79" w14:paraId="12D58D04" w14:textId="77777777" w:rsidTr="00051D79">
        <w:trPr>
          <w:trHeight w:val="729"/>
        </w:trPr>
        <w:tc>
          <w:tcPr>
            <w:tcW w:w="2127" w:type="dxa"/>
          </w:tcPr>
          <w:p w14:paraId="5892D5E6" w14:textId="7245D76E" w:rsidR="00051D79" w:rsidRDefault="00051D79" w:rsidP="00051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Aspect</w:t>
            </w:r>
          </w:p>
        </w:tc>
        <w:tc>
          <w:tcPr>
            <w:tcW w:w="4111" w:type="dxa"/>
          </w:tcPr>
          <w:p w14:paraId="1424C91A" w14:textId="01D442B1" w:rsidR="00051D79" w:rsidRDefault="00051D79" w:rsidP="00051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OLTP</w:t>
            </w:r>
          </w:p>
        </w:tc>
        <w:tc>
          <w:tcPr>
            <w:tcW w:w="4677" w:type="dxa"/>
          </w:tcPr>
          <w:p w14:paraId="6243972D" w14:textId="38771CF1" w:rsidR="00051D79" w:rsidRDefault="00051D79" w:rsidP="00051D7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    OLAP</w:t>
            </w:r>
          </w:p>
        </w:tc>
      </w:tr>
      <w:tr w:rsidR="00051D79" w14:paraId="25B52AB0" w14:textId="77777777" w:rsidTr="00B4035C">
        <w:trPr>
          <w:trHeight w:val="838"/>
        </w:trPr>
        <w:tc>
          <w:tcPr>
            <w:tcW w:w="2127" w:type="dxa"/>
          </w:tcPr>
          <w:p w14:paraId="258F7EF6" w14:textId="2CCFD592" w:rsidR="00051D79" w:rsidRPr="00B4035C" w:rsidRDefault="00051D79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4111" w:type="dxa"/>
          </w:tcPr>
          <w:p w14:paraId="0D06792A" w14:textId="4F9C1D41" w:rsidR="00051D79" w:rsidRPr="00B4035C" w:rsidRDefault="00051D79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Manage transactional data for day-to-day operations</w:t>
            </w:r>
          </w:p>
        </w:tc>
        <w:tc>
          <w:tcPr>
            <w:tcW w:w="4677" w:type="dxa"/>
          </w:tcPr>
          <w:p w14:paraId="4C62F2E9" w14:textId="2777A323" w:rsidR="00051D79" w:rsidRPr="00B4035C" w:rsidRDefault="00051D79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Analyze</w:t>
            </w:r>
            <w:proofErr w:type="spellEnd"/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historical data for decision-making</w:t>
            </w:r>
          </w:p>
        </w:tc>
      </w:tr>
      <w:tr w:rsidR="00051D79" w14:paraId="4953F129" w14:textId="77777777" w:rsidTr="00B4035C">
        <w:trPr>
          <w:trHeight w:val="840"/>
        </w:trPr>
        <w:tc>
          <w:tcPr>
            <w:tcW w:w="2127" w:type="dxa"/>
          </w:tcPr>
          <w:p w14:paraId="589137C6" w14:textId="1BBE1E71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Type of Processing</w:t>
            </w:r>
          </w:p>
        </w:tc>
        <w:tc>
          <w:tcPr>
            <w:tcW w:w="4111" w:type="dxa"/>
          </w:tcPr>
          <w:p w14:paraId="56157E72" w14:textId="4EFD4204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Transaction-oriented, real-time processing</w:t>
            </w:r>
          </w:p>
        </w:tc>
        <w:tc>
          <w:tcPr>
            <w:tcW w:w="4677" w:type="dxa"/>
          </w:tcPr>
          <w:p w14:paraId="11A0BB40" w14:textId="0C8843AC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Analytical processing, typically batch or periodic</w:t>
            </w:r>
          </w:p>
        </w:tc>
      </w:tr>
      <w:tr w:rsidR="00051D79" w14:paraId="62742496" w14:textId="77777777" w:rsidTr="00B4035C">
        <w:trPr>
          <w:trHeight w:val="692"/>
        </w:trPr>
        <w:tc>
          <w:tcPr>
            <w:tcW w:w="2127" w:type="dxa"/>
          </w:tcPr>
          <w:p w14:paraId="34579E18" w14:textId="3BB293DE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Database Structure</w:t>
            </w:r>
          </w:p>
        </w:tc>
        <w:tc>
          <w:tcPr>
            <w:tcW w:w="4111" w:type="dxa"/>
          </w:tcPr>
          <w:p w14:paraId="2BA70E17" w14:textId="77777777" w:rsidR="00B4035C" w:rsidRPr="00B4035C" w:rsidRDefault="00B4035C" w:rsidP="00B4035C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proofErr w:type="gramStart"/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Typically</w:t>
            </w:r>
            <w:proofErr w:type="gramEnd"/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relational database structure</w:t>
            </w:r>
          </w:p>
          <w:p w14:paraId="2058BD49" w14:textId="77777777" w:rsidR="00051D79" w:rsidRPr="00B4035C" w:rsidRDefault="00051D79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</w:tcPr>
          <w:p w14:paraId="076266B3" w14:textId="3C688029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Multidimensional or dimensional model</w:t>
            </w:r>
          </w:p>
        </w:tc>
      </w:tr>
      <w:tr w:rsidR="00051D79" w14:paraId="3343DFF3" w14:textId="77777777" w:rsidTr="00B4035C">
        <w:trPr>
          <w:trHeight w:val="560"/>
        </w:trPr>
        <w:tc>
          <w:tcPr>
            <w:tcW w:w="2127" w:type="dxa"/>
          </w:tcPr>
          <w:p w14:paraId="1CAC6A22" w14:textId="20392839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Usage</w:t>
            </w:r>
          </w:p>
        </w:tc>
        <w:tc>
          <w:tcPr>
            <w:tcW w:w="4111" w:type="dxa"/>
          </w:tcPr>
          <w:p w14:paraId="1D705373" w14:textId="3DE95365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Supports frequent, short transactions</w:t>
            </w:r>
          </w:p>
        </w:tc>
        <w:tc>
          <w:tcPr>
            <w:tcW w:w="4677" w:type="dxa"/>
          </w:tcPr>
          <w:p w14:paraId="793E25FC" w14:textId="318906B6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Supports complex, ad-hoc queries and analysis</w:t>
            </w:r>
          </w:p>
        </w:tc>
      </w:tr>
      <w:tr w:rsidR="00051D79" w14:paraId="1141E998" w14:textId="77777777" w:rsidTr="00B4035C">
        <w:trPr>
          <w:trHeight w:val="696"/>
        </w:trPr>
        <w:tc>
          <w:tcPr>
            <w:tcW w:w="2127" w:type="dxa"/>
          </w:tcPr>
          <w:p w14:paraId="4DF33D73" w14:textId="02F83F99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Data Model Focus</w:t>
            </w:r>
          </w:p>
        </w:tc>
        <w:tc>
          <w:tcPr>
            <w:tcW w:w="4111" w:type="dxa"/>
          </w:tcPr>
          <w:p w14:paraId="07894C42" w14:textId="6E19F906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Normalized data model</w:t>
            </w:r>
          </w:p>
        </w:tc>
        <w:tc>
          <w:tcPr>
            <w:tcW w:w="4677" w:type="dxa"/>
          </w:tcPr>
          <w:p w14:paraId="393F2D89" w14:textId="221F78FA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Denormalized or star/snowflake schema data model</w:t>
            </w:r>
          </w:p>
        </w:tc>
      </w:tr>
      <w:tr w:rsidR="00051D79" w14:paraId="3129D4FF" w14:textId="77777777" w:rsidTr="00B4035C">
        <w:trPr>
          <w:trHeight w:val="834"/>
        </w:trPr>
        <w:tc>
          <w:tcPr>
            <w:tcW w:w="2127" w:type="dxa"/>
          </w:tcPr>
          <w:p w14:paraId="28AB1CD9" w14:textId="389E61B0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Query Complexity</w:t>
            </w:r>
          </w:p>
        </w:tc>
        <w:tc>
          <w:tcPr>
            <w:tcW w:w="4111" w:type="dxa"/>
          </w:tcPr>
          <w:p w14:paraId="477E8640" w14:textId="69C65A06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Simple queries for data retrieval and manipulation</w:t>
            </w:r>
          </w:p>
        </w:tc>
        <w:tc>
          <w:tcPr>
            <w:tcW w:w="4677" w:type="dxa"/>
          </w:tcPr>
          <w:p w14:paraId="5BF121C9" w14:textId="31F8BF72" w:rsidR="00051D79" w:rsidRPr="00B4035C" w:rsidRDefault="00B4035C" w:rsidP="00051D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Complex queries involving aggregation and analysis</w:t>
            </w:r>
          </w:p>
        </w:tc>
      </w:tr>
      <w:tr w:rsidR="00B4035C" w14:paraId="1B5EF497" w14:textId="77777777" w:rsidTr="00B4035C">
        <w:trPr>
          <w:trHeight w:val="846"/>
        </w:trPr>
        <w:tc>
          <w:tcPr>
            <w:tcW w:w="2127" w:type="dxa"/>
          </w:tcPr>
          <w:p w14:paraId="0622448E" w14:textId="71B1D802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Data Volume</w:t>
            </w:r>
          </w:p>
        </w:tc>
        <w:tc>
          <w:tcPr>
            <w:tcW w:w="4111" w:type="dxa"/>
          </w:tcPr>
          <w:p w14:paraId="6BACADA3" w14:textId="4B0F45C4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Handles relatively low to moderate data volumes</w:t>
            </w:r>
          </w:p>
        </w:tc>
        <w:tc>
          <w:tcPr>
            <w:tcW w:w="4677" w:type="dxa"/>
          </w:tcPr>
          <w:p w14:paraId="5A8E2CF1" w14:textId="4B58B0D3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Handles large volumes of historical data</w:t>
            </w:r>
          </w:p>
        </w:tc>
      </w:tr>
      <w:tr w:rsidR="00B4035C" w14:paraId="4CD0CF61" w14:textId="77777777" w:rsidTr="00B4035C">
        <w:trPr>
          <w:trHeight w:val="844"/>
        </w:trPr>
        <w:tc>
          <w:tcPr>
            <w:tcW w:w="2127" w:type="dxa"/>
          </w:tcPr>
          <w:p w14:paraId="1553B53F" w14:textId="39754DA6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Concurrency</w:t>
            </w:r>
          </w:p>
        </w:tc>
        <w:tc>
          <w:tcPr>
            <w:tcW w:w="4111" w:type="dxa"/>
          </w:tcPr>
          <w:p w14:paraId="475CE716" w14:textId="7D5FA71F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Supports high concurrency with short transactions</w:t>
            </w:r>
          </w:p>
        </w:tc>
        <w:tc>
          <w:tcPr>
            <w:tcW w:w="4677" w:type="dxa"/>
          </w:tcPr>
          <w:p w14:paraId="521A0F7B" w14:textId="5876AE35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Handles fewer concurrent users but complex queries</w:t>
            </w:r>
          </w:p>
        </w:tc>
      </w:tr>
      <w:tr w:rsidR="00B4035C" w14:paraId="40567654" w14:textId="77777777" w:rsidTr="00B4035C">
        <w:trPr>
          <w:trHeight w:val="700"/>
        </w:trPr>
        <w:tc>
          <w:tcPr>
            <w:tcW w:w="2127" w:type="dxa"/>
          </w:tcPr>
          <w:p w14:paraId="4F6C82DF" w14:textId="5ED8379C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Performance</w:t>
            </w:r>
          </w:p>
        </w:tc>
        <w:tc>
          <w:tcPr>
            <w:tcW w:w="4111" w:type="dxa"/>
          </w:tcPr>
          <w:p w14:paraId="4837C6CA" w14:textId="38DF82DE" w:rsidR="00B4035C" w:rsidRPr="00B4035C" w:rsidRDefault="00B4035C" w:rsidP="00B4035C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Optimized for transaction speed and throughput</w:t>
            </w:r>
          </w:p>
          <w:p w14:paraId="10E573B1" w14:textId="77777777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7" w:type="dxa"/>
          </w:tcPr>
          <w:p w14:paraId="4D93F623" w14:textId="27FF6C34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Optimized for query performance and analysis</w:t>
            </w:r>
          </w:p>
        </w:tc>
      </w:tr>
      <w:tr w:rsidR="00B4035C" w14:paraId="736EB248" w14:textId="77777777" w:rsidTr="00B4035C">
        <w:trPr>
          <w:trHeight w:val="840"/>
        </w:trPr>
        <w:tc>
          <w:tcPr>
            <w:tcW w:w="2127" w:type="dxa"/>
          </w:tcPr>
          <w:p w14:paraId="457BB485" w14:textId="7F96BB26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Examples</w:t>
            </w:r>
          </w:p>
        </w:tc>
        <w:tc>
          <w:tcPr>
            <w:tcW w:w="4111" w:type="dxa"/>
          </w:tcPr>
          <w:p w14:paraId="61B2C9AC" w14:textId="27E7C51A" w:rsidR="00B4035C" w:rsidRPr="00B4035C" w:rsidRDefault="00B4035C" w:rsidP="00B4035C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Point-of-sale systems, banking transactions</w:t>
            </w:r>
          </w:p>
          <w:p w14:paraId="35C935BF" w14:textId="77777777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7" w:type="dxa"/>
          </w:tcPr>
          <w:p w14:paraId="031FBBA7" w14:textId="35EDB03E" w:rsidR="00B4035C" w:rsidRPr="00B4035C" w:rsidRDefault="00B4035C" w:rsidP="00051D79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B4035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Business intelligence, data warehousing systems</w:t>
            </w:r>
          </w:p>
        </w:tc>
      </w:tr>
    </w:tbl>
    <w:p w14:paraId="180B2F86" w14:textId="6ABA7FE0" w:rsidR="00B4035C" w:rsidRDefault="00B76FE9" w:rsidP="00B76FE9">
      <w:pPr>
        <w:tabs>
          <w:tab w:val="left" w:pos="10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08B1189" w14:textId="77777777" w:rsidR="00B76FE9" w:rsidRDefault="00B76FE9" w:rsidP="00B76FE9">
      <w:pPr>
        <w:tabs>
          <w:tab w:val="left" w:pos="10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0AA3C63" w14:textId="77777777" w:rsidR="00B76FE9" w:rsidRDefault="00B76FE9" w:rsidP="00B76FE9">
      <w:pPr>
        <w:tabs>
          <w:tab w:val="left" w:pos="10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BD55538" w14:textId="77777777" w:rsidR="00B76FE9" w:rsidRDefault="00B76FE9" w:rsidP="00B76FE9">
      <w:pPr>
        <w:tabs>
          <w:tab w:val="left" w:pos="10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D7408EE" w14:textId="77777777" w:rsidR="00B76FE9" w:rsidRDefault="00B76FE9" w:rsidP="00B76FE9">
      <w:pPr>
        <w:tabs>
          <w:tab w:val="left" w:pos="10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F1C511F" w14:textId="77777777" w:rsidR="00B76FE9" w:rsidRDefault="00B76FE9" w:rsidP="00B76FE9">
      <w:pPr>
        <w:tabs>
          <w:tab w:val="left" w:pos="10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7AD7921" w14:textId="77777777" w:rsidR="00B4035C" w:rsidRDefault="00B4035C" w:rsidP="00B403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358B49" w14:textId="7953FCCE" w:rsidR="00B4035C" w:rsidRPr="00B76FE9" w:rsidRDefault="00B76FE9" w:rsidP="00B76F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6FE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Database Normal Forms (5 Normal Forms)</w:t>
      </w:r>
    </w:p>
    <w:p w14:paraId="6DF51024" w14:textId="4075914D" w:rsidR="00B76FE9" w:rsidRDefault="00B76FE9" w:rsidP="00B76FE9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Ans: </w:t>
      </w:r>
    </w:p>
    <w:p w14:paraId="3C4C2E7E" w14:textId="77777777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The database normalization process involves organizing the attributes and tables of a relational database to minimize redundancy and dependency. There are five normal forms (1NF, 2NF, 3NF, BCNF, and 4NF) that represent increasing levels of normalization. Here's a brief overview of each:</w:t>
      </w:r>
    </w:p>
    <w:p w14:paraId="51A05CB5" w14:textId="77777777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01169CB" w14:textId="15E292F7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1. First Normal Form (1NF):</w:t>
      </w:r>
    </w:p>
    <w:p w14:paraId="071442A7" w14:textId="0F60E526" w:rsidR="00B76FE9" w:rsidRPr="00B76FE9" w:rsidRDefault="00B76FE9" w:rsidP="00B76F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Eliminates repeating groups within a table.</w:t>
      </w:r>
    </w:p>
    <w:p w14:paraId="2F4DB319" w14:textId="23EC6B8D" w:rsidR="00B76FE9" w:rsidRPr="00B76FE9" w:rsidRDefault="00B76FE9" w:rsidP="00B76F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Ensures that each column contains atomic (indivisible) values.</w:t>
      </w:r>
    </w:p>
    <w:p w14:paraId="52DC82EC" w14:textId="78598953" w:rsidR="00B76FE9" w:rsidRPr="00B76FE9" w:rsidRDefault="00B76FE9" w:rsidP="00B76F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Ensures each row is unique.</w:t>
      </w:r>
    </w:p>
    <w:p w14:paraId="70978474" w14:textId="77777777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FC1457B" w14:textId="60F57F69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2. Second Normal Form (2NF):</w:t>
      </w:r>
    </w:p>
    <w:p w14:paraId="34937CE4" w14:textId="72DEE251" w:rsidR="00B76FE9" w:rsidRPr="00B76FE9" w:rsidRDefault="00B76FE9" w:rsidP="00B76F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Must be in 1NF.</w:t>
      </w:r>
    </w:p>
    <w:p w14:paraId="192AFE63" w14:textId="12D6AC38" w:rsidR="00B76FE9" w:rsidRPr="00B76FE9" w:rsidRDefault="00B76FE9" w:rsidP="00B76F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Eliminates partial dependencies.</w:t>
      </w:r>
    </w:p>
    <w:p w14:paraId="216DE15A" w14:textId="41BEE999" w:rsidR="00B76FE9" w:rsidRPr="00B76FE9" w:rsidRDefault="00B76FE9" w:rsidP="00B76F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Ensures that no non-prime attribute is dependent on only a portion of the primary key.</w:t>
      </w:r>
    </w:p>
    <w:p w14:paraId="0F6AF4D1" w14:textId="77777777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53EB578" w14:textId="292092BB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3. Third Normal Form (3NF):</w:t>
      </w:r>
    </w:p>
    <w:p w14:paraId="21C47145" w14:textId="4AEC83CE" w:rsidR="00B76FE9" w:rsidRPr="00B76FE9" w:rsidRDefault="00B76FE9" w:rsidP="00B76F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Must be in 2NF.</w:t>
      </w:r>
    </w:p>
    <w:p w14:paraId="083A3225" w14:textId="4D7131FB" w:rsidR="00B76FE9" w:rsidRPr="00B76FE9" w:rsidRDefault="00B76FE9" w:rsidP="00B76F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Eliminates transitive dependencies.</w:t>
      </w:r>
    </w:p>
    <w:p w14:paraId="3BA27342" w14:textId="11180171" w:rsidR="00B76FE9" w:rsidRPr="00B76FE9" w:rsidRDefault="00B76FE9" w:rsidP="00B76F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Ensures that no non-prime attribute is dependent on another non-prime attribute.</w:t>
      </w:r>
    </w:p>
    <w:p w14:paraId="622C7F32" w14:textId="77777777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018814C" w14:textId="48F70794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4. Boyce-Codd Normal Form (BCNF):</w:t>
      </w:r>
    </w:p>
    <w:p w14:paraId="27251C2C" w14:textId="301042ED" w:rsidR="00B76FE9" w:rsidRPr="00B76FE9" w:rsidRDefault="00B76FE9" w:rsidP="00B76F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A stronger version of 3NF.</w:t>
      </w:r>
    </w:p>
    <w:p w14:paraId="55B69C79" w14:textId="2687602D" w:rsidR="00B76FE9" w:rsidRPr="00B76FE9" w:rsidRDefault="00B76FE9" w:rsidP="00B76F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Ensures that every determinant is a candidate key.</w:t>
      </w:r>
    </w:p>
    <w:p w14:paraId="599DBBA7" w14:textId="6B74094C" w:rsidR="00B76FE9" w:rsidRPr="00B76FE9" w:rsidRDefault="00B76FE9" w:rsidP="00B76F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Every non-trivial functional dependency is a dependency on a super</w:t>
      </w:r>
      <w:r w:rsidRPr="00B76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FE9">
        <w:rPr>
          <w:rFonts w:ascii="Times New Roman" w:hAnsi="Times New Roman" w:cs="Times New Roman"/>
          <w:sz w:val="24"/>
          <w:szCs w:val="24"/>
          <w:lang w:val="en-US"/>
        </w:rPr>
        <w:t>key.</w:t>
      </w:r>
    </w:p>
    <w:p w14:paraId="1334CC83" w14:textId="77777777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968512" w14:textId="6A8557CA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5. Fourth Normal Form (4NF):</w:t>
      </w:r>
    </w:p>
    <w:p w14:paraId="087BE852" w14:textId="7AEED8B6" w:rsidR="00B76FE9" w:rsidRPr="00B76FE9" w:rsidRDefault="00B76FE9" w:rsidP="00B76FE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Must be in BCNF.</w:t>
      </w:r>
    </w:p>
    <w:p w14:paraId="148C511B" w14:textId="15154D44" w:rsidR="00B76FE9" w:rsidRPr="00B76FE9" w:rsidRDefault="00B76FE9" w:rsidP="00B76FE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Addresses multi-valued dependencies.</w:t>
      </w:r>
    </w:p>
    <w:p w14:paraId="66103EF1" w14:textId="38D0316D" w:rsidR="00B76FE9" w:rsidRPr="00B76FE9" w:rsidRDefault="00B76FE9" w:rsidP="00B76FE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Ensures that every multi-valued dependency is a trivial dependency.</w:t>
      </w:r>
    </w:p>
    <w:p w14:paraId="184B7DFE" w14:textId="77777777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DC2D4" w14:textId="232D35F8" w:rsidR="00B76FE9" w:rsidRPr="00B76FE9" w:rsidRDefault="00B76FE9" w:rsidP="00B76F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76FE9">
        <w:rPr>
          <w:rFonts w:ascii="Times New Roman" w:hAnsi="Times New Roman" w:cs="Times New Roman"/>
          <w:sz w:val="24"/>
          <w:szCs w:val="24"/>
          <w:lang w:val="en-US"/>
        </w:rPr>
        <w:t>These normal forms help database designers to create databases that are efficient, scalable, and maintainable by minimizing redundancy and ensuring data integrity.</w:t>
      </w:r>
    </w:p>
    <w:p w14:paraId="0ED53798" w14:textId="456C6CE5" w:rsidR="00051D79" w:rsidRDefault="00B76FE9" w:rsidP="00B76F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Dimension vs Fact Table and Types of Dimensions.</w:t>
      </w:r>
    </w:p>
    <w:p w14:paraId="3DCEAC55" w14:textId="751C5F0D" w:rsidR="00CD3B6F" w:rsidRDefault="00CD3B6F" w:rsidP="00CD3B6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Ans: </w:t>
      </w:r>
    </w:p>
    <w:p w14:paraId="2D4EF626" w14:textId="050574AC" w:rsidR="00CD3B6F" w:rsidRPr="00CD3B6F" w:rsidRDefault="00CD3B6F" w:rsidP="00CD3B6F">
      <w:pPr>
        <w:tabs>
          <w:tab w:val="left" w:pos="147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CD3B6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Dimension Table:</w:t>
      </w:r>
    </w:p>
    <w:p w14:paraId="4945CF45" w14:textId="77777777" w:rsidR="00CD3B6F" w:rsidRPr="00CD3B6F" w:rsidRDefault="00CD3B6F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3B6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Definition</w:t>
      </w:r>
      <w:r w:rsidRPr="00CD3B6F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CD3B6F">
        <w:rPr>
          <w:rFonts w:ascii="Times New Roman" w:hAnsi="Times New Roman" w:cs="Times New Roman"/>
          <w:sz w:val="24"/>
          <w:szCs w:val="24"/>
          <w:lang w:val="en-US"/>
        </w:rPr>
        <w:t xml:space="preserve"> Dimension tables contain descriptive attributes that provide context and details about the data in a fact table.</w:t>
      </w:r>
    </w:p>
    <w:p w14:paraId="162D5E24" w14:textId="77777777" w:rsidR="00CD3B6F" w:rsidRPr="00CD3B6F" w:rsidRDefault="00CD3B6F" w:rsidP="00CD3B6F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D3B6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Characteristics:</w:t>
      </w:r>
    </w:p>
    <w:p w14:paraId="658136E9" w14:textId="77777777" w:rsidR="00CD3B6F" w:rsidRPr="00CD3B6F" w:rsidRDefault="00CD3B6F" w:rsidP="00CD3B6F">
      <w:pPr>
        <w:pStyle w:val="ListParagraph"/>
        <w:numPr>
          <w:ilvl w:val="0"/>
          <w:numId w:val="19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3B6F">
        <w:rPr>
          <w:rFonts w:ascii="Times New Roman" w:hAnsi="Times New Roman" w:cs="Times New Roman"/>
          <w:sz w:val="24"/>
          <w:szCs w:val="24"/>
          <w:lang w:val="en-US"/>
        </w:rPr>
        <w:t>Typically</w:t>
      </w:r>
      <w:proofErr w:type="gramEnd"/>
      <w:r w:rsidRPr="00CD3B6F">
        <w:rPr>
          <w:rFonts w:ascii="Times New Roman" w:hAnsi="Times New Roman" w:cs="Times New Roman"/>
          <w:sz w:val="24"/>
          <w:szCs w:val="24"/>
          <w:lang w:val="en-US"/>
        </w:rPr>
        <w:t xml:space="preserve"> smaller in size compared to fact tables.</w:t>
      </w:r>
    </w:p>
    <w:p w14:paraId="29246C73" w14:textId="77777777" w:rsidR="00CD3B6F" w:rsidRPr="00CD3B6F" w:rsidRDefault="00CD3B6F" w:rsidP="00CD3B6F">
      <w:pPr>
        <w:pStyle w:val="ListParagraph"/>
        <w:numPr>
          <w:ilvl w:val="0"/>
          <w:numId w:val="19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3B6F">
        <w:rPr>
          <w:rFonts w:ascii="Times New Roman" w:hAnsi="Times New Roman" w:cs="Times New Roman"/>
          <w:sz w:val="24"/>
          <w:szCs w:val="24"/>
          <w:lang w:val="en-US"/>
        </w:rPr>
        <w:t>Usually consists of textual data, such as names, descriptions, categories, etc.</w:t>
      </w:r>
    </w:p>
    <w:p w14:paraId="75614F84" w14:textId="77777777" w:rsidR="00CD3B6F" w:rsidRPr="00CD3B6F" w:rsidRDefault="00CD3B6F" w:rsidP="00CD3B6F">
      <w:pPr>
        <w:pStyle w:val="ListParagraph"/>
        <w:numPr>
          <w:ilvl w:val="0"/>
          <w:numId w:val="19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3B6F">
        <w:rPr>
          <w:rFonts w:ascii="Times New Roman" w:hAnsi="Times New Roman" w:cs="Times New Roman"/>
          <w:sz w:val="24"/>
          <w:szCs w:val="24"/>
          <w:lang w:val="en-US"/>
        </w:rPr>
        <w:t>Used to filter, group, and aggregate data in fact tables.</w:t>
      </w:r>
    </w:p>
    <w:p w14:paraId="31346FB1" w14:textId="77777777" w:rsidR="00CD3B6F" w:rsidRDefault="00CD3B6F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3B6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Example Attributes:</w:t>
      </w:r>
      <w:r w:rsidRPr="00CD3B6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CD3B6F">
        <w:rPr>
          <w:rFonts w:ascii="Times New Roman" w:hAnsi="Times New Roman" w:cs="Times New Roman"/>
          <w:sz w:val="24"/>
          <w:szCs w:val="24"/>
          <w:lang w:val="en-US"/>
        </w:rPr>
        <w:t>Product name, customer details, location, time, etc.</w:t>
      </w:r>
    </w:p>
    <w:p w14:paraId="22ABF2B2" w14:textId="77777777" w:rsidR="00CD3B6F" w:rsidRPr="00CD3B6F" w:rsidRDefault="00CD3B6F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3ADB324" w14:textId="77777777" w:rsidR="00CD3B6F" w:rsidRPr="00AE724D" w:rsidRDefault="00CD3B6F" w:rsidP="00CD3B6F">
      <w:pPr>
        <w:tabs>
          <w:tab w:val="left" w:pos="1470"/>
        </w:tabs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E724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Fact Table:</w:t>
      </w:r>
    </w:p>
    <w:p w14:paraId="79BE3DBF" w14:textId="77777777" w:rsidR="00CD3B6F" w:rsidRPr="00CD3B6F" w:rsidRDefault="00CD3B6F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3B6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Definition</w:t>
      </w:r>
      <w:r w:rsidRPr="00CD3B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D3B6F">
        <w:rPr>
          <w:rFonts w:ascii="Times New Roman" w:hAnsi="Times New Roman" w:cs="Times New Roman"/>
          <w:sz w:val="24"/>
          <w:szCs w:val="24"/>
          <w:lang w:val="en-US"/>
        </w:rPr>
        <w:t xml:space="preserve"> Fact tables contain numerical measures or metrics, along with keys to dimension tables, providing the quantitative information for analysis.</w:t>
      </w:r>
    </w:p>
    <w:p w14:paraId="1253C824" w14:textId="77777777" w:rsidR="00CD3B6F" w:rsidRPr="00CD3B6F" w:rsidRDefault="00CD3B6F" w:rsidP="00CD3B6F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D3B6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Characteristics:</w:t>
      </w:r>
    </w:p>
    <w:p w14:paraId="3331DB61" w14:textId="77777777" w:rsidR="00CD3B6F" w:rsidRPr="00CD3B6F" w:rsidRDefault="00CD3B6F" w:rsidP="00CD3B6F">
      <w:pPr>
        <w:pStyle w:val="ListParagraph"/>
        <w:numPr>
          <w:ilvl w:val="0"/>
          <w:numId w:val="20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3B6F">
        <w:rPr>
          <w:rFonts w:ascii="Times New Roman" w:hAnsi="Times New Roman" w:cs="Times New Roman"/>
          <w:sz w:val="24"/>
          <w:szCs w:val="24"/>
          <w:lang w:val="en-US"/>
        </w:rPr>
        <w:t>Typically</w:t>
      </w:r>
      <w:proofErr w:type="gramEnd"/>
      <w:r w:rsidRPr="00CD3B6F">
        <w:rPr>
          <w:rFonts w:ascii="Times New Roman" w:hAnsi="Times New Roman" w:cs="Times New Roman"/>
          <w:sz w:val="24"/>
          <w:szCs w:val="24"/>
          <w:lang w:val="en-US"/>
        </w:rPr>
        <w:t xml:space="preserve"> larger in size compared to dimension tables.</w:t>
      </w:r>
    </w:p>
    <w:p w14:paraId="1AB9EAF6" w14:textId="77777777" w:rsidR="00CD3B6F" w:rsidRPr="00CD3B6F" w:rsidRDefault="00CD3B6F" w:rsidP="00CD3B6F">
      <w:pPr>
        <w:pStyle w:val="ListParagraph"/>
        <w:numPr>
          <w:ilvl w:val="0"/>
          <w:numId w:val="20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3B6F">
        <w:rPr>
          <w:rFonts w:ascii="Times New Roman" w:hAnsi="Times New Roman" w:cs="Times New Roman"/>
          <w:sz w:val="24"/>
          <w:szCs w:val="24"/>
          <w:lang w:val="en-US"/>
        </w:rPr>
        <w:t>Contains numerical data representing business facts or events, such as sales amounts, quantities, etc.</w:t>
      </w:r>
    </w:p>
    <w:p w14:paraId="6977A739" w14:textId="77777777" w:rsidR="00CD3B6F" w:rsidRPr="00CD3B6F" w:rsidRDefault="00CD3B6F" w:rsidP="00CD3B6F">
      <w:pPr>
        <w:pStyle w:val="ListParagraph"/>
        <w:numPr>
          <w:ilvl w:val="0"/>
          <w:numId w:val="20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3B6F">
        <w:rPr>
          <w:rFonts w:ascii="Times New Roman" w:hAnsi="Times New Roman" w:cs="Times New Roman"/>
          <w:sz w:val="24"/>
          <w:szCs w:val="24"/>
          <w:lang w:val="en-US"/>
        </w:rPr>
        <w:t>Each row represents a specific event or transaction.</w:t>
      </w:r>
    </w:p>
    <w:p w14:paraId="5BA44A89" w14:textId="48CC4DCC" w:rsidR="00CD3B6F" w:rsidRDefault="00CD3B6F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3B6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Example Measures:</w:t>
      </w:r>
      <w:r w:rsidRPr="00CD3B6F">
        <w:rPr>
          <w:rFonts w:ascii="Times New Roman" w:hAnsi="Times New Roman" w:cs="Times New Roman"/>
          <w:sz w:val="24"/>
          <w:szCs w:val="24"/>
          <w:lang w:val="en-US"/>
        </w:rPr>
        <w:t xml:space="preserve"> Sales amount, quantity sold, profit, revenue, etc.</w:t>
      </w:r>
    </w:p>
    <w:p w14:paraId="0C534A8C" w14:textId="77777777" w:rsidR="00AE724D" w:rsidRDefault="00AE724D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93F0D3F" w14:textId="4F365E0C" w:rsidR="00AE724D" w:rsidRPr="00AE724D" w:rsidRDefault="00AE724D" w:rsidP="00CD3B6F">
      <w:pPr>
        <w:tabs>
          <w:tab w:val="left" w:pos="1470"/>
        </w:tabs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E724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Types Of Dimensions:</w:t>
      </w:r>
    </w:p>
    <w:p w14:paraId="3965DA14" w14:textId="3B70C44F" w:rsidR="00A376BE" w:rsidRPr="00AE724D" w:rsidRDefault="00AE724D" w:rsidP="00AE724D">
      <w:pPr>
        <w:pStyle w:val="ListParagraph"/>
        <w:numPr>
          <w:ilvl w:val="0"/>
          <w:numId w:val="2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E724D">
        <w:rPr>
          <w:rFonts w:ascii="Times New Roman" w:hAnsi="Times New Roman" w:cs="Times New Roman"/>
          <w:sz w:val="28"/>
          <w:szCs w:val="28"/>
          <w:lang w:val="en-US"/>
        </w:rPr>
        <w:t>Slowly Changing Dimension</w:t>
      </w:r>
    </w:p>
    <w:p w14:paraId="4596F262" w14:textId="5CFC9073" w:rsidR="00AE724D" w:rsidRPr="00AE724D" w:rsidRDefault="00AE724D" w:rsidP="00AE724D">
      <w:pPr>
        <w:pStyle w:val="ListParagraph"/>
        <w:numPr>
          <w:ilvl w:val="0"/>
          <w:numId w:val="2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E724D">
        <w:rPr>
          <w:rFonts w:ascii="Times New Roman" w:hAnsi="Times New Roman" w:cs="Times New Roman"/>
          <w:sz w:val="28"/>
          <w:szCs w:val="28"/>
          <w:lang w:val="en-US"/>
        </w:rPr>
        <w:t>Conformed Dimension</w:t>
      </w:r>
    </w:p>
    <w:p w14:paraId="56935BA3" w14:textId="2F3C6DBA" w:rsidR="00AE724D" w:rsidRPr="00AE724D" w:rsidRDefault="00AE724D" w:rsidP="00AE724D">
      <w:pPr>
        <w:pStyle w:val="ListParagraph"/>
        <w:numPr>
          <w:ilvl w:val="0"/>
          <w:numId w:val="2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E724D">
        <w:rPr>
          <w:rFonts w:ascii="Times New Roman" w:hAnsi="Times New Roman" w:cs="Times New Roman"/>
          <w:sz w:val="28"/>
          <w:szCs w:val="28"/>
          <w:lang w:val="en-US"/>
        </w:rPr>
        <w:t xml:space="preserve">Degenerate </w:t>
      </w:r>
      <w:r w:rsidRPr="00AE724D">
        <w:rPr>
          <w:rFonts w:ascii="Times New Roman" w:hAnsi="Times New Roman" w:cs="Times New Roman"/>
          <w:sz w:val="28"/>
          <w:szCs w:val="28"/>
          <w:lang w:val="en-US"/>
        </w:rPr>
        <w:t>Dimension</w:t>
      </w:r>
    </w:p>
    <w:p w14:paraId="05F8897B" w14:textId="17BA5E71" w:rsidR="00AE724D" w:rsidRPr="00AE724D" w:rsidRDefault="00AE724D" w:rsidP="00AE724D">
      <w:pPr>
        <w:pStyle w:val="ListParagraph"/>
        <w:numPr>
          <w:ilvl w:val="0"/>
          <w:numId w:val="2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E724D">
        <w:rPr>
          <w:rFonts w:ascii="Times New Roman" w:hAnsi="Times New Roman" w:cs="Times New Roman"/>
          <w:sz w:val="28"/>
          <w:szCs w:val="28"/>
          <w:lang w:val="en-US"/>
        </w:rPr>
        <w:t xml:space="preserve">Junk </w:t>
      </w:r>
      <w:r w:rsidRPr="00AE724D">
        <w:rPr>
          <w:rFonts w:ascii="Times New Roman" w:hAnsi="Times New Roman" w:cs="Times New Roman"/>
          <w:sz w:val="28"/>
          <w:szCs w:val="28"/>
          <w:lang w:val="en-US"/>
        </w:rPr>
        <w:t>Dimension</w:t>
      </w:r>
    </w:p>
    <w:p w14:paraId="36880AC2" w14:textId="0635C9E8" w:rsidR="00AE724D" w:rsidRPr="00AE724D" w:rsidRDefault="00AE724D" w:rsidP="00AE724D">
      <w:pPr>
        <w:pStyle w:val="ListParagraph"/>
        <w:numPr>
          <w:ilvl w:val="0"/>
          <w:numId w:val="2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E724D">
        <w:rPr>
          <w:rFonts w:ascii="Times New Roman" w:hAnsi="Times New Roman" w:cs="Times New Roman"/>
          <w:sz w:val="28"/>
          <w:szCs w:val="28"/>
          <w:lang w:val="en-US"/>
        </w:rPr>
        <w:t xml:space="preserve">Role- Playing </w:t>
      </w:r>
      <w:r w:rsidRPr="00AE724D">
        <w:rPr>
          <w:rFonts w:ascii="Times New Roman" w:hAnsi="Times New Roman" w:cs="Times New Roman"/>
          <w:sz w:val="28"/>
          <w:szCs w:val="28"/>
          <w:lang w:val="en-US"/>
        </w:rPr>
        <w:t>Dimension</w:t>
      </w:r>
    </w:p>
    <w:p w14:paraId="143EC9D0" w14:textId="1B2992B3" w:rsidR="00AE724D" w:rsidRPr="00AE724D" w:rsidRDefault="00AE724D" w:rsidP="00AE724D">
      <w:pPr>
        <w:pStyle w:val="ListParagraph"/>
        <w:numPr>
          <w:ilvl w:val="0"/>
          <w:numId w:val="2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E724D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r w:rsidRPr="00AE724D">
        <w:rPr>
          <w:rFonts w:ascii="Times New Roman" w:hAnsi="Times New Roman" w:cs="Times New Roman"/>
          <w:sz w:val="28"/>
          <w:szCs w:val="28"/>
          <w:lang w:val="en-US"/>
        </w:rPr>
        <w:t>Dimension</w:t>
      </w:r>
    </w:p>
    <w:p w14:paraId="4BFAF1EF" w14:textId="797F1F4D" w:rsidR="00AE724D" w:rsidRPr="00AE724D" w:rsidRDefault="00AE724D" w:rsidP="00AE724D">
      <w:pPr>
        <w:pStyle w:val="ListParagraph"/>
        <w:numPr>
          <w:ilvl w:val="0"/>
          <w:numId w:val="2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E724D">
        <w:rPr>
          <w:rFonts w:ascii="Times New Roman" w:hAnsi="Times New Roman" w:cs="Times New Roman"/>
          <w:sz w:val="28"/>
          <w:szCs w:val="28"/>
          <w:lang w:val="en-US"/>
        </w:rPr>
        <w:t xml:space="preserve">Shrunken </w:t>
      </w:r>
      <w:r w:rsidRPr="00AE724D">
        <w:rPr>
          <w:rFonts w:ascii="Times New Roman" w:hAnsi="Times New Roman" w:cs="Times New Roman"/>
          <w:sz w:val="28"/>
          <w:szCs w:val="28"/>
          <w:lang w:val="en-US"/>
        </w:rPr>
        <w:t>Dimension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72269F" w14:textId="77777777" w:rsidR="00A14D91" w:rsidRDefault="00A14D91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CD2BE6" w14:textId="77777777" w:rsidR="00A14D91" w:rsidRDefault="00A14D91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945911C" w14:textId="77777777" w:rsidR="00A14D91" w:rsidRDefault="00A14D91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B986F6B" w14:textId="77777777" w:rsidR="00A14D91" w:rsidRDefault="00A14D91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5940E2" w14:textId="77777777" w:rsidR="00A14D91" w:rsidRDefault="00A14D91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090594D" w14:textId="77777777" w:rsidR="00A14D91" w:rsidRDefault="00A14D91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2D54BC9" w14:textId="77777777" w:rsidR="00A14D91" w:rsidRDefault="00A14D91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E93C593" w14:textId="77777777" w:rsidR="00A14D91" w:rsidRDefault="00A14D91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F01E9E0" w14:textId="77777777" w:rsidR="00A376BE" w:rsidRDefault="00A376BE" w:rsidP="00CD3B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59593F6" w14:textId="324A3A15" w:rsidR="00A376BE" w:rsidRDefault="00A376BE" w:rsidP="00AE724D">
      <w:pPr>
        <w:pStyle w:val="ListParagraph"/>
        <w:numPr>
          <w:ilvl w:val="0"/>
          <w:numId w:val="22"/>
        </w:numPr>
        <w:tabs>
          <w:tab w:val="left" w:pos="147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376BE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 Schema VS Snowflake Schema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6E465940" w14:textId="77777777" w:rsidR="00A14D91" w:rsidRPr="00A376BE" w:rsidRDefault="00A376BE" w:rsidP="00A376BE">
      <w:pPr>
        <w:tabs>
          <w:tab w:val="left" w:pos="1470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Ans: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1"/>
        <w:gridCol w:w="3870"/>
        <w:gridCol w:w="3965"/>
      </w:tblGrid>
      <w:tr w:rsidR="00AE724D" w:rsidRPr="00AE724D" w14:paraId="12DD3507" w14:textId="77777777" w:rsidTr="00A14D91">
        <w:trPr>
          <w:trHeight w:val="916"/>
        </w:trPr>
        <w:tc>
          <w:tcPr>
            <w:tcW w:w="628" w:type="dxa"/>
          </w:tcPr>
          <w:p w14:paraId="2CA93B7F" w14:textId="691B8386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AE724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  <w:r w:rsidR="00AE724D" w:rsidRPr="00AE724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</w:t>
            </w:r>
            <w:r w:rsidR="001468E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n</w:t>
            </w:r>
            <w:r w:rsidR="00AE724D" w:rsidRPr="00AE724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o</w:t>
            </w:r>
            <w:proofErr w:type="spellEnd"/>
          </w:p>
        </w:tc>
        <w:tc>
          <w:tcPr>
            <w:tcW w:w="3969" w:type="dxa"/>
          </w:tcPr>
          <w:p w14:paraId="29CB79C5" w14:textId="1CF903E5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AE724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Star Schema</w:t>
            </w:r>
          </w:p>
        </w:tc>
        <w:tc>
          <w:tcPr>
            <w:tcW w:w="4059" w:type="dxa"/>
          </w:tcPr>
          <w:p w14:paraId="7E0B4EDB" w14:textId="14E84504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AE724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Snowflake Schema</w:t>
            </w:r>
          </w:p>
        </w:tc>
      </w:tr>
      <w:tr w:rsidR="00AE724D" w:rsidRPr="00AE724D" w14:paraId="2D0BCE4D" w14:textId="77777777" w:rsidTr="00A14D91">
        <w:tc>
          <w:tcPr>
            <w:tcW w:w="628" w:type="dxa"/>
          </w:tcPr>
          <w:p w14:paraId="34F4F704" w14:textId="03B01482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4B47FE9F" w14:textId="25267ACC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In </w:t>
            </w: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Star Schema</w:t>
            </w: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, </w:t>
            </w:r>
            <w:proofErr w:type="gramStart"/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The</w:t>
            </w:r>
            <w:proofErr w:type="gramEnd"/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 fact tables and the dimension tables are contained.</w:t>
            </w:r>
          </w:p>
        </w:tc>
        <w:tc>
          <w:tcPr>
            <w:tcW w:w="4059" w:type="dxa"/>
          </w:tcPr>
          <w:p w14:paraId="23FFF2A1" w14:textId="6990EDA0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In Snowflake Schema</w:t>
            </w: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, </w:t>
            </w:r>
            <w:proofErr w:type="gramStart"/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The</w:t>
            </w:r>
            <w:proofErr w:type="gramEnd"/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 fact tables, dimension tables as well as sub dimension tables are contained.</w:t>
            </w:r>
          </w:p>
        </w:tc>
      </w:tr>
      <w:tr w:rsidR="00AE724D" w:rsidRPr="00AE724D" w14:paraId="596235A0" w14:textId="77777777" w:rsidTr="00A14D91">
        <w:tc>
          <w:tcPr>
            <w:tcW w:w="628" w:type="dxa"/>
          </w:tcPr>
          <w:p w14:paraId="21F7F060" w14:textId="05408B02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38F62236" w14:textId="2AD3E555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It </w:t>
            </w: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is a top-down model.</w:t>
            </w:r>
          </w:p>
        </w:tc>
        <w:tc>
          <w:tcPr>
            <w:tcW w:w="4059" w:type="dxa"/>
          </w:tcPr>
          <w:p w14:paraId="558B3AF9" w14:textId="36C7406B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It is a bottom-up model</w:t>
            </w:r>
          </w:p>
        </w:tc>
      </w:tr>
      <w:tr w:rsidR="00AE724D" w:rsidRPr="00AE724D" w14:paraId="714FE709" w14:textId="77777777" w:rsidTr="00A14D91">
        <w:tc>
          <w:tcPr>
            <w:tcW w:w="628" w:type="dxa"/>
          </w:tcPr>
          <w:p w14:paraId="418976F0" w14:textId="18218653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27B02CCB" w14:textId="32679CE9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Star schema uses more space.</w:t>
            </w:r>
          </w:p>
        </w:tc>
        <w:tc>
          <w:tcPr>
            <w:tcW w:w="4059" w:type="dxa"/>
          </w:tcPr>
          <w:p w14:paraId="2CB33047" w14:textId="43510800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Snowflake schema uses less space</w:t>
            </w:r>
          </w:p>
        </w:tc>
      </w:tr>
      <w:tr w:rsidR="00AE724D" w:rsidRPr="00AE724D" w14:paraId="50B39DA9" w14:textId="77777777" w:rsidTr="00A14D91">
        <w:tc>
          <w:tcPr>
            <w:tcW w:w="628" w:type="dxa"/>
          </w:tcPr>
          <w:p w14:paraId="32D913E0" w14:textId="592AD346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215F3CE8" w14:textId="24155BA5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It takes less time for the execution of queries.</w:t>
            </w:r>
          </w:p>
        </w:tc>
        <w:tc>
          <w:tcPr>
            <w:tcW w:w="4059" w:type="dxa"/>
          </w:tcPr>
          <w:p w14:paraId="5DB054D7" w14:textId="7131E566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</w:t>
            </w: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 takes more time than star schema for the execution of queries.</w:t>
            </w:r>
          </w:p>
        </w:tc>
      </w:tr>
      <w:tr w:rsidR="00AE724D" w:rsidRPr="00AE724D" w14:paraId="78FE7E35" w14:textId="77777777" w:rsidTr="00A14D91">
        <w:tc>
          <w:tcPr>
            <w:tcW w:w="628" w:type="dxa"/>
          </w:tcPr>
          <w:p w14:paraId="3A032865" w14:textId="5AF81C50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15B44945" w14:textId="6596B34E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</w:t>
            </w: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n star schema, Normalization is not used.</w:t>
            </w:r>
          </w:p>
        </w:tc>
        <w:tc>
          <w:tcPr>
            <w:tcW w:w="4059" w:type="dxa"/>
          </w:tcPr>
          <w:p w14:paraId="406B8C9F" w14:textId="76AC520C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 Both normalization and denormalization are used.</w:t>
            </w:r>
          </w:p>
        </w:tc>
      </w:tr>
      <w:tr w:rsidR="00AE724D" w:rsidRPr="00AE724D" w14:paraId="3B4A5C88" w14:textId="77777777" w:rsidTr="00A14D91">
        <w:tc>
          <w:tcPr>
            <w:tcW w:w="628" w:type="dxa"/>
          </w:tcPr>
          <w:p w14:paraId="560F178F" w14:textId="7B631AE0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14:paraId="563CBE46" w14:textId="2C66FD33" w:rsidR="00A14D91" w:rsidRPr="00AE724D" w:rsidRDefault="00A14D91" w:rsidP="00A14D91">
            <w:pPr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</w:rPr>
              <w:t>It’s design is very simple.</w:t>
            </w:r>
          </w:p>
        </w:tc>
        <w:tc>
          <w:tcPr>
            <w:tcW w:w="4059" w:type="dxa"/>
          </w:tcPr>
          <w:p w14:paraId="735C698E" w14:textId="060C528A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</w:t>
            </w: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t’s design is complex.</w:t>
            </w:r>
          </w:p>
        </w:tc>
      </w:tr>
      <w:tr w:rsidR="00AE724D" w:rsidRPr="00AE724D" w14:paraId="56FA0353" w14:textId="77777777" w:rsidTr="00A14D91">
        <w:tc>
          <w:tcPr>
            <w:tcW w:w="628" w:type="dxa"/>
          </w:tcPr>
          <w:p w14:paraId="6C8CAA96" w14:textId="240B0035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3969" w:type="dxa"/>
          </w:tcPr>
          <w:p w14:paraId="2ECC8F45" w14:textId="31637B3F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The query complexity of star schema is low.</w:t>
            </w:r>
          </w:p>
        </w:tc>
        <w:tc>
          <w:tcPr>
            <w:tcW w:w="4059" w:type="dxa"/>
          </w:tcPr>
          <w:p w14:paraId="78A116F1" w14:textId="48BA8373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he query complexity of snowflake schema is higher than star schema.</w:t>
            </w:r>
          </w:p>
        </w:tc>
      </w:tr>
      <w:tr w:rsidR="00AE724D" w:rsidRPr="00AE724D" w14:paraId="7AA68F84" w14:textId="77777777" w:rsidTr="00A14D91">
        <w:tc>
          <w:tcPr>
            <w:tcW w:w="628" w:type="dxa"/>
          </w:tcPr>
          <w:p w14:paraId="74958B66" w14:textId="3FF5EEE2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14:paraId="2811C0D7" w14:textId="5A95CC5E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It’s understanding is very simple.</w:t>
            </w:r>
          </w:p>
        </w:tc>
        <w:tc>
          <w:tcPr>
            <w:tcW w:w="4059" w:type="dxa"/>
          </w:tcPr>
          <w:p w14:paraId="4C1FCA74" w14:textId="54F01D08" w:rsidR="00A14D91" w:rsidRPr="00AE724D" w:rsidRDefault="00AE724D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t’s understanding is difficult</w:t>
            </w:r>
          </w:p>
        </w:tc>
      </w:tr>
      <w:tr w:rsidR="00AE724D" w:rsidRPr="00AE724D" w14:paraId="36763C7C" w14:textId="77777777" w:rsidTr="00A14D91">
        <w:tc>
          <w:tcPr>
            <w:tcW w:w="628" w:type="dxa"/>
          </w:tcPr>
          <w:p w14:paraId="7FCF5149" w14:textId="58DA2A58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3969" w:type="dxa"/>
          </w:tcPr>
          <w:p w14:paraId="4F6E69A3" w14:textId="6F02143B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It has </w:t>
            </w:r>
            <w:proofErr w:type="gramStart"/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less</w:t>
            </w:r>
            <w:proofErr w:type="gramEnd"/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 number of foreign keys.</w:t>
            </w:r>
          </w:p>
        </w:tc>
        <w:tc>
          <w:tcPr>
            <w:tcW w:w="4059" w:type="dxa"/>
          </w:tcPr>
          <w:p w14:paraId="59D75F77" w14:textId="1D9CD915" w:rsidR="00A14D91" w:rsidRPr="00AE724D" w:rsidRDefault="00AE724D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t has </w:t>
            </w:r>
            <w:proofErr w:type="gramStart"/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more</w:t>
            </w:r>
            <w:proofErr w:type="gramEnd"/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 number of foreign keys.</w:t>
            </w:r>
          </w:p>
        </w:tc>
      </w:tr>
      <w:tr w:rsidR="00AE724D" w:rsidRPr="00AE724D" w14:paraId="7AE50B78" w14:textId="77777777" w:rsidTr="00A14D91">
        <w:tc>
          <w:tcPr>
            <w:tcW w:w="628" w:type="dxa"/>
          </w:tcPr>
          <w:p w14:paraId="398D5DC2" w14:textId="7BA8B157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3969" w:type="dxa"/>
          </w:tcPr>
          <w:p w14:paraId="7F52BB88" w14:textId="3632D284" w:rsidR="00A14D91" w:rsidRPr="00AE724D" w:rsidRDefault="00A14D91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It has high data redundancy.</w:t>
            </w:r>
          </w:p>
        </w:tc>
        <w:tc>
          <w:tcPr>
            <w:tcW w:w="4059" w:type="dxa"/>
          </w:tcPr>
          <w:p w14:paraId="23F14B5E" w14:textId="3C74431F" w:rsidR="00A14D91" w:rsidRPr="00AE724D" w:rsidRDefault="00AE724D" w:rsidP="00A376BE">
            <w:pPr>
              <w:tabs>
                <w:tab w:val="left" w:pos="147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</w:t>
            </w:r>
            <w:r w:rsidRPr="00AE724D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 has low data redundancy.</w:t>
            </w:r>
          </w:p>
        </w:tc>
      </w:tr>
    </w:tbl>
    <w:p w14:paraId="5B7B0173" w14:textId="235E288C" w:rsidR="00A376BE" w:rsidRPr="00AE724D" w:rsidRDefault="00A376BE" w:rsidP="00A376BE">
      <w:pPr>
        <w:tabs>
          <w:tab w:val="left" w:pos="1470"/>
        </w:tabs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A376BE" w:rsidRPr="00AE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A5E"/>
    <w:multiLevelType w:val="multilevel"/>
    <w:tmpl w:val="210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76857"/>
    <w:multiLevelType w:val="hybridMultilevel"/>
    <w:tmpl w:val="0072905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74F40"/>
    <w:multiLevelType w:val="hybridMultilevel"/>
    <w:tmpl w:val="24809ECE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0AE22F18"/>
    <w:multiLevelType w:val="hybridMultilevel"/>
    <w:tmpl w:val="4AC82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02F80"/>
    <w:multiLevelType w:val="hybridMultilevel"/>
    <w:tmpl w:val="C1EC1978"/>
    <w:lvl w:ilvl="0" w:tplc="C6682C74"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10A54BB6"/>
    <w:multiLevelType w:val="hybridMultilevel"/>
    <w:tmpl w:val="5F829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27BB"/>
    <w:multiLevelType w:val="hybridMultilevel"/>
    <w:tmpl w:val="E7ECF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43BFC"/>
    <w:multiLevelType w:val="hybridMultilevel"/>
    <w:tmpl w:val="22B4D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F2E6C"/>
    <w:multiLevelType w:val="hybridMultilevel"/>
    <w:tmpl w:val="755CE51E"/>
    <w:lvl w:ilvl="0" w:tplc="E65E329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56606"/>
    <w:multiLevelType w:val="hybridMultilevel"/>
    <w:tmpl w:val="6C127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C7883"/>
    <w:multiLevelType w:val="hybridMultilevel"/>
    <w:tmpl w:val="1AF801DE"/>
    <w:lvl w:ilvl="0" w:tplc="380A2EF6"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3D645833"/>
    <w:multiLevelType w:val="hybridMultilevel"/>
    <w:tmpl w:val="BC44FA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E96E3C"/>
    <w:multiLevelType w:val="multilevel"/>
    <w:tmpl w:val="987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132F2F"/>
    <w:multiLevelType w:val="hybridMultilevel"/>
    <w:tmpl w:val="FBFEEF30"/>
    <w:lvl w:ilvl="0" w:tplc="321823DC"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 w15:restartNumberingAfterBreak="0">
    <w:nsid w:val="501D2718"/>
    <w:multiLevelType w:val="hybridMultilevel"/>
    <w:tmpl w:val="B59A627A"/>
    <w:lvl w:ilvl="0" w:tplc="3A1E0F20"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 w15:restartNumberingAfterBreak="0">
    <w:nsid w:val="5B1E51CF"/>
    <w:multiLevelType w:val="hybridMultilevel"/>
    <w:tmpl w:val="78DCF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B3704"/>
    <w:multiLevelType w:val="hybridMultilevel"/>
    <w:tmpl w:val="14403EDE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 w15:restartNumberingAfterBreak="0">
    <w:nsid w:val="5F464227"/>
    <w:multiLevelType w:val="hybridMultilevel"/>
    <w:tmpl w:val="4976C1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634143"/>
    <w:multiLevelType w:val="hybridMultilevel"/>
    <w:tmpl w:val="F5A45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332D93"/>
    <w:multiLevelType w:val="hybridMultilevel"/>
    <w:tmpl w:val="408209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9D20E5"/>
    <w:multiLevelType w:val="hybridMultilevel"/>
    <w:tmpl w:val="2E5E11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1212AA"/>
    <w:multiLevelType w:val="hybridMultilevel"/>
    <w:tmpl w:val="F788CB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88AD9F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1981884">
    <w:abstractNumId w:val="8"/>
  </w:num>
  <w:num w:numId="2" w16cid:durableId="1363246679">
    <w:abstractNumId w:val="5"/>
  </w:num>
  <w:num w:numId="3" w16cid:durableId="149101492">
    <w:abstractNumId w:val="7"/>
  </w:num>
  <w:num w:numId="4" w16cid:durableId="1506436258">
    <w:abstractNumId w:val="16"/>
  </w:num>
  <w:num w:numId="5" w16cid:durableId="1455557575">
    <w:abstractNumId w:val="2"/>
  </w:num>
  <w:num w:numId="6" w16cid:durableId="1507163507">
    <w:abstractNumId w:val="1"/>
  </w:num>
  <w:num w:numId="7" w16cid:durableId="150220878">
    <w:abstractNumId w:val="18"/>
  </w:num>
  <w:num w:numId="8" w16cid:durableId="1215506838">
    <w:abstractNumId w:val="14"/>
  </w:num>
  <w:num w:numId="9" w16cid:durableId="1858540864">
    <w:abstractNumId w:val="17"/>
  </w:num>
  <w:num w:numId="10" w16cid:durableId="546650466">
    <w:abstractNumId w:val="10"/>
  </w:num>
  <w:num w:numId="11" w16cid:durableId="150298733">
    <w:abstractNumId w:val="19"/>
  </w:num>
  <w:num w:numId="12" w16cid:durableId="2106880161">
    <w:abstractNumId w:val="13"/>
  </w:num>
  <w:num w:numId="13" w16cid:durableId="493569571">
    <w:abstractNumId w:val="21"/>
  </w:num>
  <w:num w:numId="14" w16cid:durableId="4288251">
    <w:abstractNumId w:val="4"/>
  </w:num>
  <w:num w:numId="15" w16cid:durableId="1533957815">
    <w:abstractNumId w:val="20"/>
  </w:num>
  <w:num w:numId="16" w16cid:durableId="1653831743">
    <w:abstractNumId w:val="11"/>
  </w:num>
  <w:num w:numId="17" w16cid:durableId="2136243631">
    <w:abstractNumId w:val="12"/>
  </w:num>
  <w:num w:numId="18" w16cid:durableId="212617636">
    <w:abstractNumId w:val="0"/>
  </w:num>
  <w:num w:numId="19" w16cid:durableId="1876429739">
    <w:abstractNumId w:val="15"/>
  </w:num>
  <w:num w:numId="20" w16cid:durableId="515506553">
    <w:abstractNumId w:val="9"/>
  </w:num>
  <w:num w:numId="21" w16cid:durableId="1959145702">
    <w:abstractNumId w:val="3"/>
  </w:num>
  <w:num w:numId="22" w16cid:durableId="1125809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A3"/>
    <w:rsid w:val="00051D79"/>
    <w:rsid w:val="001468E4"/>
    <w:rsid w:val="00A14D91"/>
    <w:rsid w:val="00A376BE"/>
    <w:rsid w:val="00A63CDE"/>
    <w:rsid w:val="00AE724D"/>
    <w:rsid w:val="00B4035C"/>
    <w:rsid w:val="00B76FE9"/>
    <w:rsid w:val="00BC3DA3"/>
    <w:rsid w:val="00C47403"/>
    <w:rsid w:val="00CD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E0AA"/>
  <w15:chartTrackingRefBased/>
  <w15:docId w15:val="{AAF12015-EE79-49F7-8A15-0668A2C8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3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A3"/>
    <w:pPr>
      <w:ind w:left="720"/>
      <w:contextualSpacing/>
    </w:pPr>
  </w:style>
  <w:style w:type="table" w:styleId="TableGrid">
    <w:name w:val="Table Grid"/>
    <w:basedOn w:val="TableNormal"/>
    <w:uiPriority w:val="39"/>
    <w:rsid w:val="0005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3B6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D3B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4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Theja Uppuluri</dc:creator>
  <cp:keywords/>
  <dc:description/>
  <cp:lastModifiedBy>Ravi Theja Uppuluri</cp:lastModifiedBy>
  <cp:revision>1</cp:revision>
  <dcterms:created xsi:type="dcterms:W3CDTF">2024-03-23T15:27:00Z</dcterms:created>
  <dcterms:modified xsi:type="dcterms:W3CDTF">2024-03-23T18:11:00Z</dcterms:modified>
</cp:coreProperties>
</file>